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D0EA" w14:textId="420CBDAF" w:rsidR="00FB4C39" w:rsidRPr="001E407E" w:rsidRDefault="00FB4C39" w:rsidP="0044039E">
      <w:pPr>
        <w:spacing w:line="360" w:lineRule="auto"/>
        <w:ind w:left="0" w:firstLine="0"/>
        <w:jc w:val="both"/>
        <w:rPr>
          <w:rFonts w:asciiTheme="majorBidi" w:hAnsiTheme="majorBidi" w:cstheme="majorBidi"/>
          <w:b/>
          <w:bCs/>
          <w:sz w:val="24"/>
          <w:szCs w:val="38"/>
          <w:lang w:bidi="fa-IR"/>
        </w:rPr>
      </w:pPr>
      <w:r w:rsidRPr="001E407E">
        <w:rPr>
          <w:rFonts w:asciiTheme="majorBidi" w:hAnsiTheme="majorBidi" w:cstheme="majorBidi"/>
          <w:b/>
          <w:bCs/>
          <w:sz w:val="24"/>
          <w:szCs w:val="38"/>
          <w:rtl/>
          <w:lang w:bidi="fa-IR"/>
        </w:rPr>
        <w:t xml:space="preserve">پیش </w:t>
      </w:r>
      <w:r w:rsidRPr="001E407E">
        <w:rPr>
          <w:rFonts w:asciiTheme="majorBidi" w:hAnsiTheme="majorBidi" w:cstheme="majorBidi"/>
          <w:b/>
          <w:bCs/>
          <w:sz w:val="24"/>
          <w:szCs w:val="38"/>
          <w:rtl/>
          <w:lang w:bidi="fa-IR"/>
        </w:rPr>
        <w:t xml:space="preserve">گزارش آزمایش </w:t>
      </w:r>
      <w:r w:rsidRPr="001E407E">
        <w:rPr>
          <w:rFonts w:asciiTheme="majorBidi" w:hAnsiTheme="majorBidi" w:cstheme="majorBidi"/>
          <w:b/>
          <w:bCs/>
          <w:sz w:val="24"/>
          <w:szCs w:val="38"/>
          <w:rtl/>
          <w:lang w:bidi="fa-IR"/>
        </w:rPr>
        <w:t>پنجم</w:t>
      </w:r>
    </w:p>
    <w:p w14:paraId="728B6DE5" w14:textId="6C1E52E9" w:rsidR="00FB4C39" w:rsidRPr="001E407E" w:rsidRDefault="00FB4C39" w:rsidP="00FB4C39">
      <w:pPr>
        <w:rPr>
          <w:rFonts w:asciiTheme="majorBidi" w:hAnsiTheme="majorBidi" w:cstheme="majorBidi"/>
          <w:lang w:bidi="ar-SA"/>
        </w:rPr>
      </w:pPr>
      <w:r w:rsidRPr="001E407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538415B4" wp14:editId="4D337E3C">
            <wp:simplePos x="0" y="0"/>
            <wp:positionH relativeFrom="column">
              <wp:posOffset>1127125</wp:posOffset>
            </wp:positionH>
            <wp:positionV relativeFrom="paragraph">
              <wp:posOffset>446</wp:posOffset>
            </wp:positionV>
            <wp:extent cx="4900930" cy="1633855"/>
            <wp:effectExtent l="0" t="0" r="127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0" t="33533" r="28969" b="49705"/>
                    <a:stretch/>
                  </pic:blipFill>
                  <pic:spPr bwMode="auto">
                    <a:xfrm>
                      <a:off x="0" y="0"/>
                      <a:ext cx="4900930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FB5E5" w14:textId="31F25A4E" w:rsidR="00FB4C39" w:rsidRPr="001E407E" w:rsidRDefault="00FB4C39" w:rsidP="00FB4C39">
      <w:pPr>
        <w:rPr>
          <w:rFonts w:asciiTheme="majorBidi" w:hAnsiTheme="majorBidi" w:cstheme="majorBidi"/>
          <w:lang w:bidi="ar-SA"/>
        </w:rPr>
      </w:pPr>
    </w:p>
    <w:p w14:paraId="397F1DD4" w14:textId="5CA83065" w:rsidR="00FB4C39" w:rsidRPr="001E407E" w:rsidRDefault="00FB4C39" w:rsidP="00FB4C39">
      <w:pPr>
        <w:rPr>
          <w:rFonts w:asciiTheme="majorBidi" w:hAnsiTheme="majorBidi" w:cstheme="majorBidi"/>
          <w:lang w:bidi="ar-SA"/>
        </w:rPr>
      </w:pPr>
    </w:p>
    <w:p w14:paraId="3B557F7D" w14:textId="5A08AE5B" w:rsidR="00FB4C39" w:rsidRPr="001E407E" w:rsidRDefault="00FB4C39" w:rsidP="00FB4C39">
      <w:pPr>
        <w:rPr>
          <w:rFonts w:asciiTheme="majorBidi" w:hAnsiTheme="majorBidi" w:cstheme="majorBidi"/>
          <w:lang w:bidi="ar-SA"/>
        </w:rPr>
      </w:pPr>
    </w:p>
    <w:p w14:paraId="196DE0CF" w14:textId="12DC8080" w:rsidR="00FB4C39" w:rsidRPr="001E407E" w:rsidRDefault="00FB4C39" w:rsidP="00FB4C39">
      <w:pPr>
        <w:rPr>
          <w:rFonts w:asciiTheme="majorBidi" w:hAnsiTheme="majorBidi" w:cstheme="majorBidi"/>
          <w:color w:val="000000" w:themeColor="text1"/>
          <w:sz w:val="28"/>
          <w:szCs w:val="28"/>
          <w:rtl/>
          <w:lang w:bidi="ar-SA"/>
        </w:rPr>
      </w:pPr>
    </w:p>
    <w:p w14:paraId="303A5D1B" w14:textId="049D0659" w:rsidR="00FB303F" w:rsidRPr="00FB4C39" w:rsidRDefault="00FB303F" w:rsidP="00FB303F">
      <w:pPr>
        <w:jc w:val="left"/>
        <w:rPr>
          <w:rFonts w:asciiTheme="majorBidi" w:hAnsiTheme="majorBidi" w:cstheme="majorBidi"/>
          <w:b/>
          <w:bCs/>
          <w:color w:val="000000" w:themeColor="text1"/>
          <w:szCs w:val="32"/>
          <w:rtl/>
          <w:lang w:bidi="fa-IR"/>
        </w:rPr>
      </w:pPr>
      <w:proofErr w:type="spellStart"/>
      <w:r w:rsidRPr="001E407E">
        <w:rPr>
          <w:rFonts w:asciiTheme="majorBidi" w:hAnsiTheme="majorBidi" w:cstheme="majorBidi"/>
          <w:b/>
          <w:bCs/>
          <w:color w:val="000000" w:themeColor="text1"/>
          <w:szCs w:val="32"/>
          <w:rtl/>
          <w:lang w:bidi="fa-IR"/>
        </w:rPr>
        <w:t>رله</w:t>
      </w:r>
      <w:proofErr w:type="spellEnd"/>
      <w:r w:rsidRPr="001E407E">
        <w:rPr>
          <w:rFonts w:asciiTheme="majorBidi" w:hAnsiTheme="majorBidi" w:cstheme="majorBidi"/>
          <w:b/>
          <w:bCs/>
          <w:color w:val="000000" w:themeColor="text1"/>
          <w:szCs w:val="32"/>
          <w:rtl/>
          <w:lang w:bidi="fa-IR"/>
        </w:rPr>
        <w:t>:</w:t>
      </w:r>
    </w:p>
    <w:p w14:paraId="6A03CEBE" w14:textId="57C1B064" w:rsidR="00FB4C39" w:rsidRPr="00FB4C39" w:rsidRDefault="00E40D6D" w:rsidP="00FB303F">
      <w:pPr>
        <w:spacing w:after="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رله‌ها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دستگاه‌هایی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هستند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که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برای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حفاظت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ماشین‌ها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gram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و مدارات</w:t>
      </w:r>
      <w:proofErr w:type="gram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الکتریکی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در مقابل اتصال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کوتاه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و اضافه بار به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کار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می‌روند</w:t>
      </w:r>
      <w:proofErr w:type="spellEnd"/>
      <w:r w:rsidRPr="00E40D6D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>.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آنها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نوعی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 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begin"/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 HYPERLINK "https://fa.wikipedia.org/w/index.php?title=%DA%A9%D9%84%DB%8C%D8%AF_%D8%A7%D9%84%DA%A9%D8%AA%D8%B1%DB%8C%DA%A9%DB%8C&amp;action=edit&amp;redlink=1" \o "</w:instrText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instrText>کلید الکتریکی (صفحه وجود ندارد</w:instrText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)" </w:instrText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separate"/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>کلید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>الکتریکی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end"/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 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سریع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یا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بی‌درنگ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است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با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هدایت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یک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 </w:t>
      </w:r>
      <w:hyperlink r:id="rId6" w:tooltip="مدار الکتریکی" w:history="1">
        <w:r w:rsidR="00FB4C39" w:rsidRPr="00FB4C39">
          <w:rPr>
            <w:rFonts w:asciiTheme="majorBidi" w:eastAsia="Times New Roman" w:hAnsiTheme="majorBidi" w:cstheme="majorBidi"/>
            <w:color w:val="000000" w:themeColor="text1"/>
            <w:sz w:val="28"/>
            <w:szCs w:val="28"/>
            <w:u w:val="single"/>
            <w:rtl/>
            <w:lang w:bidi="ar-SA"/>
          </w:rPr>
          <w:t xml:space="preserve">مدار </w:t>
        </w:r>
        <w:proofErr w:type="spellStart"/>
        <w:r w:rsidR="00FB4C39" w:rsidRPr="00FB4C39">
          <w:rPr>
            <w:rFonts w:asciiTheme="majorBidi" w:eastAsia="Times New Roman" w:hAnsiTheme="majorBidi" w:cstheme="majorBidi"/>
            <w:color w:val="000000" w:themeColor="text1"/>
            <w:sz w:val="28"/>
            <w:szCs w:val="28"/>
            <w:u w:val="single"/>
            <w:rtl/>
            <w:lang w:bidi="ar-SA"/>
          </w:rPr>
          <w:t>الکتریکی</w:t>
        </w:r>
        <w:proofErr w:type="spellEnd"/>
      </w:hyperlink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 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دیگر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باز </w:t>
      </w:r>
      <w:proofErr w:type="gram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 بسته</w:t>
      </w:r>
      <w:proofErr w:type="gram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می‌شود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. روش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کنترل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باز و بسته شدن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این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کلید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الکتریکی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صورتهای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مختلف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مکانیکی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حرارتی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مغناطیسی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الکترو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استاتیک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gram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و...</w:t>
      </w:r>
      <w:proofErr w:type="gram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می‌باشد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.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دو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پایه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نرمال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بسته </w:t>
      </w:r>
      <w:proofErr w:type="gram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و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نرمال</w:t>
      </w:r>
      <w:proofErr w:type="spellEnd"/>
      <w:proofErr w:type="gram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باز و دو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پایه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سیم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پیچ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و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یک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پایه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com </w:t>
      </w:r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دارد. به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این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صورت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نرمال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بسته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همیشه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کام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وصل است اما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اگر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ولتاژ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سیم پیچ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تغییر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نرمال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باز به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کام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وصل </w:t>
      </w:r>
      <w:proofErr w:type="gram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و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اگر</w:t>
      </w:r>
      <w:proofErr w:type="spellEnd"/>
      <w:proofErr w:type="gram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دوباره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ولتاژ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حالت اول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برگردد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نرمال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بسته به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کام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وصل </w:t>
      </w:r>
      <w:proofErr w:type="spellStart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میشود</w:t>
      </w:r>
      <w:proofErr w:type="spellEnd"/>
      <w:r w:rsidR="00FB4C39"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. </w:t>
      </w:r>
    </w:p>
    <w:p w14:paraId="3AE76FCD" w14:textId="170947C5" w:rsidR="00BF00D5" w:rsidRPr="001E407E" w:rsidRDefault="00FB4C39" w:rsidP="00FB303F">
      <w:pPr>
        <w:spacing w:before="120" w:after="12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از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آنجا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می‌تواند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جریانی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قوی‌تر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از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جریان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ورودی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را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هدایت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کند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به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معنی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وسیع‌تر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می‌توان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آن را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نوعی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 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begin"/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 HYPERLINK "https://fa.wikipedia.org/wiki/%D8%AA%D9%82%D9%88%DB%8C%D8%AA_%DA%A9%D9%86%D9%86%D8%AF%D9%87" \o "</w:instrText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instrText>تقویت کننده</w:instrText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" </w:instrText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separate"/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>تقویت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u w:val="single"/>
          <w:rtl/>
          <w:lang w:bidi="ar-SA"/>
        </w:rPr>
        <w:t>کننده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end"/>
      </w:r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 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نیز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دانست</w:t>
      </w:r>
      <w:proofErr w:type="spellEnd"/>
      <w:r w:rsidRPr="00FB4C39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</w:p>
    <w:p w14:paraId="5C3B528C" w14:textId="763AE76F" w:rsidR="00BF00D5" w:rsidRPr="001E407E" w:rsidRDefault="00BF00D5" w:rsidP="00FB303F">
      <w:pPr>
        <w:spacing w:before="120" w:after="12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ها را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میتوان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صورت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های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مختلفی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تقسیم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کرد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برای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gram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مثال :</w:t>
      </w:r>
      <w:proofErr w:type="gramEnd"/>
    </w:p>
    <w:p w14:paraId="294C4C1D" w14:textId="18C620BD" w:rsidR="00FB303F" w:rsidRPr="001E407E" w:rsidRDefault="00BF00D5" w:rsidP="00FB303F">
      <w:pPr>
        <w:spacing w:before="120" w:after="12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در حالت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کلی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دسته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های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سنجشی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-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زمانی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- </w:t>
      </w:r>
      <w:proofErr w:type="gram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جهت</w:t>
      </w:r>
      <w:proofErr w:type="gram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یاب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- جامد- قدرت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تقسیم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میشوند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.</w:t>
      </w:r>
    </w:p>
    <w:p w14:paraId="03E2B593" w14:textId="77777777" w:rsidR="00FB303F" w:rsidRPr="001E407E" w:rsidRDefault="00FB303F" w:rsidP="00FB303F">
      <w:pPr>
        <w:spacing w:before="120" w:after="12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</w:p>
    <w:p w14:paraId="49F976DE" w14:textId="45382EB7" w:rsidR="00BF00D5" w:rsidRPr="001E407E" w:rsidRDefault="00BF00D5" w:rsidP="00FB303F">
      <w:pPr>
        <w:spacing w:before="120" w:after="12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اما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میتوان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آنها را به دسته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های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دقیق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gram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و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کوچک</w:t>
      </w:r>
      <w:proofErr w:type="spellEnd"/>
      <w:proofErr w:type="gram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هم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تبدیل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کرد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برای</w:t>
      </w:r>
      <w:proofErr w:type="spellEnd"/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مثال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:</w:t>
      </w:r>
    </w:p>
    <w:p w14:paraId="31482756" w14:textId="59684E4F" w:rsidR="00BF00D5" w:rsidRPr="001E407E" w:rsidRDefault="00BF00D5" w:rsidP="00FB303F">
      <w:pPr>
        <w:pStyle w:val="Heading3"/>
        <w:bidi/>
        <w:spacing w:before="0" w:beforeAutospacing="0" w:after="0" w:afterAutospacing="0" w:line="360" w:lineRule="auto"/>
        <w:textAlignment w:val="baseline"/>
        <w:rPr>
          <w:rFonts w:asciiTheme="majorBidi" w:hAnsiTheme="majorBidi" w:cstheme="majorBidi"/>
          <w:color w:val="000000" w:themeColor="text1"/>
          <w:spacing w:val="-8"/>
          <w:sz w:val="28"/>
          <w:szCs w:val="28"/>
        </w:rPr>
      </w:pP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لچ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Latching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Style w:val="apple-converted-space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 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رید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Reed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رطوبت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جیوه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Mercury-wetted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جیوه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Mercury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پلاریزه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Polarized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ماشین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ابزار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Machine tool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کواکسیال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Coaxial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تاخیر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زمانی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Time delay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کنتاکتور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Contactor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حالت جامد 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lastRenderedPageBreak/>
        <w:t>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Solid-state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استاتیک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Static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کنتاکتور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حالت جامد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Solid state contactor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بوخهلتز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Buchholz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 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تماسی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 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هدایت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سریع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کنتاکت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Force-guided contacts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حفاظتی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اضافه بار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Overload protection relay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خلا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Vacuum relays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ایمن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Safety relays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  <w:r w:rsidRPr="001E407E">
        <w:rPr>
          <w:rFonts w:asciiTheme="majorBidi" w:hAnsiTheme="majorBidi" w:cstheme="majorBidi"/>
          <w:color w:val="000000" w:themeColor="text1"/>
          <w:spacing w:val="-8"/>
          <w:sz w:val="28"/>
          <w:szCs w:val="28"/>
          <w:rtl/>
        </w:rPr>
        <w:t xml:space="preserve">-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رله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چند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ولتاژ</w:t>
      </w:r>
      <w:proofErr w:type="spellEnd"/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 xml:space="preserve"> (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</w:rPr>
        <w:t>Multi-voltage relays</w:t>
      </w:r>
      <w:r w:rsidRPr="001E407E">
        <w:rPr>
          <w:rStyle w:val="Strong"/>
          <w:rFonts w:asciiTheme="majorBidi" w:hAnsiTheme="majorBidi" w:cstheme="majorBidi"/>
          <w:color w:val="000000" w:themeColor="text1"/>
          <w:spacing w:val="-8"/>
          <w:sz w:val="28"/>
          <w:szCs w:val="28"/>
          <w:bdr w:val="none" w:sz="0" w:space="0" w:color="auto" w:frame="1"/>
          <w:rtl/>
        </w:rPr>
        <w:t>)</w:t>
      </w:r>
    </w:p>
    <w:p w14:paraId="77F62A2A" w14:textId="72AF790F" w:rsidR="00E40D6D" w:rsidRPr="00E40D6D" w:rsidRDefault="00E40D6D" w:rsidP="00FB303F">
      <w:pPr>
        <w:pStyle w:val="Heading3"/>
        <w:spacing w:before="0" w:beforeAutospacing="0" w:after="0" w:afterAutospacing="0" w:line="360" w:lineRule="auto"/>
        <w:jc w:val="right"/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</w:pPr>
      <w:r w:rsidRPr="00E40D6D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proofErr w:type="spellStart"/>
      <w:r w:rsidR="00BF00D5" w:rsidRPr="001E407E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rtl/>
        </w:rPr>
        <w:t>با</w:t>
      </w:r>
      <w:proofErr w:type="spellEnd"/>
      <w:r w:rsidR="00BF00D5" w:rsidRPr="001E407E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 </w:t>
      </w:r>
      <w:proofErr w:type="spellStart"/>
      <w:r w:rsidR="00BF00D5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براساس</w:t>
      </w:r>
      <w:proofErr w:type="spellEnd"/>
      <w:r w:rsidR="00BF00D5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 xml:space="preserve"> قطب </w:t>
      </w:r>
      <w:proofErr w:type="gramStart"/>
      <w:r w:rsidR="00BF00D5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 xml:space="preserve">و </w:t>
      </w:r>
      <w:proofErr w:type="spellStart"/>
      <w:r w:rsidR="00BF00D5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پرتاب</w:t>
      </w:r>
      <w:proofErr w:type="spellEnd"/>
      <w:proofErr w:type="gramEnd"/>
      <w:r w:rsidR="00692FF8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:</w:t>
      </w:r>
    </w:p>
    <w:p w14:paraId="1541D6FD" w14:textId="4AB9A7ED" w:rsidR="00BF00D5" w:rsidRPr="001E407E" w:rsidRDefault="00BF00D5" w:rsidP="00FB303F">
      <w:pPr>
        <w:pStyle w:val="Heading4"/>
        <w:bidi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</w:pP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(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رله‌ی</w:t>
      </w:r>
      <w:proofErr w:type="spellEnd"/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  <w:rtl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SPST</w:t>
      </w:r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 </w:t>
      </w:r>
      <w:proofErr w:type="gramStart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(</w:t>
      </w:r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Single</w:t>
      </w:r>
      <w:proofErr w:type="gramEnd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 xml:space="preserve"> Pole Single Throw </w:t>
      </w:r>
      <w:r w:rsidRPr="001E407E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rtl/>
        </w:rPr>
        <w:t xml:space="preserve">- 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(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رله‌ی</w:t>
      </w:r>
      <w:proofErr w:type="spellEnd"/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  <w:rtl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SPDT</w:t>
      </w:r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 (Single Pole Double Throws</w:t>
      </w:r>
      <w:r w:rsidR="00692FF8"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 xml:space="preserve"> -</w:t>
      </w:r>
      <w:r w:rsidR="00692FF8" w:rsidRPr="001E407E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rtl/>
        </w:rPr>
        <w:t xml:space="preserve"> 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(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رله‌ی</w:t>
      </w:r>
      <w:proofErr w:type="spellEnd"/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  <w:rtl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DPST</w:t>
      </w:r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(Double Pole Single Throw</w:t>
      </w:r>
      <w:r w:rsidR="00692FF8" w:rsidRPr="001E407E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rtl/>
        </w:rPr>
        <w:t xml:space="preserve">- 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(</w:t>
      </w:r>
      <w:proofErr w:type="spellStart"/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rtl/>
        </w:rPr>
        <w:t>رله‌ی</w:t>
      </w:r>
      <w:proofErr w:type="spellEnd"/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  <w:rtl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DPDT</w:t>
      </w:r>
      <w:r w:rsidRPr="001E407E">
        <w:rPr>
          <w:rStyle w:val="apple-converted-space"/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 </w:t>
      </w:r>
      <w:r w:rsidRPr="001E407E">
        <w:rPr>
          <w:rStyle w:val="Strong"/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</w:rPr>
        <w:t>(Double Poles Double Throws</w:t>
      </w:r>
    </w:p>
    <w:p w14:paraId="4D6720BD" w14:textId="1EB11B87" w:rsidR="00E40D6D" w:rsidRPr="001E407E" w:rsidRDefault="00E40D6D" w:rsidP="00FB303F">
      <w:pPr>
        <w:spacing w:line="360" w:lineRule="auto"/>
        <w:jc w:val="left"/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</w:pPr>
    </w:p>
    <w:p w14:paraId="4659B561" w14:textId="2600E0BE" w:rsidR="00692FF8" w:rsidRPr="001E407E" w:rsidRDefault="00692FF8" w:rsidP="00FB303F">
      <w:pPr>
        <w:spacing w:after="30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دو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کاربرد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اصلی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رله‌ها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عبارت‌اند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gram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از</w:t>
      </w:r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:</w:t>
      </w:r>
      <w:proofErr w:type="gramEnd"/>
    </w:p>
    <w:p w14:paraId="1E542507" w14:textId="6E698C8C" w:rsidR="00692FF8" w:rsidRPr="001E407E" w:rsidRDefault="00692FF8" w:rsidP="00FB303F">
      <w:pPr>
        <w:pStyle w:val="ListParagraph"/>
        <w:numPr>
          <w:ilvl w:val="0"/>
          <w:numId w:val="4"/>
        </w:numPr>
        <w:spacing w:after="300" w:line="360" w:lineRule="auto"/>
        <w:ind w:right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ایزوله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الکتریکی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بین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قسمت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کنترل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gram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 بار</w:t>
      </w:r>
      <w:proofErr w:type="gramEnd"/>
    </w:p>
    <w:p w14:paraId="2954323B" w14:textId="0D01EFAB" w:rsidR="00692FF8" w:rsidRPr="001E407E" w:rsidRDefault="00692FF8" w:rsidP="00FB303F">
      <w:pPr>
        <w:pStyle w:val="ListParagraph"/>
        <w:numPr>
          <w:ilvl w:val="0"/>
          <w:numId w:val="4"/>
        </w:numPr>
        <w:spacing w:after="300" w:line="360" w:lineRule="auto"/>
        <w:ind w:right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افزایش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توان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خروجی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(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تقویت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توان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خروجی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بخش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کنترلی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)</w:t>
      </w:r>
    </w:p>
    <w:p w14:paraId="505D17F0" w14:textId="6E48C7D1" w:rsidR="00D81356" w:rsidRPr="00692FF8" w:rsidRDefault="00692FF8" w:rsidP="00FB303F">
      <w:pPr>
        <w:spacing w:after="30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</w:pP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مهم‌ترین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کاربرد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رله‌ها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 در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افزایش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توان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خروجی‌های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PLC </w:t>
      </w:r>
      <w:proofErr w:type="gram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و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دیگر</w:t>
      </w:r>
      <w:proofErr w:type="spellEnd"/>
      <w:proofErr w:type="gram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تجهیزات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درونی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تابلو برق و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تابلوهای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آسانسور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می‌باشد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 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یک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قطعه جهت </w:t>
      </w:r>
      <w:proofErr w:type="spell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استفاده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در مدار فرمان </w:t>
      </w:r>
      <w:proofErr w:type="spellStart"/>
      <w:proofErr w:type="gramStart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می‌باشد</w:t>
      </w:r>
      <w:proofErr w:type="spellEnd"/>
      <w:r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.</w:t>
      </w:r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  <w:t>همچنین</w:t>
      </w:r>
      <w:proofErr w:type="gramEnd"/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  <w:t xml:space="preserve"> جهت جداسازی دو مدار با ولتاژ بالا و پایین و تغییر وضعیت خودکار است از </w:t>
      </w:r>
      <w:proofErr w:type="spellStart"/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  <w:t>رله</w:t>
      </w:r>
      <w:proofErr w:type="spellEnd"/>
      <w:r w:rsidR="00FB303F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  <w:t xml:space="preserve"> استفاده میشود.</w:t>
      </w:r>
    </w:p>
    <w:p w14:paraId="5F55C036" w14:textId="7412CAB2" w:rsidR="00692FF8" w:rsidRPr="00692FF8" w:rsidRDefault="00D81356" w:rsidP="00FB303F">
      <w:pPr>
        <w:spacing w:after="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ساختمان</w:t>
      </w:r>
      <w:proofErr w:type="spellEnd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داخلی</w:t>
      </w:r>
      <w:proofErr w:type="spellEnd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proofErr w:type="gramStart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رله</w:t>
      </w:r>
      <w:proofErr w:type="spellEnd"/>
      <w:r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 xml:space="preserve"> :</w:t>
      </w:r>
      <w:proofErr w:type="gramEnd"/>
      <w:r w:rsidR="00692FF8"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begin"/>
      </w:r>
      <w:r w:rsidR="00692FF8"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 INCLUDEPICTURE "/var/folders/bv/9wzw9bw96wq9tcsx1cjsmlc40000gn/T/com.microsoft.Word/WebArchiveCopyPasteTempFiles/relay_10.jpg" \* MERGEFORMATINET </w:instrText>
      </w:r>
      <w:r w:rsidR="00692FF8"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separate"/>
      </w:r>
      <w:r w:rsidR="00692FF8" w:rsidRPr="00692FF8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end"/>
      </w:r>
    </w:p>
    <w:p w14:paraId="794B78DF" w14:textId="792698A1" w:rsidR="00D81356" w:rsidRPr="00D81356" w:rsidRDefault="0044039E" w:rsidP="00FB303F">
      <w:pPr>
        <w:bidi w:val="0"/>
        <w:spacing w:after="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r w:rsidRPr="001E407E">
        <w:rPr>
          <w:rFonts w:asciiTheme="majorBidi" w:eastAsia="Times New Roman" w:hAnsiTheme="majorBidi" w:cstheme="majorBidi"/>
          <w:noProof/>
          <w:color w:val="000000" w:themeColor="text1"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 wp14:anchorId="2DB04BB9" wp14:editId="6BAD4668">
            <wp:simplePos x="0" y="0"/>
            <wp:positionH relativeFrom="column">
              <wp:posOffset>-143647</wp:posOffset>
            </wp:positionH>
            <wp:positionV relativeFrom="paragraph">
              <wp:posOffset>-323362</wp:posOffset>
            </wp:positionV>
            <wp:extent cx="4533900" cy="25438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begin"/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instrText xml:space="preserve"> INCLUDEPICTURE "/var/folders/bv/9wzw9bw96wq9tcsx1cjsmlc40000gn/T/com.microsoft.Word/WebArchiveCopyPasteTempFiles/relay-legs.jpg" \* MERGEFORMATINET </w:instrTex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separate"/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fldChar w:fldCharType="end"/>
      </w:r>
    </w:p>
    <w:p w14:paraId="4C11B2AF" w14:textId="35344C9B" w:rsidR="00692FF8" w:rsidRPr="001E407E" w:rsidRDefault="00692FF8" w:rsidP="00FB303F">
      <w:pPr>
        <w:spacing w:line="360" w:lineRule="auto"/>
        <w:ind w:left="0" w:firstLine="0"/>
        <w:jc w:val="left"/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</w:pPr>
    </w:p>
    <w:p w14:paraId="26D9C264" w14:textId="29587D72" w:rsidR="00D81356" w:rsidRPr="001E407E" w:rsidRDefault="00D81356" w:rsidP="00FB303F">
      <w:pPr>
        <w:spacing w:line="360" w:lineRule="auto"/>
        <w:jc w:val="left"/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</w:pPr>
    </w:p>
    <w:p w14:paraId="56A67933" w14:textId="5B93FD26" w:rsidR="00FB303F" w:rsidRPr="001E407E" w:rsidRDefault="00FB303F" w:rsidP="00FB303F">
      <w:pPr>
        <w:spacing w:line="360" w:lineRule="auto"/>
        <w:jc w:val="left"/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</w:pPr>
    </w:p>
    <w:p w14:paraId="16C2AC6B" w14:textId="16DE849D" w:rsidR="00D81356" w:rsidRPr="00D81356" w:rsidRDefault="00FB303F" w:rsidP="00FB303F">
      <w:pPr>
        <w:spacing w:after="0" w:line="360" w:lineRule="auto"/>
        <w:ind w:left="0" w:right="0" w:firstLine="0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r w:rsidRPr="001E407E">
        <w:rPr>
          <w:rFonts w:asciiTheme="majorBidi" w:eastAsia="Times New Roman" w:hAnsiTheme="majorBidi" w:cstheme="majorBidi"/>
          <w:noProof/>
          <w:color w:val="000000" w:themeColor="text1"/>
          <w:sz w:val="28"/>
          <w:szCs w:val="28"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 wp14:anchorId="5E40DC2C" wp14:editId="2979458A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989965" cy="1340485"/>
            <wp:effectExtent l="0" t="0" r="635" b="5715"/>
            <wp:wrapSquare wrapText="bothSides"/>
            <wp:docPr id="15" name="Picture 15" descr="پایه های رله 12 ول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پایه های رله 12 ولت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3" t="33626" r="38329" b="37679"/>
                    <a:stretch/>
                  </pic:blipFill>
                  <pic:spPr bwMode="auto">
                    <a:xfrm>
                      <a:off x="0" y="0"/>
                      <a:ext cx="98996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مانند</w:t>
      </w:r>
      <w:proofErr w:type="spellEnd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شکل</w:t>
      </w:r>
      <w:proofErr w:type="spellEnd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وقتی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پشت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رله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را به سمت خود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می‌گیرید</w:t>
      </w:r>
      <w:proofErr w:type="spellEnd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بطوری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که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۳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تا از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های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آن به سمت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gram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و 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۲</w:t>
      </w:r>
      <w:proofErr w:type="gram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تا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ها به سمت بالا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باشد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. از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چپ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به </w:t>
      </w:r>
      <w:proofErr w:type="gram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راست</w:t>
      </w:r>
      <w:proofErr w:type="gram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و از بالا به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،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اولین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 xml:space="preserve"> NO 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است.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دومین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 xml:space="preserve"> NC 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است.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سومین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منفی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بوبین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است.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چهارمین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 xml:space="preserve"> COM 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است </w:t>
      </w:r>
      <w:proofErr w:type="gram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و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پنجمین</w:t>
      </w:r>
      <w:proofErr w:type="spellEnd"/>
      <w:proofErr w:type="gram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مثبت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بوبین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است. </w:t>
      </w:r>
      <w:proofErr w:type="gram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البته</w:t>
      </w:r>
      <w:proofErr w:type="gram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در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رله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ها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ترتیب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مثبت و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منفی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برای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بوبین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مهم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نیست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و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اگر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مثبت و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منفی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جابجا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شوند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مشکلی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پیش</w:t>
      </w:r>
      <w:proofErr w:type="spellEnd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نمی‌آید</w:t>
      </w:r>
      <w:proofErr w:type="spellEnd"/>
      <w:r w:rsidR="00D81356"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.</w:t>
      </w:r>
      <w:r w:rsidR="00D81356" w:rsidRPr="00D81356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>.</w:t>
      </w:r>
    </w:p>
    <w:p w14:paraId="3785B2D8" w14:textId="2C6D8F62" w:rsidR="00D81356" w:rsidRPr="001E407E" w:rsidRDefault="00E926C3" w:rsidP="00FB303F">
      <w:pPr>
        <w:spacing w:line="360" w:lineRule="auto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</w:pP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جهت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برقراری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ارتباط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ولتاژ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به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ی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ترمینال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سیم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پیچ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متصل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میشود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و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آهنربای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الکتریکی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فعال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میشود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و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>پایه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ar-SA"/>
        </w:rPr>
        <w:t xml:space="preserve">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ar-SA"/>
        </w:rPr>
        <w:t>COM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 را به </w:t>
      </w:r>
      <w:proofErr w:type="spellStart"/>
      <w:proofErr w:type="gram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ترمینال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 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fa-IR"/>
        </w:rPr>
        <w:t>NO</w:t>
      </w:r>
      <w:proofErr w:type="spellEnd"/>
      <w:proofErr w:type="gram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(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در حالت عادی ب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از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)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وصل میکند. اما به صورت عادی به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به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ترمینال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 xml:space="preserve">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lang w:bidi="fa-IR"/>
        </w:rPr>
        <w:t>NC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  <w:t>(در حالت عادی بسته) متصل میشود و به این صورت میتوان مدار را کنترل کرد.</w:t>
      </w:r>
    </w:p>
    <w:p w14:paraId="02226AB0" w14:textId="77777777" w:rsidR="00FB303F" w:rsidRPr="001E407E" w:rsidRDefault="00FB303F" w:rsidP="00FB303F">
      <w:pPr>
        <w:spacing w:line="360" w:lineRule="auto"/>
        <w:jc w:val="left"/>
        <w:rPr>
          <w:rFonts w:asciiTheme="majorBidi" w:eastAsia="Times New Roman" w:hAnsiTheme="majorBidi" w:cstheme="majorBidi"/>
          <w:color w:val="000000" w:themeColor="text1"/>
          <w:sz w:val="28"/>
          <w:szCs w:val="28"/>
          <w:shd w:val="clear" w:color="auto" w:fill="FFFFFF"/>
          <w:rtl/>
          <w:lang w:bidi="fa-IR"/>
        </w:rPr>
      </w:pPr>
    </w:p>
    <w:p w14:paraId="46720AEB" w14:textId="46C50BEB" w:rsidR="00FB303F" w:rsidRPr="001E407E" w:rsidRDefault="00FB303F" w:rsidP="00FB303F">
      <w:pPr>
        <w:spacing w:after="0" w:line="360" w:lineRule="auto"/>
        <w:ind w:left="0" w:right="0" w:firstLine="0"/>
        <w:jc w:val="both"/>
        <w:outlineLvl w:val="2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proofErr w:type="gram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 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 xml:space="preserve">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>COM</w:t>
      </w:r>
      <w:proofErr w:type="gram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> 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یا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مشترک</w:t>
      </w:r>
      <w:proofErr w:type="spellEnd"/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: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COM 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  <w:t xml:space="preserve">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به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مشترک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گفته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می‌شود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این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ورودی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است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یکی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انتهاهای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مدار بار به آن متصل شده است.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این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بسته به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وضعیت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به طور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داخلی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دو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دیگر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متصل شده است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</w:p>
    <w:p w14:paraId="10670DD1" w14:textId="77777777" w:rsidR="00FB303F" w:rsidRPr="00FB303F" w:rsidRDefault="00FB303F" w:rsidP="00FB303F">
      <w:pPr>
        <w:spacing w:after="0" w:line="360" w:lineRule="auto"/>
        <w:ind w:left="0" w:right="0" w:firstLine="0"/>
        <w:jc w:val="both"/>
        <w:outlineLvl w:val="2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</w:p>
    <w:p w14:paraId="63294CD5" w14:textId="7F92EDE3" w:rsidR="00FB303F" w:rsidRPr="001E407E" w:rsidRDefault="00FB303F" w:rsidP="00FB303F">
      <w:pPr>
        <w:spacing w:after="0" w:line="360" w:lineRule="auto"/>
        <w:ind w:left="0" w:right="0" w:firstLine="0"/>
        <w:jc w:val="both"/>
        <w:outlineLvl w:val="2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  <w:proofErr w:type="spellStart"/>
      <w:proofErr w:type="gram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 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 xml:space="preserve"> :</w:t>
      </w:r>
      <w:proofErr w:type="gram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>NO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NO‌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یا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طور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عادی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نیز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یک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است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زمان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غیرفعال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بودن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باز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می‌ماند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NO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در زمان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فعالیت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همراه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با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COM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بسته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می‌شود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</w:p>
    <w:p w14:paraId="42BD2802" w14:textId="77777777" w:rsidR="00FB303F" w:rsidRPr="00FB303F" w:rsidRDefault="00FB303F" w:rsidP="00FB303F">
      <w:pPr>
        <w:spacing w:after="0" w:line="360" w:lineRule="auto"/>
        <w:ind w:left="0" w:right="0" w:firstLine="0"/>
        <w:jc w:val="both"/>
        <w:outlineLvl w:val="2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</w:pPr>
    </w:p>
    <w:p w14:paraId="1559C24A" w14:textId="4138CBBD" w:rsidR="00FB303F" w:rsidRPr="001E407E" w:rsidRDefault="00FB303F" w:rsidP="00E27BFC">
      <w:pPr>
        <w:spacing w:after="0" w:line="360" w:lineRule="auto"/>
        <w:ind w:left="0" w:right="0" w:firstLine="0"/>
        <w:jc w:val="both"/>
        <w:outlineLvl w:val="2"/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fa-IR"/>
        </w:rPr>
      </w:pPr>
      <w:proofErr w:type="spellStart"/>
      <w:proofErr w:type="gram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rtl/>
          <w:lang w:bidi="ar-SA"/>
        </w:rPr>
        <w:t> </w:t>
      </w:r>
      <w:r w:rsidRPr="001E407E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 xml:space="preserve"> :</w:t>
      </w:r>
      <w:proofErr w:type="gram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bdr w:val="none" w:sz="0" w:space="0" w:color="auto" w:frame="1"/>
          <w:lang w:bidi="ar-SA"/>
        </w:rPr>
        <w:t>NC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NC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یا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طور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عادی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بسته،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بار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دیگری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است.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این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در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زمانی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ورودی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کنترل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وجود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ندارد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، به طور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عادی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به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COM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متصل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می‌شود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.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وقتی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رله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فعال شد،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NC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ترمینال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 xml:space="preserve"> COM </w:t>
      </w:r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جدا شده </w:t>
      </w:r>
      <w:proofErr w:type="gram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و تا</w:t>
      </w:r>
      <w:proofErr w:type="gram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زمان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غیرفعال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شدن، باز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باقی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 xml:space="preserve"> </w:t>
      </w:r>
      <w:proofErr w:type="spellStart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rtl/>
          <w:lang w:bidi="ar-SA"/>
        </w:rPr>
        <w:t>می‌ماند</w:t>
      </w:r>
      <w:proofErr w:type="spellEnd"/>
      <w:r w:rsidRPr="00FB303F">
        <w:rPr>
          <w:rFonts w:asciiTheme="majorBidi" w:eastAsia="Times New Roman" w:hAnsiTheme="majorBidi" w:cstheme="majorBidi"/>
          <w:color w:val="000000" w:themeColor="text1"/>
          <w:sz w:val="28"/>
          <w:szCs w:val="28"/>
          <w:lang w:bidi="ar-SA"/>
        </w:rPr>
        <w:t>.</w:t>
      </w:r>
    </w:p>
    <w:p w14:paraId="4A726B4B" w14:textId="7269D5B2" w:rsidR="00D81356" w:rsidRPr="001E407E" w:rsidRDefault="00D81356" w:rsidP="001E407E">
      <w:pPr>
        <w:spacing w:line="360" w:lineRule="auto"/>
        <w:jc w:val="left"/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fa-IR"/>
        </w:rPr>
      </w:pPr>
    </w:p>
    <w:p w14:paraId="2F051E3F" w14:textId="10507CCC" w:rsidR="00D81356" w:rsidRPr="001E407E" w:rsidRDefault="00E926C3" w:rsidP="00FB303F">
      <w:pPr>
        <w:spacing w:line="360" w:lineRule="auto"/>
        <w:jc w:val="left"/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</w:pP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برای تشخیص پایه ها میتوان اهم متر را به دو صرف پایه ها وصل کرد و اگر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مقاوت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بینشان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در صورتی که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ولتاژی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در جریان نباشد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0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بود آنها پایه های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 xml:space="preserve">COM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و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NC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میباشند پ پایه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که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مقاومتشان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در حدود سیم پیچ داخلی بود یعنی حدود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 xml:space="preserve">300-500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اهم آنها دو پایه کنترلی میباشند و پایه آخر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NO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است و برای تشخیص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 xml:space="preserve">COM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و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NO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ولتاژی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برقرار میکنیم و پایه ای که </w:t>
      </w:r>
      <w:proofErr w:type="spellStart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>مقاومتش</w:t>
      </w:r>
      <w:proofErr w:type="spellEnd"/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با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NO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برابر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 xml:space="preserve">0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شود پایه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>COM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و دیگری پایه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lang w:bidi="fa-IR"/>
        </w:rPr>
        <w:t xml:space="preserve">NC </w:t>
      </w:r>
      <w:r w:rsidRPr="001E407E">
        <w:rPr>
          <w:rFonts w:asciiTheme="majorBidi" w:hAnsiTheme="majorBidi" w:cstheme="majorBidi"/>
          <w:color w:val="000000" w:themeColor="text1"/>
          <w:sz w:val="28"/>
          <w:szCs w:val="28"/>
          <w:rtl/>
          <w:lang w:bidi="fa-IR"/>
        </w:rPr>
        <w:t xml:space="preserve"> است.</w:t>
      </w:r>
    </w:p>
    <w:sectPr w:rsidR="00D81356" w:rsidRPr="001E407E" w:rsidSect="00FB4C3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RANSans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90F0F"/>
    <w:multiLevelType w:val="multilevel"/>
    <w:tmpl w:val="F8C2CCFA"/>
    <w:lvl w:ilvl="0">
      <w:start w:val="1"/>
      <w:numFmt w:val="decimalFullWidth"/>
      <w:lvlText w:val="%1-"/>
      <w:lvlJc w:val="left"/>
      <w:pPr>
        <w:tabs>
          <w:tab w:val="num" w:pos="720"/>
        </w:tabs>
        <w:ind w:left="720" w:hanging="360"/>
      </w:pPr>
      <w:rPr>
        <w:rFonts w:ascii="IRANSans" w:eastAsia="Times New Roman" w:hAnsi="IRANSans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B1266"/>
    <w:multiLevelType w:val="hybridMultilevel"/>
    <w:tmpl w:val="1C820E00"/>
    <w:lvl w:ilvl="0" w:tplc="3D52E2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F20455"/>
    <w:multiLevelType w:val="hybridMultilevel"/>
    <w:tmpl w:val="49A80A06"/>
    <w:lvl w:ilvl="0" w:tplc="A1C6D7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82720"/>
    <w:multiLevelType w:val="hybridMultilevel"/>
    <w:tmpl w:val="F5B60F60"/>
    <w:lvl w:ilvl="0" w:tplc="57A4BA9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C39"/>
    <w:rsid w:val="001E407E"/>
    <w:rsid w:val="0044039E"/>
    <w:rsid w:val="00692FF8"/>
    <w:rsid w:val="00823818"/>
    <w:rsid w:val="00BF00D5"/>
    <w:rsid w:val="00D81356"/>
    <w:rsid w:val="00E27BFC"/>
    <w:rsid w:val="00E40D6D"/>
    <w:rsid w:val="00E926C3"/>
    <w:rsid w:val="00FB303F"/>
    <w:rsid w:val="00FB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6455B"/>
  <w15:chartTrackingRefBased/>
  <w15:docId w15:val="{37B8D5BD-83BE-6C44-9051-BE41A144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C39"/>
    <w:pPr>
      <w:bidi/>
      <w:spacing w:after="164" w:line="324" w:lineRule="auto"/>
      <w:ind w:left="2" w:right="74" w:hanging="2"/>
      <w:jc w:val="right"/>
    </w:pPr>
    <w:rPr>
      <w:rFonts w:ascii="Calibri" w:eastAsia="Calibri" w:hAnsi="Calibri" w:cs="Calibri"/>
      <w:color w:val="000000"/>
      <w:sz w:val="32"/>
      <w:lang w:bidi="en-US"/>
    </w:rPr>
  </w:style>
  <w:style w:type="paragraph" w:styleId="Heading3">
    <w:name w:val="heading 3"/>
    <w:basedOn w:val="Normal"/>
    <w:link w:val="Heading3Char"/>
    <w:uiPriority w:val="9"/>
    <w:qFormat/>
    <w:rsid w:val="00FB4C39"/>
    <w:pPr>
      <w:bidi w:val="0"/>
      <w:spacing w:before="100" w:beforeAutospacing="1" w:after="100" w:afterAutospacing="1" w:line="240" w:lineRule="auto"/>
      <w:ind w:left="0" w:right="0"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  <w:lang w:bidi="ar-SA"/>
    </w:rPr>
  </w:style>
  <w:style w:type="paragraph" w:styleId="Heading4">
    <w:name w:val="heading 4"/>
    <w:basedOn w:val="Normal"/>
    <w:link w:val="Heading4Char"/>
    <w:uiPriority w:val="9"/>
    <w:qFormat/>
    <w:rsid w:val="00FB4C39"/>
    <w:pPr>
      <w:bidi w:val="0"/>
      <w:spacing w:before="100" w:beforeAutospacing="1" w:after="100" w:afterAutospacing="1" w:line="240" w:lineRule="auto"/>
      <w:ind w:left="0" w:right="0" w:firstLine="0"/>
      <w:jc w:val="left"/>
      <w:outlineLvl w:val="3"/>
    </w:pPr>
    <w:rPr>
      <w:rFonts w:ascii="Times New Roman" w:eastAsia="Times New Roman" w:hAnsi="Times New Roman" w:cs="Times New Roman"/>
      <w:b/>
      <w:bCs/>
      <w:color w:val="auto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4C39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B4C39"/>
  </w:style>
  <w:style w:type="paragraph" w:styleId="NormalWeb">
    <w:name w:val="Normal (Web)"/>
    <w:basedOn w:val="Normal"/>
    <w:uiPriority w:val="99"/>
    <w:semiHidden/>
    <w:unhideWhenUsed/>
    <w:rsid w:val="00FB4C39"/>
    <w:pPr>
      <w:bidi w:val="0"/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FB4C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B4C39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FB4C39"/>
    <w:rPr>
      <w:b/>
      <w:bCs/>
    </w:rPr>
  </w:style>
  <w:style w:type="paragraph" w:styleId="ListParagraph">
    <w:name w:val="List Paragraph"/>
    <w:basedOn w:val="Normal"/>
    <w:uiPriority w:val="34"/>
    <w:qFormat/>
    <w:rsid w:val="00FB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18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36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878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.wikipedia.org/wiki/%D9%85%D8%AF%D8%A7%D8%B1_%D8%A7%D9%84%DA%A9%D8%AA%D8%B1%DB%8C%DA%A9%DB%8C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tajernia.sara@gmail.com</dc:creator>
  <cp:keywords/>
  <dc:description/>
  <cp:lastModifiedBy>tajernia.sara@gmail.com</cp:lastModifiedBy>
  <cp:revision>3</cp:revision>
  <dcterms:created xsi:type="dcterms:W3CDTF">2021-11-12T15:30:00Z</dcterms:created>
  <dcterms:modified xsi:type="dcterms:W3CDTF">2021-11-12T22:29:00Z</dcterms:modified>
</cp:coreProperties>
</file>