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681A4" w14:textId="77777777" w:rsidR="004646A6" w:rsidRPr="004646A6" w:rsidRDefault="004646A6" w:rsidP="004646A6">
      <w:pPr>
        <w:rPr>
          <w:b/>
          <w:bCs/>
          <w:color w:val="7030A0"/>
          <w:sz w:val="28"/>
          <w:szCs w:val="28"/>
        </w:rPr>
      </w:pPr>
      <w:r w:rsidRPr="004646A6">
        <w:rPr>
          <w:b/>
          <w:bCs/>
          <w:color w:val="7030A0"/>
          <w:sz w:val="28"/>
          <w:szCs w:val="28"/>
        </w:rPr>
        <w:t>Project Title: Proviso - Bridging Talent and Opportunities</w:t>
      </w:r>
    </w:p>
    <w:p w14:paraId="32383896" w14:textId="77777777" w:rsidR="004646A6" w:rsidRDefault="004646A6" w:rsidP="004646A6"/>
    <w:p w14:paraId="31DF9B53" w14:textId="77777777" w:rsidR="004646A6" w:rsidRPr="004646A6" w:rsidRDefault="004646A6" w:rsidP="004646A6">
      <w:pPr>
        <w:rPr>
          <w:b/>
          <w:bCs/>
          <w:color w:val="0070C0"/>
          <w:sz w:val="24"/>
          <w:szCs w:val="24"/>
        </w:rPr>
      </w:pPr>
      <w:r w:rsidRPr="004646A6">
        <w:rPr>
          <w:b/>
          <w:bCs/>
          <w:color w:val="0070C0"/>
          <w:sz w:val="24"/>
          <w:szCs w:val="24"/>
        </w:rPr>
        <w:t>Project Overview:</w:t>
      </w:r>
    </w:p>
    <w:p w14:paraId="6A5687E8" w14:textId="77777777" w:rsidR="004646A6" w:rsidRDefault="004646A6" w:rsidP="004646A6">
      <w:r>
        <w:t xml:space="preserve">Proviso is a comprehensive online platform designed to bridge the gap between talented individuals and companies seeking skilled professionals. </w:t>
      </w:r>
    </w:p>
    <w:p w14:paraId="14A8B76F" w14:textId="77777777" w:rsidR="004646A6" w:rsidRDefault="004646A6" w:rsidP="004646A6">
      <w:r>
        <w:t>Our platform serves as a centralized hub where companies can post job openings and skill requirements, while also providing a space for informative blogs on various domains. With a focus on training, matching, and facilitating connections, Proviso aims to streamline the recruitment process and empower individuals to thrive in their careers.</w:t>
      </w:r>
    </w:p>
    <w:p w14:paraId="2791E33C" w14:textId="77777777" w:rsidR="004646A6" w:rsidRDefault="004646A6" w:rsidP="004646A6"/>
    <w:p w14:paraId="22C73A55" w14:textId="77777777" w:rsidR="004646A6" w:rsidRPr="004646A6" w:rsidRDefault="004646A6" w:rsidP="004646A6">
      <w:pPr>
        <w:rPr>
          <w:b/>
          <w:bCs/>
          <w:color w:val="0070C0"/>
          <w:sz w:val="24"/>
          <w:szCs w:val="24"/>
        </w:rPr>
      </w:pPr>
      <w:r w:rsidRPr="004646A6">
        <w:rPr>
          <w:b/>
          <w:bCs/>
          <w:color w:val="0070C0"/>
          <w:sz w:val="24"/>
          <w:szCs w:val="24"/>
        </w:rPr>
        <w:t>Objectives:</w:t>
      </w:r>
    </w:p>
    <w:p w14:paraId="501597EF" w14:textId="77777777" w:rsidR="004646A6" w:rsidRDefault="004646A6" w:rsidP="004646A6">
      <w:r>
        <w:t>1. Connect Companies with Talent: Enable companies to post job openings and skill requirements, allowing them to find suitable candidates efficiently.</w:t>
      </w:r>
    </w:p>
    <w:p w14:paraId="6772897C" w14:textId="77777777" w:rsidR="004646A6" w:rsidRDefault="004646A6" w:rsidP="004646A6">
      <w:r>
        <w:t>2. Informative Blogging: Provide a platform for insightful blogs covering diverse domains such as technology, management, finance, healthcare, and emerging industries.</w:t>
      </w:r>
    </w:p>
    <w:p w14:paraId="301135D6" w14:textId="77777777" w:rsidR="004646A6" w:rsidRDefault="004646A6" w:rsidP="004646A6">
      <w:r>
        <w:t>3. Skill Training: Offer courses and training programs aligned with market trends and industry demands to equip individuals with the necessary skills for their desired roles.</w:t>
      </w:r>
    </w:p>
    <w:p w14:paraId="1F4B19C7" w14:textId="77777777" w:rsidR="004646A6" w:rsidRDefault="004646A6" w:rsidP="004646A6">
      <w:r>
        <w:t>4. CV Forwarding: Facilitate the process of matching skilled individuals with job openings by forwarding their CVs to relevant companies based on their qualifications and training.</w:t>
      </w:r>
    </w:p>
    <w:p w14:paraId="1F28A244" w14:textId="77777777" w:rsidR="004646A6" w:rsidRDefault="004646A6" w:rsidP="004646A6"/>
    <w:p w14:paraId="74E5BC4E" w14:textId="77777777" w:rsidR="004646A6" w:rsidRPr="004646A6" w:rsidRDefault="004646A6" w:rsidP="004646A6">
      <w:pPr>
        <w:rPr>
          <w:b/>
          <w:bCs/>
          <w:color w:val="0070C0"/>
          <w:sz w:val="24"/>
          <w:szCs w:val="24"/>
        </w:rPr>
      </w:pPr>
      <w:r w:rsidRPr="004646A6">
        <w:rPr>
          <w:b/>
          <w:bCs/>
          <w:color w:val="0070C0"/>
          <w:sz w:val="24"/>
          <w:szCs w:val="24"/>
        </w:rPr>
        <w:t>Key Features:</w:t>
      </w:r>
    </w:p>
    <w:p w14:paraId="2C75DF9E" w14:textId="77777777" w:rsidR="004646A6" w:rsidRDefault="004646A6" w:rsidP="004646A6">
      <w:r>
        <w:t>1. Job Portal: Companies can register and post job openings, specifying the required skills and qualifications. Super admin receives notifications about new postings and communicates with job admins for further action.</w:t>
      </w:r>
    </w:p>
    <w:p w14:paraId="41107DCD" w14:textId="77777777" w:rsidR="004646A6" w:rsidRDefault="004646A6" w:rsidP="004646A6">
      <w:r>
        <w:t xml:space="preserve">2. Blogging Platform: Blog admins will overview full </w:t>
      </w:r>
      <w:proofErr w:type="spellStart"/>
      <w:r>
        <w:t>bloging</w:t>
      </w:r>
      <w:proofErr w:type="spellEnd"/>
      <w:r>
        <w:t xml:space="preserve"> </w:t>
      </w:r>
      <w:proofErr w:type="spellStart"/>
      <w:r>
        <w:t>platfrom</w:t>
      </w:r>
      <w:proofErr w:type="spellEnd"/>
      <w:r>
        <w:t>. User can curate and post informative articles covering various domains, fostering knowledge sharing and industry insights.</w:t>
      </w:r>
    </w:p>
    <w:p w14:paraId="30B6ED4D" w14:textId="77777777" w:rsidR="004646A6" w:rsidRDefault="004646A6" w:rsidP="004646A6">
      <w:r>
        <w:t>3. Training Courses: Proviso offers paid training courses designed to enhance skills and provide real-world experience in alignment with market demands.</w:t>
      </w:r>
    </w:p>
    <w:p w14:paraId="74BA75EA" w14:textId="77777777" w:rsidR="004646A6" w:rsidRDefault="004646A6" w:rsidP="004646A6">
      <w:r>
        <w:t xml:space="preserve">4. CV Upload and Forwarding:  After Completing dedicated training </w:t>
      </w:r>
      <w:proofErr w:type="gramStart"/>
      <w:r>
        <w:t>courses ,Students</w:t>
      </w:r>
      <w:proofErr w:type="gramEnd"/>
      <w:r>
        <w:t xml:space="preserve"> can upload their CVs , the Proviso team filters and forwards them to relevant companies based on their skills and training and their performance.</w:t>
      </w:r>
    </w:p>
    <w:p w14:paraId="1DF387AD" w14:textId="77777777" w:rsidR="004646A6" w:rsidRDefault="004646A6" w:rsidP="004646A6">
      <w:pPr>
        <w:rPr>
          <w:b/>
          <w:bCs/>
          <w:color w:val="0070C0"/>
          <w:sz w:val="24"/>
          <w:szCs w:val="24"/>
        </w:rPr>
      </w:pPr>
    </w:p>
    <w:p w14:paraId="304A9522" w14:textId="05796A66" w:rsidR="004646A6" w:rsidRPr="004646A6" w:rsidRDefault="004646A6" w:rsidP="004646A6">
      <w:pPr>
        <w:rPr>
          <w:b/>
          <w:bCs/>
          <w:color w:val="0070C0"/>
          <w:sz w:val="24"/>
          <w:szCs w:val="24"/>
        </w:rPr>
      </w:pPr>
      <w:r w:rsidRPr="004646A6">
        <w:rPr>
          <w:b/>
          <w:bCs/>
          <w:color w:val="0070C0"/>
          <w:sz w:val="24"/>
          <w:szCs w:val="24"/>
        </w:rPr>
        <w:t>Project Architecture:</w:t>
      </w:r>
    </w:p>
    <w:p w14:paraId="38480E65" w14:textId="77777777" w:rsidR="004646A6" w:rsidRDefault="004646A6" w:rsidP="004646A6">
      <w:r>
        <w:t>The Proviso platform follows a client-server architecture, with a robust backend powered by Node.js and Express.js. MongoDB is used as the database to store user information, job postings, and blog content. The frontend is developed using HTML, CSS, and JavaScript, react with a focus on responsiveness and user experience.</w:t>
      </w:r>
    </w:p>
    <w:p w14:paraId="3F5D18C0" w14:textId="77777777" w:rsidR="004646A6" w:rsidRDefault="004646A6" w:rsidP="004646A6"/>
    <w:p w14:paraId="718B5257" w14:textId="77777777" w:rsidR="004646A6" w:rsidRPr="004646A6" w:rsidRDefault="004646A6" w:rsidP="004646A6">
      <w:pPr>
        <w:rPr>
          <w:b/>
          <w:bCs/>
          <w:color w:val="0070C0"/>
          <w:sz w:val="24"/>
          <w:szCs w:val="24"/>
        </w:rPr>
      </w:pPr>
      <w:r w:rsidRPr="004646A6">
        <w:rPr>
          <w:b/>
          <w:bCs/>
          <w:color w:val="0070C0"/>
          <w:sz w:val="24"/>
          <w:szCs w:val="24"/>
        </w:rPr>
        <w:t xml:space="preserve">Monetization and </w:t>
      </w:r>
      <w:proofErr w:type="gramStart"/>
      <w:r w:rsidRPr="004646A6">
        <w:rPr>
          <w:b/>
          <w:bCs/>
          <w:color w:val="0070C0"/>
          <w:sz w:val="24"/>
          <w:szCs w:val="24"/>
        </w:rPr>
        <w:t>Business  Strategy</w:t>
      </w:r>
      <w:proofErr w:type="gramEnd"/>
      <w:r w:rsidRPr="004646A6">
        <w:rPr>
          <w:b/>
          <w:bCs/>
          <w:color w:val="0070C0"/>
          <w:sz w:val="24"/>
          <w:szCs w:val="24"/>
        </w:rPr>
        <w:t>:</w:t>
      </w:r>
    </w:p>
    <w:p w14:paraId="08E2D695" w14:textId="77777777" w:rsidR="004646A6" w:rsidRDefault="004646A6" w:rsidP="004646A6">
      <w:r>
        <w:t>Proviso generates revenue through paid training courses and premium job posting options for companies. Additionally, partnerships with educational institutions and corporate clients can provide supplementary revenue streams.</w:t>
      </w:r>
    </w:p>
    <w:p w14:paraId="014ED917" w14:textId="77777777" w:rsidR="004646A6" w:rsidRDefault="004646A6" w:rsidP="004646A6">
      <w:r>
        <w:t>Proviso's premium subscription model incentivizes users to invest in their professional development. By subscribing to premium services, user will gain access to advanced features such as personalized job matching and CV forwarding, which significantly increase their chances of securing relevant job opportunities. This subscription model not only generates revenue for Proviso but also fosters a sense of commitment and investment from users in their own career growth.</w:t>
      </w:r>
    </w:p>
    <w:p w14:paraId="48EAFB5B" w14:textId="77777777" w:rsidR="004646A6" w:rsidRDefault="004646A6" w:rsidP="004646A6"/>
    <w:p w14:paraId="79B9AE25" w14:textId="77777777" w:rsidR="004646A6" w:rsidRDefault="004646A6" w:rsidP="004646A6"/>
    <w:p w14:paraId="635AAFCF" w14:textId="77777777" w:rsidR="004646A6" w:rsidRDefault="004646A6" w:rsidP="004646A6"/>
    <w:p w14:paraId="29178778" w14:textId="77777777" w:rsidR="004646A6" w:rsidRPr="004646A6" w:rsidRDefault="004646A6" w:rsidP="004646A6">
      <w:pPr>
        <w:rPr>
          <w:b/>
          <w:bCs/>
          <w:color w:val="0070C0"/>
          <w:sz w:val="24"/>
          <w:szCs w:val="24"/>
        </w:rPr>
      </w:pPr>
      <w:r w:rsidRPr="004646A6">
        <w:rPr>
          <w:b/>
          <w:bCs/>
          <w:color w:val="0070C0"/>
          <w:sz w:val="24"/>
          <w:szCs w:val="24"/>
        </w:rPr>
        <w:t xml:space="preserve">OUR AIMS: </w:t>
      </w:r>
    </w:p>
    <w:p w14:paraId="06B4D652" w14:textId="77777777" w:rsidR="004646A6" w:rsidRDefault="004646A6" w:rsidP="004646A6">
      <w:r>
        <w:rPr>
          <w:rFonts w:ascii="Cambria Math" w:hAnsi="Cambria Math" w:cs="Cambria Math"/>
        </w:rPr>
        <w:t>⦁</w:t>
      </w:r>
      <w:r>
        <w:tab/>
        <w:t>Streamline the Recruitment Process</w:t>
      </w:r>
    </w:p>
    <w:p w14:paraId="628EC574" w14:textId="77777777" w:rsidR="004646A6" w:rsidRDefault="004646A6" w:rsidP="004646A6">
      <w:r>
        <w:rPr>
          <w:rFonts w:ascii="Cambria Math" w:hAnsi="Cambria Math" w:cs="Cambria Math"/>
        </w:rPr>
        <w:t>⦁</w:t>
      </w:r>
      <w:r>
        <w:tab/>
        <w:t>Foster Knowledge Sharing</w:t>
      </w:r>
    </w:p>
    <w:p w14:paraId="1A39DFCA" w14:textId="77777777" w:rsidR="004646A6" w:rsidRDefault="004646A6" w:rsidP="004646A6">
      <w:r>
        <w:rPr>
          <w:rFonts w:ascii="Cambria Math" w:hAnsi="Cambria Math" w:cs="Cambria Math"/>
        </w:rPr>
        <w:t>⦁</w:t>
      </w:r>
      <w:r>
        <w:tab/>
        <w:t>Enhance Career Development</w:t>
      </w:r>
    </w:p>
    <w:p w14:paraId="19EE690F" w14:textId="394B0A65" w:rsidR="00495BF3" w:rsidRDefault="004646A6" w:rsidP="004646A6">
      <w:r>
        <w:rPr>
          <w:rFonts w:ascii="Cambria Math" w:hAnsi="Cambria Math" w:cs="Cambria Math"/>
        </w:rPr>
        <w:t>⦁</w:t>
      </w:r>
      <w:r>
        <w:tab/>
        <w:t>Career Guidance and Support: Proviso simplifies career decisions, job hunting, and CV uploading for students. Our platform offers clear guidance and user-friendly features, aiding users in finding opportunities and confidently navigating the application process.</w:t>
      </w:r>
    </w:p>
    <w:sectPr w:rsidR="00495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E67"/>
    <w:rsid w:val="00405E67"/>
    <w:rsid w:val="004646A6"/>
    <w:rsid w:val="00495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F95B"/>
  <w15:chartTrackingRefBased/>
  <w15:docId w15:val="{ABD0B1BF-11DE-444F-AE00-BD542588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Abhijnan Gupta</dc:creator>
  <cp:keywords/>
  <dc:description/>
  <cp:lastModifiedBy>Abhijnan Gupta</cp:lastModifiedBy>
  <cp:revision>2</cp:revision>
  <dcterms:created xsi:type="dcterms:W3CDTF">2024-04-10T06:27:00Z</dcterms:created>
  <dcterms:modified xsi:type="dcterms:W3CDTF">2024-04-10T06:29:00Z</dcterms:modified>
</cp:coreProperties>
</file>