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B3" w:rsidRDefault="00412FB3" w:rsidP="00412FB3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KNN1 -</w:t>
      </w:r>
      <w:r w:rsidRPr="00412F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Решение задачи классификации методом </w:t>
      </w:r>
      <w:proofErr w:type="spellStart"/>
      <w:r w:rsidRPr="00412FB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kNN</w:t>
      </w:r>
      <w:proofErr w:type="spellEnd"/>
    </w:p>
    <w:p w:rsidR="00BA2134" w:rsidRPr="00412FB3" w:rsidRDefault="00BA2134" w:rsidP="00412FB3">
      <w:pPr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412FB3" w:rsidRDefault="009E53F5" w:rsidP="00412FB3">
      <w:pPr>
        <w:shd w:val="clear" w:color="auto" w:fill="FFFFFF"/>
        <w:spacing w:after="0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Выполнил</w:t>
      </w:r>
      <w:r w:rsidR="00571123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412FB3">
        <w:rPr>
          <w:rFonts w:ascii="Times New Roman" w:eastAsia="Times New Roman" w:hAnsi="Times New Roman" w:cs="Times New Roman"/>
          <w:sz w:val="28"/>
          <w:szCs w:val="28"/>
        </w:rPr>
        <w:t xml:space="preserve"> курса</w:t>
      </w:r>
    </w:p>
    <w:p w:rsidR="00412FB3" w:rsidRDefault="00412FB3" w:rsidP="009E53F5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группы 09-715(1)</w:t>
      </w:r>
    </w:p>
    <w:p w:rsidR="009E53F5" w:rsidRDefault="009E53F5" w:rsidP="009E53F5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Санамян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Размикович</w:t>
      </w:r>
      <w:proofErr w:type="spellEnd"/>
    </w:p>
    <w:p w:rsidR="009E53F5" w:rsidRPr="009E53F5" w:rsidRDefault="009E53F5" w:rsidP="009E53F5">
      <w:pPr>
        <w:shd w:val="clear" w:color="auto" w:fill="FFFFFF"/>
        <w:spacing w:after="0"/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2FB3" w:rsidRDefault="00412FB3" w:rsidP="00412FB3">
      <w:pPr>
        <w:shd w:val="clear" w:color="auto" w:fill="FFFFFF"/>
        <w:ind w:firstLine="48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Текст задания: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>1. Найдите реальные данные для задачи классификации. Зафиксируйте свой выбор в приведённом ниже объекте "</w:t>
      </w:r>
      <w:proofErr w:type="spellStart"/>
      <w:r w:rsidRPr="004D6137">
        <w:rPr>
          <w:rFonts w:ascii="Times New Roman" w:hAnsi="Times New Roman" w:cs="Times New Roman"/>
          <w:sz w:val="28"/>
          <w:szCs w:val="28"/>
        </w:rPr>
        <w:t>Wiki</w:t>
      </w:r>
      <w:proofErr w:type="spellEnd"/>
      <w:r w:rsidRPr="004D6137">
        <w:rPr>
          <w:rFonts w:ascii="Times New Roman" w:hAnsi="Times New Roman" w:cs="Times New Roman"/>
          <w:sz w:val="28"/>
          <w:szCs w:val="28"/>
        </w:rPr>
        <w:t>".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>2. Перечислите факторы (и укажите единицы их измерения) и поясните смысл переменной отклика.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>3. Если число факторов m &lt;= 2, то визуализ</w:t>
      </w:r>
      <w:r w:rsidR="00770CFF">
        <w:rPr>
          <w:rFonts w:ascii="Times New Roman" w:hAnsi="Times New Roman" w:cs="Times New Roman"/>
          <w:sz w:val="28"/>
          <w:szCs w:val="28"/>
        </w:rPr>
        <w:t>ир</w:t>
      </w:r>
      <w:r w:rsidRPr="004D6137">
        <w:rPr>
          <w:rFonts w:ascii="Times New Roman" w:hAnsi="Times New Roman" w:cs="Times New Roman"/>
          <w:sz w:val="28"/>
          <w:szCs w:val="28"/>
        </w:rPr>
        <w:t>уйте данные (постройте облако точек).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 xml:space="preserve">4. Реализуйте метод </w:t>
      </w:r>
      <w:proofErr w:type="spellStart"/>
      <w:r w:rsidRPr="004D6137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Pr="004D6137">
        <w:rPr>
          <w:rFonts w:ascii="Times New Roman" w:hAnsi="Times New Roman" w:cs="Times New Roman"/>
          <w:sz w:val="28"/>
          <w:szCs w:val="28"/>
        </w:rPr>
        <w:t xml:space="preserve"> для найденных данных.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>5. Оцените точность полученного решения с помощью метода кросс-</w:t>
      </w:r>
      <w:proofErr w:type="spellStart"/>
      <w:r w:rsidRPr="004D6137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4D6137">
        <w:rPr>
          <w:rFonts w:ascii="Times New Roman" w:hAnsi="Times New Roman" w:cs="Times New Roman"/>
          <w:sz w:val="28"/>
          <w:szCs w:val="28"/>
        </w:rPr>
        <w:t>. (Скриншот кросс-</w:t>
      </w:r>
      <w:proofErr w:type="spellStart"/>
      <w:r w:rsidRPr="004D6137">
        <w:rPr>
          <w:rFonts w:ascii="Times New Roman" w:hAnsi="Times New Roman" w:cs="Times New Roman"/>
          <w:sz w:val="28"/>
          <w:szCs w:val="28"/>
        </w:rPr>
        <w:t>валидационнной</w:t>
      </w:r>
      <w:proofErr w:type="spellEnd"/>
      <w:r w:rsidRPr="004D6137">
        <w:rPr>
          <w:rFonts w:ascii="Times New Roman" w:hAnsi="Times New Roman" w:cs="Times New Roman"/>
          <w:sz w:val="28"/>
          <w:szCs w:val="28"/>
        </w:rPr>
        <w:t xml:space="preserve"> таблицы включите в отчёт. Поясните, как Вы обеспечили репрезентативность обучающей выборки.)  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>6. Задайте нескольких новых данных. Если m &lt;= 2, то покажите соответствующие точки на графике (выделите их другим цветом).</w:t>
      </w:r>
    </w:p>
    <w:p w:rsidR="004D6137" w:rsidRP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>7. Определите значение переменной отклика (номер класса) для новых данных.</w:t>
      </w:r>
    </w:p>
    <w:p w:rsidR="004D6137" w:rsidRDefault="004D6137" w:rsidP="004D6137">
      <w:pPr>
        <w:jc w:val="both"/>
        <w:rPr>
          <w:rFonts w:ascii="Times New Roman" w:hAnsi="Times New Roman" w:cs="Times New Roman"/>
          <w:sz w:val="28"/>
          <w:szCs w:val="28"/>
        </w:rPr>
      </w:pPr>
      <w:r w:rsidRPr="004D6137">
        <w:rPr>
          <w:rFonts w:ascii="Times New Roman" w:hAnsi="Times New Roman" w:cs="Times New Roman"/>
          <w:sz w:val="28"/>
          <w:szCs w:val="28"/>
        </w:rPr>
        <w:t xml:space="preserve">8. Оформите отчёт в виде </w:t>
      </w:r>
      <w:proofErr w:type="spellStart"/>
      <w:r w:rsidRPr="004D613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D6137">
        <w:rPr>
          <w:rFonts w:ascii="Times New Roman" w:hAnsi="Times New Roman" w:cs="Times New Roman"/>
          <w:sz w:val="28"/>
          <w:szCs w:val="28"/>
        </w:rPr>
        <w:t>-файла и прикрепите его здесь.</w:t>
      </w:r>
    </w:p>
    <w:p w:rsidR="008E6C91" w:rsidRDefault="008E6C91" w:rsidP="004D61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C91" w:rsidRPr="002039A0" w:rsidRDefault="008E6C91" w:rsidP="008E6C91">
      <w:pPr>
        <w:spacing w:before="220" w:after="440"/>
        <w:ind w:right="2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E6C91">
        <w:rPr>
          <w:rFonts w:ascii="Times New Roman" w:eastAsia="Times New Roman" w:hAnsi="Times New Roman" w:cs="Times New Roman"/>
          <w:sz w:val="28"/>
          <w:szCs w:val="28"/>
        </w:rPr>
        <w:t xml:space="preserve">Источник числовых данных, использованный для выполнения задания: </w:t>
      </w:r>
      <w:hyperlink r:id="rId8" w:history="1">
        <w:r w:rsidR="002039A0" w:rsidRPr="00AE424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http://archive.ics.uci.edu/ml/datasets/Flags</w:t>
        </w:r>
      </w:hyperlink>
      <w:r w:rsidR="002039A0" w:rsidRPr="002039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6C91" w:rsidRDefault="008E6C91" w:rsidP="008E6C91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8E6C9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Описание выполненной работы:</w:t>
      </w:r>
    </w:p>
    <w:p w:rsidR="00182B20" w:rsidRPr="00182B20" w:rsidRDefault="00B52D3C" w:rsidP="00182B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2D3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Pr="00B52D3C"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="002039A0">
        <w:rPr>
          <w:rFonts w:ascii="Times New Roman" w:hAnsi="Times New Roman" w:cs="Times New Roman"/>
          <w:sz w:val="28"/>
          <w:szCs w:val="28"/>
        </w:rPr>
        <w:t>информацию о странах на 1990 год</w:t>
      </w:r>
      <w:r w:rsidRPr="00B52D3C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="00CB222B" w:rsidRPr="00182B20">
        <w:rPr>
          <w:rFonts w:ascii="Times New Roman" w:eastAsia="Times New Roman" w:hAnsi="Times New Roman" w:cs="Times New Roman"/>
          <w:sz w:val="28"/>
          <w:szCs w:val="28"/>
        </w:rPr>
        <w:t>Необходимо определить</w:t>
      </w:r>
      <w:r w:rsidR="002039A0">
        <w:rPr>
          <w:rFonts w:ascii="Times New Roman" w:eastAsia="Times New Roman" w:hAnsi="Times New Roman" w:cs="Times New Roman"/>
          <w:sz w:val="28"/>
          <w:szCs w:val="28"/>
        </w:rPr>
        <w:t xml:space="preserve"> религию страны</w:t>
      </w:r>
      <w:r w:rsidR="00182B20" w:rsidRPr="00182B20">
        <w:rPr>
          <w:rFonts w:ascii="Times New Roman" w:hAnsi="Times New Roman" w:cs="Times New Roman"/>
          <w:sz w:val="28"/>
          <w:szCs w:val="28"/>
        </w:rPr>
        <w:t>:</w:t>
      </w:r>
    </w:p>
    <w:p w:rsidR="002039A0" w:rsidRDefault="002039A0" w:rsidP="00182B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Католики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182B20" w:rsidRPr="00182B20" w:rsidRDefault="00182B20" w:rsidP="00182B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1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</w:t>
      </w:r>
      <w:r w:rsidR="00AA29F0">
        <w:rPr>
          <w:rFonts w:ascii="Times New Roman" w:hAnsi="Times New Roman" w:cs="Times New Roman"/>
          <w:sz w:val="28"/>
          <w:szCs w:val="28"/>
        </w:rPr>
        <w:t>О</w:t>
      </w:r>
      <w:r w:rsidR="00DF45DC">
        <w:rPr>
          <w:rFonts w:ascii="Times New Roman" w:hAnsi="Times New Roman" w:cs="Times New Roman"/>
          <w:sz w:val="28"/>
          <w:szCs w:val="28"/>
        </w:rPr>
        <w:t>стальные христиане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182B20" w:rsidRPr="00182B20" w:rsidRDefault="00182B20" w:rsidP="00182B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2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Мусульмане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182B20" w:rsidRPr="00182B20" w:rsidRDefault="00182B20" w:rsidP="00182B2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182B20">
        <w:rPr>
          <w:rFonts w:ascii="Times New Roman" w:hAnsi="Times New Roman" w:cs="Times New Roman"/>
          <w:sz w:val="28"/>
          <w:szCs w:val="28"/>
        </w:rPr>
        <w:t>3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Буддисты;</w:t>
      </w:r>
    </w:p>
    <w:p w:rsidR="002039A0" w:rsidRPr="00182B20" w:rsidRDefault="002039A0" w:rsidP="002039A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Индуисты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39A0" w:rsidRPr="00182B20" w:rsidRDefault="002039A0" w:rsidP="002039A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Язычники</w:t>
      </w:r>
      <w:r w:rsidRPr="00182B20">
        <w:rPr>
          <w:rFonts w:ascii="Times New Roman" w:hAnsi="Times New Roman" w:cs="Times New Roman"/>
          <w:sz w:val="28"/>
          <w:szCs w:val="28"/>
        </w:rPr>
        <w:t>;</w:t>
      </w:r>
    </w:p>
    <w:p w:rsidR="002039A0" w:rsidRPr="00182B20" w:rsidRDefault="002039A0" w:rsidP="002039A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="00DF45DC" w:rsidRPr="008D6F2E">
        <w:rPr>
          <w:rFonts w:ascii="Times New Roman" w:hAnsi="Times New Roman" w:cs="Times New Roman"/>
          <w:sz w:val="28"/>
          <w:szCs w:val="28"/>
        </w:rPr>
        <w:t xml:space="preserve"> </w:t>
      </w:r>
      <w:r w:rsidR="00DF45DC">
        <w:rPr>
          <w:rFonts w:ascii="Times New Roman" w:hAnsi="Times New Roman" w:cs="Times New Roman"/>
          <w:sz w:val="28"/>
          <w:szCs w:val="28"/>
        </w:rPr>
        <w:t>Марксисты</w:t>
      </w:r>
      <w:r w:rsidR="008347C8">
        <w:rPr>
          <w:rFonts w:ascii="Times New Roman" w:hAnsi="Times New Roman" w:cs="Times New Roman"/>
          <w:sz w:val="28"/>
          <w:szCs w:val="28"/>
        </w:rPr>
        <w:t>;</w:t>
      </w:r>
    </w:p>
    <w:p w:rsidR="002039A0" w:rsidRPr="00182B20" w:rsidRDefault="002039A0" w:rsidP="002039A0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82B20">
        <w:rPr>
          <w:rFonts w:ascii="Times New Roman" w:hAnsi="Times New Roman" w:cs="Times New Roman"/>
          <w:sz w:val="28"/>
          <w:szCs w:val="28"/>
        </w:rPr>
        <w:t xml:space="preserve"> –</w:t>
      </w:r>
      <w:r w:rsidR="00DF45DC">
        <w:rPr>
          <w:rFonts w:ascii="Times New Roman" w:hAnsi="Times New Roman" w:cs="Times New Roman"/>
          <w:sz w:val="28"/>
          <w:szCs w:val="28"/>
        </w:rPr>
        <w:t xml:space="preserve"> Другие</w:t>
      </w:r>
      <w:r w:rsidRPr="00182B20">
        <w:rPr>
          <w:rFonts w:ascii="Times New Roman" w:hAnsi="Times New Roman" w:cs="Times New Roman"/>
          <w:sz w:val="28"/>
          <w:szCs w:val="28"/>
        </w:rPr>
        <w:t>.</w:t>
      </w:r>
    </w:p>
    <w:p w:rsidR="002039A0" w:rsidRDefault="002039A0" w:rsidP="008E6C91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B626C5" w:rsidRDefault="00B63E17" w:rsidP="008E6C91">
      <w:p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626C5">
        <w:rPr>
          <w:rFonts w:ascii="Times New Roman" w:eastAsia="Times New Roman" w:hAnsi="Times New Roman" w:cs="Times New Roman"/>
          <w:sz w:val="28"/>
          <w:szCs w:val="28"/>
        </w:rPr>
        <w:t>Факторами являются следующие признаки:</w:t>
      </w:r>
    </w:p>
    <w:p w:rsidR="00FC535F" w:rsidRPr="00AF010D" w:rsidRDefault="002967A2" w:rsidP="00EE2800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45DC">
        <w:rPr>
          <w:rFonts w:ascii="Times New Roman" w:hAnsi="Times New Roman" w:cs="Times New Roman"/>
          <w:sz w:val="28"/>
          <w:szCs w:val="28"/>
        </w:rPr>
        <w:t>Название страны</w:t>
      </w:r>
      <w:r w:rsidR="007704EB">
        <w:rPr>
          <w:rFonts w:ascii="Times New Roman" w:hAnsi="Times New Roman" w:cs="Times New Roman"/>
          <w:sz w:val="28"/>
          <w:szCs w:val="28"/>
        </w:rPr>
        <w:t xml:space="preserve"> (не числовой)</w:t>
      </w:r>
      <w:r w:rsidR="00FC535F" w:rsidRPr="00AF010D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EE2800" w:rsidRPr="003B4CBC" w:rsidRDefault="002967A2" w:rsidP="00EE2800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Материк</w:t>
      </w:r>
      <w:r w:rsidR="007704EB">
        <w:rPr>
          <w:rFonts w:ascii="Times New Roman" w:eastAsia="Times New Roman" w:hAnsi="Times New Roman" w:cs="Times New Roman"/>
          <w:sz w:val="28"/>
          <w:szCs w:val="28"/>
        </w:rPr>
        <w:t xml:space="preserve"> (1-6);</w:t>
      </w:r>
    </w:p>
    <w:p w:rsidR="00EE2800" w:rsidRPr="008347C8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З</w:t>
      </w:r>
      <w:r w:rsidR="008347C8" w:rsidRPr="008347C8">
        <w:rPr>
          <w:rFonts w:ascii="Times New Roman" w:hAnsi="Times New Roman" w:cs="Times New Roman"/>
          <w:sz w:val="28"/>
          <w:szCs w:val="28"/>
        </w:rPr>
        <w:t>она: географический квадрант, ос</w:t>
      </w:r>
      <w:r w:rsidR="008347C8">
        <w:rPr>
          <w:rFonts w:ascii="Times New Roman" w:hAnsi="Times New Roman" w:cs="Times New Roman"/>
          <w:sz w:val="28"/>
          <w:szCs w:val="28"/>
        </w:rPr>
        <w:t>нованный на Гринвиче и экваторе</w:t>
      </w:r>
      <w:r w:rsidR="007704EB">
        <w:rPr>
          <w:rFonts w:ascii="Times New Roman" w:hAnsi="Times New Roman" w:cs="Times New Roman"/>
          <w:sz w:val="28"/>
          <w:szCs w:val="28"/>
        </w:rPr>
        <w:t>(1-4)</w:t>
      </w:r>
    </w:p>
    <w:p w:rsidR="00A21F34" w:rsidRPr="008347C8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П</w:t>
      </w:r>
      <w:r w:rsidR="008347C8" w:rsidRPr="008347C8">
        <w:rPr>
          <w:rFonts w:ascii="Times New Roman" w:hAnsi="Times New Roman" w:cs="Times New Roman"/>
          <w:sz w:val="28"/>
          <w:szCs w:val="28"/>
        </w:rPr>
        <w:t>лощадь: в тысячах квадратных километров</w:t>
      </w:r>
      <w:r w:rsidR="003F76EF" w:rsidRPr="003F76EF">
        <w:rPr>
          <w:rFonts w:ascii="Times New Roman" w:hAnsi="Times New Roman" w:cs="Times New Roman"/>
          <w:sz w:val="28"/>
          <w:szCs w:val="28"/>
        </w:rPr>
        <w:t>;</w:t>
      </w:r>
    </w:p>
    <w:p w:rsidR="003F76EF" w:rsidRPr="00A44E0D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Н</w:t>
      </w:r>
      <w:r w:rsidR="008347C8" w:rsidRPr="008347C8">
        <w:rPr>
          <w:rFonts w:ascii="Times New Roman" w:hAnsi="Times New Roman" w:cs="Times New Roman"/>
          <w:sz w:val="28"/>
          <w:szCs w:val="28"/>
        </w:rPr>
        <w:t>аселение: в миллионах</w:t>
      </w:r>
      <w:r w:rsidR="006649F0" w:rsidRPr="00A44E0D">
        <w:rPr>
          <w:rFonts w:ascii="Times New Roman" w:hAnsi="Times New Roman" w:cs="Times New Roman"/>
          <w:sz w:val="28"/>
          <w:szCs w:val="28"/>
        </w:rPr>
        <w:t>;</w:t>
      </w:r>
    </w:p>
    <w:p w:rsidR="006649F0" w:rsidRPr="008347C8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 w:rsidRPr="008347C8">
        <w:rPr>
          <w:rFonts w:ascii="Times New Roman" w:hAnsi="Times New Roman" w:cs="Times New Roman"/>
          <w:sz w:val="28"/>
          <w:szCs w:val="28"/>
        </w:rPr>
        <w:t>Язык: 1 = английский, 2 = испанский, 3 = французский, 4 = немецкий, 5 = славянский, 6 = другой индоевропейский, 7 = китайский, 8 = арабский, 9 = японский / турецкий / финский / мадьяр, 10 = Другие</w:t>
      </w:r>
      <w:r w:rsidR="007B73B6" w:rsidRPr="00481CFA">
        <w:rPr>
          <w:rFonts w:ascii="Times New Roman" w:hAnsi="Times New Roman" w:cs="Times New Roman"/>
          <w:sz w:val="28"/>
          <w:szCs w:val="28"/>
        </w:rPr>
        <w:t>;</w:t>
      </w:r>
    </w:p>
    <w:p w:rsidR="007B73B6" w:rsidRPr="002F675E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Р</w:t>
      </w:r>
      <w:r w:rsidR="008347C8" w:rsidRPr="008347C8">
        <w:rPr>
          <w:rFonts w:ascii="Times New Roman" w:hAnsi="Times New Roman" w:cs="Times New Roman"/>
          <w:sz w:val="28"/>
          <w:szCs w:val="28"/>
        </w:rPr>
        <w:t>елигия: 0 = католик, 1 = другой христианин, 2 = мусульманин, 3 = буддист, 4 = индус, 5 = этнический, 6 = марксист, 7 = другие</w:t>
      </w:r>
      <w:r w:rsidR="00657CC4" w:rsidRPr="002F675E">
        <w:rPr>
          <w:rFonts w:ascii="Times New Roman" w:hAnsi="Times New Roman" w:cs="Times New Roman"/>
          <w:sz w:val="28"/>
          <w:szCs w:val="28"/>
        </w:rPr>
        <w:t>;</w:t>
      </w:r>
    </w:p>
    <w:p w:rsidR="002F675E" w:rsidRPr="00283DC4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Полосы</w:t>
      </w:r>
      <w:r w:rsidR="008347C8" w:rsidRPr="008347C8">
        <w:rPr>
          <w:rFonts w:ascii="Times New Roman" w:hAnsi="Times New Roman" w:cs="Times New Roman"/>
          <w:sz w:val="28"/>
          <w:szCs w:val="28"/>
        </w:rPr>
        <w:t>:</w:t>
      </w:r>
      <w:r w:rsidR="008347C8">
        <w:rPr>
          <w:rFonts w:ascii="Times New Roman" w:hAnsi="Times New Roman" w:cs="Times New Roman"/>
          <w:sz w:val="28"/>
          <w:szCs w:val="28"/>
        </w:rPr>
        <w:t xml:space="preserve"> количество вертикальных полос на флаг</w:t>
      </w:r>
      <w:r w:rsidR="008347C8" w:rsidRPr="008347C8">
        <w:rPr>
          <w:rFonts w:ascii="Times New Roman" w:hAnsi="Times New Roman" w:cs="Times New Roman"/>
          <w:sz w:val="28"/>
          <w:szCs w:val="28"/>
        </w:rPr>
        <w:t>е</w:t>
      </w:r>
      <w:r w:rsidR="00283DC4" w:rsidRPr="00283DC4">
        <w:rPr>
          <w:rFonts w:ascii="Times New Roman" w:hAnsi="Times New Roman" w:cs="Times New Roman"/>
          <w:sz w:val="28"/>
          <w:szCs w:val="28"/>
        </w:rPr>
        <w:t>;</w:t>
      </w:r>
    </w:p>
    <w:p w:rsidR="00E06F96" w:rsidRDefault="002967A2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47C8">
        <w:rPr>
          <w:rFonts w:ascii="Times New Roman" w:hAnsi="Times New Roman" w:cs="Times New Roman"/>
          <w:sz w:val="28"/>
          <w:szCs w:val="28"/>
        </w:rPr>
        <w:t>П</w:t>
      </w:r>
      <w:r w:rsidR="008347C8" w:rsidRPr="008347C8">
        <w:rPr>
          <w:rFonts w:ascii="Times New Roman" w:hAnsi="Times New Roman" w:cs="Times New Roman"/>
          <w:sz w:val="28"/>
          <w:szCs w:val="28"/>
        </w:rPr>
        <w:t>олосы: количество</w:t>
      </w:r>
      <w:r w:rsidR="008347C8">
        <w:rPr>
          <w:rFonts w:ascii="Times New Roman" w:hAnsi="Times New Roman" w:cs="Times New Roman"/>
          <w:sz w:val="28"/>
          <w:szCs w:val="28"/>
        </w:rPr>
        <w:t xml:space="preserve"> горизонтальных полос на флаге</w:t>
      </w:r>
      <w:r w:rsidR="007E17BE">
        <w:rPr>
          <w:rFonts w:ascii="Times New Roman" w:hAnsi="Times New Roman" w:cs="Times New Roman"/>
          <w:sz w:val="28"/>
          <w:szCs w:val="28"/>
        </w:rPr>
        <w:t>;</w:t>
      </w:r>
    </w:p>
    <w:p w:rsidR="00032763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Цвета: количество различных цветов на флаге</w:t>
      </w:r>
      <w:r w:rsidR="007E17BE" w:rsidRPr="00E06F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861A7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8347C8">
        <w:rPr>
          <w:rFonts w:ascii="Times New Roman" w:hAnsi="Times New Roman" w:cs="Times New Roman"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>: 0 – нет, 1 – цвет есть на флаге</w:t>
      </w:r>
      <w:r w:rsidR="00215C8D" w:rsidRPr="00215C8D">
        <w:rPr>
          <w:rFonts w:ascii="Times New Roman" w:hAnsi="Times New Roman" w:cs="Times New Roman"/>
          <w:sz w:val="28"/>
          <w:szCs w:val="28"/>
        </w:rPr>
        <w:t>;</w:t>
      </w:r>
    </w:p>
    <w:p w:rsidR="008347C8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8347C8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Синий: 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8347C8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Золотой: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желтый)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7C8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Белый: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8347C8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Черный: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8347C8" w:rsidRPr="00215C8D" w:rsidRDefault="008347C8" w:rsidP="008347C8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Оранжевый: </w:t>
      </w:r>
      <w:r>
        <w:rPr>
          <w:rFonts w:ascii="Times New Roman" w:hAnsi="Times New Roman" w:cs="Times New Roman"/>
          <w:sz w:val="28"/>
          <w:szCs w:val="28"/>
        </w:rPr>
        <w:t>0 – нет, 1 – цвет есть на флаге (также коричневый)</w:t>
      </w:r>
      <w:r w:rsidRPr="00215C8D">
        <w:rPr>
          <w:rFonts w:ascii="Times New Roman" w:hAnsi="Times New Roman" w:cs="Times New Roman"/>
          <w:sz w:val="28"/>
          <w:szCs w:val="28"/>
        </w:rPr>
        <w:t>;</w:t>
      </w:r>
    </w:p>
    <w:p w:rsidR="00B626C5" w:rsidRDefault="007704EB" w:rsidP="008E6C91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оттенок (не числовой);</w:t>
      </w:r>
    </w:p>
    <w:p w:rsidR="007704EB" w:rsidRDefault="007704EB" w:rsidP="008E6C91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кругов;</w:t>
      </w:r>
    </w:p>
    <w:p w:rsidR="007704EB" w:rsidRDefault="007704EB" w:rsidP="008E6C91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крестов;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Андреевских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 xml:space="preserve"> крест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</w:p>
    <w:p w:rsidR="007704EB" w:rsidRP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частей флага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символов солнца или звезд;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Полумесяц: 1, если присутствует символ полумесяца, иначе 0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реугольник: 1, если присутствуют какие-либо треугольники, 0 в противном случае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неодушевленное изображение (например, лодка), в противном случае 0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7704EB">
        <w:rPr>
          <w:rFonts w:ascii="Times New Roman" w:eastAsia="Times New Roman" w:hAnsi="Times New Roman" w:cs="Times New Roman"/>
          <w:sz w:val="28"/>
          <w:szCs w:val="28"/>
        </w:rPr>
        <w:t>1, если присутствует одушевленное изображение (например, орел, дерево, человеческая рука), 0 в противном случае</w:t>
      </w:r>
    </w:p>
    <w:p w:rsidR="007704EB" w:rsidRDefault="007704EB" w:rsidP="007704EB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</w:t>
      </w:r>
      <w:r w:rsidRPr="007704EB">
        <w:rPr>
          <w:rFonts w:ascii="Times New Roman" w:eastAsia="Times New Roman" w:hAnsi="Times New Roman" w:cs="Times New Roman"/>
          <w:sz w:val="28"/>
          <w:szCs w:val="28"/>
        </w:rPr>
        <w:t>екст: 1 если какие-либо буквы или письма на флаге (например, девиз или слоган), 0 в противном случае</w:t>
      </w:r>
    </w:p>
    <w:p w:rsidR="00AA29F0" w:rsidRDefault="00AA29F0" w:rsidP="00AA29F0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AA29F0">
        <w:rPr>
          <w:rFonts w:ascii="Times New Roman" w:eastAsia="Times New Roman" w:hAnsi="Times New Roman" w:cs="Times New Roman"/>
          <w:sz w:val="28"/>
          <w:szCs w:val="28"/>
        </w:rPr>
        <w:t>вет в верхнем л</w:t>
      </w:r>
      <w:r>
        <w:rPr>
          <w:rFonts w:ascii="Times New Roman" w:eastAsia="Times New Roman" w:hAnsi="Times New Roman" w:cs="Times New Roman"/>
          <w:sz w:val="28"/>
          <w:szCs w:val="28"/>
        </w:rPr>
        <w:t>евом углу;</w:t>
      </w:r>
    </w:p>
    <w:p w:rsidR="00AA29F0" w:rsidRPr="00AB5F92" w:rsidRDefault="00AA29F0" w:rsidP="00AA29F0">
      <w:pPr>
        <w:pStyle w:val="a9"/>
        <w:numPr>
          <w:ilvl w:val="0"/>
          <w:numId w:val="2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  <w:r w:rsidRPr="00AA29F0">
        <w:rPr>
          <w:rFonts w:ascii="Times New Roman" w:eastAsia="Times New Roman" w:hAnsi="Times New Roman" w:cs="Times New Roman"/>
          <w:sz w:val="28"/>
          <w:szCs w:val="28"/>
        </w:rPr>
        <w:t>Цвет в левом нижнем углу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5F92" w:rsidRPr="00AB5F92" w:rsidRDefault="00AB5F92" w:rsidP="00AB5F92">
      <w:pPr>
        <w:pStyle w:val="a9"/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:rsidR="00255282" w:rsidRDefault="00255282" w:rsidP="00255282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Применим </w:t>
      </w:r>
      <w:r w:rsidRPr="00AE36A8">
        <w:rPr>
          <w:rFonts w:ascii="Times New Roman" w:hAnsi="Times New Roman" w:cs="Times New Roman"/>
          <w:sz w:val="28"/>
          <w:szCs w:val="28"/>
        </w:rPr>
        <w:t>нормализацию данных по формуле:</w:t>
      </w:r>
    </w:p>
    <w:p w:rsidR="00255282" w:rsidRPr="00AE36A8" w:rsidRDefault="00802EAE" w:rsidP="00255282">
      <w:pPr>
        <w:spacing w:before="220" w:after="220"/>
        <w:ind w:right="2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нов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44367" w:rsidRDefault="00C44367" w:rsidP="008E6C91">
      <w:p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2285" w:rsidRPr="002039A0" w:rsidRDefault="00C44367" w:rsidP="002039A0">
      <w:pPr>
        <w:spacing w:before="220" w:after="220"/>
        <w:ind w:right="220"/>
        <w:rPr>
          <w:rStyle w:val="gnkrckgcgsb"/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44367">
        <w:rPr>
          <w:rFonts w:ascii="Times New Roman" w:hAnsi="Times New Roman" w:cs="Times New Roman"/>
          <w:sz w:val="28"/>
          <w:szCs w:val="28"/>
        </w:rPr>
        <w:t xml:space="preserve">Подсчитаем </w:t>
      </w:r>
      <w:r>
        <w:rPr>
          <w:rFonts w:ascii="Times New Roman" w:hAnsi="Times New Roman" w:cs="Times New Roman"/>
          <w:sz w:val="28"/>
          <w:szCs w:val="28"/>
        </w:rPr>
        <w:t xml:space="preserve">частоты встречаемости классов </w:t>
      </w:r>
      <w:r w:rsidRPr="00C44367">
        <w:rPr>
          <w:rFonts w:ascii="Times New Roman" w:hAnsi="Times New Roman" w:cs="Times New Roman"/>
          <w:sz w:val="28"/>
          <w:szCs w:val="28"/>
        </w:rPr>
        <w:t xml:space="preserve">в </w:t>
      </w:r>
      <w:r w:rsidR="00D81F39" w:rsidRPr="00C44367">
        <w:rPr>
          <w:rFonts w:ascii="Times New Roman" w:hAnsi="Times New Roman" w:cs="Times New Roman"/>
          <w:sz w:val="28"/>
          <w:szCs w:val="28"/>
        </w:rPr>
        <w:t>исходной выборке</w:t>
      </w:r>
      <w:r w:rsidRPr="00C4436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039A0" w:rsidRPr="002039A0" w:rsidTr="002039A0"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0 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6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7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</w:tr>
      <w:tr w:rsidR="002039A0" w:rsidRPr="002039A0" w:rsidTr="002039A0">
        <w:tc>
          <w:tcPr>
            <w:tcW w:w="1307" w:type="dxa"/>
          </w:tcPr>
          <w:p w:rsidR="002039A0" w:rsidRPr="00297324" w:rsidRDefault="002039A0" w:rsidP="002039A0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20.6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30.9 </w:t>
            </w:r>
          </w:p>
        </w:tc>
        <w:tc>
          <w:tcPr>
            <w:tcW w:w="1307" w:type="dxa"/>
          </w:tcPr>
          <w:p w:rsidR="002039A0" w:rsidRPr="00297324" w:rsidRDefault="002039A0" w:rsidP="002039A0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18.6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4.1 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2.1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13.9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7.7</w:t>
            </w:r>
          </w:p>
        </w:tc>
        <w:tc>
          <w:tcPr>
            <w:tcW w:w="1307" w:type="dxa"/>
          </w:tcPr>
          <w:p w:rsidR="002039A0" w:rsidRPr="002039A0" w:rsidRDefault="002039A0" w:rsidP="002039A0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2.1</w:t>
            </w:r>
          </w:p>
        </w:tc>
      </w:tr>
    </w:tbl>
    <w:p w:rsidR="00C44367" w:rsidRPr="007E1E09" w:rsidRDefault="00C44367" w:rsidP="00C52285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C44367" w:rsidRPr="006D67DC" w:rsidRDefault="00D0337E" w:rsidP="006D67DC">
      <w:pPr>
        <w:spacing w:before="220" w:after="220"/>
        <w:ind w:right="220"/>
        <w:rPr>
          <w:rStyle w:val="gnkrckgcgsb"/>
          <w:rFonts w:ascii="Times New Roman" w:hAnsi="Times New Roman" w:cs="Times New Roman"/>
          <w:sz w:val="28"/>
          <w:szCs w:val="28"/>
        </w:rPr>
      </w:pPr>
      <w:r>
        <w:tab/>
      </w:r>
      <w:r w:rsidR="008A66C8" w:rsidRPr="0027364F">
        <w:rPr>
          <w:rFonts w:ascii="Times New Roman" w:hAnsi="Times New Roman" w:cs="Times New Roman"/>
          <w:sz w:val="28"/>
          <w:szCs w:val="28"/>
        </w:rPr>
        <w:t>Подсчитаем частоту присутствия каждого класса в обучающей выборке: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D67DC" w:rsidRPr="002039A0" w:rsidTr="002B1A02"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0  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1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2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3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4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6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 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7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</w:tr>
      <w:tr w:rsidR="006D67DC" w:rsidRPr="002039A0" w:rsidTr="002B1A02">
        <w:tc>
          <w:tcPr>
            <w:tcW w:w="1307" w:type="dxa"/>
          </w:tcPr>
          <w:p w:rsidR="006D67DC" w:rsidRPr="00297324" w:rsidRDefault="006D67DC" w:rsidP="002B1A0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97324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20.0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24.5</w:t>
            </w:r>
          </w:p>
        </w:tc>
        <w:tc>
          <w:tcPr>
            <w:tcW w:w="1307" w:type="dxa"/>
          </w:tcPr>
          <w:p w:rsidR="006D67DC" w:rsidRPr="00297324" w:rsidRDefault="006D67DC" w:rsidP="002B1A0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</w:pPr>
            <w:r w:rsidRPr="00297324"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20.0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5.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5</w:t>
            </w: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 xml:space="preserve"> 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1.8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17.3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Style w:val="a4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8.2</w:t>
            </w:r>
          </w:p>
        </w:tc>
        <w:tc>
          <w:tcPr>
            <w:tcW w:w="1307" w:type="dxa"/>
          </w:tcPr>
          <w:p w:rsidR="006D67DC" w:rsidRPr="002039A0" w:rsidRDefault="006D67DC" w:rsidP="002B1A02">
            <w:pPr>
              <w:pStyle w:val="HTML"/>
              <w:shd w:val="clear" w:color="auto" w:fill="FFFFFF"/>
              <w:wordWrap w:val="0"/>
              <w:spacing w:line="187" w:lineRule="atLeast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2039A0"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2.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36"/>
                <w:szCs w:val="36"/>
                <w:bdr w:val="none" w:sz="0" w:space="0" w:color="auto" w:frame="1"/>
              </w:rPr>
              <w:t>7</w:t>
            </w:r>
          </w:p>
        </w:tc>
      </w:tr>
    </w:tbl>
    <w:p w:rsidR="006D67DC" w:rsidRPr="007E1E09" w:rsidRDefault="006D67DC" w:rsidP="006D67D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42BA7" w:rsidRDefault="00D87B0C" w:rsidP="008E6C91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55802" w:rsidRPr="00915F90">
        <w:rPr>
          <w:rFonts w:ascii="Times New Roman" w:hAnsi="Times New Roman" w:cs="Times New Roman"/>
          <w:sz w:val="28"/>
          <w:szCs w:val="28"/>
        </w:rPr>
        <w:t xml:space="preserve">Репрезентативность выборки обеспечена путем ее перемешивания. </w:t>
      </w:r>
    </w:p>
    <w:p w:rsidR="00592A05" w:rsidRDefault="00592A05" w:rsidP="008E6C91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92A05">
        <w:rPr>
          <w:rFonts w:ascii="Times New Roman" w:hAnsi="Times New Roman" w:cs="Times New Roman"/>
          <w:sz w:val="28"/>
          <w:szCs w:val="28"/>
        </w:rPr>
        <w:t>Рассмотрим кросс-</w:t>
      </w:r>
      <w:proofErr w:type="spellStart"/>
      <w:r w:rsidRPr="00592A05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592A05">
        <w:rPr>
          <w:rFonts w:ascii="Times New Roman" w:hAnsi="Times New Roman" w:cs="Times New Roman"/>
          <w:sz w:val="28"/>
          <w:szCs w:val="28"/>
        </w:rPr>
        <w:t xml:space="preserve"> таблицу:</w:t>
      </w:r>
    </w:p>
    <w:p w:rsidR="00225CDF" w:rsidRDefault="00225CDF" w:rsidP="008E6C91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</w:p>
    <w:p w:rsidR="002B1A02" w:rsidRPr="008D6F2E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Cell</w:t>
      </w:r>
      <w:r w:rsidRPr="008D6F2E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Contents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|-------------------------|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              N |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  N / Row Total |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  N / Col Total |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         N / Table Total |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|-------------------------|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Total Observations in Table:  84 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</w:t>
      </w:r>
      <w:proofErr w:type="spellStart"/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data_test_pred</w:t>
      </w:r>
      <w:proofErr w:type="spellEnd"/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</w:t>
      </w:r>
    </w:p>
    <w:p w:rsidR="002B1A02" w:rsidRPr="002B1A02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proofErr w:type="spellStart"/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test_data_labels</w:t>
      </w:r>
      <w:proofErr w:type="spellEnd"/>
      <w:r w:rsidRPr="002B1A0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|         0 |         1 |         2 |         3 |         5 | Row Total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0 |        10 |         3 |         2 |         0 |         3 |        18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0.556 |     0.167 |     0.111 |     0.000 |     0.167 |     0.214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0.385 |     0.136 |     0.100 |     0.000 |     0.214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0.119 |     0.036 |     0.024 |     0.000 |     0.036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1 |        11 |        16 |         3 |         0 |         3 |        33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0.333 |     0.485 |     0.091 |     0.000 |     0.091 |     0.393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0.423 |     0.727 |     0.150 |     0.000 |     0.214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0.131 |     0.190 |     0.036 |     0.000 |     0.036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2 |         0 |         1 |         9 |         1 |         3 |        14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0.071 |     0.643 |     0.071 |     0.214 |     0.167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0.045 |     0.450 |     0.500 |     0.214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lastRenderedPageBreak/>
        <w:t xml:space="preserve">                 |     0.000 |     0.012 |     0.107 |     0.012 |     0.036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3 |         0 |         0 |         2 |         0 |         0 |         2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1.000 |     0.000 |     0.000 |     0.024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0.100 |     0.000 |     0.000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0.024 |     0.000 |     0.000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4 |         0 |         1 |         0 |         0 |         1 |         2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0.500 |     0.000 |     0.000 |     0.500 |     0.024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0.045 |     0.000 |     0.000 |     0.071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0.012 |     0.000 |     0.000 |     0.012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5 |         3 |         0 |         2 |         0 |         3 |         8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0.375 |     0.000 |     0.250 |     0.000 |     0.375 |     0.095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0.115 |     0.000 |     0.100 |     0.000 |     0.214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0.036 |     0.000 |     0.024 |     0.000 |     0.036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6 |         2 |         1 |         2 |         1 |         0 |         6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0.333 |     0.167 |     0.333 |     0.167 |     0.000 |     0.071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0.077 |     0.045 |     0.100 |     0.500 |     0.000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0.024 |     0.012 |     0.024 |     0.012 |     0.000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7 |         0 |         0 |         0 |         0 |         1 |         1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0.000 |     0.000 |     1.000 |     0.012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0.000 |     0.000 |     0.071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0.000 |     0.000 |     0.000 |     0.000 |     0.012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Column Total |        26 |        22 |        20 |         2 |        14 |        84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 xml:space="preserve">                 |     0.310 |     0.262 |     0.238 |     0.024 |     0.167 |           | 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  <w:t>-----------------|-----------|-----------|-----------|-----------|-----------|-----------|</w:t>
      </w: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  <w:lang w:val="en-US"/>
        </w:rPr>
      </w:pPr>
    </w:p>
    <w:p w:rsidR="002B1A02" w:rsidRPr="002129D4" w:rsidRDefault="002B1A02" w:rsidP="002B1A02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lang w:val="en-US"/>
        </w:rPr>
      </w:pPr>
      <w:r w:rsidRPr="002129D4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:rsidR="00225CDF" w:rsidRPr="002B1A02" w:rsidRDefault="00225CDF" w:rsidP="00225CDF">
      <w:pPr>
        <w:spacing w:before="220" w:after="220"/>
        <w:ind w:right="2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4367" w:rsidRPr="002129D4" w:rsidRDefault="00D908DD" w:rsidP="008E6C91">
      <w:pPr>
        <w:spacing w:before="220" w:after="220"/>
        <w:ind w:right="220"/>
        <w:rPr>
          <w:rFonts w:ascii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Зададим</w:t>
      </w:r>
      <w:r w:rsidR="00297324" w:rsidRPr="00212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7324">
        <w:rPr>
          <w:rFonts w:ascii="Times New Roman" w:hAnsi="Times New Roman" w:cs="Times New Roman"/>
          <w:sz w:val="28"/>
          <w:szCs w:val="28"/>
        </w:rPr>
        <w:t>несколько</w:t>
      </w:r>
      <w:r w:rsidRPr="00212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137">
        <w:rPr>
          <w:rFonts w:ascii="Times New Roman" w:hAnsi="Times New Roman" w:cs="Times New Roman"/>
          <w:sz w:val="28"/>
          <w:szCs w:val="28"/>
        </w:rPr>
        <w:t>новых</w:t>
      </w:r>
      <w:r w:rsidRPr="00212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137">
        <w:rPr>
          <w:rFonts w:ascii="Times New Roman" w:hAnsi="Times New Roman" w:cs="Times New Roman"/>
          <w:sz w:val="28"/>
          <w:szCs w:val="28"/>
        </w:rPr>
        <w:t>данных</w:t>
      </w:r>
      <w:r w:rsidR="00010BCA" w:rsidRPr="002129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7927" w:rsidRP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Australia,6,2,7690,15,1,1,0,0,3,1,0,1,0,1,0,0,blue,0,1,1,1,6,0,0,0,0,0,white,blue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Austria,3,1,84,8,4,0,0,3,2,1,0,0,0,1,0,0,red,0,0,0,0,0,0,0,0,0,0,red,red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Bahamas,1,4,19,0,1,1,0,3,3,0,0,1,1,0,1,0,blue,0,0,0,0,0,0,1,0,0,0,blue,blue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Bahrain,5,1,1,0,8,2,0,0,2,1,0,0,0,1,0,0,red,0,0,0,0,0,0,0,0,0,0,white,red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Bangladesh,5,1,143,90,6,2,0,0,2,1,1,0,0,0,0,0,green,1,0,0,0,0,0,0,0,0,0,green,green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Barbados,1,4,0,0,1,1,3,0,3,0,0,1,1,0,1,0,blue,0,0,0,0,0,0,0,1,0,0,blue,blue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Belgium,3,1,31,10,6,0,3,0,3,1,0,0,1,0,1,0,gold,0,0,0,0,0,0,0,0,0,0,black,red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Belize,1,4,23,0,1,1,0,2,8,1,1,1,1,1,1,1,blue,1,0,0,0,0,0,0,1,1,1,red,red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Benin,4,1,113,3,3,5,0,0,2,1,1,0,0,0,0,0,green,0,0,0,0,1,0,0,0,0,0,green,green</w:t>
      </w:r>
    </w:p>
    <w:p w:rsid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  <w:lang w:val="en-US"/>
        </w:rPr>
        <w:t>Bermuda,1,4,0,0,1,1,0,0,6,1,1,1,1,1,1,0,red,1,1,1,1,0,0,0,1,1,0,white,red</w:t>
      </w:r>
    </w:p>
    <w:p w:rsidR="00777927" w:rsidRP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</w:rPr>
        <w:t>Bhutan,5,1,47,1,10,3,0,0,4,1,0,0,0,1,1,</w:t>
      </w:r>
      <w:proofErr w:type="gramStart"/>
      <w:r w:rsidRPr="00777927">
        <w:rPr>
          <w:rFonts w:ascii="Times New Roman" w:eastAsia="Times New Roman" w:hAnsi="Times New Roman" w:cs="Times New Roman"/>
          <w:sz w:val="28"/>
          <w:szCs w:val="28"/>
        </w:rPr>
        <w:t>1,orange</w:t>
      </w:r>
      <w:proofErr w:type="gramEnd"/>
      <w:r w:rsidRPr="00777927">
        <w:rPr>
          <w:rFonts w:ascii="Times New Roman" w:eastAsia="Times New Roman" w:hAnsi="Times New Roman" w:cs="Times New Roman"/>
          <w:sz w:val="28"/>
          <w:szCs w:val="28"/>
        </w:rPr>
        <w:t>,4,0,0,0,0,0,0,0,1,0,orange,red</w:t>
      </w:r>
    </w:p>
    <w:p w:rsidR="001E6578" w:rsidRPr="00777927" w:rsidRDefault="00777927" w:rsidP="00777927">
      <w:pPr>
        <w:pStyle w:val="a9"/>
        <w:numPr>
          <w:ilvl w:val="0"/>
          <w:numId w:val="5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7927">
        <w:rPr>
          <w:rFonts w:ascii="Times New Roman" w:eastAsia="Times New Roman" w:hAnsi="Times New Roman" w:cs="Times New Roman"/>
          <w:sz w:val="28"/>
          <w:szCs w:val="28"/>
        </w:rPr>
        <w:t>Bolivia,2,3,1099,6,2,0,0,3,3,1,1,0,1,0,0,</w:t>
      </w:r>
      <w:proofErr w:type="gramStart"/>
      <w:r w:rsidRPr="00777927">
        <w:rPr>
          <w:rFonts w:ascii="Times New Roman" w:eastAsia="Times New Roman" w:hAnsi="Times New Roman" w:cs="Times New Roman"/>
          <w:sz w:val="28"/>
          <w:szCs w:val="28"/>
        </w:rPr>
        <w:t>0,red</w:t>
      </w:r>
      <w:proofErr w:type="gramEnd"/>
      <w:r w:rsidRPr="00777927">
        <w:rPr>
          <w:rFonts w:ascii="Times New Roman" w:eastAsia="Times New Roman" w:hAnsi="Times New Roman" w:cs="Times New Roman"/>
          <w:sz w:val="28"/>
          <w:szCs w:val="28"/>
        </w:rPr>
        <w:t>,0,0,0,0,0,0,0,0,0,0,red,green</w:t>
      </w:r>
    </w:p>
    <w:p w:rsidR="00010BCA" w:rsidRDefault="00B72B3D" w:rsidP="008E6C91">
      <w:pPr>
        <w:spacing w:before="220" w:after="220"/>
        <w:ind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1548"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7C238C" w:rsidRPr="004D6137">
        <w:rPr>
          <w:rFonts w:ascii="Times New Roman" w:hAnsi="Times New Roman" w:cs="Times New Roman"/>
          <w:sz w:val="28"/>
          <w:szCs w:val="28"/>
        </w:rPr>
        <w:t xml:space="preserve">значение переменной отклика </w:t>
      </w:r>
      <w:r w:rsidR="007C238C">
        <w:rPr>
          <w:rFonts w:ascii="Times New Roman" w:hAnsi="Times New Roman" w:cs="Times New Roman"/>
          <w:sz w:val="28"/>
          <w:szCs w:val="28"/>
        </w:rPr>
        <w:t>(номер класса) для новых данных:</w:t>
      </w:r>
    </w:p>
    <w:p w:rsidR="00777927" w:rsidRDefault="00777927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sz w:val="28"/>
          <w:szCs w:val="28"/>
        </w:rPr>
        <w:sectPr w:rsidR="00777927" w:rsidSect="00412FB3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>0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 xml:space="preserve"> (1)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>1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 xml:space="preserve"> (2)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(2)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 xml:space="preserve">6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(0)</w:t>
      </w:r>
    </w:p>
    <w:p w:rsidR="00741253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777927" w:rsidRPr="00777927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 xml:space="preserve">  (5)</w:t>
      </w:r>
    </w:p>
    <w:p w:rsidR="00777927" w:rsidRPr="00777927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777927" w:rsidRPr="00777927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>6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 xml:space="preserve"> (3)</w:t>
      </w:r>
    </w:p>
    <w:p w:rsidR="00D87B0C" w:rsidRPr="00741253" w:rsidRDefault="00741253" w:rsidP="00741253">
      <w:pPr>
        <w:pStyle w:val="a9"/>
        <w:numPr>
          <w:ilvl w:val="0"/>
          <w:numId w:val="4"/>
        </w:numPr>
        <w:spacing w:before="220" w:after="220"/>
        <w:ind w:right="2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1253">
        <w:rPr>
          <w:rFonts w:ascii="Times New Roman" w:eastAsia="Times New Roman" w:hAnsi="Times New Roman" w:cs="Times New Roman"/>
          <w:sz w:val="28"/>
          <w:szCs w:val="28"/>
        </w:rPr>
        <w:t>2</w:t>
      </w:r>
      <w:r w:rsidR="008D6F2E">
        <w:rPr>
          <w:rFonts w:ascii="Times New Roman" w:eastAsia="Times New Roman" w:hAnsi="Times New Roman" w:cs="Times New Roman"/>
          <w:sz w:val="28"/>
          <w:szCs w:val="28"/>
        </w:rPr>
        <w:t xml:space="preserve"> (0)</w:t>
      </w:r>
    </w:p>
    <w:p w:rsidR="00777927" w:rsidRDefault="00777927" w:rsidP="008D6F2E">
      <w:pPr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sectPr w:rsidR="00777927" w:rsidSect="00777927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777927" w:rsidRDefault="00777927" w:rsidP="008D6F2E">
      <w:pPr>
        <w:spacing w:line="240" w:lineRule="auto"/>
        <w:ind w:right="2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6F2E" w:rsidRDefault="008D6F2E" w:rsidP="00D87B0C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D6F2E" w:rsidRPr="008D6F2E" w:rsidRDefault="008D6F2E" w:rsidP="008D6F2E">
      <w:pPr>
        <w:spacing w:line="240" w:lineRule="auto"/>
        <w:ind w:right="220"/>
        <w:jc w:val="both"/>
      </w:pPr>
      <w:bookmarkStart w:id="0" w:name="_GoBack"/>
      <w:bookmarkEnd w:id="0"/>
    </w:p>
    <w:p w:rsidR="00D87B0C" w:rsidRDefault="00D87B0C" w:rsidP="00D87B0C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200C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Выводы:</w:t>
      </w:r>
      <w:r w:rsidR="00CB22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2F3548" w:rsidRDefault="0089429A" w:rsidP="002129D4">
      <w:pPr>
        <w:spacing w:line="240" w:lineRule="auto"/>
        <w:ind w:right="2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</w:t>
      </w:r>
      <w:r w:rsidRPr="0089429A">
        <w:rPr>
          <w:rFonts w:ascii="Times New Roman" w:hAnsi="Times New Roman" w:cs="Times New Roman"/>
          <w:sz w:val="28"/>
          <w:szCs w:val="28"/>
        </w:rPr>
        <w:t xml:space="preserve">кросс - </w:t>
      </w:r>
      <w:proofErr w:type="spellStart"/>
      <w:r w:rsidRPr="0089429A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89429A">
        <w:rPr>
          <w:rFonts w:ascii="Times New Roman" w:hAnsi="Times New Roman" w:cs="Times New Roman"/>
          <w:sz w:val="28"/>
          <w:szCs w:val="28"/>
        </w:rPr>
        <w:t xml:space="preserve"> таблицы, метод KNN допустил</w:t>
      </w:r>
      <w:r w:rsidR="002129D4">
        <w:rPr>
          <w:rFonts w:ascii="Times New Roman" w:hAnsi="Times New Roman" w:cs="Times New Roman"/>
          <w:sz w:val="28"/>
          <w:szCs w:val="28"/>
        </w:rPr>
        <w:t xml:space="preserve"> 44 ошибки из 84</w:t>
      </w:r>
      <w:r w:rsidRPr="0089429A">
        <w:rPr>
          <w:rFonts w:ascii="Times New Roman" w:hAnsi="Times New Roman" w:cs="Times New Roman"/>
          <w:sz w:val="28"/>
          <w:szCs w:val="28"/>
        </w:rPr>
        <w:t xml:space="preserve">. </w:t>
      </w:r>
      <w:r w:rsidR="00781A8C">
        <w:rPr>
          <w:rFonts w:ascii="Times New Roman" w:hAnsi="Times New Roman" w:cs="Times New Roman"/>
          <w:sz w:val="28"/>
          <w:szCs w:val="28"/>
        </w:rPr>
        <w:t>П</w:t>
      </w:r>
      <w:r w:rsidR="00A27B7F">
        <w:rPr>
          <w:rFonts w:ascii="Times New Roman" w:hAnsi="Times New Roman" w:cs="Times New Roman"/>
          <w:sz w:val="28"/>
          <w:szCs w:val="28"/>
        </w:rPr>
        <w:t>ро</w:t>
      </w:r>
      <w:r w:rsidR="00781A8C">
        <w:rPr>
          <w:rFonts w:ascii="Times New Roman" w:hAnsi="Times New Roman" w:cs="Times New Roman"/>
          <w:sz w:val="28"/>
          <w:szCs w:val="28"/>
        </w:rPr>
        <w:t xml:space="preserve">цент ошибок </w:t>
      </w:r>
      <w:proofErr w:type="gramStart"/>
      <w:r w:rsidR="00781A8C">
        <w:rPr>
          <w:rFonts w:ascii="Times New Roman" w:hAnsi="Times New Roman" w:cs="Times New Roman"/>
          <w:sz w:val="28"/>
          <w:szCs w:val="28"/>
        </w:rPr>
        <w:t xml:space="preserve">=  </w:t>
      </w:r>
      <w:r w:rsidR="002129D4">
        <w:rPr>
          <w:rFonts w:ascii="Times New Roman" w:hAnsi="Times New Roman" w:cs="Times New Roman"/>
          <w:sz w:val="28"/>
          <w:szCs w:val="28"/>
        </w:rPr>
        <w:t>52</w:t>
      </w:r>
      <w:proofErr w:type="gramEnd"/>
      <w:r w:rsidR="002129D4">
        <w:rPr>
          <w:rFonts w:ascii="Times New Roman" w:hAnsi="Times New Roman" w:cs="Times New Roman"/>
          <w:sz w:val="28"/>
          <w:szCs w:val="28"/>
        </w:rPr>
        <w:t>, 38</w:t>
      </w:r>
      <w:r w:rsidR="00A27B7F" w:rsidRPr="00A27B7F">
        <w:rPr>
          <w:rFonts w:ascii="Times New Roman" w:hAnsi="Times New Roman" w:cs="Times New Roman"/>
          <w:sz w:val="28"/>
          <w:szCs w:val="28"/>
        </w:rPr>
        <w:t>.</w:t>
      </w:r>
      <w:r w:rsidR="00781A8C">
        <w:rPr>
          <w:rFonts w:ascii="Times New Roman" w:hAnsi="Times New Roman" w:cs="Times New Roman"/>
          <w:sz w:val="28"/>
          <w:szCs w:val="28"/>
        </w:rPr>
        <w:t xml:space="preserve">Таким образом, точность метода составляет </w:t>
      </w:r>
      <w:r w:rsidR="002129D4">
        <w:rPr>
          <w:rFonts w:ascii="Times New Roman" w:hAnsi="Times New Roman" w:cs="Times New Roman"/>
          <w:sz w:val="28"/>
          <w:szCs w:val="28"/>
        </w:rPr>
        <w:t>47, 62 %.</w:t>
      </w:r>
    </w:p>
    <w:p w:rsidR="002129D4" w:rsidRPr="002129D4" w:rsidRDefault="002129D4" w:rsidP="002129D4">
      <w:pPr>
        <w:spacing w:line="240" w:lineRule="auto"/>
        <w:ind w:right="2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36A12" w:rsidRDefault="00D87B0C" w:rsidP="00D87B0C">
      <w:pPr>
        <w:spacing w:line="240" w:lineRule="auto"/>
        <w:ind w:right="2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Код программы: </w:t>
      </w:r>
    </w:p>
    <w:p w:rsidR="00BA2134" w:rsidRDefault="00BA2134" w:rsidP="00412FB3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</w:rPr>
        <w:t>setwd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</w:rPr>
        <w:t xml:space="preserve">"C://Users/pc/Documents/Магистратура/2 семестр/R/task3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kNN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</w:rPr>
        <w:t>getwd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Прочитаем файл с данными в переменную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flagdata</w:t>
      </w:r>
      <w:proofErr w:type="spellEnd"/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flagdata</w:t>
      </w:r>
      <w:proofErr w:type="spellEnd"/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&lt;- read.csv("flagData.txt", head = FALSE,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=",") #,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="\t"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flagdata</w:t>
      </w:r>
      <w:proofErr w:type="spellEnd"/>
      <w:proofErr w:type="gramEnd"/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Формула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нормализации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данных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normalize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&lt;- function(x) {return ((x - min(x)) / (max(x) - min(x)))}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Нормализуем данные 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исключим не численные факторы и переменную отклика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as.data.frame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[c(2:6, 8:17, 19:28)], normalize))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добавим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перменную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отклика в конец для удобства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 xml:space="preserve">[26]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flagdata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>[7]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spellEnd"/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Прочитали 194 записей, в каждой - 26 значений, где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последняя (26-я) переменная - номер класса (переменная отклика)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Часть выборки, например, 110 записей, будем использовать как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обучающую 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Сохраним объём всей выборки и объём обучающей выборки в переменных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 xml:space="preserve"> = 194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n_train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 xml:space="preserve"> = 110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Обучающая выборка должна быть репрезентативной -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т.е. каждый класс должен быть представлен в ней в той же пропорции,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что и во всей выборке.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Подсчитаем частоты встречаемости классов в исходной выборке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(выразим эти частоты в %, округлив результат до десятых)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prop.table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(table(flag[26]))*100, digits = 1)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Чтобы обеспечить репрезентативность выборки, перемешаем её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set.seed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12345)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flagdata_mixed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order(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runif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)),]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Выберем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обучающую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выборку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flagdata_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mixed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1:n_train,]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Сохраним номера классов для строк обучающей выборки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,26]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Перед вызовом метода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knn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удалим номера классов из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train_data</w:t>
      </w:r>
      <w:proofErr w:type="spellEnd"/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Подсчитаем частоту присутствия каждого класса в обучающей выборке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и сравним с соответствующими частотами в исходной выборке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prop.table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(table(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[26]))*100, digits = 1)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Оставшуюся часть "перемешанной выборки" будем использовать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#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как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тестовую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выборку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flagdata_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mixed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(n_train+1):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 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,26]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Удалим из обучающей и тестовой выборок столбец с номерами классов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-26]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-26]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Подключим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пакет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class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"class")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data_test_pred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train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cl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k =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)))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Вызовем метод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knn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для тестовых данных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Результат (номера классов) запишем в вектор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data_test_pred</w:t>
      </w:r>
      <w:proofErr w:type="spellEnd"/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Для оценки качества прогноза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# подключим библиотеку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gmodels</w:t>
      </w:r>
      <w:proofErr w:type="spellEnd"/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library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gmodels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Построим кросс-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валидационную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 xml:space="preserve"> таблицу: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CrossTable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(x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test_data_labels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y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data_test_pred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prop.chisq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=FALSE)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#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Зададим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новые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данные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&lt;- read.csv("predict.txt",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sep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=",", head=FALSE)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predict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predict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c(2:6, 8:17, 19:28)]</w:t>
      </w:r>
    </w:p>
    <w:p w:rsidR="002129D4" w:rsidRPr="008D6F2E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highlight w:val="lightGray"/>
        </w:rPr>
        <w:t># Определим значение переменной отклика (номер класса) для новых данных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new_predict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knn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train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predict,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cl</w:t>
      </w:r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train_data_labels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k = </w:t>
      </w:r>
      <w:proofErr w:type="gram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n_train</w:t>
      </w:r>
      <w:proofErr w:type="spellEnd"/>
      <w:r w:rsidRPr="002129D4">
        <w:rPr>
          <w:rFonts w:ascii="Times New Roman" w:eastAsia="Times New Roman" w:hAnsi="Times New Roman" w:cs="Times New Roman"/>
          <w:sz w:val="28"/>
          <w:szCs w:val="28"/>
          <w:lang w:val="en-US"/>
        </w:rPr>
        <w:t>)))</w:t>
      </w:r>
    </w:p>
    <w:p w:rsidR="002129D4" w:rsidRPr="002129D4" w:rsidRDefault="002129D4" w:rsidP="002129D4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29D4">
        <w:rPr>
          <w:rFonts w:ascii="Times New Roman" w:eastAsia="Times New Roman" w:hAnsi="Times New Roman" w:cs="Times New Roman"/>
          <w:sz w:val="28"/>
          <w:szCs w:val="28"/>
        </w:rPr>
        <w:t>new_predict</w:t>
      </w:r>
      <w:proofErr w:type="spellEnd"/>
    </w:p>
    <w:p w:rsidR="00412FB3" w:rsidRPr="00412FB3" w:rsidRDefault="00412FB3" w:rsidP="00412FB3">
      <w:pPr>
        <w:shd w:val="clear" w:color="auto" w:fill="FFFFFF"/>
        <w:ind w:firstLine="480"/>
        <w:rPr>
          <w:rFonts w:ascii="Times New Roman" w:eastAsia="Times New Roman" w:hAnsi="Times New Roman" w:cs="Times New Roman"/>
          <w:sz w:val="28"/>
          <w:szCs w:val="28"/>
        </w:rPr>
      </w:pPr>
    </w:p>
    <w:p w:rsidR="002B1A02" w:rsidRPr="00412FB3" w:rsidRDefault="002B1A02">
      <w:pPr>
        <w:rPr>
          <w:rFonts w:ascii="Times New Roman" w:hAnsi="Times New Roman" w:cs="Times New Roman"/>
          <w:sz w:val="28"/>
          <w:szCs w:val="28"/>
        </w:rPr>
      </w:pPr>
    </w:p>
    <w:sectPr w:rsidR="002B1A02" w:rsidRPr="00412FB3" w:rsidSect="007779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AE" w:rsidRDefault="00802EAE" w:rsidP="00E7326C">
      <w:pPr>
        <w:spacing w:after="0" w:line="240" w:lineRule="auto"/>
      </w:pPr>
      <w:r>
        <w:separator/>
      </w:r>
    </w:p>
  </w:endnote>
  <w:endnote w:type="continuationSeparator" w:id="0">
    <w:p w:rsidR="00802EAE" w:rsidRDefault="00802EAE" w:rsidP="00E7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490301"/>
      <w:docPartObj>
        <w:docPartGallery w:val="Page Numbers (Bottom of Page)"/>
        <w:docPartUnique/>
      </w:docPartObj>
    </w:sdtPr>
    <w:sdtEndPr/>
    <w:sdtContent>
      <w:p w:rsidR="002B1A02" w:rsidRDefault="002B1A0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F2E">
          <w:rPr>
            <w:noProof/>
          </w:rPr>
          <w:t>8</w:t>
        </w:r>
        <w:r>
          <w:fldChar w:fldCharType="end"/>
        </w:r>
      </w:p>
    </w:sdtContent>
  </w:sdt>
  <w:p w:rsidR="002B1A02" w:rsidRDefault="002B1A0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AE" w:rsidRDefault="00802EAE" w:rsidP="00E7326C">
      <w:pPr>
        <w:spacing w:after="0" w:line="240" w:lineRule="auto"/>
      </w:pPr>
      <w:r>
        <w:separator/>
      </w:r>
    </w:p>
  </w:footnote>
  <w:footnote w:type="continuationSeparator" w:id="0">
    <w:p w:rsidR="00802EAE" w:rsidRDefault="00802EAE" w:rsidP="00E73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01C8C"/>
    <w:multiLevelType w:val="hybridMultilevel"/>
    <w:tmpl w:val="CF569126"/>
    <w:lvl w:ilvl="0" w:tplc="482072A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A36E6"/>
    <w:multiLevelType w:val="hybridMultilevel"/>
    <w:tmpl w:val="C47A1D6E"/>
    <w:lvl w:ilvl="0" w:tplc="D19CDEA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31128"/>
    <w:multiLevelType w:val="hybridMultilevel"/>
    <w:tmpl w:val="A642B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D22E9"/>
    <w:multiLevelType w:val="hybridMultilevel"/>
    <w:tmpl w:val="48CC34A4"/>
    <w:lvl w:ilvl="0" w:tplc="9FAC24D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47854"/>
    <w:multiLevelType w:val="hybridMultilevel"/>
    <w:tmpl w:val="4F04C5E8"/>
    <w:lvl w:ilvl="0" w:tplc="544667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59"/>
    <w:rsid w:val="00004A8F"/>
    <w:rsid w:val="00010BCA"/>
    <w:rsid w:val="00032763"/>
    <w:rsid w:val="00087FCD"/>
    <w:rsid w:val="00092ED4"/>
    <w:rsid w:val="00101548"/>
    <w:rsid w:val="00111933"/>
    <w:rsid w:val="00145FC6"/>
    <w:rsid w:val="00147EF9"/>
    <w:rsid w:val="001614AB"/>
    <w:rsid w:val="00182B20"/>
    <w:rsid w:val="001B09A3"/>
    <w:rsid w:val="001E6578"/>
    <w:rsid w:val="002039A0"/>
    <w:rsid w:val="002106E8"/>
    <w:rsid w:val="002129D4"/>
    <w:rsid w:val="00215C8D"/>
    <w:rsid w:val="00225CDF"/>
    <w:rsid w:val="002302AD"/>
    <w:rsid w:val="00242BA7"/>
    <w:rsid w:val="00243F7C"/>
    <w:rsid w:val="00255282"/>
    <w:rsid w:val="00256FFA"/>
    <w:rsid w:val="0027364F"/>
    <w:rsid w:val="00283DC4"/>
    <w:rsid w:val="002967A2"/>
    <w:rsid w:val="00297324"/>
    <w:rsid w:val="002B1A02"/>
    <w:rsid w:val="002F3548"/>
    <w:rsid w:val="002F675E"/>
    <w:rsid w:val="003B4CBC"/>
    <w:rsid w:val="003E67F4"/>
    <w:rsid w:val="003F76EF"/>
    <w:rsid w:val="004066B6"/>
    <w:rsid w:val="00412FB3"/>
    <w:rsid w:val="004318F6"/>
    <w:rsid w:val="00481CFA"/>
    <w:rsid w:val="0049058A"/>
    <w:rsid w:val="004D6137"/>
    <w:rsid w:val="00536A12"/>
    <w:rsid w:val="00571123"/>
    <w:rsid w:val="00575B7A"/>
    <w:rsid w:val="00592A05"/>
    <w:rsid w:val="005F61EE"/>
    <w:rsid w:val="006340FB"/>
    <w:rsid w:val="00657CC4"/>
    <w:rsid w:val="006649F0"/>
    <w:rsid w:val="0069520E"/>
    <w:rsid w:val="006C3A8E"/>
    <w:rsid w:val="006D67DC"/>
    <w:rsid w:val="006E032B"/>
    <w:rsid w:val="00741253"/>
    <w:rsid w:val="007417F9"/>
    <w:rsid w:val="007611FD"/>
    <w:rsid w:val="007704EB"/>
    <w:rsid w:val="00770CFF"/>
    <w:rsid w:val="00777927"/>
    <w:rsid w:val="00781A8C"/>
    <w:rsid w:val="007972AA"/>
    <w:rsid w:val="007B73B6"/>
    <w:rsid w:val="007C238C"/>
    <w:rsid w:val="007E17BE"/>
    <w:rsid w:val="007E1E09"/>
    <w:rsid w:val="007F6A30"/>
    <w:rsid w:val="00802EAE"/>
    <w:rsid w:val="008347C8"/>
    <w:rsid w:val="00874E13"/>
    <w:rsid w:val="0089429A"/>
    <w:rsid w:val="008A66C8"/>
    <w:rsid w:val="008D6F2E"/>
    <w:rsid w:val="008E6C91"/>
    <w:rsid w:val="00915F90"/>
    <w:rsid w:val="009E53F5"/>
    <w:rsid w:val="009E5AAA"/>
    <w:rsid w:val="00A21F34"/>
    <w:rsid w:val="00A27B7F"/>
    <w:rsid w:val="00A44E0D"/>
    <w:rsid w:val="00A951C4"/>
    <w:rsid w:val="00A97403"/>
    <w:rsid w:val="00AA29F0"/>
    <w:rsid w:val="00AB5F92"/>
    <w:rsid w:val="00AE1164"/>
    <w:rsid w:val="00AF010D"/>
    <w:rsid w:val="00B01C58"/>
    <w:rsid w:val="00B372C8"/>
    <w:rsid w:val="00B52D3C"/>
    <w:rsid w:val="00B626C5"/>
    <w:rsid w:val="00B63E17"/>
    <w:rsid w:val="00B72B3D"/>
    <w:rsid w:val="00B861A7"/>
    <w:rsid w:val="00BA2134"/>
    <w:rsid w:val="00BA3F53"/>
    <w:rsid w:val="00BB10FF"/>
    <w:rsid w:val="00BB16A4"/>
    <w:rsid w:val="00C44367"/>
    <w:rsid w:val="00C52285"/>
    <w:rsid w:val="00CB222B"/>
    <w:rsid w:val="00CF6A59"/>
    <w:rsid w:val="00D0337E"/>
    <w:rsid w:val="00D44D0F"/>
    <w:rsid w:val="00D81F39"/>
    <w:rsid w:val="00D87B0C"/>
    <w:rsid w:val="00D908DD"/>
    <w:rsid w:val="00DC4CEE"/>
    <w:rsid w:val="00DF45DC"/>
    <w:rsid w:val="00E06F96"/>
    <w:rsid w:val="00E5070F"/>
    <w:rsid w:val="00E7326C"/>
    <w:rsid w:val="00EC03D6"/>
    <w:rsid w:val="00EE2800"/>
    <w:rsid w:val="00F14EEB"/>
    <w:rsid w:val="00F55802"/>
    <w:rsid w:val="00FC535F"/>
    <w:rsid w:val="00F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15035-490E-4AD0-B479-8BE9E11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FB3"/>
  </w:style>
  <w:style w:type="paragraph" w:styleId="2">
    <w:name w:val="heading 2"/>
    <w:basedOn w:val="a"/>
    <w:link w:val="20"/>
    <w:uiPriority w:val="9"/>
    <w:qFormat/>
    <w:rsid w:val="00412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2F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E73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326C"/>
  </w:style>
  <w:style w:type="paragraph" w:styleId="a5">
    <w:name w:val="footer"/>
    <w:basedOn w:val="a"/>
    <w:link w:val="a6"/>
    <w:uiPriority w:val="99"/>
    <w:unhideWhenUsed/>
    <w:rsid w:val="00E73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326C"/>
  </w:style>
  <w:style w:type="paragraph" w:styleId="a7">
    <w:name w:val="Normal (Web)"/>
    <w:basedOn w:val="a"/>
    <w:uiPriority w:val="99"/>
    <w:semiHidden/>
    <w:unhideWhenUsed/>
    <w:rsid w:val="004D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614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4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3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C44367"/>
  </w:style>
  <w:style w:type="paragraph" w:styleId="a9">
    <w:name w:val="List Paragraph"/>
    <w:basedOn w:val="a"/>
    <w:uiPriority w:val="34"/>
    <w:qFormat/>
    <w:rsid w:val="007C238C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2106E8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C52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Flag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C14F-1FC7-45DE-942D-8445531B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10486</TotalTime>
  <Pages>8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Artak</dc:creator>
  <cp:keywords/>
  <dc:description/>
  <cp:lastModifiedBy>Пользователь Windows</cp:lastModifiedBy>
  <cp:revision>124</cp:revision>
  <dcterms:created xsi:type="dcterms:W3CDTF">2018-03-25T06:18:00Z</dcterms:created>
  <dcterms:modified xsi:type="dcterms:W3CDTF">2018-12-03T17:51:00Z</dcterms:modified>
</cp:coreProperties>
</file>