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A0" w:rsidRPr="00916EA0" w:rsidRDefault="00916EA0" w:rsidP="00916EA0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ДР1 -</w:t>
      </w:r>
      <w:r w:rsidRPr="00916E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Решение задачи классификации методом построения деревьев решений</w:t>
      </w:r>
    </w:p>
    <w:p w:rsidR="00552603" w:rsidRPr="00412FB3" w:rsidRDefault="00552603" w:rsidP="00552603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552603" w:rsidRDefault="00552603" w:rsidP="00552603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AF1739">
        <w:rPr>
          <w:rFonts w:ascii="Times New Roman" w:eastAsia="Times New Roman" w:hAnsi="Times New Roman" w:cs="Times New Roman"/>
          <w:sz w:val="28"/>
          <w:szCs w:val="28"/>
        </w:rPr>
        <w:t xml:space="preserve">           Выполнил студент </w:t>
      </w:r>
      <w:r w:rsidR="00AF1739" w:rsidRPr="00204A6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204A68" w:rsidRDefault="00204A68" w:rsidP="00552603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Размикович</w:t>
      </w:r>
      <w:proofErr w:type="spellEnd"/>
    </w:p>
    <w:p w:rsidR="00552603" w:rsidRDefault="00552603" w:rsidP="00AF1739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группы 09-715(1)</w:t>
      </w:r>
    </w:p>
    <w:p w:rsidR="00954496" w:rsidRDefault="00954496" w:rsidP="00954496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1. Примените метод деревьев решений для задачи классификации (для использованных ранее или новых данных).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 xml:space="preserve">2. Если число признаков m = 2, </w:t>
      </w:r>
      <w:proofErr w:type="spellStart"/>
      <w:r w:rsidRPr="00672459">
        <w:rPr>
          <w:rFonts w:ascii="Times New Roman" w:hAnsi="Times New Roman" w:cs="Times New Roman"/>
          <w:sz w:val="28"/>
          <w:szCs w:val="28"/>
        </w:rPr>
        <w:t>визуализуйте</w:t>
      </w:r>
      <w:proofErr w:type="spellEnd"/>
      <w:r w:rsidRPr="00672459">
        <w:rPr>
          <w:rFonts w:ascii="Times New Roman" w:hAnsi="Times New Roman" w:cs="Times New Roman"/>
          <w:sz w:val="28"/>
          <w:szCs w:val="28"/>
        </w:rPr>
        <w:t xml:space="preserve"> данные (постройте облако точек).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3. Исследуйте дерево решений; если позволяет размерность, постройте его график.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4. Проанализируйте точность полученных решений для тестовых данных (с известным значением переменной отклика), сравните результаты с ранее полученными.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5. Задайте нескольких новых данных, покажите соответствующие точки на графике (при m = 2) (выделите их другим цветом).</w:t>
      </w:r>
    </w:p>
    <w:p w:rsidR="00672459" w:rsidRP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6. Определите класс для  новых данных (т.е. для данных, где известны только значения факторов, но не переменной отклика).</w:t>
      </w:r>
    </w:p>
    <w:p w:rsidR="00672459" w:rsidRDefault="00672459" w:rsidP="00672459">
      <w:pPr>
        <w:jc w:val="both"/>
        <w:rPr>
          <w:rFonts w:ascii="Times New Roman" w:hAnsi="Times New Roman" w:cs="Times New Roman"/>
          <w:sz w:val="28"/>
          <w:szCs w:val="28"/>
        </w:rPr>
      </w:pPr>
      <w:r w:rsidRPr="00672459">
        <w:rPr>
          <w:rFonts w:ascii="Times New Roman" w:hAnsi="Times New Roman" w:cs="Times New Roman"/>
          <w:sz w:val="28"/>
          <w:szCs w:val="28"/>
        </w:rPr>
        <w:t>7. Проанализируйте полученные результаты, оформите отчёт.</w:t>
      </w:r>
    </w:p>
    <w:p w:rsidR="0050218B" w:rsidRDefault="0050218B" w:rsidP="006724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4CC5" w:rsidRPr="008E6C91" w:rsidRDefault="00444CC5" w:rsidP="00444CC5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hyperlink r:id="rId5" w:history="1">
        <w:r w:rsidR="00204A68" w:rsidRPr="00AE4240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http://archive.ics.uci.edu/ml/datasets/Flags</w:t>
        </w:r>
      </w:hyperlink>
    </w:p>
    <w:p w:rsidR="00204A68" w:rsidRDefault="00204A68" w:rsidP="00204A6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2D3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Pr="00B52D3C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>
        <w:rPr>
          <w:rFonts w:ascii="Times New Roman" w:hAnsi="Times New Roman" w:cs="Times New Roman"/>
          <w:sz w:val="28"/>
          <w:szCs w:val="28"/>
        </w:rPr>
        <w:t>информацию о странах на 1990 год</w:t>
      </w:r>
      <w:r w:rsidRPr="00B52D3C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182B20">
        <w:rPr>
          <w:rFonts w:ascii="Times New Roman" w:eastAsia="Times New Roman" w:hAnsi="Times New Roman" w:cs="Times New Roman"/>
          <w:sz w:val="28"/>
          <w:szCs w:val="28"/>
        </w:rPr>
        <w:t>Необходимо определить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религию страны</w:t>
      </w:r>
      <w:r w:rsidRPr="00182B20">
        <w:rPr>
          <w:rFonts w:ascii="Times New Roman" w:hAnsi="Times New Roman" w:cs="Times New Roman"/>
          <w:sz w:val="28"/>
          <w:szCs w:val="28"/>
        </w:rPr>
        <w:t>:</w:t>
      </w:r>
    </w:p>
    <w:p w:rsidR="00204A68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Католики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Остальные христиане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Мусульмане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Буддисты;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Индуисты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Язычники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Pr="005F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Марксисты;</w:t>
      </w:r>
    </w:p>
    <w:p w:rsidR="00204A68" w:rsidRPr="00182B20" w:rsidRDefault="00204A68" w:rsidP="00204A68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Другие</w:t>
      </w:r>
      <w:r w:rsidRPr="00182B20">
        <w:rPr>
          <w:rFonts w:ascii="Times New Roman" w:hAnsi="Times New Roman" w:cs="Times New Roman"/>
          <w:sz w:val="28"/>
          <w:szCs w:val="28"/>
        </w:rPr>
        <w:t>.</w:t>
      </w:r>
    </w:p>
    <w:p w:rsidR="00204A68" w:rsidRDefault="00204A68" w:rsidP="00204A68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204A68" w:rsidRDefault="00204A68" w:rsidP="00204A68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Факторами являются следующие признаки:</w:t>
      </w:r>
    </w:p>
    <w:p w:rsidR="00204A68" w:rsidRPr="00AF010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Название страны (не числовой)</w:t>
      </w:r>
      <w:r w:rsidRPr="00AF010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04A68" w:rsidRPr="003B4CBC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(1-6);</w:t>
      </w:r>
    </w:p>
    <w:p w:rsidR="00204A68" w:rsidRPr="008347C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</w:t>
      </w:r>
      <w:r w:rsidRPr="008347C8">
        <w:rPr>
          <w:rFonts w:ascii="Times New Roman" w:hAnsi="Times New Roman" w:cs="Times New Roman"/>
          <w:sz w:val="28"/>
          <w:szCs w:val="28"/>
        </w:rPr>
        <w:t>она: географический квадрант, ос</w:t>
      </w:r>
      <w:r>
        <w:rPr>
          <w:rFonts w:ascii="Times New Roman" w:hAnsi="Times New Roman" w:cs="Times New Roman"/>
          <w:sz w:val="28"/>
          <w:szCs w:val="28"/>
        </w:rPr>
        <w:t>нованный на Гринвиче и экваторе(1-4)</w:t>
      </w:r>
    </w:p>
    <w:p w:rsidR="00204A68" w:rsidRPr="008347C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лощадь: в тысячах квадратных километров</w:t>
      </w:r>
      <w:r w:rsidRPr="003F76EF">
        <w:rPr>
          <w:rFonts w:ascii="Times New Roman" w:hAnsi="Times New Roman" w:cs="Times New Roman"/>
          <w:sz w:val="28"/>
          <w:szCs w:val="28"/>
        </w:rPr>
        <w:t>;</w:t>
      </w:r>
    </w:p>
    <w:p w:rsidR="00204A68" w:rsidRPr="00A44E0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347C8">
        <w:rPr>
          <w:rFonts w:ascii="Times New Roman" w:hAnsi="Times New Roman" w:cs="Times New Roman"/>
          <w:sz w:val="28"/>
          <w:szCs w:val="28"/>
        </w:rPr>
        <w:t>аселение: в миллионах</w:t>
      </w:r>
      <w:r w:rsidRPr="00A44E0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8347C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7C8">
        <w:rPr>
          <w:rFonts w:ascii="Times New Roman" w:hAnsi="Times New Roman" w:cs="Times New Roman"/>
          <w:sz w:val="28"/>
          <w:szCs w:val="28"/>
        </w:rPr>
        <w:t>Язык: 1 = английский, 2 = испанский, 3 = французский, 4 = немецкий, 5 = славянский, 6 = другой индоевропейский, 7 = китайский, 8 = арабский, 9 = японский / турецкий / финский / мадьяр, 10 = Другие</w:t>
      </w:r>
      <w:r w:rsidRPr="00481CFA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F675E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Pr="008347C8">
        <w:rPr>
          <w:rFonts w:ascii="Times New Roman" w:hAnsi="Times New Roman" w:cs="Times New Roman"/>
          <w:sz w:val="28"/>
          <w:szCs w:val="28"/>
        </w:rPr>
        <w:t>елигия: 0 = католик, 1 = другой христианин, 2 = мусульманин, 3 = буддист, 4 = индус, 5 = этнический, 6 = марксист, 7 = другие</w:t>
      </w:r>
      <w:r w:rsidRPr="002F675E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83DC4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Полосы</w:t>
      </w:r>
      <w:r w:rsidRPr="0083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вертикальных полос на флаг</w:t>
      </w:r>
      <w:r w:rsidRPr="008347C8">
        <w:rPr>
          <w:rFonts w:ascii="Times New Roman" w:hAnsi="Times New Roman" w:cs="Times New Roman"/>
          <w:sz w:val="28"/>
          <w:szCs w:val="28"/>
        </w:rPr>
        <w:t>е</w:t>
      </w:r>
      <w:r w:rsidRPr="00283DC4">
        <w:rPr>
          <w:rFonts w:ascii="Times New Roman" w:hAnsi="Times New Roman" w:cs="Times New Roman"/>
          <w:sz w:val="28"/>
          <w:szCs w:val="28"/>
        </w:rPr>
        <w:t>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олосы: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горизонтальных полос на флаге;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Цвета: количество различных цветов на флаге</w:t>
      </w:r>
      <w:r w:rsidRPr="00E06F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8347C8">
        <w:rPr>
          <w:rFonts w:ascii="Times New Roman" w:hAnsi="Times New Roman" w:cs="Times New Roman"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>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Золотой: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желтый)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Pr="00215C8D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Оранжевый: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коричневый)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оттенок (не числовой);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кругов;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крестов;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Андреевских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 xml:space="preserve"> крест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204A68" w:rsidRPr="007704EB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частей флага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символов солнца или звезд;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Полумесяц: 1, если присутствует символ полумесяца, иначе 0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реугольник: 1, если присутствуют какие-либо треугольники, 0 в противном случае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неодушевленное изображение (например, лодка), в противном случае 0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одушевленное изображение (например, орел, дерево, человеческая рука), 0 в противном случае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екст: 1 если какие-либо буквы или письма на флаге (например, девиз или слоган), 0 в противном случае</w:t>
      </w:r>
    </w:p>
    <w:p w:rsidR="00204A68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A29F0">
        <w:rPr>
          <w:rFonts w:ascii="Times New Roman" w:eastAsia="Times New Roman" w:hAnsi="Times New Roman" w:cs="Times New Roman"/>
          <w:sz w:val="28"/>
          <w:szCs w:val="28"/>
        </w:rPr>
        <w:t>вет в верхнем л</w:t>
      </w:r>
      <w:r>
        <w:rPr>
          <w:rFonts w:ascii="Times New Roman" w:eastAsia="Times New Roman" w:hAnsi="Times New Roman" w:cs="Times New Roman"/>
          <w:sz w:val="28"/>
          <w:szCs w:val="28"/>
        </w:rPr>
        <w:t>евом углу;</w:t>
      </w:r>
    </w:p>
    <w:p w:rsidR="00204A68" w:rsidRPr="00AB5F92" w:rsidRDefault="00204A68" w:rsidP="00204A68">
      <w:pPr>
        <w:pStyle w:val="a5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AA29F0">
        <w:rPr>
          <w:rFonts w:ascii="Times New Roman" w:eastAsia="Times New Roman" w:hAnsi="Times New Roman" w:cs="Times New Roman"/>
          <w:sz w:val="28"/>
          <w:szCs w:val="28"/>
        </w:rPr>
        <w:t>Цвет в левом нижнем углу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4CC5" w:rsidRDefault="00444CC5" w:rsidP="00444CC5">
      <w:pPr>
        <w:pStyle w:val="a5"/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204A68" w:rsidRPr="002039A0" w:rsidRDefault="008C1903" w:rsidP="00204A68">
      <w:pPr>
        <w:spacing w:before="220" w:after="220"/>
        <w:ind w:right="220"/>
        <w:rPr>
          <w:rStyle w:val="gnkrckgcgsb"/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68" w:rsidRPr="00C44367">
        <w:rPr>
          <w:rFonts w:ascii="Times New Roman" w:hAnsi="Times New Roman" w:cs="Times New Roman"/>
          <w:sz w:val="28"/>
          <w:szCs w:val="28"/>
        </w:rPr>
        <w:t xml:space="preserve">Подсчитаем </w:t>
      </w:r>
      <w:r w:rsidR="00204A68">
        <w:rPr>
          <w:rFonts w:ascii="Times New Roman" w:hAnsi="Times New Roman" w:cs="Times New Roman"/>
          <w:sz w:val="28"/>
          <w:szCs w:val="28"/>
        </w:rPr>
        <w:t xml:space="preserve">частоты встречаемости классов </w:t>
      </w:r>
      <w:r w:rsidR="00204A68" w:rsidRPr="00C44367">
        <w:rPr>
          <w:rFonts w:ascii="Times New Roman" w:hAnsi="Times New Roman" w:cs="Times New Roman"/>
          <w:sz w:val="28"/>
          <w:szCs w:val="28"/>
        </w:rPr>
        <w:t>в исходной выборке: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04A68" w:rsidRPr="002039A0" w:rsidTr="00BC6BA1"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lastRenderedPageBreak/>
              <w:t xml:space="preserve">  0 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204A68" w:rsidRPr="002039A0" w:rsidTr="00BC6BA1">
        <w:tc>
          <w:tcPr>
            <w:tcW w:w="1307" w:type="dxa"/>
          </w:tcPr>
          <w:p w:rsidR="00204A68" w:rsidRPr="00297324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20.6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30.9 </w:t>
            </w:r>
          </w:p>
        </w:tc>
        <w:tc>
          <w:tcPr>
            <w:tcW w:w="1307" w:type="dxa"/>
          </w:tcPr>
          <w:p w:rsidR="00204A68" w:rsidRPr="00297324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18.6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4.1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13.9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7.7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</w:tr>
    </w:tbl>
    <w:p w:rsidR="00204A68" w:rsidRPr="006D67DC" w:rsidRDefault="00204A68" w:rsidP="00204A68">
      <w:pPr>
        <w:spacing w:before="220" w:after="220"/>
        <w:ind w:right="220"/>
        <w:rPr>
          <w:rStyle w:val="gnkrckgcgsb"/>
          <w:rFonts w:ascii="Times New Roman" w:hAnsi="Times New Roman" w:cs="Times New Roman"/>
          <w:sz w:val="28"/>
          <w:szCs w:val="28"/>
        </w:rPr>
      </w:pPr>
      <w:r w:rsidRPr="0027364F">
        <w:rPr>
          <w:rFonts w:ascii="Times New Roman" w:hAnsi="Times New Roman" w:cs="Times New Roman"/>
          <w:sz w:val="28"/>
          <w:szCs w:val="28"/>
        </w:rPr>
        <w:t>Подсчитаем частоту присутствия каждого класса в обучающей выборке: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04A68" w:rsidRPr="002039A0" w:rsidTr="00BC6BA1"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0 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204A68" w:rsidRPr="002039A0" w:rsidTr="00BC6BA1">
        <w:tc>
          <w:tcPr>
            <w:tcW w:w="1307" w:type="dxa"/>
          </w:tcPr>
          <w:p w:rsidR="00204A68" w:rsidRPr="00297324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18.2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4.5</w:t>
            </w:r>
          </w:p>
        </w:tc>
        <w:tc>
          <w:tcPr>
            <w:tcW w:w="1307" w:type="dxa"/>
          </w:tcPr>
          <w:p w:rsidR="00204A68" w:rsidRPr="00297324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15.5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4.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3.6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16.4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9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5.5</w:t>
            </w:r>
          </w:p>
        </w:tc>
        <w:tc>
          <w:tcPr>
            <w:tcW w:w="1307" w:type="dxa"/>
          </w:tcPr>
          <w:p w:rsidR="00204A68" w:rsidRPr="002039A0" w:rsidRDefault="00204A68" w:rsidP="00BC6BA1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.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8</w:t>
            </w:r>
          </w:p>
        </w:tc>
      </w:tr>
    </w:tbl>
    <w:p w:rsidR="00204A68" w:rsidRPr="007E1E09" w:rsidRDefault="00204A68" w:rsidP="00204A6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4A68" w:rsidRPr="003425A4" w:rsidRDefault="00204A68" w:rsidP="00204A68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5F90">
        <w:rPr>
          <w:rFonts w:ascii="Times New Roman" w:hAnsi="Times New Roman" w:cs="Times New Roman"/>
          <w:sz w:val="28"/>
          <w:szCs w:val="28"/>
        </w:rPr>
        <w:t xml:space="preserve">Репрезентативность выборки обеспечена путем ее перемешивания. </w:t>
      </w:r>
    </w:p>
    <w:p w:rsidR="008C1903" w:rsidRDefault="008C1903" w:rsidP="008C1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2A05">
        <w:rPr>
          <w:rFonts w:ascii="Times New Roman" w:hAnsi="Times New Roman" w:cs="Times New Roman"/>
          <w:sz w:val="28"/>
          <w:szCs w:val="28"/>
        </w:rPr>
        <w:t>Рассмотрим кросс-</w:t>
      </w:r>
      <w:proofErr w:type="spellStart"/>
      <w:r w:rsidRPr="00592A05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592A05">
        <w:rPr>
          <w:rFonts w:ascii="Times New Roman" w:hAnsi="Times New Roman" w:cs="Times New Roman"/>
          <w:sz w:val="28"/>
          <w:szCs w:val="28"/>
        </w:rPr>
        <w:t xml:space="preserve"> таблицу: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Cell</w:t>
      </w:r>
      <w:proofErr w:type="spellEnd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Contents</w:t>
      </w:r>
      <w:proofErr w:type="spellEnd"/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|-------------------------|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                       N 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           N / Row Total 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           N / Col Total 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         N / Table Total 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|-------------------------|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Total Observations in Table:  84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</w:t>
      </w:r>
      <w:proofErr w:type="spellStart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flag_pred</w:t>
      </w:r>
      <w:proofErr w:type="spellEnd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test_data_labels</w:t>
      </w:r>
      <w:proofErr w:type="spellEnd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|         0 |         1 |         2 |         5 | Row Total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0 |        17 |         2 |         1 |         0 |        20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0.850 |     0.100 |     0.050 |     0.000 |     0.238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0.850 |     0.062 |     0.042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0.202 |     0.024 |     0.012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1 |         1 |        17 |         3 |         1 |        22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0.045 |     0.773 |     0.136 |     0.045 |     0.262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0.050 |     0.531 |     0.125 |     0.125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0.012 |     0.202 |     0.036 |     0.012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2 |         0 |         2 |        15 |         2 |        19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0.105 |     0.789 |     0.105 |     0.226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0.062 |     0.625 |     0.250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0.024 |     0.179 |     0.024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3 |         0 |         2 |         1 |         0 |         3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0.667 |     0.333 |     0.000 |     0.036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0.062 |     0.042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0.024 |     0.012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5 |         0 |         3 |         1 |         5 |         9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0.333 |     0.111 |     0.556 |     0.107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0.094 |     0.042 |     0.625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0.036 |     0.012 |     0.060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6 |         2 |         5 |         2 |         0 |         9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0.222 |     0.556 |     0.222 |     0.000 |     0.107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0.100 |     0.156 |     0.083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0.024 |     0.060 |     0.024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7 |         0 |         1 |         1 |         0 |         2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0.500 |     0.500 |     0.000 |     0.024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0.031 |     0.042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0.000 |     0.012 |     0.012 |     0.000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Column Total |        20 |        32 |        24 |         8 |        84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|     0.238 |     0.381 |     0.286 |     0.095 |           | </w:t>
      </w:r>
    </w:p>
    <w:p w:rsidR="00CA7879" w:rsidRPr="00CA7879" w:rsidRDefault="00CA7879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-----------------|-----------|-----------|-----------|-----------|-----------|</w:t>
      </w:r>
    </w:p>
    <w:p w:rsidR="008D2FFD" w:rsidRPr="00CA7879" w:rsidRDefault="008D2FFD" w:rsidP="008D2F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627E" w:rsidRPr="003425A4" w:rsidRDefault="00B213BD" w:rsidP="00CA7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12E1A">
        <w:rPr>
          <w:rFonts w:ascii="Times New Roman" w:hAnsi="Times New Roman" w:cs="Times New Roman"/>
          <w:sz w:val="28"/>
          <w:szCs w:val="28"/>
        </w:rPr>
        <w:t>Как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E1A">
        <w:rPr>
          <w:rFonts w:ascii="Times New Roman" w:hAnsi="Times New Roman" w:cs="Times New Roman"/>
          <w:sz w:val="28"/>
          <w:szCs w:val="28"/>
        </w:rPr>
        <w:t>видно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E1A">
        <w:rPr>
          <w:rFonts w:ascii="Times New Roman" w:hAnsi="Times New Roman" w:cs="Times New Roman"/>
          <w:sz w:val="28"/>
          <w:szCs w:val="28"/>
        </w:rPr>
        <w:t>из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E1A">
        <w:rPr>
          <w:rFonts w:ascii="Times New Roman" w:hAnsi="Times New Roman" w:cs="Times New Roman"/>
          <w:sz w:val="28"/>
          <w:szCs w:val="28"/>
        </w:rPr>
        <w:t>кросс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12E1A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E1A">
        <w:rPr>
          <w:rFonts w:ascii="Times New Roman" w:hAnsi="Times New Roman" w:cs="Times New Roman"/>
          <w:sz w:val="28"/>
          <w:szCs w:val="28"/>
        </w:rPr>
        <w:t>таблицы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C12C8" w:rsidRPr="00912E1A">
        <w:rPr>
          <w:rFonts w:ascii="Times New Roman" w:hAnsi="Times New Roman" w:cs="Times New Roman"/>
          <w:sz w:val="28"/>
          <w:szCs w:val="28"/>
        </w:rPr>
        <w:t>метод</w:t>
      </w:r>
      <w:r w:rsidR="008C12C8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2C8" w:rsidRPr="00912E1A">
        <w:rPr>
          <w:rFonts w:ascii="Times New Roman" w:hAnsi="Times New Roman" w:cs="Times New Roman"/>
          <w:sz w:val="28"/>
          <w:szCs w:val="28"/>
        </w:rPr>
        <w:t>деревьев</w:t>
      </w:r>
      <w:r w:rsidR="008C12C8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2C8" w:rsidRPr="00912E1A">
        <w:rPr>
          <w:rFonts w:ascii="Times New Roman" w:hAnsi="Times New Roman" w:cs="Times New Roman"/>
          <w:sz w:val="28"/>
          <w:szCs w:val="28"/>
        </w:rPr>
        <w:t>решений</w:t>
      </w:r>
      <w:r w:rsidR="008C12C8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2C8" w:rsidRPr="00912E1A">
        <w:rPr>
          <w:rFonts w:ascii="Times New Roman" w:hAnsi="Times New Roman" w:cs="Times New Roman"/>
          <w:sz w:val="28"/>
          <w:szCs w:val="28"/>
        </w:rPr>
        <w:t>допустил</w:t>
      </w:r>
      <w:r w:rsidR="00CA7879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29</w:t>
      </w:r>
      <w:r w:rsidR="008C12C8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2C8" w:rsidRPr="00912E1A">
        <w:rPr>
          <w:rFonts w:ascii="Times New Roman" w:hAnsi="Times New Roman" w:cs="Times New Roman"/>
          <w:sz w:val="28"/>
          <w:szCs w:val="28"/>
        </w:rPr>
        <w:t>ошибки</w:t>
      </w:r>
      <w:r w:rsidR="00CA7879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7879">
        <w:rPr>
          <w:rFonts w:ascii="Times New Roman" w:hAnsi="Times New Roman" w:cs="Times New Roman"/>
          <w:sz w:val="28"/>
          <w:szCs w:val="28"/>
        </w:rPr>
        <w:t>из</w:t>
      </w:r>
      <w:r w:rsidR="00CA7879"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 84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13BD" w:rsidRDefault="00D31E41" w:rsidP="00B213B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7879">
        <w:rPr>
          <w:rFonts w:ascii="Times New Roman" w:hAnsi="Times New Roman" w:cs="Times New Roman"/>
          <w:sz w:val="28"/>
          <w:szCs w:val="28"/>
        </w:rPr>
        <w:t xml:space="preserve">роцент всех ошибок = </w:t>
      </w:r>
      <w:r w:rsidR="00CA7879" w:rsidRPr="00CA7879">
        <w:rPr>
          <w:rFonts w:ascii="Times New Roman" w:hAnsi="Times New Roman" w:cs="Times New Roman"/>
          <w:sz w:val="28"/>
          <w:szCs w:val="28"/>
        </w:rPr>
        <w:t>3</w:t>
      </w:r>
      <w:r w:rsidR="00CA7879">
        <w:rPr>
          <w:rFonts w:ascii="Times New Roman" w:hAnsi="Times New Roman" w:cs="Times New Roman"/>
          <w:sz w:val="28"/>
          <w:szCs w:val="28"/>
        </w:rPr>
        <w:t>4, 5</w:t>
      </w:r>
      <w:r>
        <w:rPr>
          <w:rFonts w:ascii="Times New Roman" w:hAnsi="Times New Roman" w:cs="Times New Roman"/>
          <w:sz w:val="28"/>
          <w:szCs w:val="28"/>
        </w:rPr>
        <w:t>2</w:t>
      </w:r>
      <w:r w:rsidR="00B213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13BD" w:rsidRDefault="00B213BD" w:rsidP="00B213B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</w:t>
      </w:r>
      <w:r w:rsidR="00D31E41">
        <w:rPr>
          <w:rFonts w:ascii="Times New Roman" w:hAnsi="Times New Roman" w:cs="Times New Roman"/>
          <w:sz w:val="28"/>
          <w:szCs w:val="28"/>
        </w:rPr>
        <w:t xml:space="preserve">м, точность метода </w:t>
      </w:r>
      <w:r w:rsidR="00CA7879">
        <w:rPr>
          <w:rFonts w:ascii="Times New Roman" w:hAnsi="Times New Roman" w:cs="Times New Roman"/>
          <w:sz w:val="28"/>
          <w:szCs w:val="28"/>
        </w:rPr>
        <w:t>составляет 65, 4</w:t>
      </w:r>
      <w:r w:rsidR="00D31E41">
        <w:rPr>
          <w:rFonts w:ascii="Times New Roman" w:hAnsi="Times New Roman" w:cs="Times New Roman"/>
          <w:sz w:val="28"/>
          <w:szCs w:val="28"/>
        </w:rPr>
        <w:t>8</w:t>
      </w:r>
      <w:r w:rsidRPr="00B449C7">
        <w:rPr>
          <w:rFonts w:ascii="Times New Roman" w:hAnsi="Times New Roman" w:cs="Times New Roman"/>
          <w:sz w:val="28"/>
          <w:szCs w:val="28"/>
        </w:rPr>
        <w:t xml:space="preserve">%. </w:t>
      </w:r>
    </w:p>
    <w:p w:rsidR="0006233A" w:rsidRDefault="0006233A" w:rsidP="00B213B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6233A" w:rsidRDefault="0006233A" w:rsidP="00B213B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дерево решений:</w:t>
      </w:r>
    </w:p>
    <w:p w:rsidR="00B21953" w:rsidRDefault="00B21953" w:rsidP="008D2F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CC5" w:rsidRDefault="003425A4" w:rsidP="003953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36.5pt">
            <v:imagedata r:id="rId6" o:title="Rplottree"/>
          </v:shape>
        </w:pict>
      </w:r>
    </w:p>
    <w:p w:rsidR="00466620" w:rsidRDefault="00466620" w:rsidP="00466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Зададим</w:t>
      </w:r>
      <w:r w:rsidR="00AA69E8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4D6137">
        <w:rPr>
          <w:rFonts w:ascii="Times New Roman" w:hAnsi="Times New Roman" w:cs="Times New Roman"/>
          <w:sz w:val="28"/>
          <w:szCs w:val="28"/>
        </w:rPr>
        <w:t xml:space="preserve"> новых данных</w:t>
      </w:r>
      <w:r w:rsidR="007E74B4">
        <w:rPr>
          <w:rFonts w:ascii="Times New Roman" w:hAnsi="Times New Roman" w:cs="Times New Roman"/>
          <w:sz w:val="28"/>
          <w:szCs w:val="28"/>
        </w:rPr>
        <w:t>, для которых известно значение класса,</w:t>
      </w:r>
      <w:r>
        <w:rPr>
          <w:rFonts w:ascii="Times New Roman" w:hAnsi="Times New Roman" w:cs="Times New Roman"/>
          <w:sz w:val="28"/>
          <w:szCs w:val="28"/>
        </w:rPr>
        <w:t xml:space="preserve"> и определим </w:t>
      </w:r>
      <w:r w:rsidRPr="004D6137">
        <w:rPr>
          <w:rFonts w:ascii="Times New Roman" w:hAnsi="Times New Roman" w:cs="Times New Roman"/>
          <w:sz w:val="28"/>
          <w:szCs w:val="28"/>
        </w:rPr>
        <w:t xml:space="preserve">значение переменной отклика </w:t>
      </w:r>
      <w:r>
        <w:rPr>
          <w:rFonts w:ascii="Times New Roman" w:hAnsi="Times New Roman" w:cs="Times New Roman"/>
          <w:sz w:val="28"/>
          <w:szCs w:val="28"/>
        </w:rPr>
        <w:t>(номер класса) для новых данных:</w:t>
      </w:r>
    </w:p>
    <w:p w:rsidR="00CA7879" w:rsidRPr="00CA7879" w:rsidRDefault="004D716A" w:rsidP="006F216C">
      <w:pPr>
        <w:pStyle w:val="HTML"/>
        <w:shd w:val="clear" w:color="auto" w:fill="FFFFFF"/>
        <w:wordWrap w:val="0"/>
        <w:spacing w:line="187" w:lineRule="atLeast"/>
        <w:ind w:left="2832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7879" w:rsidRPr="00CA7879">
        <w:rPr>
          <w:rFonts w:ascii="Lucida Console" w:hAnsi="Lucida Console"/>
          <w:color w:val="0000FF"/>
        </w:rPr>
        <w:t xml:space="preserve">&gt; </w:t>
      </w:r>
      <w:proofErr w:type="spellStart"/>
      <w:r w:rsidR="00CA7879" w:rsidRPr="00CA7879">
        <w:rPr>
          <w:rFonts w:ascii="Lucida Console" w:hAnsi="Lucida Console"/>
          <w:color w:val="0000FF"/>
        </w:rPr>
        <w:t>new_predict</w:t>
      </w:r>
      <w:proofErr w:type="spellEnd"/>
    </w:p>
    <w:p w:rsidR="00CA7879" w:rsidRPr="00CA7879" w:rsidRDefault="00CA7879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2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1  2  3  4  5  6  7  8  9 10 11 12 </w:t>
      </w:r>
    </w:p>
    <w:p w:rsidR="00CA7879" w:rsidRPr="00CA7879" w:rsidRDefault="00CA7879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2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1  2  1  2  2  1  2  1  2  1  2  2 </w:t>
      </w:r>
    </w:p>
    <w:p w:rsidR="0050218B" w:rsidRDefault="00CA7879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2832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Levels</w:t>
      </w:r>
      <w:proofErr w:type="spellEnd"/>
      <w:r w:rsidRPr="00CA78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: 0 1 2 3 4 5 6 7</w:t>
      </w:r>
    </w:p>
    <w:p w:rsidR="006F216C" w:rsidRDefault="006F216C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6F216C" w:rsidRDefault="006F216C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Правильные классы: </w:t>
      </w:r>
      <w:proofErr w:type="gramStart"/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</w:t>
      </w:r>
      <w:proofErr w:type="gramEnd"/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3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0</w:t>
      </w:r>
    </w:p>
    <w:p w:rsidR="006F216C" w:rsidRDefault="006F216C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6F216C" w:rsidRPr="00783C23" w:rsidRDefault="006F216C" w:rsidP="006F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5 из 12 данных определены неверно. </w:t>
      </w:r>
    </w:p>
    <w:p w:rsidR="006F216C" w:rsidRPr="00CA7879" w:rsidRDefault="006F216C" w:rsidP="00CA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</w:p>
    <w:p w:rsidR="004C396C" w:rsidRPr="00ED0212" w:rsidRDefault="004C396C" w:rsidP="004C39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Сравним полученные результаты с результатами, полученными для той же выборки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ED0212">
        <w:rPr>
          <w:rFonts w:ascii="Times New Roman" w:hAnsi="Times New Roman" w:cs="Times New Roman"/>
          <w:sz w:val="28"/>
          <w:szCs w:val="28"/>
        </w:rPr>
        <w:t xml:space="preserve"> и </w:t>
      </w:r>
      <w:r w:rsidR="00ED02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наивным Байесовским</w:t>
      </w:r>
      <w:r w:rsidR="00ED0212" w:rsidRPr="00F532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классификатор</w:t>
      </w:r>
      <w:r w:rsidR="00ED02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ом</w:t>
      </w:r>
      <w:r w:rsidRPr="00C41F8A">
        <w:rPr>
          <w:rFonts w:ascii="Times New Roman" w:hAnsi="Times New Roman" w:cs="Times New Roman"/>
          <w:sz w:val="28"/>
          <w:szCs w:val="28"/>
        </w:rPr>
        <w:t>.</w:t>
      </w:r>
      <w:r w:rsidR="00ED0212">
        <w:rPr>
          <w:rFonts w:ascii="Times New Roman" w:hAnsi="Times New Roman" w:cs="Times New Roman"/>
          <w:sz w:val="28"/>
          <w:szCs w:val="28"/>
        </w:rPr>
        <w:t xml:space="preserve"> Самым точным методом оказался метод </w:t>
      </w:r>
      <w:r w:rsidR="006F216C">
        <w:rPr>
          <w:rFonts w:ascii="Times New Roman" w:hAnsi="Times New Roman" w:cs="Times New Roman"/>
          <w:sz w:val="28"/>
          <w:szCs w:val="28"/>
        </w:rPr>
        <w:t>Деревьев решений - 65, 48</w:t>
      </w:r>
      <w:r w:rsidR="00ED0212">
        <w:rPr>
          <w:rFonts w:ascii="Times New Roman" w:hAnsi="Times New Roman" w:cs="Times New Roman"/>
          <w:sz w:val="28"/>
          <w:szCs w:val="28"/>
        </w:rPr>
        <w:t xml:space="preserve">%. </w:t>
      </w:r>
    </w:p>
    <w:p w:rsidR="004C396C" w:rsidRDefault="004C396C" w:rsidP="0067245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02AA" w:rsidRPr="00D52340" w:rsidRDefault="004002AA" w:rsidP="004002AA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Код программы: 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16C">
        <w:rPr>
          <w:rFonts w:ascii="Times New Roman" w:hAnsi="Times New Roman" w:cs="Times New Roman"/>
          <w:sz w:val="28"/>
          <w:szCs w:val="28"/>
        </w:rPr>
        <w:t>"C://Users/pc/Document</w:t>
      </w:r>
      <w:r w:rsidR="003425A4">
        <w:rPr>
          <w:rFonts w:ascii="Times New Roman" w:hAnsi="Times New Roman" w:cs="Times New Roman"/>
          <w:sz w:val="28"/>
          <w:szCs w:val="28"/>
        </w:rPr>
        <w:t>s/Магистратура/2 семестр/R/task5 ДР</w:t>
      </w:r>
      <w:r w:rsidRPr="006F216C">
        <w:rPr>
          <w:rFonts w:ascii="Times New Roman" w:hAnsi="Times New Roman" w:cs="Times New Roman"/>
          <w:sz w:val="28"/>
          <w:szCs w:val="28"/>
        </w:rPr>
        <w:t>")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</w:rPr>
        <w:t>getwd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16C">
        <w:rPr>
          <w:rFonts w:ascii="Times New Roman" w:hAnsi="Times New Roman" w:cs="Times New Roman"/>
          <w:sz w:val="28"/>
          <w:szCs w:val="28"/>
        </w:rPr>
        <w:t>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#очищаем рабочее пространство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())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# Прочитаем файл с данными в переменную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flagdata</w:t>
      </w:r>
      <w:proofErr w:type="spellEnd"/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flagdata</w:t>
      </w:r>
      <w:proofErr w:type="spellEnd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read.csv("flagData.txt", head = FALSE,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=",") #,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="\t"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#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str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flagdata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) # структура данных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flagdata</w:t>
      </w:r>
      <w:proofErr w:type="spellEnd"/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Формула нормализации данных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normalize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function(x) {return ((x - min(x)) / (max(x) - min(x)))}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# Нормализуем данные 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исключим не численные факторы и переменную отклика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[c(2:6, 8:17, 19:28)], normalize))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dims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dim(flag) # n * m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dims[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1] 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объём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выборки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# 194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 xml:space="preserve">[2]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количество факторов # 25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# добавим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перменную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 отклика в конец для удобства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 xml:space="preserve">[m+1] = 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flagdata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[7]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flag</w:t>
      </w:r>
      <w:proofErr w:type="spellEnd"/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Добавим названия столбцов</w:t>
      </w:r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3425A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 xml:space="preserve">)&lt;- 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3','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4','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5','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6','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8','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9','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10','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11','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12','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13','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14','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15','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16','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17','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19','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20','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21','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22','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23','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24','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25','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26','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27','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28','</w:t>
      </w:r>
      <w:r w:rsidRPr="006F216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425A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Прочитали 194 записей, в каждой - 26 значений, где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последняя (26-я) переменная - номер класса (переменная отклика)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Часть выборки, например, 110 записей, будем использовать как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 xml:space="preserve"># обучающую 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Сохраним объём всей выборки и объём обучающей выборки в переменных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110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Обучающая выборка должна быть репрезентативной -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т.е. каждый класс должен быть представлен в ней в той же пропорции,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что и во всей выборке.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Подсчитаем частоты встречаемости классов в исходной выборке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(выразим эти частоты в %, округлив результат до десятых)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prop.table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[m+1]</w:t>
      </w:r>
      <w:proofErr w:type="gramStart"/>
      <w:r w:rsidRPr="006F216C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6F216C">
        <w:rPr>
          <w:rFonts w:ascii="Times New Roman" w:hAnsi="Times New Roman" w:cs="Times New Roman"/>
          <w:sz w:val="28"/>
          <w:szCs w:val="28"/>
        </w:rPr>
        <w:t xml:space="preserve">100, 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 xml:space="preserve"> = 1)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априорные вероятности гипотез (классов) (p(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Hk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))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Чтобы обеспечить репрезентативность выборки, перемешаем её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12345)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flagdata_mixed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)),]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Выберем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обучающую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выборку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flagdata_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mixed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1:n_train,]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Сохраним номера классов для строк обучающей выборки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,m+1]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формирование меток соответствующих уровней значения переменной отклика</w:t>
      </w:r>
      <w:r w:rsidRPr="006F21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factor(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Подсчитаем частоту присутствия каждого класса в обучающей выборке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и сравним с соответствующими частотами в исходной выборке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prop.table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(table(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[m+1]))*100, digits = 1)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Оставшуюся часть "перемешанной выборки" будем использовать как тестовую выборку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lastRenderedPageBreak/>
        <w:t>test_data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flagdata_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mixed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(n_train+1):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, 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,m+1]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Подключим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пакет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rpart</w:t>
      </w:r>
      <w:proofErr w:type="spellEnd"/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rpart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proofErr w:type="gram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построим</w:t>
      </w:r>
      <w:proofErr w:type="gramEnd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дерево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rpart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V7 ~ V2+V3+V4+V5+V6+V8+V9+V10+V11+V12+V13+V14+V15+V16+V17+V19+V20+V21+V22+V23+V24+V25+V26+V27+V28, method="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class",data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Построим график дерева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cex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1.2, all = FALSE,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use.n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Здесь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-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дерево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решений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cex</w:t>
      </w:r>
      <w:proofErr w:type="spellEnd"/>
      <w:proofErr w:type="gramEnd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(character extension) -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размер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символов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proofErr w:type="gramStart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summary(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Можем распечатать совокупность правил дерева,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но они довольно громоздки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Протестируем построенное дерево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Теперь, когда дерево уже построено,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номера классов (m+1-й столбец) нужно удалить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-(m+1)]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"Спрогнозируем" значение переменной отклика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для тестовых данных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flag_pred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,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F216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216C">
        <w:rPr>
          <w:rFonts w:ascii="Times New Roman" w:hAnsi="Times New Roman" w:cs="Times New Roman"/>
          <w:sz w:val="28"/>
          <w:szCs w:val="28"/>
        </w:rPr>
        <w:t>")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Для оценки качества прогноза</w:t>
      </w:r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proofErr w:type="gram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подключим</w:t>
      </w:r>
      <w:proofErr w:type="gramEnd"/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библиотеку</w:t>
      </w: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gmodels</w:t>
      </w:r>
      <w:proofErr w:type="spellEnd"/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25A4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3425A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425A4">
        <w:rPr>
          <w:rFonts w:ascii="Times New Roman" w:hAnsi="Times New Roman" w:cs="Times New Roman"/>
          <w:sz w:val="28"/>
          <w:szCs w:val="28"/>
          <w:lang w:val="en-US"/>
        </w:rPr>
        <w:t>gmodels</w:t>
      </w:r>
      <w:proofErr w:type="spellEnd"/>
      <w:r w:rsidRPr="003425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3425A4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Построим</w:t>
      </w: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кросс</w:t>
      </w: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-</w:t>
      </w:r>
      <w:proofErr w:type="spellStart"/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валидационную</w:t>
      </w:r>
      <w:proofErr w:type="spellEnd"/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таблицу</w:t>
      </w:r>
      <w:r w:rsidRPr="003425A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CrossTable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flag_pred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prop.chisq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Зададим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новые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данные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read.csv("predict.txt",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=",", head=FALSE)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= predict[c(2:6, 8:17, 19:28)]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# predict = </w:t>
      </w:r>
      <w:proofErr w:type="spellStart"/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(predict[c(2:6, 8:17, 19:28)], normalize))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Добавим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названия</w:t>
      </w:r>
      <w:r w:rsidRPr="006F216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столбцов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(predict)&lt;- c('V2','V3','V4','V5','V6','V8','V9','V10','V11','V12','V13','V14','V15','V16','V17','V19','V20','V21','V22','V23','V24','V25','V26','V27','V28','Type')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r w:rsidRPr="006F216C">
        <w:rPr>
          <w:rFonts w:ascii="Times New Roman" w:hAnsi="Times New Roman" w:cs="Times New Roman"/>
          <w:sz w:val="28"/>
          <w:szCs w:val="28"/>
          <w:highlight w:val="lightGray"/>
        </w:rPr>
        <w:t># Определим значение переменной отклика (номер класса) для новых данных</w:t>
      </w:r>
    </w:p>
    <w:p w:rsidR="006F216C" w:rsidRPr="006F216C" w:rsidRDefault="006F216C" w:rsidP="006F2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  <w:lang w:val="en-US"/>
        </w:rPr>
        <w:t>new_predict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6F216C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6F216C">
        <w:rPr>
          <w:rFonts w:ascii="Times New Roman" w:hAnsi="Times New Roman" w:cs="Times New Roman"/>
          <w:sz w:val="28"/>
          <w:szCs w:val="28"/>
          <w:lang w:val="en-US"/>
        </w:rPr>
        <w:t>my_tree</w:t>
      </w:r>
      <w:proofErr w:type="spellEnd"/>
      <w:r w:rsidRPr="006F216C">
        <w:rPr>
          <w:rFonts w:ascii="Times New Roman" w:hAnsi="Times New Roman" w:cs="Times New Roman"/>
          <w:sz w:val="28"/>
          <w:szCs w:val="28"/>
          <w:lang w:val="en-US"/>
        </w:rPr>
        <w:t>, predict, type="class")</w:t>
      </w:r>
    </w:p>
    <w:p w:rsidR="004002AA" w:rsidRPr="00E65F0A" w:rsidRDefault="006F216C" w:rsidP="006F216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6C">
        <w:rPr>
          <w:rFonts w:ascii="Times New Roman" w:hAnsi="Times New Roman" w:cs="Times New Roman"/>
          <w:sz w:val="28"/>
          <w:szCs w:val="28"/>
        </w:rPr>
        <w:t>new_predict</w:t>
      </w:r>
      <w:proofErr w:type="spellEnd"/>
    </w:p>
    <w:p w:rsidR="007C4F11" w:rsidRPr="006F216C" w:rsidRDefault="003425A4" w:rsidP="007C2E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C4F11" w:rsidRPr="006F216C" w:rsidSect="00432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82D53"/>
    <w:multiLevelType w:val="hybridMultilevel"/>
    <w:tmpl w:val="916C7F9E"/>
    <w:lvl w:ilvl="0" w:tplc="A2CAA4F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57A2D"/>
    <w:rsid w:val="0006233A"/>
    <w:rsid w:val="001010B1"/>
    <w:rsid w:val="00204A68"/>
    <w:rsid w:val="00204EB0"/>
    <w:rsid w:val="002C54D2"/>
    <w:rsid w:val="003258C8"/>
    <w:rsid w:val="003425A4"/>
    <w:rsid w:val="003953F3"/>
    <w:rsid w:val="003B5009"/>
    <w:rsid w:val="003D21E9"/>
    <w:rsid w:val="003E1814"/>
    <w:rsid w:val="004002AA"/>
    <w:rsid w:val="00400FF6"/>
    <w:rsid w:val="00432B27"/>
    <w:rsid w:val="00444CC5"/>
    <w:rsid w:val="00466620"/>
    <w:rsid w:val="004C396C"/>
    <w:rsid w:val="004D5E25"/>
    <w:rsid w:val="004D716A"/>
    <w:rsid w:val="004E22B5"/>
    <w:rsid w:val="004E627E"/>
    <w:rsid w:val="0050218B"/>
    <w:rsid w:val="00552603"/>
    <w:rsid w:val="00672459"/>
    <w:rsid w:val="006A3812"/>
    <w:rsid w:val="006D7B99"/>
    <w:rsid w:val="006F216C"/>
    <w:rsid w:val="007C2EB2"/>
    <w:rsid w:val="007E74B4"/>
    <w:rsid w:val="00824F2D"/>
    <w:rsid w:val="008631EB"/>
    <w:rsid w:val="008767D6"/>
    <w:rsid w:val="008C12C8"/>
    <w:rsid w:val="008C1903"/>
    <w:rsid w:val="008D2FFD"/>
    <w:rsid w:val="00912E1A"/>
    <w:rsid w:val="00916EA0"/>
    <w:rsid w:val="00954496"/>
    <w:rsid w:val="009C4E54"/>
    <w:rsid w:val="009E5AAA"/>
    <w:rsid w:val="009F690B"/>
    <w:rsid w:val="00AA52E9"/>
    <w:rsid w:val="00AA69E8"/>
    <w:rsid w:val="00AF1739"/>
    <w:rsid w:val="00B213BD"/>
    <w:rsid w:val="00B21953"/>
    <w:rsid w:val="00C649F0"/>
    <w:rsid w:val="00CA7879"/>
    <w:rsid w:val="00D31C2A"/>
    <w:rsid w:val="00D31E41"/>
    <w:rsid w:val="00D44D0F"/>
    <w:rsid w:val="00E65F0A"/>
    <w:rsid w:val="00ED0212"/>
    <w:rsid w:val="00EE17BD"/>
    <w:rsid w:val="00EE4A11"/>
    <w:rsid w:val="00EF7752"/>
    <w:rsid w:val="00F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31604-54F5-4E88-89B2-85C7D058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603"/>
  </w:style>
  <w:style w:type="paragraph" w:styleId="2">
    <w:name w:val="heading 2"/>
    <w:basedOn w:val="a"/>
    <w:link w:val="20"/>
    <w:uiPriority w:val="9"/>
    <w:qFormat/>
    <w:rsid w:val="00916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4CC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44C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6E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173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A68"/>
  </w:style>
  <w:style w:type="paragraph" w:styleId="HTML">
    <w:name w:val="HTML Preformatted"/>
    <w:basedOn w:val="a"/>
    <w:link w:val="HTML0"/>
    <w:uiPriority w:val="99"/>
    <w:unhideWhenUsed/>
    <w:rsid w:val="0020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4A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04A68"/>
  </w:style>
  <w:style w:type="table" w:styleId="aa">
    <w:name w:val="Table Grid"/>
    <w:basedOn w:val="a1"/>
    <w:uiPriority w:val="39"/>
    <w:rsid w:val="00204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msb">
    <w:name w:val="gnkrckgcmsb"/>
    <w:basedOn w:val="a0"/>
    <w:rsid w:val="00CA7879"/>
  </w:style>
  <w:style w:type="character" w:customStyle="1" w:styleId="gnkrckgcmrb">
    <w:name w:val="gnkrckgcmrb"/>
    <w:basedOn w:val="a0"/>
    <w:rsid w:val="00CA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Fl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8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TatyanaAnisimova</dc:creator>
  <cp:keywords/>
  <dc:description/>
  <cp:lastModifiedBy>Пользователь Windows</cp:lastModifiedBy>
  <cp:revision>75</cp:revision>
  <dcterms:created xsi:type="dcterms:W3CDTF">2018-04-03T15:00:00Z</dcterms:created>
  <dcterms:modified xsi:type="dcterms:W3CDTF">2018-12-10T16:37:00Z</dcterms:modified>
</cp:coreProperties>
</file>