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77" w:rsidRPr="00D65877" w:rsidRDefault="00D65877" w:rsidP="00D65877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6587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НБК - Решение задачи классификации с помощью наивного Байесовского классификатора</w:t>
      </w:r>
    </w:p>
    <w:p w:rsidR="00D65877" w:rsidRPr="00412FB3" w:rsidRDefault="00D65877" w:rsidP="00D65877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D65877" w:rsidRDefault="00D65877" w:rsidP="00D65877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Выполнил студент</w:t>
      </w:r>
      <w:r w:rsidR="00B30A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0AFB" w:rsidRPr="005F72A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:rsidR="00D65877" w:rsidRDefault="00D65877" w:rsidP="00D65877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5F72A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 09-715(1)</w:t>
      </w:r>
    </w:p>
    <w:p w:rsidR="005F72AC" w:rsidRPr="005F72AC" w:rsidRDefault="005F72AC" w:rsidP="00D65877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Санамян Артак Размикович</w:t>
      </w:r>
    </w:p>
    <w:p w:rsidR="00D65877" w:rsidRDefault="00D65877" w:rsidP="00D65877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D65877" w:rsidRDefault="00D65877" w:rsidP="00D65877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5877" w:rsidRDefault="00D65877" w:rsidP="00D65877">
      <w:pPr>
        <w:shd w:val="clear" w:color="auto" w:fill="FFFFFF"/>
        <w:ind w:firstLine="4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601CC7" w:rsidRPr="00601CC7" w:rsidRDefault="00601CC7" w:rsidP="00601CC7">
      <w:pPr>
        <w:jc w:val="both"/>
        <w:rPr>
          <w:rFonts w:ascii="Times New Roman" w:hAnsi="Times New Roman" w:cs="Times New Roman"/>
          <w:sz w:val="28"/>
          <w:szCs w:val="28"/>
        </w:rPr>
      </w:pPr>
      <w:r w:rsidRPr="00601CC7">
        <w:rPr>
          <w:rFonts w:ascii="Times New Roman" w:hAnsi="Times New Roman" w:cs="Times New Roman"/>
          <w:sz w:val="28"/>
          <w:szCs w:val="28"/>
        </w:rPr>
        <w:t>1. Выберите данные для задачи классификации (можно использовать тот же набор данных, к которому Вы применяли метод KNN).</w:t>
      </w:r>
    </w:p>
    <w:p w:rsidR="00601CC7" w:rsidRPr="00601CC7" w:rsidRDefault="00601CC7" w:rsidP="00601CC7">
      <w:pPr>
        <w:jc w:val="both"/>
        <w:rPr>
          <w:rFonts w:ascii="Times New Roman" w:hAnsi="Times New Roman" w:cs="Times New Roman"/>
          <w:sz w:val="28"/>
          <w:szCs w:val="28"/>
        </w:rPr>
      </w:pPr>
      <w:r w:rsidRPr="00601CC7">
        <w:rPr>
          <w:rFonts w:ascii="Times New Roman" w:hAnsi="Times New Roman" w:cs="Times New Roman"/>
          <w:sz w:val="28"/>
          <w:szCs w:val="28"/>
        </w:rPr>
        <w:t>2. Решите задачу с помощью наивного Байесовского классификатора; если число признаков = 2, то визуализуйте данные).</w:t>
      </w:r>
    </w:p>
    <w:p w:rsidR="00601CC7" w:rsidRPr="00601CC7" w:rsidRDefault="00601CC7" w:rsidP="00601CC7">
      <w:pPr>
        <w:jc w:val="both"/>
        <w:rPr>
          <w:rFonts w:ascii="Times New Roman" w:hAnsi="Times New Roman" w:cs="Times New Roman"/>
          <w:sz w:val="28"/>
          <w:szCs w:val="28"/>
        </w:rPr>
      </w:pPr>
      <w:r w:rsidRPr="00601CC7">
        <w:rPr>
          <w:rFonts w:ascii="Times New Roman" w:hAnsi="Times New Roman" w:cs="Times New Roman"/>
          <w:sz w:val="28"/>
          <w:szCs w:val="28"/>
        </w:rPr>
        <w:t>3. Постройте кросс-валидационную таблицу, сделайте вывод о точности решения задачи классификации.</w:t>
      </w:r>
    </w:p>
    <w:p w:rsidR="00601CC7" w:rsidRPr="00601CC7" w:rsidRDefault="00601CC7" w:rsidP="00601CC7">
      <w:pPr>
        <w:jc w:val="both"/>
        <w:rPr>
          <w:rFonts w:ascii="Times New Roman" w:hAnsi="Times New Roman" w:cs="Times New Roman"/>
          <w:sz w:val="28"/>
          <w:szCs w:val="28"/>
        </w:rPr>
      </w:pPr>
      <w:r w:rsidRPr="00601CC7">
        <w:rPr>
          <w:rFonts w:ascii="Times New Roman" w:hAnsi="Times New Roman" w:cs="Times New Roman"/>
          <w:sz w:val="28"/>
          <w:szCs w:val="28"/>
        </w:rPr>
        <w:t>4. Задайте нескольких новых данных, покажите соответствующие точки на графике (выделите их другим цветом).</w:t>
      </w:r>
    </w:p>
    <w:p w:rsidR="00601CC7" w:rsidRPr="00601CC7" w:rsidRDefault="00601CC7" w:rsidP="00601CC7">
      <w:pPr>
        <w:jc w:val="both"/>
        <w:rPr>
          <w:rFonts w:ascii="Times New Roman" w:hAnsi="Times New Roman" w:cs="Times New Roman"/>
          <w:sz w:val="28"/>
          <w:szCs w:val="28"/>
        </w:rPr>
      </w:pPr>
      <w:r w:rsidRPr="00601CC7">
        <w:rPr>
          <w:rFonts w:ascii="Times New Roman" w:hAnsi="Times New Roman" w:cs="Times New Roman"/>
          <w:sz w:val="28"/>
          <w:szCs w:val="28"/>
        </w:rPr>
        <w:t>5. Определите класс для новых данных.</w:t>
      </w:r>
    </w:p>
    <w:p w:rsidR="00601CC7" w:rsidRPr="00601CC7" w:rsidRDefault="00601CC7" w:rsidP="00601CC7">
      <w:pPr>
        <w:jc w:val="both"/>
        <w:rPr>
          <w:rFonts w:ascii="Times New Roman" w:hAnsi="Times New Roman" w:cs="Times New Roman"/>
          <w:sz w:val="28"/>
          <w:szCs w:val="28"/>
        </w:rPr>
      </w:pPr>
      <w:r w:rsidRPr="00601CC7">
        <w:rPr>
          <w:rFonts w:ascii="Times New Roman" w:hAnsi="Times New Roman" w:cs="Times New Roman"/>
          <w:sz w:val="28"/>
          <w:szCs w:val="28"/>
        </w:rPr>
        <w:t>6. Оформите отчёт о результатах исследования и прикрепите его здесь.</w:t>
      </w:r>
    </w:p>
    <w:p w:rsidR="007C4F11" w:rsidRDefault="00845325">
      <w:pPr>
        <w:rPr>
          <w:rFonts w:ascii="Times New Roman" w:hAnsi="Times New Roman" w:cs="Times New Roman"/>
          <w:sz w:val="28"/>
          <w:szCs w:val="28"/>
        </w:rPr>
      </w:pPr>
    </w:p>
    <w:p w:rsidR="00853EA1" w:rsidRPr="008E6C91" w:rsidRDefault="00853EA1" w:rsidP="00A70EB6">
      <w:pPr>
        <w:spacing w:before="220" w:after="440"/>
        <w:ind w:right="2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6C91">
        <w:rPr>
          <w:rFonts w:ascii="Times New Roman" w:eastAsia="Times New Roman" w:hAnsi="Times New Roman" w:cs="Times New Roman"/>
          <w:sz w:val="28"/>
          <w:szCs w:val="28"/>
        </w:rPr>
        <w:t xml:space="preserve">Источник числовых данных, использованный для выполнения задания: </w:t>
      </w:r>
      <w:hyperlink r:id="rId7" w:history="1">
        <w:r w:rsidR="005F72AC" w:rsidRPr="00AE424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http://archive.ics.uci.edu/ml/datasets/Flags</w:t>
        </w:r>
      </w:hyperlink>
    </w:p>
    <w:p w:rsidR="00601CC7" w:rsidRDefault="00671A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E6C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5F72AC" w:rsidRPr="00182B20" w:rsidRDefault="00AB7F67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F72AC" w:rsidRPr="00B52D3C"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r w:rsidR="005F72AC" w:rsidRPr="00B52D3C">
        <w:rPr>
          <w:rFonts w:ascii="Times New Roman" w:hAnsi="Times New Roman" w:cs="Times New Roman"/>
          <w:sz w:val="28"/>
          <w:szCs w:val="28"/>
        </w:rPr>
        <w:t xml:space="preserve">представляют собой </w:t>
      </w:r>
      <w:r w:rsidR="005F72AC">
        <w:rPr>
          <w:rFonts w:ascii="Times New Roman" w:hAnsi="Times New Roman" w:cs="Times New Roman"/>
          <w:sz w:val="28"/>
          <w:szCs w:val="28"/>
        </w:rPr>
        <w:t>информацию о странах на 1990 год</w:t>
      </w:r>
      <w:r w:rsidR="005F72AC" w:rsidRPr="00B52D3C">
        <w:rPr>
          <w:rFonts w:ascii="Times New Roman" w:hAnsi="Times New Roman" w:cs="Times New Roman"/>
          <w:sz w:val="28"/>
          <w:szCs w:val="28"/>
        </w:rPr>
        <w:t>.</w:t>
      </w:r>
      <w:r w:rsidR="005F72AC">
        <w:t xml:space="preserve"> </w:t>
      </w:r>
      <w:r w:rsidR="005F72AC" w:rsidRPr="00182B20">
        <w:rPr>
          <w:rFonts w:ascii="Times New Roman" w:eastAsia="Times New Roman" w:hAnsi="Times New Roman" w:cs="Times New Roman"/>
          <w:sz w:val="28"/>
          <w:szCs w:val="28"/>
        </w:rPr>
        <w:t>Необходимо определить</w:t>
      </w:r>
      <w:r w:rsidR="005F72AC">
        <w:rPr>
          <w:rFonts w:ascii="Times New Roman" w:eastAsia="Times New Roman" w:hAnsi="Times New Roman" w:cs="Times New Roman"/>
          <w:sz w:val="28"/>
          <w:szCs w:val="28"/>
        </w:rPr>
        <w:t xml:space="preserve"> религию страны</w:t>
      </w:r>
      <w:r w:rsidR="005F72AC" w:rsidRPr="00182B20">
        <w:rPr>
          <w:rFonts w:ascii="Times New Roman" w:hAnsi="Times New Roman" w:cs="Times New Roman"/>
          <w:sz w:val="28"/>
          <w:szCs w:val="28"/>
        </w:rPr>
        <w:t>:</w:t>
      </w:r>
    </w:p>
    <w:p w:rsidR="005F72AC" w:rsidRDefault="005F72AC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Католики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5F72AC" w:rsidRPr="00182B20" w:rsidRDefault="005F72AC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Остальные христиане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5F72AC" w:rsidRPr="00182B20" w:rsidRDefault="005F72AC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2 –</w:t>
      </w:r>
      <w:r>
        <w:rPr>
          <w:rFonts w:ascii="Times New Roman" w:hAnsi="Times New Roman" w:cs="Times New Roman"/>
          <w:sz w:val="28"/>
          <w:szCs w:val="28"/>
        </w:rPr>
        <w:t xml:space="preserve"> Мусульмане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5F72AC" w:rsidRPr="00182B20" w:rsidRDefault="005F72AC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3 –</w:t>
      </w:r>
      <w:r>
        <w:rPr>
          <w:rFonts w:ascii="Times New Roman" w:hAnsi="Times New Roman" w:cs="Times New Roman"/>
          <w:sz w:val="28"/>
          <w:szCs w:val="28"/>
        </w:rPr>
        <w:t xml:space="preserve"> Буддисты;</w:t>
      </w:r>
    </w:p>
    <w:p w:rsidR="005F72AC" w:rsidRPr="00182B20" w:rsidRDefault="005F72AC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Индуисты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5F72AC" w:rsidRPr="00182B20" w:rsidRDefault="005F72AC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Язычники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5F72AC" w:rsidRPr="00182B20" w:rsidRDefault="005F72AC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 w:rsidRPr="005F7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Марксисты;</w:t>
      </w:r>
    </w:p>
    <w:p w:rsidR="005F72AC" w:rsidRPr="00182B20" w:rsidRDefault="005F72AC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Другие</w:t>
      </w:r>
      <w:r w:rsidRPr="00182B20">
        <w:rPr>
          <w:rFonts w:ascii="Times New Roman" w:hAnsi="Times New Roman" w:cs="Times New Roman"/>
          <w:sz w:val="28"/>
          <w:szCs w:val="28"/>
        </w:rPr>
        <w:t>.</w:t>
      </w:r>
    </w:p>
    <w:p w:rsidR="005F72AC" w:rsidRDefault="005F72AC" w:rsidP="005F72AC">
      <w:p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:rsidR="005F72AC" w:rsidRDefault="005F72AC" w:rsidP="005F72AC">
      <w:p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Факторами являются следующие признаки:</w:t>
      </w:r>
    </w:p>
    <w:p w:rsidR="005F72AC" w:rsidRPr="00AF010D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Название страны (не числовой)</w:t>
      </w:r>
      <w:r w:rsidRPr="00AF010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F72AC" w:rsidRPr="003B4CB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Материк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(1-6);</w:t>
      </w:r>
    </w:p>
    <w:p w:rsidR="005F72AC" w:rsidRPr="008347C8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</w:t>
      </w:r>
      <w:r w:rsidRPr="008347C8">
        <w:rPr>
          <w:rFonts w:ascii="Times New Roman" w:hAnsi="Times New Roman" w:cs="Times New Roman"/>
          <w:sz w:val="28"/>
          <w:szCs w:val="28"/>
        </w:rPr>
        <w:t>она: географический квадрант, ос</w:t>
      </w:r>
      <w:r>
        <w:rPr>
          <w:rFonts w:ascii="Times New Roman" w:hAnsi="Times New Roman" w:cs="Times New Roman"/>
          <w:sz w:val="28"/>
          <w:szCs w:val="28"/>
        </w:rPr>
        <w:t>нованный на Гринвиче и экваторе(1-4)</w:t>
      </w:r>
    </w:p>
    <w:p w:rsidR="005F72AC" w:rsidRPr="008347C8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8347C8">
        <w:rPr>
          <w:rFonts w:ascii="Times New Roman" w:hAnsi="Times New Roman" w:cs="Times New Roman"/>
          <w:sz w:val="28"/>
          <w:szCs w:val="28"/>
        </w:rPr>
        <w:t>лощадь: в тысячах квадратных километров</w:t>
      </w:r>
      <w:r w:rsidRPr="003F76EF">
        <w:rPr>
          <w:rFonts w:ascii="Times New Roman" w:hAnsi="Times New Roman" w:cs="Times New Roman"/>
          <w:sz w:val="28"/>
          <w:szCs w:val="28"/>
        </w:rPr>
        <w:t>;</w:t>
      </w:r>
    </w:p>
    <w:p w:rsidR="005F72AC" w:rsidRPr="00A44E0D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8347C8">
        <w:rPr>
          <w:rFonts w:ascii="Times New Roman" w:hAnsi="Times New Roman" w:cs="Times New Roman"/>
          <w:sz w:val="28"/>
          <w:szCs w:val="28"/>
        </w:rPr>
        <w:t>аселение: в миллионах</w:t>
      </w:r>
      <w:r w:rsidRPr="00A44E0D">
        <w:rPr>
          <w:rFonts w:ascii="Times New Roman" w:hAnsi="Times New Roman" w:cs="Times New Roman"/>
          <w:sz w:val="28"/>
          <w:szCs w:val="28"/>
        </w:rPr>
        <w:t>;</w:t>
      </w:r>
    </w:p>
    <w:p w:rsidR="005F72AC" w:rsidRPr="008347C8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47C8">
        <w:rPr>
          <w:rFonts w:ascii="Times New Roman" w:hAnsi="Times New Roman" w:cs="Times New Roman"/>
          <w:sz w:val="28"/>
          <w:szCs w:val="28"/>
        </w:rPr>
        <w:t>Язык: 1 = английский, 2 = испанский, 3 = французский, 4 = немецкий, 5 = славянский, 6 = другой индоевропейский, 7 = китайский, 8 = арабский, 9 = японский / турецкий / финский / мадьяр, 10 = Другие</w:t>
      </w:r>
      <w:r w:rsidRPr="00481CFA">
        <w:rPr>
          <w:rFonts w:ascii="Times New Roman" w:hAnsi="Times New Roman" w:cs="Times New Roman"/>
          <w:sz w:val="28"/>
          <w:szCs w:val="28"/>
        </w:rPr>
        <w:t>;</w:t>
      </w:r>
    </w:p>
    <w:p w:rsidR="005F72AC" w:rsidRPr="002F675E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</w:t>
      </w:r>
      <w:r w:rsidRPr="008347C8">
        <w:rPr>
          <w:rFonts w:ascii="Times New Roman" w:hAnsi="Times New Roman" w:cs="Times New Roman"/>
          <w:sz w:val="28"/>
          <w:szCs w:val="28"/>
        </w:rPr>
        <w:t>елигия: 0 = католик, 1 = другой христианин, 2 = мусульманин, 3 = буддист, 4 = индус, 5 = этнический, 6 = марксист, 7 = другие</w:t>
      </w:r>
      <w:r w:rsidRPr="002F675E">
        <w:rPr>
          <w:rFonts w:ascii="Times New Roman" w:hAnsi="Times New Roman" w:cs="Times New Roman"/>
          <w:sz w:val="28"/>
          <w:szCs w:val="28"/>
        </w:rPr>
        <w:t>;</w:t>
      </w:r>
    </w:p>
    <w:p w:rsidR="005F72AC" w:rsidRPr="00283DC4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Полосы</w:t>
      </w:r>
      <w:r w:rsidRPr="008347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вертикальных полос на флаг</w:t>
      </w:r>
      <w:r w:rsidRPr="008347C8">
        <w:rPr>
          <w:rFonts w:ascii="Times New Roman" w:hAnsi="Times New Roman" w:cs="Times New Roman"/>
          <w:sz w:val="28"/>
          <w:szCs w:val="28"/>
        </w:rPr>
        <w:t>е</w:t>
      </w:r>
      <w:r w:rsidRPr="00283DC4">
        <w:rPr>
          <w:rFonts w:ascii="Times New Roman" w:hAnsi="Times New Roman" w:cs="Times New Roman"/>
          <w:sz w:val="28"/>
          <w:szCs w:val="28"/>
        </w:rPr>
        <w:t>;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8347C8">
        <w:rPr>
          <w:rFonts w:ascii="Times New Roman" w:hAnsi="Times New Roman" w:cs="Times New Roman"/>
          <w:sz w:val="28"/>
          <w:szCs w:val="28"/>
        </w:rPr>
        <w:t>олосы: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горизонтальных полос на флаге;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Цвета: количество различных цветов на флаге</w:t>
      </w:r>
      <w:r w:rsidRPr="00E06F9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72AC" w:rsidRPr="00215C8D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8347C8">
        <w:rPr>
          <w:rFonts w:ascii="Times New Roman" w:hAnsi="Times New Roman" w:cs="Times New Roman"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>: 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5F72AC" w:rsidRPr="00215C8D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Зеленый: 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5F72AC" w:rsidRPr="00215C8D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Синий: 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5F72AC" w:rsidRPr="00215C8D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Золотой: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 (также желтый)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72AC" w:rsidRPr="00215C8D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5F72AC" w:rsidRPr="00215C8D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Черный: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5F72AC" w:rsidRPr="00215C8D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Оранжевый: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 (также коричневый)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оттенок (не числовой);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кругов;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крестов;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Андреевских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 xml:space="preserve"> крест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</w:p>
    <w:p w:rsidR="005F72AC" w:rsidRPr="007704EB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частей флага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символов солнца или звезд;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Полумесяц: 1, если присутствует символ полумесяца, иначе 0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реугольник: 1, если присутствуют какие-либо треугольники, 0 в противном случае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1, если присутствует неодушевленное изображение (например, лодка), в противном случае 0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1, если присутствует одушевленное изображение (например, орел, дерево, человеческая рука), 0 в противном случае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екст: 1 если какие-либо буквы или письма на флаге (например, девиз или слоган), 0 в противном случае</w:t>
      </w:r>
    </w:p>
    <w:p w:rsidR="005F72AC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AA29F0">
        <w:rPr>
          <w:rFonts w:ascii="Times New Roman" w:eastAsia="Times New Roman" w:hAnsi="Times New Roman" w:cs="Times New Roman"/>
          <w:sz w:val="28"/>
          <w:szCs w:val="28"/>
        </w:rPr>
        <w:t>вет в верхнем л</w:t>
      </w:r>
      <w:r>
        <w:rPr>
          <w:rFonts w:ascii="Times New Roman" w:eastAsia="Times New Roman" w:hAnsi="Times New Roman" w:cs="Times New Roman"/>
          <w:sz w:val="28"/>
          <w:szCs w:val="28"/>
        </w:rPr>
        <w:t>евом углу;</w:t>
      </w:r>
    </w:p>
    <w:p w:rsidR="005F72AC" w:rsidRPr="00AB5F92" w:rsidRDefault="005F72AC" w:rsidP="005F72AC">
      <w:pPr>
        <w:pStyle w:val="a9"/>
        <w:numPr>
          <w:ilvl w:val="0"/>
          <w:numId w:val="1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AA29F0">
        <w:rPr>
          <w:rFonts w:ascii="Times New Roman" w:eastAsia="Times New Roman" w:hAnsi="Times New Roman" w:cs="Times New Roman"/>
          <w:sz w:val="28"/>
          <w:szCs w:val="28"/>
        </w:rPr>
        <w:lastRenderedPageBreak/>
        <w:t>Цвет в левом нижнем углу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72AC" w:rsidRPr="00AB5F92" w:rsidRDefault="005F72AC" w:rsidP="005F72AC">
      <w:pPr>
        <w:pStyle w:val="a9"/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:rsidR="005F72AC" w:rsidRDefault="005F72AC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Применим </w:t>
      </w:r>
      <w:r w:rsidRPr="00AE36A8">
        <w:rPr>
          <w:rFonts w:ascii="Times New Roman" w:hAnsi="Times New Roman" w:cs="Times New Roman"/>
          <w:sz w:val="28"/>
          <w:szCs w:val="28"/>
        </w:rPr>
        <w:t>нормализацию данных по формуле:</w:t>
      </w:r>
    </w:p>
    <w:p w:rsidR="005F72AC" w:rsidRPr="00AE36A8" w:rsidRDefault="00845325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нов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72AC" w:rsidRDefault="005F72AC" w:rsidP="005F72AC">
      <w:p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72AC" w:rsidRPr="002039A0" w:rsidRDefault="005F72AC" w:rsidP="005F72AC">
      <w:pPr>
        <w:spacing w:before="220" w:after="220"/>
        <w:ind w:right="220"/>
        <w:rPr>
          <w:rStyle w:val="gnkrckgcgsb"/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44367">
        <w:rPr>
          <w:rFonts w:ascii="Times New Roman" w:hAnsi="Times New Roman" w:cs="Times New Roman"/>
          <w:sz w:val="28"/>
          <w:szCs w:val="28"/>
        </w:rPr>
        <w:t xml:space="preserve">Подсчитаем </w:t>
      </w:r>
      <w:r>
        <w:rPr>
          <w:rFonts w:ascii="Times New Roman" w:hAnsi="Times New Roman" w:cs="Times New Roman"/>
          <w:sz w:val="28"/>
          <w:szCs w:val="28"/>
        </w:rPr>
        <w:t xml:space="preserve">частоты встречаемости классов </w:t>
      </w:r>
      <w:r w:rsidRPr="00C44367">
        <w:rPr>
          <w:rFonts w:ascii="Times New Roman" w:hAnsi="Times New Roman" w:cs="Times New Roman"/>
          <w:sz w:val="28"/>
          <w:szCs w:val="28"/>
        </w:rPr>
        <w:t>в исходной выборке: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F72AC" w:rsidRPr="002039A0" w:rsidTr="002176A2"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0 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1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3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5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6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7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</w:tr>
      <w:tr w:rsidR="005F72AC" w:rsidRPr="002039A0" w:rsidTr="002176A2">
        <w:tc>
          <w:tcPr>
            <w:tcW w:w="1307" w:type="dxa"/>
          </w:tcPr>
          <w:p w:rsidR="005F72AC" w:rsidRPr="00297324" w:rsidRDefault="005F72AC" w:rsidP="002176A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97324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20.6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30.9 </w:t>
            </w:r>
          </w:p>
        </w:tc>
        <w:tc>
          <w:tcPr>
            <w:tcW w:w="1307" w:type="dxa"/>
          </w:tcPr>
          <w:p w:rsidR="005F72AC" w:rsidRPr="00297324" w:rsidRDefault="005F72AC" w:rsidP="002176A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97324"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18.6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4.1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2.1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13.9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7.7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2.1</w:t>
            </w:r>
          </w:p>
        </w:tc>
      </w:tr>
    </w:tbl>
    <w:p w:rsidR="005F72AC" w:rsidRPr="007E1E09" w:rsidRDefault="005F72AC" w:rsidP="005F72AC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5F72AC" w:rsidRPr="006D67DC" w:rsidRDefault="005F72AC" w:rsidP="005F72AC">
      <w:pPr>
        <w:spacing w:before="220" w:after="220"/>
        <w:ind w:right="220"/>
        <w:rPr>
          <w:rStyle w:val="gnkrckgcgsb"/>
          <w:rFonts w:ascii="Times New Roman" w:hAnsi="Times New Roman" w:cs="Times New Roman"/>
          <w:sz w:val="28"/>
          <w:szCs w:val="28"/>
        </w:rPr>
      </w:pPr>
      <w:r>
        <w:tab/>
      </w:r>
      <w:r w:rsidRPr="0027364F">
        <w:rPr>
          <w:rFonts w:ascii="Times New Roman" w:hAnsi="Times New Roman" w:cs="Times New Roman"/>
          <w:sz w:val="28"/>
          <w:szCs w:val="28"/>
        </w:rPr>
        <w:t>Подсчитаем частоту присутствия каждого класса в обучающей выборке: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F72AC" w:rsidRPr="002039A0" w:rsidTr="002176A2"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0 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1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3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5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6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5F72AC" w:rsidRPr="002039A0" w:rsidRDefault="005F72AC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7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</w:tr>
      <w:tr w:rsidR="005F72AC" w:rsidRPr="002039A0" w:rsidTr="002176A2">
        <w:tc>
          <w:tcPr>
            <w:tcW w:w="1307" w:type="dxa"/>
          </w:tcPr>
          <w:p w:rsidR="005F72AC" w:rsidRPr="00297324" w:rsidRDefault="008508A0" w:rsidP="002176A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18.2</w:t>
            </w:r>
          </w:p>
        </w:tc>
        <w:tc>
          <w:tcPr>
            <w:tcW w:w="1307" w:type="dxa"/>
          </w:tcPr>
          <w:p w:rsidR="005F72AC" w:rsidRPr="002039A0" w:rsidRDefault="008508A0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3</w:t>
            </w:r>
            <w:r w:rsidR="005F72AC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4.5</w:t>
            </w:r>
          </w:p>
        </w:tc>
        <w:tc>
          <w:tcPr>
            <w:tcW w:w="1307" w:type="dxa"/>
          </w:tcPr>
          <w:p w:rsidR="005F72AC" w:rsidRPr="00297324" w:rsidRDefault="008508A0" w:rsidP="002176A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  <w:lang w:val="en-US"/>
              </w:rPr>
            </w:pPr>
            <w:r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15.5</w:t>
            </w:r>
          </w:p>
        </w:tc>
        <w:tc>
          <w:tcPr>
            <w:tcW w:w="1307" w:type="dxa"/>
          </w:tcPr>
          <w:p w:rsidR="005F72AC" w:rsidRPr="002039A0" w:rsidRDefault="008508A0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4</w:t>
            </w:r>
            <w:r w:rsidR="005F72AC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.</w:t>
            </w:r>
            <w:r w:rsidR="005F72AC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5</w:t>
            </w:r>
            <w:r w:rsidR="005F72AC"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5F72AC" w:rsidRPr="002039A0" w:rsidRDefault="008508A0" w:rsidP="002176A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3.6</w:t>
            </w:r>
          </w:p>
        </w:tc>
        <w:tc>
          <w:tcPr>
            <w:tcW w:w="1307" w:type="dxa"/>
          </w:tcPr>
          <w:p w:rsidR="005F72AC" w:rsidRPr="002039A0" w:rsidRDefault="008508A0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16.4</w:t>
            </w:r>
          </w:p>
        </w:tc>
        <w:tc>
          <w:tcPr>
            <w:tcW w:w="1307" w:type="dxa"/>
          </w:tcPr>
          <w:p w:rsidR="005F72AC" w:rsidRPr="002039A0" w:rsidRDefault="008508A0" w:rsidP="002176A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5.5</w:t>
            </w:r>
          </w:p>
        </w:tc>
        <w:tc>
          <w:tcPr>
            <w:tcW w:w="1307" w:type="dxa"/>
          </w:tcPr>
          <w:p w:rsidR="005F72AC" w:rsidRPr="002039A0" w:rsidRDefault="008508A0" w:rsidP="002176A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</w:t>
            </w:r>
            <w:r w:rsidR="005F72AC"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.</w:t>
            </w: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8</w:t>
            </w:r>
          </w:p>
        </w:tc>
      </w:tr>
    </w:tbl>
    <w:p w:rsidR="005F72AC" w:rsidRPr="007E1E09" w:rsidRDefault="005F72AC" w:rsidP="005F72A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72AC" w:rsidRDefault="005F72AC" w:rsidP="005F72AC">
      <w:pPr>
        <w:spacing w:before="220" w:after="220"/>
        <w:ind w:right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15F90">
        <w:rPr>
          <w:rFonts w:ascii="Times New Roman" w:hAnsi="Times New Roman" w:cs="Times New Roman"/>
          <w:sz w:val="28"/>
          <w:szCs w:val="28"/>
        </w:rPr>
        <w:t xml:space="preserve">Репрезентативность выборки обеспечена путем ее перемешивания. </w:t>
      </w:r>
    </w:p>
    <w:p w:rsidR="00F52FF3" w:rsidRDefault="005F72AC" w:rsidP="005F72AC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2A05">
        <w:rPr>
          <w:rFonts w:ascii="Times New Roman" w:hAnsi="Times New Roman" w:cs="Times New Roman"/>
          <w:sz w:val="28"/>
          <w:szCs w:val="28"/>
        </w:rPr>
        <w:t>Рассмотрим кросс-валидационную таблицу:</w:t>
      </w:r>
    </w:p>
    <w:p w:rsidR="008508A0" w:rsidRPr="008B29ED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B29ED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>Cell</w:t>
      </w:r>
      <w:r w:rsidRPr="008B29ED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>Contents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>|-------------------------|</w:t>
      </w:r>
    </w:p>
    <w:p w:rsidR="008508A0" w:rsidRPr="008B29ED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>|                       N 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>| Chi-square contribution 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>|           N / Row Total 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>|           N / Col Total 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>|         N / Table Total 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>|-------------------------|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 xml:space="preserve">Total Observations in Table:  84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 xml:space="preserve">                 | data_test_pred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US"/>
        </w:rPr>
        <w:t xml:space="preserve">test_data_labels |         0 |         1 |         2 |         4 |         6 |         7 | Row Total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-----------------|-----------|-----------|-----------|-----------|-----------|-----------|-----------|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0 |         3 |         2 |         0 |         7 |         1 |         7 |        20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7.314 |     0.010 |     1.667 |     2.154 |     0.610 |     0.563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0.150 |     0.100 |     0.000 |     0.350 |     0.050 |     0.350 |     0.238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1.000 |     0.222 |     0.000 |     0.412 |     0.111 |     0.179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0.036 |     0.024 |     0.000 |     0.083 |     0.012 |     0.083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-----------------|-----------|-----------|-----------|-----------|-----------|-----------|-----------|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1 |         0 |         7 |         0 |         3 |         2 |        10 |        22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0.786 |     9.145 |     1.833 |     0.474 |     0.054 |     0.004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0.318 |     0.000 |     0.136 |     0.091 |     0.455 |     0.262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0.778 |     0.000 |     0.176 |     0.222 |     0.256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0.083 |     0.000 |     0.036 |     0.024 |     0.119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-----------------|-----------|-----------|-----------|-----------|-----------|-----------|-----------|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2 |         0 |         0 |         6 |         3 |         0 |        10 |        19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0.679 |     2.036 |    12.320 |     0.186 |     2.036 |     0.157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0.316 |     0.158 |     0.000 |     0.526 |     0.226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0.857 |     0.176 |     0.000 |     0.256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0.071 |     0.036 |     0.000 |     0.119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-----------------|-----------|-----------|-----------|-----------|-----------|-----------|-----------|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3 |         0 |         0 |         0 |         0 |         1 |         2 |         3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0.107 |     0.321 |     0.250 |     0.607 |     1.433 |     0.265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0.000 |     0.000 |     0.333 |     0.667 |     0.036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|     0.000 |     0.000 |     0.000 |     0.000 |     0.111 |     0.051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0.000 |     0.000 |     0.012 |     0.024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-----------------|-----------|-----------|-----------|-----------|-----------|-----------|-----------|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5 |         0 |         0 |         1 |         3 |         2 |         3 |         9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0.321 |     0.964 |     0.083 |     0.763 |     1.112 |     0.332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0.111 |     0.333 |     0.222 |     0.333 |     0.107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0.143 |     0.176 |     0.222 |     0.077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0.012 |     0.036 |     0.024 |     0.036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-----------------|-----------|-----------|-----------|-----------|-----------|-----------|-----------|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6 |         0 |         0 |         0 |         1 |         2 |         6 |         9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0.321 |     0.964 |     0.750 |     0.370 |     1.112 |     0.794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0.000 |     0.111 |     0.222 |     0.667 |     0.107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0.000 |     0.059 |     0.222 |     0.154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0.000 |     0.012 |     0.024 |     0.071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-----------------|-----------|-----------|-----------|-----------|-----------|-----------|-----------|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7 |         0 |         0 |         0 |         0 |         1 |         1 |         2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0.071 |     0.214 |     0.167 |     0.405 |     2.881 |     0.005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0.000 |     0.000 |     0.500 |     0.500 |     0.024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0.000 |     0.000 |     0.111 |     0.026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0.000 |     0.000 |     0.000 |     0.000 |     0.012 |     0.012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-----------------|-----------|-----------|-----------|-----------|-----------|-----------|-----------|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Column Total |         3 |         9 |         7 |        17 |         9 |        39 |        84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|     0.036 |     0.107 |     0.083 |     0.202 |     0.107 |     0.464 |           | </w:t>
      </w:r>
    </w:p>
    <w:p w:rsidR="008508A0" w:rsidRPr="008508A0" w:rsidRDefault="008508A0" w:rsidP="008508A0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8508A0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-----------------|-----------|-----------|-----------|-----------|-----------|-----------|-----------|</w:t>
      </w:r>
    </w:p>
    <w:p w:rsidR="004D1363" w:rsidRPr="008B29ED" w:rsidRDefault="004D1363" w:rsidP="004D1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7006" w:rsidRPr="00783C23" w:rsidRDefault="00AD2949" w:rsidP="00783C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видно из </w:t>
      </w:r>
      <w:r w:rsidRPr="0089429A">
        <w:rPr>
          <w:rFonts w:ascii="Times New Roman" w:hAnsi="Times New Roman" w:cs="Times New Roman"/>
          <w:sz w:val="28"/>
          <w:szCs w:val="28"/>
        </w:rPr>
        <w:t xml:space="preserve">кросс - </w:t>
      </w:r>
      <w:r>
        <w:rPr>
          <w:rFonts w:ascii="Times New Roman" w:hAnsi="Times New Roman" w:cs="Times New Roman"/>
          <w:sz w:val="28"/>
          <w:szCs w:val="28"/>
        </w:rPr>
        <w:t>валидационной таблицы,</w:t>
      </w:r>
      <w:r w:rsidRPr="00F5320E">
        <w:rPr>
          <w:rFonts w:ascii="Times New Roman" w:hAnsi="Times New Roman" w:cs="Times New Roman"/>
          <w:sz w:val="28"/>
          <w:szCs w:val="28"/>
        </w:rPr>
        <w:t xml:space="preserve"> </w:t>
      </w:r>
      <w:r w:rsidRPr="00F532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наивный Байесовский классификатор</w:t>
      </w:r>
      <w:r w:rsidR="00783C23">
        <w:rPr>
          <w:rFonts w:ascii="Times New Roman" w:hAnsi="Times New Roman" w:cs="Times New Roman"/>
          <w:sz w:val="28"/>
          <w:szCs w:val="28"/>
        </w:rPr>
        <w:t xml:space="preserve"> допустил 65 ошибок из 84</w:t>
      </w:r>
      <w:r w:rsidR="00783C23" w:rsidRPr="00783C23">
        <w:rPr>
          <w:rFonts w:ascii="Times New Roman" w:hAnsi="Times New Roman" w:cs="Times New Roman"/>
          <w:sz w:val="28"/>
          <w:szCs w:val="28"/>
        </w:rPr>
        <w:t>.</w:t>
      </w:r>
    </w:p>
    <w:p w:rsidR="00D05D60" w:rsidRDefault="00006084" w:rsidP="00006084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83C23">
        <w:rPr>
          <w:rFonts w:ascii="Times New Roman" w:hAnsi="Times New Roman" w:cs="Times New Roman"/>
          <w:sz w:val="28"/>
          <w:szCs w:val="28"/>
        </w:rPr>
        <w:t xml:space="preserve">роцент всех ошибок = </w:t>
      </w:r>
      <w:r>
        <w:rPr>
          <w:rFonts w:ascii="Times New Roman" w:hAnsi="Times New Roman" w:cs="Times New Roman"/>
          <w:sz w:val="28"/>
          <w:szCs w:val="28"/>
        </w:rPr>
        <w:t>77</w:t>
      </w:r>
      <w:r w:rsidR="00783C23" w:rsidRPr="00783C23">
        <w:rPr>
          <w:rFonts w:ascii="Times New Roman" w:hAnsi="Times New Roman" w:cs="Times New Roman"/>
          <w:sz w:val="28"/>
          <w:szCs w:val="28"/>
        </w:rPr>
        <w:t>,38%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29ED" w:rsidRPr="002B1A02" w:rsidRDefault="00006084" w:rsidP="008B29ED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Таким образо</w:t>
      </w:r>
      <w:r w:rsidR="00783C23">
        <w:rPr>
          <w:rFonts w:ascii="Times New Roman" w:hAnsi="Times New Roman" w:cs="Times New Roman"/>
          <w:sz w:val="28"/>
          <w:szCs w:val="28"/>
        </w:rPr>
        <w:t xml:space="preserve">м, точность метода составляет 22, </w:t>
      </w:r>
      <w:r w:rsidR="00783C23" w:rsidRPr="00783C23">
        <w:rPr>
          <w:rFonts w:ascii="Times New Roman" w:hAnsi="Times New Roman" w:cs="Times New Roman"/>
          <w:sz w:val="28"/>
          <w:szCs w:val="28"/>
        </w:rPr>
        <w:t>6</w:t>
      </w:r>
      <w:r w:rsidR="00783C23">
        <w:rPr>
          <w:rFonts w:ascii="Times New Roman" w:hAnsi="Times New Roman" w:cs="Times New Roman"/>
          <w:sz w:val="28"/>
          <w:szCs w:val="28"/>
        </w:rPr>
        <w:t>2</w:t>
      </w:r>
      <w:r w:rsidRPr="00B449C7">
        <w:rPr>
          <w:rFonts w:ascii="Times New Roman" w:hAnsi="Times New Roman" w:cs="Times New Roman"/>
          <w:sz w:val="28"/>
          <w:szCs w:val="28"/>
        </w:rPr>
        <w:t xml:space="preserve">%. </w:t>
      </w:r>
      <w:r w:rsidR="004D1363">
        <w:rPr>
          <w:rFonts w:ascii="Times New Roman" w:hAnsi="Times New Roman" w:cs="Times New Roman"/>
          <w:sz w:val="28"/>
          <w:szCs w:val="28"/>
        </w:rPr>
        <w:tab/>
      </w:r>
    </w:p>
    <w:p w:rsidR="008B29ED" w:rsidRPr="002129D4" w:rsidRDefault="008B29ED" w:rsidP="008B29ED">
      <w:pPr>
        <w:spacing w:before="220" w:after="220"/>
        <w:ind w:right="220"/>
        <w:rPr>
          <w:rFonts w:ascii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Зададим</w:t>
      </w:r>
      <w:r w:rsidRPr="00212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212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137">
        <w:rPr>
          <w:rFonts w:ascii="Times New Roman" w:hAnsi="Times New Roman" w:cs="Times New Roman"/>
          <w:sz w:val="28"/>
          <w:szCs w:val="28"/>
        </w:rPr>
        <w:t>новых</w:t>
      </w:r>
      <w:r w:rsidRPr="00212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137">
        <w:rPr>
          <w:rFonts w:ascii="Times New Roman" w:hAnsi="Times New Roman" w:cs="Times New Roman"/>
          <w:sz w:val="28"/>
          <w:szCs w:val="28"/>
        </w:rPr>
        <w:t>данных</w:t>
      </w:r>
      <w:r w:rsidRPr="002129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B29ED" w:rsidRPr="00777927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Australia,6,2,7690,15,1,1,0,0,3,1,0,1,0,1,0,0,blue,0,1,1,1,6,0,0,0,0,0,white,blue</w:t>
      </w:r>
    </w:p>
    <w:p w:rsidR="008B29ED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Austria,3,1,84,8,4,0,0,3,2,1,0,0,0,1,0,0,red,0,0,0,0,0,0,0,0,0,0,red,red</w:t>
      </w:r>
    </w:p>
    <w:p w:rsidR="008B29ED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Bahamas,1,4,19,0,1,1,0,3,3,0,0,1,1,0,1,0,blue,0,0,0,0,0,0,1,0,0,0,blue,blue</w:t>
      </w:r>
    </w:p>
    <w:p w:rsidR="008B29ED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Bahrain,5,1,1,0,8,2,0,0,2,1,0,0,0,1,0,0,red,0,0,0,0,0,0,0,0,0,0,white,red</w:t>
      </w:r>
    </w:p>
    <w:p w:rsidR="008B29ED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Bangladesh,5,1,143,90,6,2,0,0,2,1,1,0,0,0,0,0,green,1,0,0,0,0,0,0,0,0,0,green,green</w:t>
      </w:r>
    </w:p>
    <w:p w:rsidR="008B29ED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Barbados,1,4,0,0,1,1,3,0,3,0,0,1,1,0,1,0,blue,0,0,0,0,0,0,0,1,0,0,blue,blue</w:t>
      </w:r>
    </w:p>
    <w:p w:rsidR="008B29ED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Belgium,3,1,31,10,6,0,3,0,3,1,0,0,1,0,1,0,gold,0,0,0,0,0,0,0,0,0,0,black,red</w:t>
      </w:r>
    </w:p>
    <w:p w:rsidR="008B29ED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Belize,1,4,23,0,1,1,0,2,8,1,1,1,1,1,1,1,blue,1,0,0,0,0,0,0,1,1,1,red,red</w:t>
      </w:r>
    </w:p>
    <w:p w:rsidR="008B29ED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Benin,4,1,113,3,3,5,0,0,2,1,1,0,0,0,0,0,green,0,0,0,0,1,0,0,0,0,0,green,green</w:t>
      </w:r>
    </w:p>
    <w:p w:rsidR="008B29ED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Bermuda,1,4,0,0,1,1,0,0,6,1,1,1,1,1,1,0,red,1,1,1,1,0,0,0,1,1,0,white,red</w:t>
      </w:r>
    </w:p>
    <w:p w:rsidR="008B29ED" w:rsidRPr="00777927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</w:rPr>
        <w:t>Bhutan,5,1,47,1,10,3,0,0,4,1,0,0,0,1,1,1,orange,4,0,0,0,0,0,0,0,1,0,orange,red</w:t>
      </w:r>
    </w:p>
    <w:p w:rsidR="008B29ED" w:rsidRPr="00777927" w:rsidRDefault="008B29ED" w:rsidP="008B29ED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</w:rPr>
        <w:t>Bolivia,2,3,1099,6,2,0,0,3,3,1,1,0,1,0,0,0,red,0,0,0,0,0,0,0,0,0,0,red,green</w:t>
      </w:r>
    </w:p>
    <w:p w:rsidR="008B29ED" w:rsidRDefault="008B29ED" w:rsidP="008B29ED">
      <w:pPr>
        <w:spacing w:before="220" w:after="220"/>
        <w:ind w:right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Определим </w:t>
      </w:r>
      <w:r w:rsidRPr="004D6137">
        <w:rPr>
          <w:rFonts w:ascii="Times New Roman" w:hAnsi="Times New Roman" w:cs="Times New Roman"/>
          <w:sz w:val="28"/>
          <w:szCs w:val="28"/>
        </w:rPr>
        <w:t xml:space="preserve">значение переменной отклика </w:t>
      </w:r>
      <w:r>
        <w:rPr>
          <w:rFonts w:ascii="Times New Roman" w:hAnsi="Times New Roman" w:cs="Times New Roman"/>
          <w:sz w:val="28"/>
          <w:szCs w:val="28"/>
        </w:rPr>
        <w:t>(номер класса) для новых данных:</w:t>
      </w:r>
    </w:p>
    <w:p w:rsidR="00783C23" w:rsidRPr="00783C23" w:rsidRDefault="00723F00" w:rsidP="008B29ED">
      <w:pPr>
        <w:jc w:val="both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29ED">
        <w:rPr>
          <w:rFonts w:ascii="Times New Roman" w:hAnsi="Times New Roman" w:cs="Times New Roman"/>
          <w:sz w:val="28"/>
          <w:szCs w:val="28"/>
        </w:rPr>
        <w:t xml:space="preserve">  </w:t>
      </w:r>
      <w:r w:rsidR="00783C23" w:rsidRPr="00783C23">
        <w:rPr>
          <w:rFonts w:ascii="Lucida Console" w:hAnsi="Lucida Console"/>
          <w:color w:val="000000"/>
          <w:bdr w:val="none" w:sz="0" w:space="0" w:color="auto" w:frame="1"/>
        </w:rPr>
        <w:t>[1] 3 7 7 3 5 7 7 7 1 7 3 7</w:t>
      </w:r>
    </w:p>
    <w:p w:rsidR="00D05D60" w:rsidRDefault="00783C23" w:rsidP="00783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Levels: 0 1 2 3 4 5 6 7</w:t>
      </w:r>
    </w:p>
    <w:p w:rsidR="00EC4B2B" w:rsidRDefault="00EC4B2B" w:rsidP="00783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783C23" w:rsidRPr="00783C23" w:rsidRDefault="008B29ED" w:rsidP="00783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="00EC4B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Правильные классы: </w:t>
      </w:r>
      <w:r w:rsidR="00783C23"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1</w:t>
      </w:r>
      <w:r w:rsidR="00EC4B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783C23" w:rsidRPr="00783C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0 1 2 2 1 0 1 5 1 3 0</w:t>
      </w:r>
    </w:p>
    <w:p w:rsidR="00783C23" w:rsidRPr="00783C23" w:rsidRDefault="00783C23" w:rsidP="00783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783C23" w:rsidRDefault="00783C23" w:rsidP="00783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hAnsi="Times New Roman" w:cs="Times New Roman"/>
          <w:sz w:val="28"/>
          <w:szCs w:val="28"/>
        </w:rPr>
      </w:pPr>
    </w:p>
    <w:p w:rsidR="00D05D60" w:rsidRDefault="00D05D60" w:rsidP="00D05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3C23">
        <w:rPr>
          <w:rFonts w:ascii="Times New Roman" w:hAnsi="Times New Roman" w:cs="Times New Roman"/>
          <w:sz w:val="28"/>
          <w:szCs w:val="28"/>
        </w:rPr>
        <w:t>Почти все</w:t>
      </w:r>
      <w:r>
        <w:rPr>
          <w:rFonts w:ascii="Times New Roman" w:hAnsi="Times New Roman" w:cs="Times New Roman"/>
          <w:sz w:val="28"/>
          <w:szCs w:val="28"/>
        </w:rPr>
        <w:t xml:space="preserve"> предсказания оказались </w:t>
      </w:r>
      <w:r w:rsidR="00783C2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верными. </w:t>
      </w:r>
    </w:p>
    <w:p w:rsidR="00D05D60" w:rsidRPr="00783C23" w:rsidRDefault="00D05D60" w:rsidP="007D02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Сравним полученные результаты с результатами, полученными для той же выборки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Pr="00C41F8A">
        <w:rPr>
          <w:rFonts w:ascii="Times New Roman" w:hAnsi="Times New Roman" w:cs="Times New Roman"/>
          <w:sz w:val="28"/>
          <w:szCs w:val="28"/>
        </w:rPr>
        <w:t xml:space="preserve">. </w:t>
      </w:r>
      <w:r w:rsidR="008F3039">
        <w:rPr>
          <w:rFonts w:ascii="Times New Roman" w:hAnsi="Times New Roman" w:cs="Times New Roman"/>
          <w:sz w:val="28"/>
          <w:szCs w:val="28"/>
        </w:rPr>
        <w:t xml:space="preserve">Кросс-валидационная таблица, полученная в методе </w:t>
      </w:r>
      <w:r w:rsidR="008F3039"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="008F3039" w:rsidRPr="00783C23">
        <w:rPr>
          <w:rFonts w:ascii="Times New Roman" w:hAnsi="Times New Roman" w:cs="Times New Roman"/>
          <w:sz w:val="28"/>
          <w:szCs w:val="28"/>
        </w:rPr>
        <w:t>:</w:t>
      </w:r>
    </w:p>
    <w:p w:rsidR="00783C23" w:rsidRPr="00783C23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Cell</w:t>
      </w:r>
      <w:r w:rsidRPr="00783C2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Contents</w:t>
      </w:r>
    </w:p>
    <w:p w:rsidR="00783C23" w:rsidRPr="00783C23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783C2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|-------------------------|</w:t>
      </w:r>
    </w:p>
    <w:p w:rsidR="00783C23" w:rsidRPr="00783C23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783C2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|                       </w:t>
      </w: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N</w:t>
      </w:r>
      <w:r w:rsidRPr="00783C2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|</w:t>
      </w:r>
    </w:p>
    <w:p w:rsidR="00783C23" w:rsidRPr="002B1A02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|           N / Row Total |</w:t>
      </w:r>
    </w:p>
    <w:p w:rsidR="00783C23" w:rsidRPr="002B1A02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|           N / Col Total |</w:t>
      </w:r>
    </w:p>
    <w:p w:rsidR="00783C23" w:rsidRPr="002B1A02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|         N / Table Total |</w:t>
      </w:r>
    </w:p>
    <w:p w:rsidR="00783C23" w:rsidRPr="002B1A02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|-------------------------|</w:t>
      </w:r>
    </w:p>
    <w:p w:rsidR="00783C23" w:rsidRPr="002B1A02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</w:p>
    <w:p w:rsidR="00783C23" w:rsidRPr="002B1A02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</w:t>
      </w:r>
    </w:p>
    <w:p w:rsidR="00783C23" w:rsidRPr="002B1A02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Total Observations in Table:  84 </w:t>
      </w:r>
    </w:p>
    <w:p w:rsidR="00783C23" w:rsidRPr="002B1A02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</w:p>
    <w:p w:rsidR="00783C23" w:rsidRPr="002B1A02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</w:t>
      </w:r>
    </w:p>
    <w:p w:rsidR="00783C23" w:rsidRPr="002B1A02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data_test_pred </w:t>
      </w:r>
    </w:p>
    <w:p w:rsidR="00783C23" w:rsidRPr="002B1A02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test_data_labels |         0 |         1 |         2 |         3 |         5 | Row Total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0 |        10 |         3 |         2 |         0 |         3 |        18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0.556 |     0.167 |     0.111 |     0.000 |     0.167 |     0.214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0.385 |     0.136 |     0.100 |     0.000 |     0.214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0.119 |     0.036 |     0.024 |     0.000 |     0.036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1 |        11 |        16 |         3 |         0 |         3 |        33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0.333 |     0.485 |     0.091 |     0.000 |     0.091 |     0.393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0.423 |     0.727 |     0.150 |     0.000 |     0.214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0.131 |     0.190 |     0.036 |     0.000 |     0.036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2 |         0 |         1 |         9 |         1 |         3 |        14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0.071 |     0.643 |     0.071 |     0.214 |     0.167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0.045 |     0.450 |     0.500 |     0.214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0.012 |     0.107 |     0.012 |     0.036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3 |         0 |         0 |         2 |         0 |         0 |         2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1.000 |     0.000 |     0.000 |     0.024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0.100 |     0.000 |     0.000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0.024 |     0.000 |     0.000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4 |         0 |         1 |         0 |         0 |         1 |         2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0.500 |     0.000 |     0.000 |     0.500 |     0.024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0.045 |     0.000 |     0.000 |     0.071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0.012 |     0.000 |     0.000 |     0.012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5 |         3 |         0 |         2 |         0 |         3 |         8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0.375 |     0.000 |     0.250 |     0.000 |     0.375 |     0.095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0.115 |     0.000 |     0.100 |     0.000 |     0.214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0.036 |     0.000 |     0.024 |     0.000 |     0.036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6 |         2 |         1 |         2 |         1 |         0 |         6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0.333 |     0.167 |     0.333 |     0.167 |     0.000 |     0.071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0.077 |     0.045 |     0.100 |     0.500 |     0.000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0.024 |     0.012 |     0.024 |     0.012 |     0.000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7 |         0 |         0 |         0 |         0 |         1 |         1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0.000 |     0.000 |     1.000 |     0.012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0.000 |     0.000 |     0.071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0.000 |     0.000 |     0.012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Column Total |        26 |        22 |        20 |         2 |        14 |        84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0.310 |     0.262 |     0.238 |     0.024 |     0.167 |           | </w:t>
      </w:r>
    </w:p>
    <w:p w:rsidR="00783C23" w:rsidRPr="002129D4" w:rsidRDefault="00783C23" w:rsidP="00783C23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8F3039" w:rsidRDefault="008F3039" w:rsidP="00157E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66C6A" w:rsidRPr="00FA2A41" w:rsidRDefault="0054583F" w:rsidP="00166C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Точность</w:t>
      </w:r>
      <w:r w:rsidRPr="00FA2A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Pr="00FA2A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FA2A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</w:t>
      </w:r>
      <w:r w:rsidRPr="00FA2A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A41" w:rsidRPr="00FA2A41">
        <w:rPr>
          <w:rFonts w:ascii="Times New Roman" w:hAnsi="Times New Roman" w:cs="Times New Roman"/>
          <w:sz w:val="28"/>
          <w:szCs w:val="28"/>
          <w:lang w:val="en-US"/>
        </w:rPr>
        <w:t>47,62</w:t>
      </w:r>
      <w:r w:rsidR="003133FC" w:rsidRPr="00FA2A41">
        <w:rPr>
          <w:rFonts w:ascii="Times New Roman" w:hAnsi="Times New Roman" w:cs="Times New Roman"/>
          <w:sz w:val="28"/>
          <w:szCs w:val="28"/>
          <w:lang w:val="en-US"/>
        </w:rPr>
        <w:t xml:space="preserve">%. </w:t>
      </w:r>
    </w:p>
    <w:p w:rsidR="008A0475" w:rsidRPr="008A0475" w:rsidRDefault="00166C6A" w:rsidP="008A0475">
      <w:pPr>
        <w:pStyle w:val="2"/>
        <w:spacing w:before="0" w:beforeAutospacing="0" w:after="120" w:afterAutospacing="0"/>
        <w:jc w:val="both"/>
        <w:rPr>
          <w:b w:val="0"/>
          <w:color w:val="000000"/>
          <w:sz w:val="28"/>
          <w:szCs w:val="28"/>
        </w:rPr>
      </w:pPr>
      <w:r w:rsidRPr="00FA2A41">
        <w:rPr>
          <w:sz w:val="28"/>
          <w:szCs w:val="28"/>
          <w:lang w:val="en-US"/>
        </w:rPr>
        <w:tab/>
      </w:r>
      <w:r w:rsidRPr="008A0475">
        <w:rPr>
          <w:b w:val="0"/>
          <w:sz w:val="28"/>
          <w:szCs w:val="28"/>
        </w:rPr>
        <w:t xml:space="preserve">Таким образом, можно сделать вывод, что метод </w:t>
      </w:r>
      <w:r w:rsidRPr="008A0475">
        <w:rPr>
          <w:b w:val="0"/>
          <w:sz w:val="28"/>
          <w:szCs w:val="28"/>
          <w:lang w:val="en-US"/>
        </w:rPr>
        <w:t>KNN</w:t>
      </w:r>
      <w:r w:rsidRPr="008A0475">
        <w:rPr>
          <w:b w:val="0"/>
          <w:sz w:val="28"/>
          <w:szCs w:val="28"/>
        </w:rPr>
        <w:t xml:space="preserve"> </w:t>
      </w:r>
      <w:r w:rsidR="008A0475" w:rsidRPr="008A0475">
        <w:rPr>
          <w:b w:val="0"/>
          <w:sz w:val="28"/>
          <w:szCs w:val="28"/>
        </w:rPr>
        <w:t xml:space="preserve">оказался точнее </w:t>
      </w:r>
      <w:r w:rsidR="008A0475" w:rsidRPr="008A0475">
        <w:rPr>
          <w:b w:val="0"/>
          <w:color w:val="000000"/>
          <w:sz w:val="28"/>
          <w:szCs w:val="28"/>
        </w:rPr>
        <w:t xml:space="preserve">наивного Байесовского классификатора. </w:t>
      </w:r>
    </w:p>
    <w:p w:rsidR="000773DF" w:rsidRPr="00166C6A" w:rsidRDefault="000773DF" w:rsidP="00166C6A">
      <w:pPr>
        <w:jc w:val="both"/>
        <w:rPr>
          <w:rFonts w:ascii="Times New Roman" w:hAnsi="Times New Roman" w:cs="Times New Roman"/>
          <w:sz w:val="28"/>
          <w:szCs w:val="28"/>
        </w:rPr>
      </w:pPr>
      <w:r w:rsidRPr="00AC59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3DF" w:rsidRPr="00AC59F1" w:rsidRDefault="000773DF" w:rsidP="000773DF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29ED" w:rsidRDefault="008B29ED" w:rsidP="00D52340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23240" w:rsidRPr="00D52340" w:rsidRDefault="000773DF" w:rsidP="00D52340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Код программы: 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>setwd("C://Users/pc/Documents/Магистратура/2 семестр/R/task4 НБК")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>getwd()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  <w:highlight w:val="lightGray"/>
        </w:rPr>
        <w:t>#очищаем рабочее пространство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>rm (list=ls())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  <w:highlight w:val="lightGray"/>
        </w:rPr>
        <w:t># Прочитаем файл с данными в переменную flagdata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flagdata &lt;- read.csv("flagData.txt", head = FALSE, sep=",") #, sep="\t"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># str(flagdata) # структура данных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>flagdata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  <w:highlight w:val="lightGray"/>
        </w:rPr>
        <w:t># Формула нормализации данных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normalize &lt;- function(x) {return ((x - min(x)) / (max(x) - min(x)))}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FA2A41">
        <w:rPr>
          <w:rFonts w:ascii="Times New Roman" w:hAnsi="Times New Roman" w:cs="Times New Roman"/>
          <w:sz w:val="28"/>
          <w:szCs w:val="28"/>
          <w:highlight w:val="lightGray"/>
        </w:rPr>
        <w:t xml:space="preserve"># Нормализуем данные 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  <w:highlight w:val="lightGray"/>
        </w:rPr>
        <w:t># исключим не численные факторы и переменную отклика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flag &lt;- as.data.frame(lapply(flagdata[c(2:6, 8:17, 19:28)], normalize))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 xml:space="preserve">dims = dim(flag) </w:t>
      </w:r>
      <w:r w:rsidRPr="00FA2A4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# n * m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 xml:space="preserve">n = dims[1] </w:t>
      </w:r>
      <w:r w:rsidRPr="00EC4B2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#</w:t>
      </w:r>
      <w:r w:rsidRPr="00FA2A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A41">
        <w:rPr>
          <w:rFonts w:ascii="Times New Roman" w:hAnsi="Times New Roman" w:cs="Times New Roman"/>
          <w:sz w:val="28"/>
          <w:szCs w:val="28"/>
          <w:highlight w:val="lightGray"/>
        </w:rPr>
        <w:t>объём</w:t>
      </w:r>
      <w:r w:rsidRPr="00FA2A4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FA2A41">
        <w:rPr>
          <w:rFonts w:ascii="Times New Roman" w:hAnsi="Times New Roman" w:cs="Times New Roman"/>
          <w:sz w:val="28"/>
          <w:szCs w:val="28"/>
          <w:highlight w:val="lightGray"/>
        </w:rPr>
        <w:t>выборки</w:t>
      </w:r>
      <w:r w:rsidRPr="00FA2A4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# 194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 xml:space="preserve">m = dims[2]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количество факторов # 25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добавим перменную отклика в конец для удобства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>flag[m+1] = flagdata[7]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>flag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Прочитали 194 записей, в каждой - 26 значений, где</w:t>
      </w: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последняя (26-я) переменная - номер класса (переменная отклика)</w:t>
      </w: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Часть выборки, например, 110 записей, будем использовать как</w:t>
      </w: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 xml:space="preserve"># обучающую </w:t>
      </w: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Сохраним объём всей выборки и объём обучающей выборки в переменных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n_data = n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n_train = 110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Обучающая выборка должна быть репрезентативной -</w:t>
      </w: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т.е. каждый класс должен быть представлен в ней в той же пропорции,</w:t>
      </w: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что и во всей выборке.</w:t>
      </w: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Подсчитаем частоты встречаемости классов в исходной выборке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# (выразим эти частоты в %, округлив результат до десятых)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 xml:space="preserve">round(prop.table(table(flag[m+1]))*100, digits = 1)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априорные вероятности гипотез (классов) (p(Hk))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Чтобы обеспечить репрезентативность выборки, перемешаем её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set.seed(12345)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flagdata_mixed=flag[order(runif(n_data)),]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Выберем</w:t>
      </w:r>
      <w:r w:rsidRPr="00EC4B2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обучающую</w:t>
      </w:r>
      <w:r w:rsidRPr="00EC4B2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выборку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train_data = flagdata_mixed[1:n_train,]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Сохраним номера классов для строк обучающей выборки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train_data_labels = train_data[,m+1]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формирование меток соответствующих уровней значения переменной отклика</w:t>
      </w:r>
      <w:r w:rsidRPr="00FA2A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train_data_labels&lt;-factor(train_data_labels)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Подсчитаем частоту присутствия каждого класса в обучающей выборке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и сравним с соответствующими частотами в исходной выборке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round(prop.table(table(train_data[m+1]))*100, digits = 1)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Оставшуюся часть "перемешанной выборки" будем использовать как тестовую выборку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test_data = flagdata_mixed[(n_train+1):n_data, ]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test_data_labels = test_data[,m+1]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Удалим из обучающей и тестовой выборок столбец с номерами классов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train_data = train_data[-(m+1)]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test_data = test_data[-(m+1)]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Подключим пакет e1071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>library("e1071")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Вызовем наивный Байесовский классификатор:</w:t>
      </w:r>
    </w:p>
    <w:p w:rsidR="00FA2A41" w:rsidRPr="008B29ED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29ED">
        <w:rPr>
          <w:rFonts w:ascii="Times New Roman" w:hAnsi="Times New Roman" w:cs="Times New Roman"/>
          <w:sz w:val="28"/>
          <w:szCs w:val="28"/>
          <w:lang w:val="en-US"/>
        </w:rPr>
        <w:t>my_classifier &lt;- naiveBayes(train_data,</w:t>
      </w:r>
    </w:p>
    <w:p w:rsidR="00FA2A41" w:rsidRPr="008B29ED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29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train_data_labels)</w:t>
      </w:r>
    </w:p>
    <w:p w:rsidR="00FA2A41" w:rsidRPr="008B29ED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8B29E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Передаём</w:t>
      </w:r>
      <w:r w:rsidRPr="008B29E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обучающую</w:t>
      </w:r>
      <w:r w:rsidRPr="008B29E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выборку</w:t>
      </w:r>
      <w:r w:rsidRPr="008B29E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: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факторы</w:t>
      </w:r>
      <w:r w:rsidRPr="008B29ED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(train_data)</w:t>
      </w: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и метки классов (train_data_labels)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Определим ("спрогнозируем") метки для тестовых данных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 xml:space="preserve">data_test_pred &lt;- predict(my_classifier, test_data) 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Передаём классификатор и тестовую выборку</w:t>
      </w: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(только факторы, без меток)</w:t>
      </w: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FA2A41" w:rsidRPr="00EC4B2B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Для оценки качества прогноза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# подключим библиотеку gmodels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>library("gmodels")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Построим кросс-валидационную таблицу: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CrossTable(x = test_data_labels, y = data_test_pred, prop.chisq=TRUE)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Зададим</w:t>
      </w:r>
      <w:r w:rsidRPr="00EC4B2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новые</w:t>
      </w:r>
      <w:r w:rsidRPr="00EC4B2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данные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predict &lt;- read.csv("predict.txt", sep=",", head=FALSE)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predict = predict[c(2:6, 8:17, 19:28)]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# predict = as.data.frame(lapply(predict[c(2:6, 8:17, 19:28)], normalize))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4B2B">
        <w:rPr>
          <w:rFonts w:ascii="Times New Roman" w:hAnsi="Times New Roman" w:cs="Times New Roman"/>
          <w:sz w:val="28"/>
          <w:szCs w:val="28"/>
          <w:highlight w:val="lightGray"/>
        </w:rPr>
        <w:t># Определим значение переменной отклика (номер класса) для новых данных</w:t>
      </w:r>
    </w:p>
    <w:p w:rsidR="00FA2A41" w:rsidRPr="00FA2A41" w:rsidRDefault="00FA2A41" w:rsidP="00FA2A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2A41">
        <w:rPr>
          <w:rFonts w:ascii="Times New Roman" w:hAnsi="Times New Roman" w:cs="Times New Roman"/>
          <w:sz w:val="28"/>
          <w:szCs w:val="28"/>
          <w:lang w:val="en-US"/>
        </w:rPr>
        <w:t>new_predict &lt;- predict(my_classifier, predict)</w:t>
      </w:r>
    </w:p>
    <w:p w:rsidR="00D52340" w:rsidRPr="00D2279D" w:rsidRDefault="00FA2A41" w:rsidP="00FA2A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2A41">
        <w:rPr>
          <w:rFonts w:ascii="Times New Roman" w:hAnsi="Times New Roman" w:cs="Times New Roman"/>
          <w:sz w:val="28"/>
          <w:szCs w:val="28"/>
        </w:rPr>
        <w:t>new_predict</w:t>
      </w:r>
    </w:p>
    <w:sectPr w:rsidR="00D52340" w:rsidRPr="00D2279D" w:rsidSect="007A1994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325" w:rsidRDefault="00845325" w:rsidP="00215E6E">
      <w:pPr>
        <w:spacing w:after="0" w:line="240" w:lineRule="auto"/>
      </w:pPr>
      <w:r>
        <w:separator/>
      </w:r>
    </w:p>
  </w:endnote>
  <w:endnote w:type="continuationSeparator" w:id="0">
    <w:p w:rsidR="00845325" w:rsidRDefault="00845325" w:rsidP="0021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5761995"/>
      <w:docPartObj>
        <w:docPartGallery w:val="Page Numbers (Bottom of Page)"/>
        <w:docPartUnique/>
      </w:docPartObj>
    </w:sdtPr>
    <w:sdtEndPr/>
    <w:sdtContent>
      <w:p w:rsidR="00067B32" w:rsidRDefault="00067B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9ED">
          <w:rPr>
            <w:noProof/>
          </w:rPr>
          <w:t>5</w:t>
        </w:r>
        <w:r>
          <w:fldChar w:fldCharType="end"/>
        </w:r>
      </w:p>
    </w:sdtContent>
  </w:sdt>
  <w:p w:rsidR="00215E6E" w:rsidRDefault="00215E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325" w:rsidRDefault="00845325" w:rsidP="00215E6E">
      <w:pPr>
        <w:spacing w:after="0" w:line="240" w:lineRule="auto"/>
      </w:pPr>
      <w:r>
        <w:separator/>
      </w:r>
    </w:p>
  </w:footnote>
  <w:footnote w:type="continuationSeparator" w:id="0">
    <w:p w:rsidR="00845325" w:rsidRDefault="00845325" w:rsidP="00215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01C8C"/>
    <w:multiLevelType w:val="hybridMultilevel"/>
    <w:tmpl w:val="CF569126"/>
    <w:lvl w:ilvl="0" w:tplc="482072A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82D53"/>
    <w:multiLevelType w:val="hybridMultilevel"/>
    <w:tmpl w:val="916C7F9E"/>
    <w:lvl w:ilvl="0" w:tplc="A2CAA4F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31128"/>
    <w:multiLevelType w:val="hybridMultilevel"/>
    <w:tmpl w:val="A642B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D22E9"/>
    <w:multiLevelType w:val="hybridMultilevel"/>
    <w:tmpl w:val="48CC34A4"/>
    <w:lvl w:ilvl="0" w:tplc="9FAC24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23"/>
    <w:rsid w:val="00006084"/>
    <w:rsid w:val="000140D8"/>
    <w:rsid w:val="0002359F"/>
    <w:rsid w:val="00067B32"/>
    <w:rsid w:val="000773DF"/>
    <w:rsid w:val="000813FC"/>
    <w:rsid w:val="000A31D8"/>
    <w:rsid w:val="000C167B"/>
    <w:rsid w:val="000E220F"/>
    <w:rsid w:val="000F74A0"/>
    <w:rsid w:val="00146E29"/>
    <w:rsid w:val="001479B5"/>
    <w:rsid w:val="001500FE"/>
    <w:rsid w:val="00157E85"/>
    <w:rsid w:val="00162FB5"/>
    <w:rsid w:val="00166C6A"/>
    <w:rsid w:val="0018279A"/>
    <w:rsid w:val="001906DA"/>
    <w:rsid w:val="001B4C4F"/>
    <w:rsid w:val="001D25D9"/>
    <w:rsid w:val="00215E6E"/>
    <w:rsid w:val="002165CC"/>
    <w:rsid w:val="00262BB7"/>
    <w:rsid w:val="0026379F"/>
    <w:rsid w:val="002F0A21"/>
    <w:rsid w:val="003133FC"/>
    <w:rsid w:val="00395F83"/>
    <w:rsid w:val="00425C2F"/>
    <w:rsid w:val="004B73E7"/>
    <w:rsid w:val="004D1363"/>
    <w:rsid w:val="004D23A3"/>
    <w:rsid w:val="00517581"/>
    <w:rsid w:val="0054583F"/>
    <w:rsid w:val="00546439"/>
    <w:rsid w:val="005F2521"/>
    <w:rsid w:val="005F72AC"/>
    <w:rsid w:val="00601CC7"/>
    <w:rsid w:val="00623240"/>
    <w:rsid w:val="00641D85"/>
    <w:rsid w:val="00671A36"/>
    <w:rsid w:val="00672690"/>
    <w:rsid w:val="006B1CEC"/>
    <w:rsid w:val="006F3F51"/>
    <w:rsid w:val="00707981"/>
    <w:rsid w:val="00723F00"/>
    <w:rsid w:val="00783C23"/>
    <w:rsid w:val="007A1994"/>
    <w:rsid w:val="007B7319"/>
    <w:rsid w:val="007C67A3"/>
    <w:rsid w:val="007D02A8"/>
    <w:rsid w:val="00845325"/>
    <w:rsid w:val="008508A0"/>
    <w:rsid w:val="00853EA1"/>
    <w:rsid w:val="008A0475"/>
    <w:rsid w:val="008A2819"/>
    <w:rsid w:val="008A34B0"/>
    <w:rsid w:val="008B29ED"/>
    <w:rsid w:val="008D0239"/>
    <w:rsid w:val="008F1A09"/>
    <w:rsid w:val="008F3039"/>
    <w:rsid w:val="0090118E"/>
    <w:rsid w:val="00972BDB"/>
    <w:rsid w:val="009A6196"/>
    <w:rsid w:val="009D20D5"/>
    <w:rsid w:val="009E5AAA"/>
    <w:rsid w:val="00A441F5"/>
    <w:rsid w:val="00A70EB6"/>
    <w:rsid w:val="00AB7F67"/>
    <w:rsid w:val="00AD2949"/>
    <w:rsid w:val="00AF0658"/>
    <w:rsid w:val="00B30AFB"/>
    <w:rsid w:val="00B449C7"/>
    <w:rsid w:val="00B70360"/>
    <w:rsid w:val="00BB11E7"/>
    <w:rsid w:val="00C41F8A"/>
    <w:rsid w:val="00CD1782"/>
    <w:rsid w:val="00D05D60"/>
    <w:rsid w:val="00D13180"/>
    <w:rsid w:val="00D13953"/>
    <w:rsid w:val="00D2279D"/>
    <w:rsid w:val="00D36C6C"/>
    <w:rsid w:val="00D44D0F"/>
    <w:rsid w:val="00D52340"/>
    <w:rsid w:val="00D65877"/>
    <w:rsid w:val="00D929F6"/>
    <w:rsid w:val="00DA3CE3"/>
    <w:rsid w:val="00DA7006"/>
    <w:rsid w:val="00DB4E06"/>
    <w:rsid w:val="00EC4B2B"/>
    <w:rsid w:val="00EE7DCC"/>
    <w:rsid w:val="00F30323"/>
    <w:rsid w:val="00F52FF3"/>
    <w:rsid w:val="00F5320E"/>
    <w:rsid w:val="00F53B94"/>
    <w:rsid w:val="00FA2A41"/>
    <w:rsid w:val="00FC4BAB"/>
    <w:rsid w:val="00FC5E46"/>
    <w:rsid w:val="00FD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02B9F7-4D09-4E6C-B971-D7C01D03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877"/>
  </w:style>
  <w:style w:type="paragraph" w:styleId="2">
    <w:name w:val="heading 2"/>
    <w:basedOn w:val="a"/>
    <w:link w:val="20"/>
    <w:uiPriority w:val="9"/>
    <w:qFormat/>
    <w:rsid w:val="00D65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5E6E"/>
  </w:style>
  <w:style w:type="paragraph" w:styleId="a5">
    <w:name w:val="footer"/>
    <w:basedOn w:val="a"/>
    <w:link w:val="a6"/>
    <w:uiPriority w:val="99"/>
    <w:unhideWhenUsed/>
    <w:rsid w:val="0021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5E6E"/>
  </w:style>
  <w:style w:type="character" w:customStyle="1" w:styleId="20">
    <w:name w:val="Заголовок 2 Знак"/>
    <w:basedOn w:val="a0"/>
    <w:link w:val="2"/>
    <w:uiPriority w:val="9"/>
    <w:rsid w:val="00D658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601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853EA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B7F6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3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0AFB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B30AF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F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72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5F72AC"/>
  </w:style>
  <w:style w:type="table" w:styleId="ad">
    <w:name w:val="Table Grid"/>
    <w:basedOn w:val="a1"/>
    <w:uiPriority w:val="39"/>
    <w:rsid w:val="005F7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Fla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2678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TatyanaAnisimova</dc:creator>
  <cp:keywords/>
  <dc:description/>
  <cp:lastModifiedBy>Пользователь Windows</cp:lastModifiedBy>
  <cp:revision>112</cp:revision>
  <dcterms:created xsi:type="dcterms:W3CDTF">2018-03-27T14:21:00Z</dcterms:created>
  <dcterms:modified xsi:type="dcterms:W3CDTF">2018-12-04T13:46:00Z</dcterms:modified>
</cp:coreProperties>
</file>