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9CD" w:rsidRPr="008F4361" w:rsidRDefault="00961CDD" w:rsidP="000269CD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5</w:t>
      </w:r>
      <w:r w:rsidR="000269CD" w:rsidRPr="008F43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bookmarkStart w:id="0" w:name="6"/>
      <w:r w:rsidRPr="00961C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интеллектуального агента</w:t>
      </w:r>
      <w:bookmarkEnd w:id="0"/>
      <w:r w:rsidR="008F4361" w:rsidRPr="008F436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bookmarkStart w:id="1" w:name="5"/>
      <w:r w:rsidR="008F4361" w:rsidRPr="008F4361">
        <w:rPr>
          <w:rFonts w:ascii="Times New Roman" w:hAnsi="Times New Roman" w:cs="Times New Roman"/>
          <w:color w:val="000000"/>
          <w:sz w:val="28"/>
          <w:szCs w:val="28"/>
        </w:rPr>
        <w:t> </w:t>
      </w:r>
      <w:bookmarkEnd w:id="1"/>
    </w:p>
    <w:p w:rsidR="000269CD" w:rsidRPr="00412FB3" w:rsidRDefault="000269CD" w:rsidP="000269CD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0269CD" w:rsidRDefault="00815CAD" w:rsidP="000269CD">
      <w:pPr>
        <w:shd w:val="clear" w:color="auto" w:fill="FFFFFF"/>
        <w:spacing w:after="0"/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Выполнил студент</w:t>
      </w:r>
      <w:r w:rsidR="000269CD">
        <w:rPr>
          <w:rFonts w:ascii="Times New Roman" w:eastAsia="Times New Roman" w:hAnsi="Times New Roman" w:cs="Times New Roman"/>
          <w:sz w:val="28"/>
          <w:szCs w:val="28"/>
        </w:rPr>
        <w:t xml:space="preserve"> 2 курса</w:t>
      </w:r>
    </w:p>
    <w:p w:rsidR="000269CD" w:rsidRDefault="000269CD" w:rsidP="000269CD">
      <w:pPr>
        <w:shd w:val="clear" w:color="auto" w:fill="FFFFFF"/>
        <w:spacing w:after="0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</w:t>
      </w:r>
      <w:r w:rsidRPr="003E0B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96A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1C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группы 09-715(1)</w:t>
      </w:r>
    </w:p>
    <w:p w:rsidR="000269CD" w:rsidRDefault="000269CD" w:rsidP="000269C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</w:t>
      </w:r>
      <w:r w:rsidR="00815CA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="009672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15CAD">
        <w:rPr>
          <w:rFonts w:ascii="Times New Roman" w:eastAsia="Times New Roman" w:hAnsi="Times New Roman" w:cs="Times New Roman"/>
          <w:sz w:val="28"/>
          <w:szCs w:val="28"/>
        </w:rPr>
        <w:t>Санамян</w:t>
      </w:r>
      <w:proofErr w:type="spellEnd"/>
      <w:r w:rsidR="00815C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15CAD">
        <w:rPr>
          <w:rFonts w:ascii="Times New Roman" w:eastAsia="Times New Roman" w:hAnsi="Times New Roman" w:cs="Times New Roman"/>
          <w:sz w:val="28"/>
          <w:szCs w:val="28"/>
        </w:rPr>
        <w:t>Артак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410DB" w:rsidRDefault="000410DB" w:rsidP="009F31C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410DB" w:rsidRPr="000410DB" w:rsidRDefault="000410DB" w:rsidP="009F31C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F31CC" w:rsidRPr="009F31CC" w:rsidRDefault="009F31CC" w:rsidP="009F31CC">
      <w:pPr>
        <w:jc w:val="center"/>
        <w:rPr>
          <w:rFonts w:ascii="Times New Roman" w:hAnsi="Times New Roman" w:cs="Times New Roman"/>
          <w:sz w:val="28"/>
          <w:szCs w:val="28"/>
        </w:rPr>
      </w:pPr>
      <w:r w:rsidRPr="009F31CC">
        <w:rPr>
          <w:rFonts w:ascii="Times New Roman" w:hAnsi="Times New Roman" w:cs="Times New Roman"/>
          <w:b/>
          <w:sz w:val="28"/>
          <w:szCs w:val="28"/>
          <w:u w:val="single"/>
        </w:rPr>
        <w:t>Интел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лектуальный </w:t>
      </w:r>
      <w:r w:rsidR="007A70EE">
        <w:rPr>
          <w:rFonts w:ascii="Times New Roman" w:hAnsi="Times New Roman" w:cs="Times New Roman"/>
          <w:b/>
          <w:sz w:val="28"/>
          <w:szCs w:val="28"/>
          <w:u w:val="single"/>
        </w:rPr>
        <w:t xml:space="preserve">агент </w:t>
      </w:r>
      <w:r w:rsidR="00233CF9">
        <w:rPr>
          <w:rFonts w:ascii="Times New Roman" w:hAnsi="Times New Roman" w:cs="Times New Roman"/>
          <w:b/>
          <w:sz w:val="28"/>
          <w:szCs w:val="28"/>
          <w:u w:val="single"/>
        </w:rPr>
        <w:t xml:space="preserve">трейдер </w:t>
      </w:r>
      <w:r w:rsidR="00061614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="00233CF9">
        <w:rPr>
          <w:rFonts w:ascii="Times New Roman" w:hAnsi="Times New Roman" w:cs="Times New Roman"/>
          <w:b/>
          <w:sz w:val="28"/>
          <w:szCs w:val="28"/>
          <w:u w:val="single"/>
        </w:rPr>
        <w:t>на фондовой бирже</w:t>
      </w:r>
      <w:r w:rsidR="00061614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061614" w:rsidRDefault="009F31CC" w:rsidP="005B3D5C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3D5C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Цель</w:t>
      </w:r>
      <w:r w:rsidRPr="005B3D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0616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Увеличение финансов. </w:t>
      </w:r>
    </w:p>
    <w:p w:rsidR="005F0672" w:rsidRDefault="00061614" w:rsidP="005B3D5C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61614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Функции: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205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</w:t>
      </w:r>
      <w:r w:rsidR="00233CF9" w:rsidRPr="00B205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нализ текущей ситуации на рынке и заключение торговых сделок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233CF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B205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Для анализа используются все факторы</w:t>
      </w:r>
      <w:r w:rsidR="006259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влияющие на</w:t>
      </w:r>
      <w:r w:rsidR="00B205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изменения цен на активы: новости</w:t>
      </w:r>
      <w:r w:rsidR="00436A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политика, экономика</w:t>
      </w:r>
      <w:r w:rsidR="00B205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6259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природные катаклизмы</w:t>
      </w:r>
      <w:r w:rsidR="00E516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поведение других трейдеров и интеллектуальных агентов на бирже</w:t>
      </w:r>
      <w:r w:rsidR="006259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т.д.</w:t>
      </w:r>
    </w:p>
    <w:p w:rsidR="00840D8E" w:rsidRDefault="005F0672" w:rsidP="005F0672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Недостатки: Не исключается случай проигрыша всех средств.</w:t>
      </w:r>
      <w:r w:rsidR="00B205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5F0672" w:rsidRPr="005F0672" w:rsidRDefault="005F0672" w:rsidP="005F0672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 крупных сделках агент должен получить разрешение на проведение сделки у держателя активов. Управлять операциями агента можно через приложение в смартфоне.</w:t>
      </w:r>
    </w:p>
    <w:p w:rsidR="009B7645" w:rsidRDefault="005F0672" w:rsidP="009B7645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F0672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План разработки:</w:t>
      </w:r>
      <w: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="00807D1D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Необходимо обучить </w:t>
      </w:r>
      <w:r w:rsidR="00D54EAA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систему </w:t>
      </w:r>
      <w:r w:rsidR="00D54E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</w:t>
      </w:r>
      <w:r w:rsidR="00807D1D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данных</w:t>
      </w:r>
      <w:r w:rsidR="00D54E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прошлых лет</w:t>
      </w:r>
      <w:r w:rsidR="00807D1D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CC74BA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Данные представляют собой записи о </w:t>
      </w:r>
      <w:r w:rsidR="00D54E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прошедших сделках</w:t>
      </w:r>
      <w:r w:rsidR="00CC74BA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D54E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изменениях цен,</w:t>
      </w:r>
      <w:r w:rsidR="009E3D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54E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факторах повлиявших на изменение цен.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Большинство этих данных есть в открытом доступе в интер</w:t>
      </w:r>
      <w:r w:rsidR="003728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нете. </w:t>
      </w:r>
      <w:r w:rsidR="009B76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Классифицируем</w:t>
      </w:r>
      <w:r w:rsidR="003728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новости (</w:t>
      </w:r>
      <w:r w:rsidR="003728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Text</w:t>
      </w:r>
      <w:r w:rsidR="003728CD" w:rsidRPr="003728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="003728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mining</w:t>
      </w:r>
      <w:r w:rsidR="003728CD" w:rsidRPr="003728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3728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</w:t>
      </w:r>
      <w:r w:rsidR="009B76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тематике и виду «хорошая»</w:t>
      </w:r>
      <w:r w:rsidR="009B7645" w:rsidRPr="009B76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</w:t>
      </w:r>
      <w:r w:rsidR="009B76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«</w:t>
      </w:r>
      <w:r w:rsidR="003728CD" w:rsidRPr="003728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плохая</w:t>
      </w:r>
      <w:r w:rsidR="009B76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="009B7645" w:rsidRPr="009B76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B76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новость, т.е. как повлияет новость на актив. Проводим анализ данных о покупке и продаже активов прошлых лет. А также используем технический анализ (</w:t>
      </w:r>
      <w:proofErr w:type="spellStart"/>
      <w:r w:rsidR="009B76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трейдинг</w:t>
      </w:r>
      <w:proofErr w:type="spellEnd"/>
      <w:r w:rsidR="009B76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</w:t>
      </w:r>
    </w:p>
    <w:p w:rsidR="00AD6B65" w:rsidRPr="009B7645" w:rsidRDefault="009B7645" w:rsidP="009B7645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будущем систему можно расширить. Агент будет сам через некоторые промежутки времени искать в интернете «интересные» площадки для торговли</w:t>
      </w:r>
      <w:r w:rsidRPr="009B76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скупки активов. «Интересы» для площадки задает сам пользователь (клиент).</w:t>
      </w:r>
    </w:p>
    <w:p w:rsidR="00840D8E" w:rsidRPr="00FF04CB" w:rsidRDefault="00840D8E" w:rsidP="006317DA">
      <w:pPr>
        <w:spacing w:after="160" w:line="259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F04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Описание проблемной среды для интелл</w:t>
      </w:r>
      <w:r w:rsidR="000616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ектуального помощника в </w:t>
      </w:r>
      <w:proofErr w:type="spellStart"/>
      <w:r w:rsidR="000616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трейдинге</w:t>
      </w:r>
      <w:proofErr w:type="spellEnd"/>
      <w:r w:rsidR="005F06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21"/>
        <w:gridCol w:w="7250"/>
      </w:tblGrid>
      <w:tr w:rsidR="00B4056C" w:rsidRPr="00FF04CB" w:rsidTr="009B7645">
        <w:tc>
          <w:tcPr>
            <w:tcW w:w="2321" w:type="dxa"/>
          </w:tcPr>
          <w:p w:rsidR="00B4056C" w:rsidRPr="00FF04CB" w:rsidRDefault="00B4056C" w:rsidP="00916DB1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F04C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Тип агента</w:t>
            </w:r>
          </w:p>
        </w:tc>
        <w:tc>
          <w:tcPr>
            <w:tcW w:w="7250" w:type="dxa"/>
          </w:tcPr>
          <w:p w:rsidR="00B4056C" w:rsidRPr="00FF04CB" w:rsidRDefault="00061614" w:rsidP="00B4056C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Трейдер</w:t>
            </w:r>
          </w:p>
        </w:tc>
      </w:tr>
      <w:tr w:rsidR="00B4056C" w:rsidRPr="00FF04CB" w:rsidTr="009B7645">
        <w:tc>
          <w:tcPr>
            <w:tcW w:w="2321" w:type="dxa"/>
          </w:tcPr>
          <w:p w:rsidR="00B4056C" w:rsidRPr="00FF04CB" w:rsidRDefault="00061614" w:rsidP="00916DB1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Показатель</w:t>
            </w:r>
            <w:r w:rsidR="00B4056C" w:rsidRPr="00FF04C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производительности</w:t>
            </w:r>
          </w:p>
        </w:tc>
        <w:tc>
          <w:tcPr>
            <w:tcW w:w="7250" w:type="dxa"/>
          </w:tcPr>
          <w:p w:rsidR="00B4056C" w:rsidRPr="00FF04CB" w:rsidRDefault="005F0672" w:rsidP="00B4056C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Финансовая доходность</w:t>
            </w:r>
          </w:p>
        </w:tc>
      </w:tr>
      <w:tr w:rsidR="00B4056C" w:rsidRPr="00FF04CB" w:rsidTr="009B7645">
        <w:tc>
          <w:tcPr>
            <w:tcW w:w="2321" w:type="dxa"/>
          </w:tcPr>
          <w:p w:rsidR="00B4056C" w:rsidRPr="00FF04CB" w:rsidRDefault="00B4056C" w:rsidP="00916DB1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F04C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Среда</w:t>
            </w:r>
          </w:p>
        </w:tc>
        <w:tc>
          <w:tcPr>
            <w:tcW w:w="7250" w:type="dxa"/>
          </w:tcPr>
          <w:p w:rsidR="00B4056C" w:rsidRPr="005F0672" w:rsidRDefault="005F0672" w:rsidP="00B4056C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Фондовая биржа. В широком смысле любая торговая площадка, аукционы, онлайн-магазины, платформы с объя</w:t>
            </w:r>
            <w:r w:rsidR="00E0567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в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лениями о продаже</w:t>
            </w:r>
            <w:r w:rsidRPr="005F067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покупке</w:t>
            </w:r>
          </w:p>
        </w:tc>
      </w:tr>
      <w:tr w:rsidR="00B4056C" w:rsidRPr="00FF04CB" w:rsidTr="009B7645">
        <w:tc>
          <w:tcPr>
            <w:tcW w:w="2321" w:type="dxa"/>
          </w:tcPr>
          <w:p w:rsidR="00B4056C" w:rsidRPr="00FF04CB" w:rsidRDefault="00B4056C" w:rsidP="00916DB1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F04C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Исполнительные механизмы</w:t>
            </w:r>
          </w:p>
        </w:tc>
        <w:tc>
          <w:tcPr>
            <w:tcW w:w="7250" w:type="dxa"/>
          </w:tcPr>
          <w:p w:rsidR="00B4056C" w:rsidRPr="00FF04CB" w:rsidRDefault="00FF04CB" w:rsidP="005F0672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F04C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Отправка </w:t>
            </w:r>
            <w:r w:rsidR="005F067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клиенту уведомлений об операциях и подтверждение клиентом дорогих операций, а также запросы клиента на покупки определенных активов, либо товаров.</w:t>
            </w:r>
          </w:p>
        </w:tc>
      </w:tr>
    </w:tbl>
    <w:p w:rsidR="00916DB1" w:rsidRDefault="009B7645" w:rsidP="00916DB1">
      <w:pPr>
        <w:jc w:val="center"/>
        <w:rPr>
          <w:rFonts w:ascii="Arial" w:hAnsi="Arial" w:cs="Arial"/>
          <w:color w:val="222222"/>
          <w:shd w:val="clear" w:color="auto" w:fill="FFFFFF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(Агент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сис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-админ)</w:t>
      </w:r>
    </w:p>
    <w:sectPr w:rsidR="00916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C30C8"/>
    <w:multiLevelType w:val="multilevel"/>
    <w:tmpl w:val="440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0D0CD3"/>
    <w:multiLevelType w:val="hybridMultilevel"/>
    <w:tmpl w:val="87AC5A56"/>
    <w:lvl w:ilvl="0" w:tplc="E1A6443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5F23D7"/>
    <w:multiLevelType w:val="multilevel"/>
    <w:tmpl w:val="335C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5C1"/>
    <w:rsid w:val="00001B42"/>
    <w:rsid w:val="0000323D"/>
    <w:rsid w:val="00003641"/>
    <w:rsid w:val="00006011"/>
    <w:rsid w:val="00016AEC"/>
    <w:rsid w:val="000231A5"/>
    <w:rsid w:val="00024BC4"/>
    <w:rsid w:val="000256F1"/>
    <w:rsid w:val="000269CD"/>
    <w:rsid w:val="00031DF3"/>
    <w:rsid w:val="00040602"/>
    <w:rsid w:val="000410DB"/>
    <w:rsid w:val="000449E9"/>
    <w:rsid w:val="00047B5A"/>
    <w:rsid w:val="00050C12"/>
    <w:rsid w:val="00051270"/>
    <w:rsid w:val="000529C7"/>
    <w:rsid w:val="00061614"/>
    <w:rsid w:val="00066E0E"/>
    <w:rsid w:val="0007348F"/>
    <w:rsid w:val="0009056A"/>
    <w:rsid w:val="00090D18"/>
    <w:rsid w:val="00092CB4"/>
    <w:rsid w:val="00093946"/>
    <w:rsid w:val="000A0100"/>
    <w:rsid w:val="000A0FBB"/>
    <w:rsid w:val="000A18AC"/>
    <w:rsid w:val="000A21C2"/>
    <w:rsid w:val="000A7EE0"/>
    <w:rsid w:val="000B6B8F"/>
    <w:rsid w:val="000D37E2"/>
    <w:rsid w:val="000F15B6"/>
    <w:rsid w:val="000F27AA"/>
    <w:rsid w:val="000F5903"/>
    <w:rsid w:val="00110251"/>
    <w:rsid w:val="00111D9D"/>
    <w:rsid w:val="00112EF5"/>
    <w:rsid w:val="001160CA"/>
    <w:rsid w:val="00140BDE"/>
    <w:rsid w:val="0014470F"/>
    <w:rsid w:val="00152A47"/>
    <w:rsid w:val="00165D08"/>
    <w:rsid w:val="00173216"/>
    <w:rsid w:val="0017451B"/>
    <w:rsid w:val="00177A99"/>
    <w:rsid w:val="00185425"/>
    <w:rsid w:val="00190CF5"/>
    <w:rsid w:val="001A00F3"/>
    <w:rsid w:val="001B1CA7"/>
    <w:rsid w:val="001C7E48"/>
    <w:rsid w:val="001D37BB"/>
    <w:rsid w:val="001D641D"/>
    <w:rsid w:val="001D6D8E"/>
    <w:rsid w:val="001E0C5B"/>
    <w:rsid w:val="001E54E8"/>
    <w:rsid w:val="001E694E"/>
    <w:rsid w:val="001E7D11"/>
    <w:rsid w:val="001F0183"/>
    <w:rsid w:val="00210073"/>
    <w:rsid w:val="00216E2A"/>
    <w:rsid w:val="00224608"/>
    <w:rsid w:val="00233CF9"/>
    <w:rsid w:val="00241B35"/>
    <w:rsid w:val="00251F39"/>
    <w:rsid w:val="00256B1D"/>
    <w:rsid w:val="0025796A"/>
    <w:rsid w:val="00273303"/>
    <w:rsid w:val="00281D3D"/>
    <w:rsid w:val="002825CA"/>
    <w:rsid w:val="00295AF8"/>
    <w:rsid w:val="002A352E"/>
    <w:rsid w:val="002A39ED"/>
    <w:rsid w:val="002A649B"/>
    <w:rsid w:val="002B06DC"/>
    <w:rsid w:val="002E6C68"/>
    <w:rsid w:val="003020E7"/>
    <w:rsid w:val="003264F8"/>
    <w:rsid w:val="0033645C"/>
    <w:rsid w:val="00336E32"/>
    <w:rsid w:val="003522C3"/>
    <w:rsid w:val="00357831"/>
    <w:rsid w:val="003636B4"/>
    <w:rsid w:val="0036461A"/>
    <w:rsid w:val="0036681F"/>
    <w:rsid w:val="003670C1"/>
    <w:rsid w:val="003728CD"/>
    <w:rsid w:val="003758AB"/>
    <w:rsid w:val="00386E64"/>
    <w:rsid w:val="0039114D"/>
    <w:rsid w:val="00391B02"/>
    <w:rsid w:val="00397929"/>
    <w:rsid w:val="003B2F04"/>
    <w:rsid w:val="003B2F2D"/>
    <w:rsid w:val="003B3F8F"/>
    <w:rsid w:val="003D33B0"/>
    <w:rsid w:val="003E0F34"/>
    <w:rsid w:val="003E5C73"/>
    <w:rsid w:val="003F410D"/>
    <w:rsid w:val="004119E9"/>
    <w:rsid w:val="0041735B"/>
    <w:rsid w:val="004275AA"/>
    <w:rsid w:val="00432ACF"/>
    <w:rsid w:val="00436A17"/>
    <w:rsid w:val="0044241E"/>
    <w:rsid w:val="0046230C"/>
    <w:rsid w:val="00462B30"/>
    <w:rsid w:val="004642AE"/>
    <w:rsid w:val="00464784"/>
    <w:rsid w:val="00466BBE"/>
    <w:rsid w:val="004704EA"/>
    <w:rsid w:val="004867D8"/>
    <w:rsid w:val="00487F09"/>
    <w:rsid w:val="0049244B"/>
    <w:rsid w:val="004A526A"/>
    <w:rsid w:val="004A5CBE"/>
    <w:rsid w:val="004A7727"/>
    <w:rsid w:val="004B5ED8"/>
    <w:rsid w:val="004C0924"/>
    <w:rsid w:val="004D6E61"/>
    <w:rsid w:val="004E405B"/>
    <w:rsid w:val="004E7C0E"/>
    <w:rsid w:val="00513348"/>
    <w:rsid w:val="005137F9"/>
    <w:rsid w:val="005144C3"/>
    <w:rsid w:val="00515877"/>
    <w:rsid w:val="00523FA4"/>
    <w:rsid w:val="005256C1"/>
    <w:rsid w:val="00527769"/>
    <w:rsid w:val="005301D7"/>
    <w:rsid w:val="00533725"/>
    <w:rsid w:val="005369BD"/>
    <w:rsid w:val="005444EF"/>
    <w:rsid w:val="005468FE"/>
    <w:rsid w:val="005521B6"/>
    <w:rsid w:val="005522C3"/>
    <w:rsid w:val="00553B8F"/>
    <w:rsid w:val="00553BE5"/>
    <w:rsid w:val="00554A99"/>
    <w:rsid w:val="00557C99"/>
    <w:rsid w:val="00564E40"/>
    <w:rsid w:val="00583620"/>
    <w:rsid w:val="00591E6E"/>
    <w:rsid w:val="005B3D5C"/>
    <w:rsid w:val="005B4AB1"/>
    <w:rsid w:val="005B5F32"/>
    <w:rsid w:val="005C5CED"/>
    <w:rsid w:val="005E7719"/>
    <w:rsid w:val="005F0672"/>
    <w:rsid w:val="005F78E9"/>
    <w:rsid w:val="00600642"/>
    <w:rsid w:val="00600EE2"/>
    <w:rsid w:val="006258EE"/>
    <w:rsid w:val="00625976"/>
    <w:rsid w:val="006317DA"/>
    <w:rsid w:val="0063185F"/>
    <w:rsid w:val="00637F62"/>
    <w:rsid w:val="00642E57"/>
    <w:rsid w:val="0064320D"/>
    <w:rsid w:val="00646C75"/>
    <w:rsid w:val="00647133"/>
    <w:rsid w:val="00663303"/>
    <w:rsid w:val="006675FA"/>
    <w:rsid w:val="00691595"/>
    <w:rsid w:val="006916DA"/>
    <w:rsid w:val="006A199A"/>
    <w:rsid w:val="006C2984"/>
    <w:rsid w:val="006C35BA"/>
    <w:rsid w:val="006C57E1"/>
    <w:rsid w:val="006D0E1E"/>
    <w:rsid w:val="006D5F47"/>
    <w:rsid w:val="006E3461"/>
    <w:rsid w:val="007019DE"/>
    <w:rsid w:val="007128E6"/>
    <w:rsid w:val="00712D3B"/>
    <w:rsid w:val="00715117"/>
    <w:rsid w:val="00717456"/>
    <w:rsid w:val="00746E70"/>
    <w:rsid w:val="00754667"/>
    <w:rsid w:val="0075528E"/>
    <w:rsid w:val="0075704B"/>
    <w:rsid w:val="00761760"/>
    <w:rsid w:val="0079031D"/>
    <w:rsid w:val="00792E4E"/>
    <w:rsid w:val="007A5D5C"/>
    <w:rsid w:val="007A70EE"/>
    <w:rsid w:val="007C6C45"/>
    <w:rsid w:val="007E0725"/>
    <w:rsid w:val="007E69C1"/>
    <w:rsid w:val="007F45C5"/>
    <w:rsid w:val="00800D92"/>
    <w:rsid w:val="00807D1D"/>
    <w:rsid w:val="008125D1"/>
    <w:rsid w:val="00815CAD"/>
    <w:rsid w:val="0081716D"/>
    <w:rsid w:val="00820565"/>
    <w:rsid w:val="00823962"/>
    <w:rsid w:val="00826B4E"/>
    <w:rsid w:val="00840D8E"/>
    <w:rsid w:val="00847FDC"/>
    <w:rsid w:val="00851D84"/>
    <w:rsid w:val="00854122"/>
    <w:rsid w:val="00862F2D"/>
    <w:rsid w:val="0087154E"/>
    <w:rsid w:val="008765AB"/>
    <w:rsid w:val="00882E04"/>
    <w:rsid w:val="00886218"/>
    <w:rsid w:val="00893E95"/>
    <w:rsid w:val="00894C3B"/>
    <w:rsid w:val="00896403"/>
    <w:rsid w:val="008968BE"/>
    <w:rsid w:val="008A0977"/>
    <w:rsid w:val="008B75D8"/>
    <w:rsid w:val="008C1B98"/>
    <w:rsid w:val="008C3692"/>
    <w:rsid w:val="008C7E20"/>
    <w:rsid w:val="008F4361"/>
    <w:rsid w:val="008F4750"/>
    <w:rsid w:val="008F47D3"/>
    <w:rsid w:val="008F4D6A"/>
    <w:rsid w:val="00911183"/>
    <w:rsid w:val="00915CFF"/>
    <w:rsid w:val="00916DB1"/>
    <w:rsid w:val="00926F6A"/>
    <w:rsid w:val="00931837"/>
    <w:rsid w:val="00932331"/>
    <w:rsid w:val="009328C7"/>
    <w:rsid w:val="0094706B"/>
    <w:rsid w:val="00952217"/>
    <w:rsid w:val="00961CDD"/>
    <w:rsid w:val="009672E6"/>
    <w:rsid w:val="009727C0"/>
    <w:rsid w:val="00973BA2"/>
    <w:rsid w:val="009856A9"/>
    <w:rsid w:val="00991D3A"/>
    <w:rsid w:val="009948B2"/>
    <w:rsid w:val="009A06ED"/>
    <w:rsid w:val="009A7070"/>
    <w:rsid w:val="009B610D"/>
    <w:rsid w:val="009B7645"/>
    <w:rsid w:val="009C1F7B"/>
    <w:rsid w:val="009C29A4"/>
    <w:rsid w:val="009D06EC"/>
    <w:rsid w:val="009E3D16"/>
    <w:rsid w:val="009F2921"/>
    <w:rsid w:val="009F31CC"/>
    <w:rsid w:val="009F6FAD"/>
    <w:rsid w:val="00A00044"/>
    <w:rsid w:val="00A00D49"/>
    <w:rsid w:val="00A116FA"/>
    <w:rsid w:val="00A12B80"/>
    <w:rsid w:val="00A143F1"/>
    <w:rsid w:val="00A20301"/>
    <w:rsid w:val="00A27306"/>
    <w:rsid w:val="00A359BD"/>
    <w:rsid w:val="00A42066"/>
    <w:rsid w:val="00A42DDA"/>
    <w:rsid w:val="00A47E3D"/>
    <w:rsid w:val="00A657A4"/>
    <w:rsid w:val="00A74C93"/>
    <w:rsid w:val="00AA787B"/>
    <w:rsid w:val="00AB0B02"/>
    <w:rsid w:val="00AB4520"/>
    <w:rsid w:val="00AC2CA2"/>
    <w:rsid w:val="00AC645A"/>
    <w:rsid w:val="00AD6B65"/>
    <w:rsid w:val="00AE136F"/>
    <w:rsid w:val="00AE7985"/>
    <w:rsid w:val="00AF1BC7"/>
    <w:rsid w:val="00AF311E"/>
    <w:rsid w:val="00AF3373"/>
    <w:rsid w:val="00AF6004"/>
    <w:rsid w:val="00B01316"/>
    <w:rsid w:val="00B14F02"/>
    <w:rsid w:val="00B205E4"/>
    <w:rsid w:val="00B224E3"/>
    <w:rsid w:val="00B27780"/>
    <w:rsid w:val="00B309BB"/>
    <w:rsid w:val="00B4056C"/>
    <w:rsid w:val="00B42E81"/>
    <w:rsid w:val="00B4680A"/>
    <w:rsid w:val="00B85970"/>
    <w:rsid w:val="00B867CD"/>
    <w:rsid w:val="00B8681D"/>
    <w:rsid w:val="00B9162A"/>
    <w:rsid w:val="00B94BB0"/>
    <w:rsid w:val="00BA21F3"/>
    <w:rsid w:val="00BA515A"/>
    <w:rsid w:val="00BA6F81"/>
    <w:rsid w:val="00BA7BE1"/>
    <w:rsid w:val="00BB600A"/>
    <w:rsid w:val="00BB6CC7"/>
    <w:rsid w:val="00BC5002"/>
    <w:rsid w:val="00BC63F4"/>
    <w:rsid w:val="00BE0999"/>
    <w:rsid w:val="00BE647B"/>
    <w:rsid w:val="00C224D9"/>
    <w:rsid w:val="00C26B4B"/>
    <w:rsid w:val="00C45ED9"/>
    <w:rsid w:val="00C47538"/>
    <w:rsid w:val="00C81BBB"/>
    <w:rsid w:val="00C91B60"/>
    <w:rsid w:val="00C9501D"/>
    <w:rsid w:val="00CA104D"/>
    <w:rsid w:val="00CA45F4"/>
    <w:rsid w:val="00CA7EE9"/>
    <w:rsid w:val="00CC74BA"/>
    <w:rsid w:val="00CD2D84"/>
    <w:rsid w:val="00CE6672"/>
    <w:rsid w:val="00CF32A1"/>
    <w:rsid w:val="00CF59CD"/>
    <w:rsid w:val="00CF5DAD"/>
    <w:rsid w:val="00D165A7"/>
    <w:rsid w:val="00D505AF"/>
    <w:rsid w:val="00D54EAA"/>
    <w:rsid w:val="00D579D3"/>
    <w:rsid w:val="00D60D72"/>
    <w:rsid w:val="00D650D9"/>
    <w:rsid w:val="00D671D5"/>
    <w:rsid w:val="00D7580D"/>
    <w:rsid w:val="00D77A57"/>
    <w:rsid w:val="00D83033"/>
    <w:rsid w:val="00D96241"/>
    <w:rsid w:val="00D97EEC"/>
    <w:rsid w:val="00DD3438"/>
    <w:rsid w:val="00DE0259"/>
    <w:rsid w:val="00DE1689"/>
    <w:rsid w:val="00DE1DB0"/>
    <w:rsid w:val="00DE5377"/>
    <w:rsid w:val="00DF370B"/>
    <w:rsid w:val="00E01025"/>
    <w:rsid w:val="00E031F9"/>
    <w:rsid w:val="00E0567C"/>
    <w:rsid w:val="00E05E28"/>
    <w:rsid w:val="00E11329"/>
    <w:rsid w:val="00E220E6"/>
    <w:rsid w:val="00E276A9"/>
    <w:rsid w:val="00E27EC7"/>
    <w:rsid w:val="00E30478"/>
    <w:rsid w:val="00E33DB0"/>
    <w:rsid w:val="00E34E47"/>
    <w:rsid w:val="00E461F5"/>
    <w:rsid w:val="00E51614"/>
    <w:rsid w:val="00E569D5"/>
    <w:rsid w:val="00E57485"/>
    <w:rsid w:val="00E61497"/>
    <w:rsid w:val="00E64A5D"/>
    <w:rsid w:val="00E652D1"/>
    <w:rsid w:val="00E65371"/>
    <w:rsid w:val="00E73333"/>
    <w:rsid w:val="00E905CD"/>
    <w:rsid w:val="00EA2536"/>
    <w:rsid w:val="00EA68B1"/>
    <w:rsid w:val="00EB012B"/>
    <w:rsid w:val="00EB6CE8"/>
    <w:rsid w:val="00EC4BCB"/>
    <w:rsid w:val="00EE12AB"/>
    <w:rsid w:val="00EF2C08"/>
    <w:rsid w:val="00EF60A2"/>
    <w:rsid w:val="00F0031E"/>
    <w:rsid w:val="00F00DEF"/>
    <w:rsid w:val="00F31E99"/>
    <w:rsid w:val="00F32C7E"/>
    <w:rsid w:val="00F351BE"/>
    <w:rsid w:val="00F35821"/>
    <w:rsid w:val="00F365C1"/>
    <w:rsid w:val="00F42AAA"/>
    <w:rsid w:val="00F9763F"/>
    <w:rsid w:val="00FB708F"/>
    <w:rsid w:val="00FC0150"/>
    <w:rsid w:val="00FC248B"/>
    <w:rsid w:val="00FC32E9"/>
    <w:rsid w:val="00FC789D"/>
    <w:rsid w:val="00FD777D"/>
    <w:rsid w:val="00FE0714"/>
    <w:rsid w:val="00FE09DF"/>
    <w:rsid w:val="00FE194D"/>
    <w:rsid w:val="00FE4057"/>
    <w:rsid w:val="00FE7155"/>
    <w:rsid w:val="00FF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9C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311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F311E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F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311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27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276A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msb">
    <w:name w:val="gnkrckgcmsb"/>
    <w:basedOn w:val="a0"/>
    <w:rsid w:val="00E276A9"/>
  </w:style>
  <w:style w:type="character" w:customStyle="1" w:styleId="gnkrckgcmrb">
    <w:name w:val="gnkrckgcmrb"/>
    <w:basedOn w:val="a0"/>
    <w:rsid w:val="00E276A9"/>
  </w:style>
  <w:style w:type="character" w:customStyle="1" w:styleId="html-tag">
    <w:name w:val="html-tag"/>
    <w:basedOn w:val="a0"/>
    <w:rsid w:val="00882E04"/>
  </w:style>
  <w:style w:type="character" w:customStyle="1" w:styleId="html-attribute-name">
    <w:name w:val="html-attribute-name"/>
    <w:basedOn w:val="a0"/>
    <w:rsid w:val="00882E04"/>
  </w:style>
  <w:style w:type="character" w:customStyle="1" w:styleId="html-attribute-value">
    <w:name w:val="html-attribute-value"/>
    <w:basedOn w:val="a0"/>
    <w:rsid w:val="00882E04"/>
  </w:style>
  <w:style w:type="table" w:styleId="a8">
    <w:name w:val="Table Grid"/>
    <w:basedOn w:val="a1"/>
    <w:uiPriority w:val="39"/>
    <w:rsid w:val="008C3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krckgcgsb">
    <w:name w:val="gnkrckgcgsb"/>
    <w:basedOn w:val="a0"/>
    <w:rsid w:val="00EB01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9C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311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F311E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F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311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27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276A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msb">
    <w:name w:val="gnkrckgcmsb"/>
    <w:basedOn w:val="a0"/>
    <w:rsid w:val="00E276A9"/>
  </w:style>
  <w:style w:type="character" w:customStyle="1" w:styleId="gnkrckgcmrb">
    <w:name w:val="gnkrckgcmrb"/>
    <w:basedOn w:val="a0"/>
    <w:rsid w:val="00E276A9"/>
  </w:style>
  <w:style w:type="character" w:customStyle="1" w:styleId="html-tag">
    <w:name w:val="html-tag"/>
    <w:basedOn w:val="a0"/>
    <w:rsid w:val="00882E04"/>
  </w:style>
  <w:style w:type="character" w:customStyle="1" w:styleId="html-attribute-name">
    <w:name w:val="html-attribute-name"/>
    <w:basedOn w:val="a0"/>
    <w:rsid w:val="00882E04"/>
  </w:style>
  <w:style w:type="character" w:customStyle="1" w:styleId="html-attribute-value">
    <w:name w:val="html-attribute-value"/>
    <w:basedOn w:val="a0"/>
    <w:rsid w:val="00882E04"/>
  </w:style>
  <w:style w:type="table" w:styleId="a8">
    <w:name w:val="Table Grid"/>
    <w:basedOn w:val="a1"/>
    <w:uiPriority w:val="39"/>
    <w:rsid w:val="008C3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krckgcgsb">
    <w:name w:val="gnkrckgcgsb"/>
    <w:basedOn w:val="a0"/>
    <w:rsid w:val="00EB0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3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9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7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7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DE9F4-4235-4DFA-AA16-A18CF8A43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417</cp:revision>
  <dcterms:created xsi:type="dcterms:W3CDTF">2018-11-13T12:50:00Z</dcterms:created>
  <dcterms:modified xsi:type="dcterms:W3CDTF">2019-03-28T18:24:00Z</dcterms:modified>
</cp:coreProperties>
</file>