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2A86" w14:textId="77777777" w:rsidR="000A03BD" w:rsidRDefault="000A03BD" w:rsidP="000A0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422F182B" w14:textId="77777777" w:rsidR="000A03BD" w:rsidRDefault="000A03BD" w:rsidP="000A0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34E02CA9" w14:textId="2A32D3EE" w:rsidR="00B02C40" w:rsidRDefault="00B02C40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92527" w14:textId="77D415F3" w:rsidR="000A03BD" w:rsidRDefault="000A03BD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5AF155" w14:textId="21E90CA4" w:rsidR="00EF2F48" w:rsidRDefault="00EF2F48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74A72A" w14:textId="023DD5A5" w:rsidR="00EF2F48" w:rsidRDefault="00EF2F48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9D730" w14:textId="5B01016A" w:rsidR="00EF2F48" w:rsidRDefault="00EF2F48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A01A18" w14:textId="77777777" w:rsidR="00EF2F48" w:rsidRDefault="00EF2F48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547A4C" w14:textId="54F91107" w:rsidR="000A03BD" w:rsidRDefault="000A03BD" w:rsidP="000A0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14:paraId="720F1DA5" w14:textId="6BB3B2CC" w:rsidR="000A03BD" w:rsidRDefault="000A03BD" w:rsidP="000A0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Кодирование информации</w:t>
      </w:r>
    </w:p>
    <w:p w14:paraId="67DF3664" w14:textId="793684F3" w:rsidR="000A03BD" w:rsidRDefault="000A03BD" w:rsidP="000A03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DE96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157962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6C6054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96AF3A9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E84024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95ACE7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7003B8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E5207F1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DDB925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55DA80" w14:textId="77777777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974A53" w14:textId="3E6E007F" w:rsidR="000A03BD" w:rsidRDefault="000A03BD" w:rsidP="000A03B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EF2F4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EF2F48"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 w:rsidR="00EF2F48"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1D15E8DF" w14:textId="28A0C837" w:rsidR="00EF2F48" w:rsidRDefault="00EF2F48" w:rsidP="00EF2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DA7B1" w14:textId="6187169A" w:rsidR="00EF2F48" w:rsidRDefault="00EF2F48" w:rsidP="00EF2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C8254" w14:textId="2915FBB6" w:rsidR="00EF2F48" w:rsidRDefault="00EF2F48" w:rsidP="00EF2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p w14:paraId="4B664BA9" w14:textId="2B62B38C" w:rsidR="00EF2F48" w:rsidRDefault="004700B2" w:rsidP="004700B2">
      <w:pPr>
        <w:rPr>
          <w:rFonts w:ascii="Times New Roman" w:hAnsi="Times New Roman" w:cs="Times New Roman"/>
          <w:sz w:val="28"/>
          <w:szCs w:val="28"/>
        </w:rPr>
      </w:pPr>
      <w:r w:rsidRPr="004700B2">
        <w:rPr>
          <w:rFonts w:ascii="Times New Roman" w:hAnsi="Times New Roman" w:cs="Times New Roman"/>
          <w:sz w:val="28"/>
          <w:szCs w:val="28"/>
        </w:rPr>
        <w:lastRenderedPageBreak/>
        <w:t>Цель работы: ознакомиться с основами кодирования информации; освоить кодировки ASCII, Windows-1251, UTF-8, UTF-16, ознакомиться с их различиями.</w:t>
      </w:r>
    </w:p>
    <w:p w14:paraId="048EC7EC" w14:textId="749855D7" w:rsidR="004700B2" w:rsidRDefault="004700B2" w:rsidP="004700B2">
      <w:pPr>
        <w:rPr>
          <w:rFonts w:ascii="Times New Roman" w:hAnsi="Times New Roman" w:cs="Times New Roman"/>
          <w:sz w:val="28"/>
          <w:szCs w:val="28"/>
        </w:rPr>
      </w:pPr>
    </w:p>
    <w:p w14:paraId="0FC830ED" w14:textId="77777777" w:rsidR="00F93435" w:rsidRPr="00F93435" w:rsidRDefault="00F93435" w:rsidP="004700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435">
        <w:rPr>
          <w:rFonts w:ascii="Times New Roman" w:hAnsi="Times New Roman" w:cs="Times New Roman"/>
          <w:b/>
          <w:bCs/>
          <w:sz w:val="32"/>
          <w:szCs w:val="32"/>
        </w:rPr>
        <w:t>Задание 3.</w:t>
      </w:r>
    </w:p>
    <w:p w14:paraId="13220049" w14:textId="374C93A0" w:rsidR="004700B2" w:rsidRDefault="004700B2" w:rsidP="00470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единица хранения информации – 1 бит. Разряд </w:t>
      </w:r>
      <w:r w:rsidR="00714862">
        <w:rPr>
          <w:rFonts w:ascii="Times New Roman" w:hAnsi="Times New Roman" w:cs="Times New Roman"/>
          <w:sz w:val="28"/>
          <w:szCs w:val="28"/>
        </w:rPr>
        <w:t>двоичного числа</w:t>
      </w:r>
    </w:p>
    <w:p w14:paraId="2C9AB328" w14:textId="2FDAB8F9" w:rsidR="00F93435" w:rsidRDefault="00714862" w:rsidP="00470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адресуемая единица хранения информации – 1 байт, содержит в себе </w:t>
      </w:r>
      <w:r w:rsidR="00F93435">
        <w:rPr>
          <w:rFonts w:ascii="Times New Roman" w:hAnsi="Times New Roman" w:cs="Times New Roman"/>
          <w:sz w:val="28"/>
          <w:szCs w:val="28"/>
        </w:rPr>
        <w:t>8 бит и имеет адрес в памяти</w:t>
      </w:r>
    </w:p>
    <w:p w14:paraId="74F6F901" w14:textId="47FCAE89" w:rsidR="00F93435" w:rsidRDefault="00F93435" w:rsidP="004700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435">
        <w:rPr>
          <w:rFonts w:ascii="Times New Roman" w:hAnsi="Times New Roman" w:cs="Times New Roman"/>
          <w:b/>
          <w:bCs/>
          <w:sz w:val="32"/>
          <w:szCs w:val="32"/>
        </w:rPr>
        <w:t>Задание 4.</w:t>
      </w:r>
    </w:p>
    <w:p w14:paraId="3096213C" w14:textId="16005A0A" w:rsidR="00714862" w:rsidRDefault="00F93435" w:rsidP="00470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 может принимать лишь два значения: 1</w:t>
      </w:r>
      <w:r w:rsidR="00092CBF">
        <w:rPr>
          <w:rFonts w:ascii="Times New Roman" w:hAnsi="Times New Roman" w:cs="Times New Roman"/>
          <w:sz w:val="28"/>
          <w:szCs w:val="28"/>
        </w:rPr>
        <w:t xml:space="preserve"> и 0</w:t>
      </w:r>
    </w:p>
    <w:p w14:paraId="268AF49F" w14:textId="5D861F9B" w:rsidR="00092CBF" w:rsidRPr="003657A5" w:rsidRDefault="00092CBF" w:rsidP="004700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7A5">
        <w:rPr>
          <w:rFonts w:ascii="Times New Roman" w:hAnsi="Times New Roman" w:cs="Times New Roman"/>
          <w:b/>
          <w:bCs/>
          <w:sz w:val="32"/>
          <w:szCs w:val="32"/>
        </w:rPr>
        <w:t>Задание 5.</w:t>
      </w:r>
    </w:p>
    <w:p w14:paraId="7D775652" w14:textId="040B19DD" w:rsidR="00092CBF" w:rsidRDefault="00092CBF" w:rsidP="00470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байте содержится 8 бит</w:t>
      </w:r>
    </w:p>
    <w:p w14:paraId="38EBE2DE" w14:textId="50F03957" w:rsidR="00092CBF" w:rsidRPr="003657A5" w:rsidRDefault="00092CBF" w:rsidP="004700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7A5">
        <w:rPr>
          <w:rFonts w:ascii="Times New Roman" w:hAnsi="Times New Roman" w:cs="Times New Roman"/>
          <w:b/>
          <w:bCs/>
          <w:sz w:val="32"/>
          <w:szCs w:val="32"/>
        </w:rPr>
        <w:t>Задание 6.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46"/>
        <w:gridCol w:w="4845"/>
        <w:gridCol w:w="4849"/>
      </w:tblGrid>
      <w:tr w:rsidR="00763C32" w:rsidRPr="00763C32" w14:paraId="428E568B" w14:textId="77777777" w:rsidTr="00F935F8">
        <w:tc>
          <w:tcPr>
            <w:tcW w:w="4853" w:type="dxa"/>
          </w:tcPr>
          <w:p w14:paraId="604FFE02" w14:textId="50B69D4C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>Десятичн</w:t>
            </w: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>ая с/с</w:t>
            </w:r>
          </w:p>
        </w:tc>
        <w:tc>
          <w:tcPr>
            <w:tcW w:w="4853" w:type="dxa"/>
          </w:tcPr>
          <w:p w14:paraId="77D08776" w14:textId="5AD5B8FE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>Двоичн</w:t>
            </w: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>с/с</w:t>
            </w:r>
          </w:p>
        </w:tc>
        <w:tc>
          <w:tcPr>
            <w:tcW w:w="4854" w:type="dxa"/>
          </w:tcPr>
          <w:p w14:paraId="15E9B9EC" w14:textId="2DF20305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>Шестнадцатеричн</w:t>
            </w: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3657A5">
              <w:rPr>
                <w:rFonts w:ascii="Times New Roman" w:hAnsi="Times New Roman" w:cs="Times New Roman"/>
                <w:sz w:val="24"/>
                <w:szCs w:val="24"/>
              </w:rPr>
              <w:t>с/с</w:t>
            </w:r>
          </w:p>
        </w:tc>
      </w:tr>
      <w:tr w:rsidR="00763C32" w:rsidRPr="00763C32" w14:paraId="4B72C160" w14:textId="77777777" w:rsidTr="00F935F8">
        <w:tc>
          <w:tcPr>
            <w:tcW w:w="4853" w:type="dxa"/>
          </w:tcPr>
          <w:p w14:paraId="699AFB18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53" w:type="dxa"/>
          </w:tcPr>
          <w:p w14:paraId="799FB76F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4854" w:type="dxa"/>
          </w:tcPr>
          <w:p w14:paraId="7F4D16DB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763C32" w:rsidRPr="00763C32" w14:paraId="17322B55" w14:textId="77777777" w:rsidTr="00F935F8">
        <w:tc>
          <w:tcPr>
            <w:tcW w:w="4853" w:type="dxa"/>
          </w:tcPr>
          <w:p w14:paraId="0C71566C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53" w:type="dxa"/>
          </w:tcPr>
          <w:p w14:paraId="730D18D7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</w:t>
            </w:r>
          </w:p>
        </w:tc>
        <w:tc>
          <w:tcPr>
            <w:tcW w:w="4854" w:type="dxa"/>
          </w:tcPr>
          <w:p w14:paraId="587EE55E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763C32" w:rsidRPr="00763C32" w14:paraId="245E010B" w14:textId="77777777" w:rsidTr="00F935F8">
        <w:tc>
          <w:tcPr>
            <w:tcW w:w="4853" w:type="dxa"/>
          </w:tcPr>
          <w:p w14:paraId="7AB509BB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53" w:type="dxa"/>
          </w:tcPr>
          <w:p w14:paraId="0E43516F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</w:t>
            </w:r>
          </w:p>
        </w:tc>
        <w:tc>
          <w:tcPr>
            <w:tcW w:w="4854" w:type="dxa"/>
          </w:tcPr>
          <w:p w14:paraId="4797C499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763C32" w:rsidRPr="00763C32" w14:paraId="55D61E8B" w14:textId="77777777" w:rsidTr="00F935F8">
        <w:tc>
          <w:tcPr>
            <w:tcW w:w="4853" w:type="dxa"/>
          </w:tcPr>
          <w:p w14:paraId="455AC635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53" w:type="dxa"/>
          </w:tcPr>
          <w:p w14:paraId="4672B678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00000011</w:t>
            </w:r>
          </w:p>
        </w:tc>
        <w:tc>
          <w:tcPr>
            <w:tcW w:w="4854" w:type="dxa"/>
          </w:tcPr>
          <w:p w14:paraId="39CF03EB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763C32" w:rsidRPr="00763C32" w14:paraId="390C562F" w14:textId="77777777" w:rsidTr="00F935F8">
        <w:tc>
          <w:tcPr>
            <w:tcW w:w="4853" w:type="dxa"/>
          </w:tcPr>
          <w:p w14:paraId="125EA1FA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853" w:type="dxa"/>
          </w:tcPr>
          <w:p w14:paraId="5378A160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00000100</w:t>
            </w:r>
          </w:p>
        </w:tc>
        <w:tc>
          <w:tcPr>
            <w:tcW w:w="4854" w:type="dxa"/>
          </w:tcPr>
          <w:p w14:paraId="55D3CA7F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00763C32" w:rsidRPr="00763C32" w14:paraId="599DD28A" w14:textId="77777777" w:rsidTr="00F935F8">
        <w:tc>
          <w:tcPr>
            <w:tcW w:w="4853" w:type="dxa"/>
          </w:tcPr>
          <w:p w14:paraId="29532011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853" w:type="dxa"/>
          </w:tcPr>
          <w:p w14:paraId="75020197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00000101</w:t>
            </w:r>
          </w:p>
        </w:tc>
        <w:tc>
          <w:tcPr>
            <w:tcW w:w="4854" w:type="dxa"/>
          </w:tcPr>
          <w:p w14:paraId="690400C1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763C32" w:rsidRPr="00763C32" w14:paraId="36D56CE5" w14:textId="77777777" w:rsidTr="00F935F8">
        <w:tc>
          <w:tcPr>
            <w:tcW w:w="4853" w:type="dxa"/>
          </w:tcPr>
          <w:p w14:paraId="16A2DD97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853" w:type="dxa"/>
          </w:tcPr>
          <w:p w14:paraId="011B9B16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00000110</w:t>
            </w:r>
          </w:p>
        </w:tc>
        <w:tc>
          <w:tcPr>
            <w:tcW w:w="4854" w:type="dxa"/>
          </w:tcPr>
          <w:p w14:paraId="1B195B6F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763C32" w:rsidRPr="00763C32" w14:paraId="4733D318" w14:textId="77777777" w:rsidTr="00F935F8">
        <w:tc>
          <w:tcPr>
            <w:tcW w:w="4853" w:type="dxa"/>
          </w:tcPr>
          <w:p w14:paraId="34BF5BAE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853" w:type="dxa"/>
          </w:tcPr>
          <w:p w14:paraId="2C2CF323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00000111</w:t>
            </w:r>
          </w:p>
        </w:tc>
        <w:tc>
          <w:tcPr>
            <w:tcW w:w="4854" w:type="dxa"/>
          </w:tcPr>
          <w:p w14:paraId="53783FC9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</w:tr>
      <w:tr w:rsidR="00763C32" w:rsidRPr="00763C32" w14:paraId="211DE336" w14:textId="77777777" w:rsidTr="00F935F8">
        <w:tc>
          <w:tcPr>
            <w:tcW w:w="4853" w:type="dxa"/>
          </w:tcPr>
          <w:p w14:paraId="2A3607BA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853" w:type="dxa"/>
          </w:tcPr>
          <w:p w14:paraId="75D33366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00001000</w:t>
            </w:r>
          </w:p>
        </w:tc>
        <w:tc>
          <w:tcPr>
            <w:tcW w:w="4854" w:type="dxa"/>
          </w:tcPr>
          <w:p w14:paraId="4267BF2C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</w:tr>
      <w:tr w:rsidR="00763C32" w:rsidRPr="00763C32" w14:paraId="6ED17ACE" w14:textId="77777777" w:rsidTr="00F935F8">
        <w:tc>
          <w:tcPr>
            <w:tcW w:w="4853" w:type="dxa"/>
          </w:tcPr>
          <w:p w14:paraId="12A25B7F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53" w:type="dxa"/>
          </w:tcPr>
          <w:p w14:paraId="799CD88C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00001001</w:t>
            </w:r>
          </w:p>
        </w:tc>
        <w:tc>
          <w:tcPr>
            <w:tcW w:w="4854" w:type="dxa"/>
          </w:tcPr>
          <w:p w14:paraId="112C62A8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763C32" w:rsidRPr="00763C32" w14:paraId="19F6B1F6" w14:textId="77777777" w:rsidTr="00F935F8">
        <w:tc>
          <w:tcPr>
            <w:tcW w:w="4853" w:type="dxa"/>
          </w:tcPr>
          <w:p w14:paraId="75611E61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53" w:type="dxa"/>
          </w:tcPr>
          <w:p w14:paraId="29D75EA9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4854" w:type="dxa"/>
          </w:tcPr>
          <w:p w14:paraId="465730C4" w14:textId="6E23936D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763C32" w:rsidRPr="00763C32" w14:paraId="545BDAAA" w14:textId="77777777" w:rsidTr="00F935F8">
        <w:tc>
          <w:tcPr>
            <w:tcW w:w="4853" w:type="dxa"/>
          </w:tcPr>
          <w:p w14:paraId="2815ED48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53" w:type="dxa"/>
          </w:tcPr>
          <w:p w14:paraId="6C3C9E7F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</w:t>
            </w:r>
          </w:p>
        </w:tc>
        <w:tc>
          <w:tcPr>
            <w:tcW w:w="4854" w:type="dxa"/>
          </w:tcPr>
          <w:p w14:paraId="6C9968F1" w14:textId="65DBB9BA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63C32" w:rsidRPr="00763C32" w14:paraId="57BB55DB" w14:textId="77777777" w:rsidTr="00F935F8">
        <w:tc>
          <w:tcPr>
            <w:tcW w:w="4853" w:type="dxa"/>
          </w:tcPr>
          <w:p w14:paraId="62E08200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53" w:type="dxa"/>
          </w:tcPr>
          <w:p w14:paraId="59E81676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00001100</w:t>
            </w:r>
          </w:p>
        </w:tc>
        <w:tc>
          <w:tcPr>
            <w:tcW w:w="4854" w:type="dxa"/>
          </w:tcPr>
          <w:p w14:paraId="37B28C40" w14:textId="3970FB99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63C32" w:rsidRPr="00763C32" w14:paraId="7A24EDA5" w14:textId="77777777" w:rsidTr="00F935F8">
        <w:tc>
          <w:tcPr>
            <w:tcW w:w="4853" w:type="dxa"/>
          </w:tcPr>
          <w:p w14:paraId="48D98DE5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53" w:type="dxa"/>
          </w:tcPr>
          <w:p w14:paraId="5D257423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00001101</w:t>
            </w:r>
          </w:p>
        </w:tc>
        <w:tc>
          <w:tcPr>
            <w:tcW w:w="4854" w:type="dxa"/>
          </w:tcPr>
          <w:p w14:paraId="00E55CC7" w14:textId="3E70ED0E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763C32" w:rsidRPr="00763C32" w14:paraId="20FAAB29" w14:textId="77777777" w:rsidTr="00F935F8">
        <w:tc>
          <w:tcPr>
            <w:tcW w:w="4853" w:type="dxa"/>
          </w:tcPr>
          <w:p w14:paraId="75BDCB59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53" w:type="dxa"/>
          </w:tcPr>
          <w:p w14:paraId="0D2F1D2E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00001110</w:t>
            </w:r>
          </w:p>
        </w:tc>
        <w:tc>
          <w:tcPr>
            <w:tcW w:w="4854" w:type="dxa"/>
          </w:tcPr>
          <w:p w14:paraId="637F2D53" w14:textId="0D430F13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63C32" w:rsidRPr="00763C32" w14:paraId="65C34549" w14:textId="77777777" w:rsidTr="00F935F8">
        <w:tc>
          <w:tcPr>
            <w:tcW w:w="4853" w:type="dxa"/>
          </w:tcPr>
          <w:p w14:paraId="4B850DD9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853" w:type="dxa"/>
          </w:tcPr>
          <w:p w14:paraId="4A712263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00001111</w:t>
            </w:r>
          </w:p>
        </w:tc>
        <w:tc>
          <w:tcPr>
            <w:tcW w:w="4854" w:type="dxa"/>
          </w:tcPr>
          <w:p w14:paraId="714100A9" w14:textId="74A9C7BE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763C32" w:rsidRPr="00763C32" w14:paraId="710D6E21" w14:textId="77777777" w:rsidTr="00F935F8">
        <w:tc>
          <w:tcPr>
            <w:tcW w:w="4853" w:type="dxa"/>
          </w:tcPr>
          <w:p w14:paraId="0F45DEF5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853" w:type="dxa"/>
          </w:tcPr>
          <w:p w14:paraId="068723E4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00010000</w:t>
            </w:r>
          </w:p>
        </w:tc>
        <w:tc>
          <w:tcPr>
            <w:tcW w:w="4854" w:type="dxa"/>
          </w:tcPr>
          <w:p w14:paraId="09788EDD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63C32" w:rsidRPr="00763C32" w14:paraId="14936628" w14:textId="77777777" w:rsidTr="00F935F8">
        <w:tc>
          <w:tcPr>
            <w:tcW w:w="4853" w:type="dxa"/>
          </w:tcPr>
          <w:p w14:paraId="2B46CA85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4853" w:type="dxa"/>
          </w:tcPr>
          <w:p w14:paraId="55D424C2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00010001</w:t>
            </w:r>
          </w:p>
        </w:tc>
        <w:tc>
          <w:tcPr>
            <w:tcW w:w="4854" w:type="dxa"/>
          </w:tcPr>
          <w:p w14:paraId="46931B84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763C32" w:rsidRPr="00763C32" w14:paraId="18C07AE7" w14:textId="77777777" w:rsidTr="00F935F8">
        <w:tc>
          <w:tcPr>
            <w:tcW w:w="4853" w:type="dxa"/>
          </w:tcPr>
          <w:p w14:paraId="75C2BFC7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853" w:type="dxa"/>
          </w:tcPr>
          <w:p w14:paraId="4B443EC9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00010010</w:t>
            </w:r>
          </w:p>
        </w:tc>
        <w:tc>
          <w:tcPr>
            <w:tcW w:w="4854" w:type="dxa"/>
          </w:tcPr>
          <w:p w14:paraId="14298ADA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763C32" w:rsidRPr="00763C32" w14:paraId="5661C7B5" w14:textId="77777777" w:rsidTr="00F935F8">
        <w:tc>
          <w:tcPr>
            <w:tcW w:w="4853" w:type="dxa"/>
          </w:tcPr>
          <w:p w14:paraId="2B37C21E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853" w:type="dxa"/>
          </w:tcPr>
          <w:p w14:paraId="151EB658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00010011</w:t>
            </w:r>
          </w:p>
        </w:tc>
        <w:tc>
          <w:tcPr>
            <w:tcW w:w="4854" w:type="dxa"/>
          </w:tcPr>
          <w:p w14:paraId="5645FF58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763C32" w:rsidRPr="00092CBF" w14:paraId="2787C08D" w14:textId="77777777" w:rsidTr="00F935F8">
        <w:tc>
          <w:tcPr>
            <w:tcW w:w="4853" w:type="dxa"/>
          </w:tcPr>
          <w:p w14:paraId="00374473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853" w:type="dxa"/>
          </w:tcPr>
          <w:p w14:paraId="63498D26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00010100</w:t>
            </w:r>
          </w:p>
        </w:tc>
        <w:tc>
          <w:tcPr>
            <w:tcW w:w="4854" w:type="dxa"/>
          </w:tcPr>
          <w:p w14:paraId="17B8CC71" w14:textId="77777777" w:rsidR="00763C32" w:rsidRPr="003657A5" w:rsidRDefault="00763C32" w:rsidP="00E52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14:paraId="2AD4A02A" w14:textId="0C1E3B5D" w:rsidR="00092CBF" w:rsidRDefault="00092CBF" w:rsidP="00763C32">
      <w:pPr>
        <w:rPr>
          <w:lang w:val="en-US"/>
        </w:rPr>
      </w:pPr>
    </w:p>
    <w:p w14:paraId="7ED80BD0" w14:textId="2913594D" w:rsidR="003657A5" w:rsidRPr="00555099" w:rsidRDefault="00763233" w:rsidP="00763C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099">
        <w:rPr>
          <w:rFonts w:ascii="Times New Roman" w:hAnsi="Times New Roman" w:cs="Times New Roman"/>
          <w:b/>
          <w:bCs/>
          <w:sz w:val="32"/>
          <w:szCs w:val="32"/>
        </w:rPr>
        <w:t xml:space="preserve">Задание 15. </w:t>
      </w:r>
    </w:p>
    <w:p w14:paraId="6655A4A7" w14:textId="3900B027" w:rsidR="00763233" w:rsidRDefault="00763233" w:rsidP="0076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памяти значение переменной хранится в прямом порядке, т.к. ноутбук работает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3233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14:paraId="6A72A740" w14:textId="12D330E0" w:rsidR="00763233" w:rsidRPr="00555099" w:rsidRDefault="007E6853" w:rsidP="00763C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099">
        <w:rPr>
          <w:rFonts w:ascii="Times New Roman" w:hAnsi="Times New Roman" w:cs="Times New Roman"/>
          <w:b/>
          <w:bCs/>
          <w:sz w:val="32"/>
          <w:szCs w:val="32"/>
        </w:rPr>
        <w:t>Задание 16.</w:t>
      </w:r>
    </w:p>
    <w:p w14:paraId="4B06B85F" w14:textId="4309B992" w:rsidR="007E6853" w:rsidRDefault="007E6853" w:rsidP="0076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2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A2589">
        <w:rPr>
          <w:rFonts w:ascii="Times New Roman" w:hAnsi="Times New Roman" w:cs="Times New Roman"/>
          <w:sz w:val="28"/>
          <w:szCs w:val="28"/>
        </w:rPr>
        <w:t xml:space="preserve"> </w:t>
      </w:r>
      <w:r w:rsidR="000A2589">
        <w:rPr>
          <w:rFonts w:ascii="Times New Roman" w:hAnsi="Times New Roman" w:cs="Times New Roman"/>
          <w:sz w:val="28"/>
          <w:szCs w:val="28"/>
        </w:rPr>
        <w:t xml:space="preserve">создает и отображает файлы в кодировке </w:t>
      </w:r>
      <w:r w:rsidR="000A258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2589" w:rsidRPr="000A2589">
        <w:rPr>
          <w:rFonts w:ascii="Times New Roman" w:hAnsi="Times New Roman" w:cs="Times New Roman"/>
          <w:sz w:val="28"/>
          <w:szCs w:val="28"/>
        </w:rPr>
        <w:t>-1251(</w:t>
      </w:r>
      <w:r w:rsidR="000A2589">
        <w:rPr>
          <w:rFonts w:ascii="Times New Roman" w:hAnsi="Times New Roman" w:cs="Times New Roman"/>
          <w:sz w:val="28"/>
          <w:szCs w:val="28"/>
        </w:rPr>
        <w:t>по умолчанию)</w:t>
      </w:r>
    </w:p>
    <w:p w14:paraId="6720DFEB" w14:textId="01F2CD52" w:rsidR="000A2589" w:rsidRPr="00555099" w:rsidRDefault="000A2589" w:rsidP="00763C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099">
        <w:rPr>
          <w:rFonts w:ascii="Times New Roman" w:hAnsi="Times New Roman" w:cs="Times New Roman"/>
          <w:b/>
          <w:bCs/>
          <w:sz w:val="32"/>
          <w:szCs w:val="32"/>
        </w:rPr>
        <w:t>Задание 17.</w:t>
      </w:r>
    </w:p>
    <w:p w14:paraId="5ABB6840" w14:textId="125584AA" w:rsidR="000A2589" w:rsidRDefault="000A2589" w:rsidP="0076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составляет </w:t>
      </w:r>
      <w:r w:rsidR="003C15C9" w:rsidRPr="00555099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в десятичной с</w:t>
      </w:r>
      <w:r w:rsidRPr="000A25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64B8200" w14:textId="7E0D9370" w:rsidR="00790D2A" w:rsidRPr="00555099" w:rsidRDefault="00790D2A" w:rsidP="00763C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099">
        <w:rPr>
          <w:rFonts w:ascii="Times New Roman" w:hAnsi="Times New Roman" w:cs="Times New Roman"/>
          <w:b/>
          <w:bCs/>
          <w:sz w:val="32"/>
          <w:szCs w:val="32"/>
        </w:rPr>
        <w:t>Задание 18.</w:t>
      </w:r>
    </w:p>
    <w:p w14:paraId="69DE26E5" w14:textId="21F11DEC" w:rsidR="00790D2A" w:rsidRPr="00555099" w:rsidRDefault="00790D2A" w:rsidP="0076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нужно узнать код </w:t>
      </w:r>
      <w:r w:rsidR="00156702">
        <w:rPr>
          <w:rFonts w:ascii="Times New Roman" w:hAnsi="Times New Roman" w:cs="Times New Roman"/>
          <w:sz w:val="28"/>
          <w:szCs w:val="28"/>
        </w:rPr>
        <w:t>буквы в десятичной с</w:t>
      </w:r>
      <w:r w:rsidR="00156702" w:rsidRPr="00156702">
        <w:rPr>
          <w:rFonts w:ascii="Times New Roman" w:hAnsi="Times New Roman" w:cs="Times New Roman"/>
          <w:sz w:val="28"/>
          <w:szCs w:val="28"/>
        </w:rPr>
        <w:t>/</w:t>
      </w:r>
      <w:r w:rsidR="00156702">
        <w:rPr>
          <w:rFonts w:ascii="Times New Roman" w:hAnsi="Times New Roman" w:cs="Times New Roman"/>
          <w:sz w:val="28"/>
          <w:szCs w:val="28"/>
        </w:rPr>
        <w:t>с. Потом к нему нужно прибавить 32</w:t>
      </w:r>
      <w:r w:rsidR="00555099" w:rsidRPr="00555099">
        <w:rPr>
          <w:rFonts w:ascii="Times New Roman" w:hAnsi="Times New Roman" w:cs="Times New Roman"/>
          <w:sz w:val="28"/>
          <w:szCs w:val="28"/>
        </w:rPr>
        <w:t xml:space="preserve"> </w:t>
      </w:r>
      <w:r w:rsidR="00555099">
        <w:rPr>
          <w:rFonts w:ascii="Times New Roman" w:hAnsi="Times New Roman" w:cs="Times New Roman"/>
          <w:sz w:val="28"/>
          <w:szCs w:val="28"/>
        </w:rPr>
        <w:t xml:space="preserve">и полученное число обратно перевести в 16 </w:t>
      </w:r>
      <w:r w:rsidR="005550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5099" w:rsidRPr="00555099">
        <w:rPr>
          <w:rFonts w:ascii="Times New Roman" w:hAnsi="Times New Roman" w:cs="Times New Roman"/>
          <w:sz w:val="28"/>
          <w:szCs w:val="28"/>
        </w:rPr>
        <w:t>/</w:t>
      </w:r>
      <w:r w:rsidR="0055509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sectPr w:rsidR="00790D2A" w:rsidRPr="00555099" w:rsidSect="000A03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BD"/>
    <w:rsid w:val="00092CBF"/>
    <w:rsid w:val="000A03BD"/>
    <w:rsid w:val="000A2589"/>
    <w:rsid w:val="00156702"/>
    <w:rsid w:val="00284461"/>
    <w:rsid w:val="003657A5"/>
    <w:rsid w:val="003C15C9"/>
    <w:rsid w:val="004700B2"/>
    <w:rsid w:val="00555099"/>
    <w:rsid w:val="00714862"/>
    <w:rsid w:val="00763233"/>
    <w:rsid w:val="00763C32"/>
    <w:rsid w:val="00790D2A"/>
    <w:rsid w:val="007E6853"/>
    <w:rsid w:val="00B02C40"/>
    <w:rsid w:val="00D10CD1"/>
    <w:rsid w:val="00EF2F48"/>
    <w:rsid w:val="00F93435"/>
    <w:rsid w:val="00F9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638A"/>
  <w15:chartTrackingRefBased/>
  <w15:docId w15:val="{92B363F6-D26C-4656-8D56-8815F9F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3B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1</cp:revision>
  <dcterms:created xsi:type="dcterms:W3CDTF">2024-09-15T19:58:00Z</dcterms:created>
  <dcterms:modified xsi:type="dcterms:W3CDTF">2024-09-15T23:08:00Z</dcterms:modified>
</cp:coreProperties>
</file>