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7A6E"/>
          <w:sz w:val="52"/>
          <w:szCs w:val="52"/>
        </w:rPr>
        <w:t xml:space="preserve">КЛАССИФИКАЦИЯ ХАКЕРОВ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Образовательный веб-ресурс по информационной безопасности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Контент для 10 страниц сайта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Аудитория: студенты 1 курса специальности «Информационная безопасность»</w:t>
      </w:r>
    </w:p>
    <w:p>
      <w:pPr>
        <w:spacing w:after="80" w:before="80"/>
      </w:pPr>
      <w:r>
        <w:t xml:space="preserve"/>
      </w:r>
    </w:p>
    <w:p>
      <w:pPr>
        <w:pBdr>
          <w:left w:val="single" w:color="1A7A6E" w:sz="12" w:space="4"/>
        </w:pBdr>
        <w:shd w:fill="E8F5F3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 Весь контент носит исключительно образовательный характер. Инструкций по проведению атак не содержится.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КАК ПОЛЬЗОВАТЬСЯ ЭТИМ САЙТОМ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Для кого предназначен ресурс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Данный сайт разработан специально для студентов первого курса специальности «Информационная безопасность» и смежных IT-направлений. Материал изложен доступным языком, не требует глубоких знаний в области программирования или администрирования сетей и служит фундаментом для дальнейшего погружения в профессию.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Как читать материал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Вы можете изучать сайт двумя способами: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Последовательно: начните с Главной страницы и двигайтесь по порядку. Это позволит проследить эволюцию хакерства, понять разницу между этичными и неэтичными специалистами, изучить их мотивы и плавно перейти к методам атак и вопросам этики.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По темам (справочно): если вам нужно подготовиться к семинару по конкретной теме (например, «Исторические кейсы» или «Мотивы хакеров»), используйте навигационное меню для быстрого перехода к нужному разделу.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Как использовать глоссарий и источники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Страница «Глоссарий» — ваша настольная шпаргалка. Встретив незнакомый термин в тексте (например, Zero-day или APT), сверьтесь со словарем. Раздел «Источники и ресурсы» предназначен для самостоятельной работы: там собраны ссылки на книги, отчёты и платформы, которые понадобятся для написания курсовых работ и практики.</w:t>
      </w:r>
    </w:p>
    <w:p>
      <w:pPr>
        <w:pBdr>
          <w:left w:val="single" w:color="1A7A6E" w:sz="12" w:space="4"/>
        </w:pBdr>
        <w:shd w:fill="E8F5F3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 Материалы данного сайта носят исключительно образовательный и исследовательский характер. Здесь не содержится инструкций по эксплуатации уязвимостей, созданию вредоносного ПО или проведению кибератак. Любое использование полученных знаний для нарушения работы компьютерных систем или несанкционированного доступа преследуется по закону.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1 — Главная / Введение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Что такое хакерство?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В массовой культуре образ «хакера» часто сводится к человеку в капюшоне, который в тёмной комнате взламывает банки под зелёный текст на мониторе. Однако в профессиональной среде ИБ термин имеет гораздо более широкое и глубокое значение. Хакерство (Hacking) — это, в первую очередь, нестандартный подход к системам, поиск их неочевидных свойств и уязвимостей. Изначально хакерами называли энтузиастов, которые глубоко разбирались в технологиях и стремились улучшить их работу.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Сегодня это слово охватывает весь спектр специалистов: от преступников, крадущих данные, до блестящих инженеров, защищающих критическую инфраструктуру целых государств. (RFC 1392, IETF)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Почему понимание ландшафта угроз важно для ИБ-специалиста?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Невозможно защитить крепость, не зная, кто, зачем и каким оружием будет её штурмовать. Для студента-первокурсника изучение ландшафта угроз (Threat Landscape) — это формирование системы координат. Понимание тактик и мотивов различных акторов позволяет ИБ-специалисту: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Правильно оценивать риски для бизнеса.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Распределять бюджет на защиту и выстраивать приоритеты.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Прогнозировать векторы будущих атак на основе трендов.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Навигация по ресурсу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Страницы 2–4: Классификация хакеров (White, Black, Grey Hat и другие).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Страница 5: Мотивы злоумышленников — почему люди взламывают.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Страница 6: Исторические инциденты, изменившие индустрию.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Страница 7: Концептуальный обзор векторов атак.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Страница 8: Профессиональная этика в ИБ.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Страницы 9–10: Глоссарий и полезные ресурсы для студента.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Говорят эксперты</w:t>
      </w:r>
    </w:p>
    <w:p>
      <w:pPr>
        <w:pBdr>
          <w:left w:val="single" w:color="1A7A6E" w:sz="12" w:space="8"/>
        </w:pBdr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“Любители взламывают системы, профессионалы взламывают людей.”</w:t>
      </w:r>
      <w:r>
        <w:rPr>
          <w:rFonts w:ascii="Arial" w:cs="Arial" w:eastAsia="Arial" w:hAnsi="Arial"/>
          <w:b/>
          <w:bCs/>
          <w:color w:val="1A7A6E"/>
          <w:sz w:val="20"/>
          <w:szCs w:val="20"/>
        </w:rPr>
        <w:br/>
        <w:t xml:space="preserve">
— Брюс Шнайер (Bruce Schneier), криптограф и эксперт по ИБ</w:t>
      </w:r>
    </w:p>
    <w:p>
      <w:pPr>
        <w:pBdr>
          <w:left w:val="single" w:color="1A7A6E" w:sz="12" w:space="8"/>
        </w:pBdr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“Компании тратят миллионы долларов на межсетевые экраны и шифрование, а деньги теряют из-за того, что кто-то звонит секретарше и просит назвать пароль.”</w:t>
      </w:r>
      <w:r>
        <w:rPr>
          <w:rFonts w:ascii="Arial" w:cs="Arial" w:eastAsia="Arial" w:hAnsi="Arial"/>
          <w:b/>
          <w:bCs/>
          <w:color w:val="1A7A6E"/>
          <w:sz w:val="20"/>
          <w:szCs w:val="20"/>
        </w:rPr>
        <w:br/>
        <w:t xml:space="preserve">
— Кевин Митник (Kevin Mitnick), бывший хакер, консультант по ИБ</w:t>
      </w:r>
    </w:p>
    <w:p>
      <w:pPr>
        <w:pBdr>
          <w:left w:val="single" w:color="1A7A6E" w:sz="12" w:space="8"/>
        </w:pBdr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“В интернете нет абсолютной безопасности. Вопрос лишь в том, сколько времени и ресурсов потребуется для взлома.”</w:t>
      </w:r>
      <w:r>
        <w:rPr>
          <w:rFonts w:ascii="Arial" w:cs="Arial" w:eastAsia="Arial" w:hAnsi="Arial"/>
          <w:b/>
          <w:bCs/>
          <w:color w:val="1A7A6E"/>
          <w:sz w:val="20"/>
          <w:szCs w:val="20"/>
        </w:rPr>
        <w:br/>
        <w:t xml:space="preserve">
— Юджин Касперский, основатель «Лаборатории Касперского»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Исторический контекст: Эволюция хакерства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1960-е: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1960-е — Эпоха созидателей (MIT). Термин «хак» означал элегантное нестандартное решение. Хакеры создавали первые видеоигры и ОС.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1970–1980-е: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1970–1980-е — Фрикинг и эра ПК. Появление «фрикеров», первых хакерских журналов (Phrack) и манифестов.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1990-е: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1990-е — Коммерциализация интернета. Первые массовые вирусы, громкие аресты, формируется правовая база.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2000-е: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2000-е — Хакерство превращается в теневую индустрию с ботнетами и организованными преступными группировками.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2010-е+: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2010-е и наши дни — Эра кибервойн. APT-группировки, атаки на критическую инфраструктуру (Stuxnet), массовое распространение Ransomware.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2 — White Hat / Этичные хакеры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Определение и происхождение термина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White Hat (Белые шляпы) или Этичные хакеры — это специалисты по информационной безопасности, которые используют свои навыки для поиска уязвимостей в информационных системах с разрешения владельца этих систем. Термин заимствован из классических американских вестернов, где хорошие парни носили белые шляпы, а плохие — чёрные. Главная цель — найти и помочь устранить брешь до того, как ею воспользуются злоумышленники.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Чем занимаются этичные хакеры?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Пентест: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Пентест (Penetration Testing): Практическое тестирование систем на проникновение. Специалист имитирует действия реального взломщика, пытаясь обойти системы защиты организации.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Bug Bounty: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Bug Bounty: Участие в программах по поиску уязвимостей. Компании (от Apple до Пентагона) выплачивают вознаграждения независимым исследователям за найденные баги.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Red Teaming: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Red Teaming: Комплексная имитация целевой атаки. Здесь проверяются не только технические уязвимости, но и физическая безопасность, и бдительность персонала.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Аудит: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Аудит безопасности: Анализ архитектуры сети, исходного кода и конфигураций на соответствие стандартам (например, PCI DSS).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Профессиональные сертификации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CompTIA Security+: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CompTIA Security+: Базовый сертификат для старта карьеры, охватывает основы криптографии, сетей и управления рисками.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CEH: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CEH (Certified Ethical Hacker): Популярный сертификат от EC-Council, подтверждает знание тактик и инструментов злоумышленников.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OSCP: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OSCP (Offensive Security Certified Professional): Одна из самых сложных практических сертификаций — требует взлома сети тестовых машин за 24 часа.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CISSP: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CISSP: Сертификация экспертного уровня, ориентирована на управленцев и архитекторов ИБ.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Правовая база: где граница закона?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Деятельность этичного хакера легальна только при соблюдении строгих юридических рамок. Основные документы: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Договор на оказание услуг: юридически закрепляет отношения между заказчиком и исполнителем.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Scope (Область видимости): чётко очерченный список IP-адресов, доменов и подсетей, которые разрешено атаковать. Шаг за пределы Scope может расцениваться как преступление.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NDA (Соглашение о неразглашении): гарантирует, что пентестер не опубликует найденные уязвимости без разрешения компании.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Известные представители White 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Кэти Муссурис: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Кэти Муссурис (Katie Moussouris): Пионер Bug Bounty, запустила первую программу вознаграждений за уязвимости в Microsoft и создала программу «Hack the Pentagon».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Чарли Миллер: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Чарли Миллер (Charlie Miller): Прославился демонстрацией удалённого взлома автомобиля Jeep Cherokee (Wired, 2015), что привело к отзыву 1.4 млн машин для обновления ПО.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Трой Хант: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Трой Хант (Troy Hunt): Создатель ресурса Have I Been Pwned, который помогает пользователям узнать, не утекли ли их пароли в сеть.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Экосистема Bug Bounty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Bug Bounty — это огромная легальная индустрия. Основные платформы, такие как HackerOne и Bugcrowd, выступают посредниками между компаниями и хакерами. Например, по программе Google Vulnerability Reward Program (VRP) выплата за критическую уязвимость удалённого выполнения кода (RCE) в Android может достигать $1 000 000 (Google Security Blog, 2023).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3 — Black Hat / Злоумышленники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Определение и классификация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Black Hat (Чёрные шляпы) или Киберпреступники — это лица, которые нарушают компьютерную безопасность ради личной выгоды, злонамеренных целей или без разрешения владельцев систем. Их деятельность всегда носит деструктивный и незаконный характер. Внутри этой категории существует чёткая иерархия: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Script Kiddies: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Script Kiddies (Скрипт-кидди): Новички без глубоких технических знаний, использующие готовые утилиты и скрипты. Зачастую их цель — вандализм или самоутверждение.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Киберкриминал: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Профессиональные киберкриминальные группы: Организованная преступность в сети. Настоящие IT-компании теневого сектора с чётким разделением труда.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APT-группы: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APT-группировки (Advanced Persistent Threat): Элита кибермира. Высококвалифицированные, хорошо финансируемые группы, нацеленные на скрытное и длительное присутствие в сетях жертвы.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Типичные цели атак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Финансовая выгода: Кража данных кредитных карт (кардинг), вымогательство через шифрование серверов (Ransomware), атаки на системы межбанковских переводов (SWIFT).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Кража данных: Хищение интеллектуальной собственности, баз данных клиентов для последующей продажи в Darknet, медицинских записей.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Саботаж и деструкция: Вывод из строя конкурентов с помощью DDoS-атак, удаление бэкапов, нарушение работы критической инфраструктуры.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Правовые последствия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Деятельность Black Hat строго карается уголовными кодексами большинства стран.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В Российской Федерации (Глава 28 УК РФ):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Ст. 272: Неправомерный доступ к компьютерной информации (штрафы, ограничение или лишение свободы).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Ст. 273: Создание, использование и распространение вредоносных компьютерных программ.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Ст. 274: Нарушение правил эксплуатации средств хранения, обработки или передачи компьютерной информации.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В США: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Ключевым законом является CFAA (Computer Fraud and Abuse Act), который криминализирует несанкционированный доступ к компьютерам и сетям федерального значения и финансовых учреждений.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Экономика киберпреступности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Сегодня киберпреступность — это многомиллиардная индустрия. По оценкам отчёта Cybersecurity Ventures, ущерб от киберпреступности в мире в 2023 году составил около $8 триллионов. В Darknet существует модель Cybercrime-as-a-Service (CaaS): злоумышленник может арендовать ботнет для DDoS-атаки за несколько десятков долларов в час или купить Ransomware по модели разделения прибыли с её создателями.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Психологический портрет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Иллюзия безнаказанности: Анонимность интернета создаёт ложное чувство безопасности.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Деиндивидуализация: Преступник не видит свою жертву физически — жертва воспринимается как набор нулей и единиц, а не как живой человек.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Жажда признания: В закрытых андеграунд-форумах авторитет строится на дерзости атак и качестве написанного вредоносного кода.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4 — Grey Hat и другие категории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Grey Hat: Этика на грани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Grey Hat (Серые шляпы) находятся на границе между этичными исследователями и злоумышленниками. Они не крадут деньги и не уничтожают данные, но нарушают закон, взламывая системы без предварительного разрешения владельца.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Пример: Grey Hat находит уязвимость на сайте банка без договора. Он сообщает банку о дыре, но может потребовать финансовое вознаграждение (что граничит с шантажом) или опубликовать информацию в сети, если банк откажется её исправлять.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Этические дебаты: одни считают их «санитарами леса», другие (и закон) рассматривают их действия как однозначное преступление, так как сам факт несанкционированного доступа уже нарушает целостность системы.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Hacktivists: Идеологические бойцы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Хактивисты (Hacktivists) — это хакеры, чьи действия мотивированы политическими, социальными или религиозными убеждениями. Их арсенал чаще всего включает дефейс (замену главной страницы сайта), DDoS-атаки и слив конфиденциальных документов (Doxing).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Культурный феномен: группировка Anonymous. Возникнув на имиджбордах (4chan) в конце 2000-х, они стали символом децентрализованного цифрового протеста. Их символ — маска Гая Фокса.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State-sponsored / APT: Государственные кибервойска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Государственно-спонсируемые хакеры работают на спецслужбы или военные ведомства. В аналитических отчётах (Mandiant, CrowdStrike) их классифицируют как APT и дают кодовые имена.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Cozy/Fancy Bear: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Cozy Bear (APT29) и Fancy Bear (APT28): Группировки из международных отчётов по кибербезопасности, связываемые с масштабными кампаниями кибершпионажа (FireEye, 2014–2016).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Lazarus Group: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Lazarus Group: Группировка, связываемая с Северной Кореей, известная кражей сотен миллионов долларов из систем SWIFT и атакой на Sony Pictures (US DoJ Reports).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Insider Threat: Враг внутри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Инсайдерская угроза — это риски, исходящие от легитимных пользователей системы (сотрудников, бывших сотрудников, подрядчиков). По статистике Verizon DBIR, значительный процент утечек данных происходит по вине инсайдеров.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Небрежные инсайдеры: случайно отправили базу данных не на тот email или потеряли рабочую флешку.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Злонамеренные инсайдеры: продают доступ к корпоративной сети конкурентам или хакерам из-за обиды на увольнение или ради денег.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Цветные команды кибербезопасности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Red Team: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Red Team (Красная команда): Роль атакующих. Действуют скрытно, используют методы реальных хакеров, чтобы проверить, сможет ли компания заметить и остановить сложную атаку.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Blue Team: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Blue Team (Синяя команда): Роль защитников. Аналитики SOC, которые мониторят сети, настраивают файрволы и реагируют на инциденты в реальном времени.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Purple Team: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Purple Team (Фиолетовая команда): Концепция постоянного обмена опытом между Red и Blue командами для улучшения общей безопасности.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Сравнительная таблица акторов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000"/>
        <w:gridCol w:w="24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Мотив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Легальность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Типичная цель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Основной метод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White 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Защита, контракт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Легально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Поиск уязвимостей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Пентест, аудит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Black 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Деньги, саботаж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Незаконно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Кража, вымогательство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Malware, фишинг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Grey 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Любопытство, слава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Серая зона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Исследование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Сканирование, баунти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Hacktivist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Политика, идеология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Незаконно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Привлечение внимания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DDoS, Deface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APT /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Шпионаж, геополитика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Нарушение МП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ИС, инфраструктура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Zero-day, Supply Chain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5 — Мотивы хакеров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Психология взлома: Почему люди совершают кибератаки?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Понимание мотивов злоумышленника (Threat Actor) — это ключ к прогнозированию атак (Threat Intelligence). Согласно ежегодным отчётам Verizon Data Breach Investigations Report (DBIR) и IBM X-Force Threat Intelligence Index, подавляющее большинство атак сегодня имеет чёткую прагматичную цель.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1. Финансовая выгода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Абсолютный лидер среди мотивов (более 90% всех атак по данным Verizon DBIR). Злоумышленники ищут прямую или косвенную монетизацию: кардинг, BEC-атаки (Business Email Compromise — подмена реквизитов в корпоративной переписке), Ransomware.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Кейс: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Группировка Carbanak (2014–2015). Хакеры проникали во внутренние сети банков и заставляли банкоматы выдавать наличные в заданное время курьерам. Ущерб превысил 1 миллиард долларов.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 Политические и идеологические мотивы (Хактивизм)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Действия, направленные на привлечение внимания к социальной проблеме или протест против правительств. Методы: дефейс, DDoS-атаки, публикация конфиденциальных переписок.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Кейс: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Атаки группы Anonymous на PayPal, Visa и MasterCard (2010) в знак протеста против блокировки счетов WikiLeaks.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3. Шпионаж (Государственный и Корпоративный)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Кража интеллектуальной собственности, военных секретов или коммерческой тайны. Тихие, долгосрочные атаки, где главная цель — остаться незамеченным.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Кейс: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Операция «Titan Rain» (2003–2005) — серия скоординированных атак на оборонные предприятия США с целью кражи военных технологий.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4. Любопытство и интеллектуальный вызов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Исторически первый мотив, зародившийся в лабораториях MIT в 1960-х. Взлом ради проверки собственных сил: «Смогу ли я обойти эту защиту?»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Кейс: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Взлом сети Пентагона 15-летним Джонатаном Джеймсом (1999). Он скачал исходный код ПО управления жизнеобеспечением МКС просто ради интереса.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 Месть и личные счёты (Инсайдеры)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Кейс: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В 2018 году обиженный сотрудник Tesla саботировал производственные системы и передал гигабайты данных третьим лицам после отказа в повышении.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 Слава и репутация в сообществе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Характерно для молодых хакеров и новых группировок, желающих заявить о себе на теневых форумах.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Кейс: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Группировка Lapsus$ (2021–2022). Подростки взламывали IT-гигантов (Nvidia, Samsung, Microsoft), открыто хвастались этим в Telegram и даже устраивали голосования — чьи данные слить следующими.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6 — Исторические кейсы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Инциденты, изменившие индустрию кибербезопасности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Индустрия информационной безопасности часто развивается реактивно: новые стандарты защиты появляются только после катастрофических инцидентов. Ниже представлены пять публично задокументированных кейсов, которые каждый ИБ-специалист обязан знать.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1. Червь Морриса (The Morris Worm) — 1988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Описание: Аспирант Корнеллского университета Роберт Тэппэн Моррис написал программу для измерения размеров ARPANET. Из-за логической ошибки программа начала бесконтрольно копировать саму себя.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Масштаб: Заражено около 6 000 компьютеров — 10% всего интернета. Сеть была парализована несколько дней.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Итог: Моррис стал первым осуждённым по CFAA. Условный срок и штраф. Сейчас он профессор 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Урок: Был создан первый центр реагирования на компьютерные инциденты — CERT/CC.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 Охота на Кевина Митника — середина 1990-х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Описание: Митник проникал в сети крупнейших корпораций (Motorola, Nokia, Sun Microsystems) с помощью социальной инженерии: виртуозно манипулировал людьми по телефону.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Масштаб: Кража проприетарного исходного кода на миллионы долларов.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Итог: Арестован в 1995 году, провёл в тюрьме 5 лет. Позже стал легальным консультантом по ИБ.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Урок: Человек — самое слабое звено в безопасности. Компании начали внедрять тренинги Security Awareness.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3. Операция Aurora (Атака на Google) — 2009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Описание: Скоординированная APT-атака на 30+ американских корпораций. Хакеры использовали Zero-day в Internet Explorer для проникновения во внутренние сети.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Масштаб: Кража исходных кодов и доступ к почте китайских правозащитников на Gmail.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Итог: Google публично обвинила хакеров с предполагаемой поддержкой правительства КНР и свернула часть бизнеса в Китае.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Урок: Переход от концепции «периметральной защиты» к концепции Zero Trust.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4. Эпидемия WannaCry —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Описание: Ransomware, шифровавшее файлы на Windows. Распространялось автоматически через эксплойт EternalBlue, украденный у АНБ США.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Масштаб: 200 000+ компьютеров в 150 странах. Остановлена работа больниц NHS, заводов Renault. Ущерб — $4+ млрд.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Итог: Атаку случайно остановил 22-летний исследователь Маркус Хатчинс, обнаружив «рубильник» в коде вируса.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Урок: Критическая важность Patch Management. Microsoft выпустила патч за 2 месяца до атаки, но пострадавшие его не установили.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 Атака на цепочку поставок SolarWinds —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Описание: Злоумышленники (предположительно APT29) внедрили бэкдор в официальное обновление ПО Orion. Клиенты сами скачали и установили заражённый патч.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Масштаб: Скомпрометированы сети 18 000+ организаций, включая Министерство финансов США и Microsoft.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Итог: Расследование на уровне Сената США. На очистку сетей ушли месяцы.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Урок: Осознание угрозы Supply Chain Attacks. Требования к аудиту кода подрядчиков были кардинально ужесточены.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7 — Методы атак (теоретический базис)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Как атакуют системы: Обзор векторов угроз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Для успешного противодействия угрозам ИБ-специалист должен понимать, как именно действуют злоумышленники. Представлен концептуальный обзор основных категорий атак без технических инструкций по их реализации.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1. Социальная инженерия (Social Engineering)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Концепция: Манипуляция психологией человека с целью заставить его нарушить правила безопасности или раскрыть конфиденциальную информацию. Взламывается не компьютер, а человеческий мозг.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Фишинг (Phishing): Массовая рассылка поддельных писем (например, «от лица банка») с ссылкой на фальшивый сайт для кражи логинов и паролей.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Вишинг (Vishing): Голосовой фишинг. Злоумышленник звонит жертве, представляясь службой безопасности.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Претекстинг (Pretexting): Создание вымышленного сценария для выманивания данных.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Защита: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регулярные тренинги (Security Awareness), внедрение MFA, регламенты верификации запросов.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 Вредоносное ПО (Malware)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Концепция: Любое программное обеспечение, созданное с целью нанесения ущерба, кражи данных или несанкционированного доступа.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Вирусы / Черви: программы, способные к самокопированию и распространению по сети.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Трояны: маскируются под легитимное ПО, но несут скрытый вредоносный функционал.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Ransomware: шифровальщики-вымогатели, блокирующие доступ к файлам до уплаты выкупа.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Spyware: незаметно собирает нажатия клавиш и скриншоты для кражи данных.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Защита: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EDR/XDR-антивирусы, Application Control, регулярное резервное копирование.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3. Сетевые атаки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MITM (Man-in-the-Middle): злоумышленник тайно перехватывает связь между двумя сторонами (например, через открытый Wi-Fi).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DDoS (Distributed Denial of Service): множество зараженных компьютеров (ботнет) одновременно атакуют сервер, доводя его до отказа.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Защита: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повсеместное шифрование (TLS/HTTPS, VPN), сервисы фильтрации трафика (Anti-DDoS).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4. Веб-уязвимости (OWASP Top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SQL Injection (SQLi): внедрение команд базы данных в поля ввода на сайте, что заставляет базу выдать или удалить данные.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XSS (Cross-Site Scripting): внедрение вредоносного JavaScript на страницу, выполняемого в браузерах других пользователей.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Защита: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строгая фильтрация данных, WAF (Web Application Firewall), регулярный аудит кода (SAST/DAST).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 Эксплойты нулевого дня (Zero-Day)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Атака, использующая уязвимость в ПО, о которой разработчику ещё неизвестно. Это самое дорогое и опасное оружие хакеров. Защита: поведенческий анализ программ (эвристика), изоляция критичных сегментов сети, «песочницы» (Sandbox).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 Атаки на цепочку поставок (Supply Chain Attacks)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Компрометация целевой компании через менее защищённого партнёра или поставщика ПО (кейс SolarWinds). Защита: проверка цифровых подписей, аудит безопасности контрагентов, архитектура Zero Trust.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8 — Этика в кибербезопасности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Профессиональный кодекс: где проходит граница?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Кибербезопасность — уникальная профессия, где специалист оперирует инструментами, которые в руках злоумышленника способны разрушить бизнес или государственную инфраструктуру. Именно поэтому этика здесь — не абстрактное понятие, а жёсткий профессиональный стандарт.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Оригинальная хакерская этика (Hacker Ethic, Стивен Леви, 1984)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Доступ к компьютерам должен быть неограниченным и полным.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Вся информация должна быть свободной.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Не доверяй авторитетам — продвигай децентрализацию.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Хакеры должны оцениваться по их взломам, а не по дипломам, возрасту или должности.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Сегодня эти принципы воспринимаются скорее как романтический манифест прошлого. В корпоративной среде им на смену пришли строгие стандарты ответственного поведения.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Раскрытие уязвимостей (Vulnerability Disclosure)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Full: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Full Disclosure (Полное раскрытие): Публикация всей информации до выхода патча. Неэтично и опасно.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None: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Non-Disclosure (Нераскрытие): Продажа информации на чёрном рынке. Преступление.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Responsible: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Coordinated / Responsible Disclosure (Координированное): Этичный стандарт. Исследователь приватно сообщает компании, даёт время на исправление (обычно 90 дней по стандартам Google Project Zero), и только после выпуска патча публикует детали.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Этические дилеммы: Проблема Grey Hat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Хакеры «в серых шляпах» часто оправдывают свои действия благими намерениями: «Мы взломали ваш сервер, чтобы показать, насколько он уязвим».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Ответ индустрии и закона: Любое сканирование и тестирование на проникновение без явного письменного разрешения владельца системы является нарушением этики и потенциальным уголовным преступлением.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Кодекс поведения ИБ-специалиста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Крупнейшие сертификационные центры ((ISC)² — CISSP, EC-Council — CEH) обязывают членов подписывать строгий кодекс этики. Нарушение ведёт к пожизненному лишению сертификата. Основные каноны: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Защищать общество, общее благо и инфраструктуру.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Действовать честно, справедливо, ответственно и в рамках закона.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Обеспечивать компетентное обслуживание заказчиков.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Развивать и защищать профессию, не дискредитировать звание ИБ-специалиста.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Права и обязанности при проведении пентеста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Этичный хакер, нанятый по договору, обязан: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Действовать строго в рамках согласованного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Избегать деструктивных действий (не удалять базы данных, не нарушать работу серверов).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Немедленно уведомить заказчика, если обнаружены следы реального (чужого) взлома.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Соблюдать строжайшую конфиденциальность (NDA) в отношении всех полученных данных.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9 — Глоссарий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Терминологический словарь студента ИБ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Типы хакеров и акторов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White Hat — Этичный хакер, специалист по ИБ, взламывающий системы легально по договору с владельцем.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Black Hat — Киберпреступник, нарушающий закон ради финансовой выгоды или саботажа.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Grey Hat — Хакер в правовой серой зоне: ищет уязвимости без разрешения, но без деструктивных целей.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Script Kiddie — Начинающий злоумышленник с низким уровнем знаний, использующий готовые утилиты.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Hacktivist — Хакер, чьи атаки мотивированы политическими или социальными убеждениями.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APT (Advanced Persistent Threat) — Высококвалифицированная кибергруппировка (часто спонсируемая государством), осуществляющая скрытые длительные атаки.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Insider (Инсайдер) — Сотрудник организации, случайно или умышленно нарушающий безопасность изнутри.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Типы атак и вредоносного ПО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Malware — Собирательный термин для любого вредоносного программного обеспечения.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Ransomware — Вредоносное ПО, шифрующее файлы и требующее выкуп за ключ расшифровки.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Trojan — Вредоносная программа, маскирующаяся под полезное и легитимное ПО.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Phishing — Вид социальной инженерии, массовая рассылка поддельных сообщений для кражи учётных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DDoS (Distributed Denial of Service) — Атака с целью доведения системы до отказа через поток ложных запросов из распределённой сети.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Zero-Day — Неизвестная ранее уязвимость в ПО, для которой разработчик ещё не выпустил патч.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SQL Injection (SQLi) — Атака на веб-приложения путём внедрения вредоносного кода в запросы к базе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XSS (Cross-Site Scripting) — Уязвимость веб-страниц, позволяющая внедрять на них скрипты, выполняемые в браузерах других пользователей.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Social Engineering — Метод атаки, основанный на психологическом манипулировании людьми.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Защитные концепции и практики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Penetration Testing / Pentest — Практическая оценка защищённости путём легального моделирования действий злоумышленника.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Bug Bounty — Программа вознаграждения независимых исследователей за найденные уязвимости.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Red Team — Группа экспертов, моделирующая реальную атаку на инфраструктуру компании.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Blue Team — Аналитики безопасности, защищающие сеть компании и реагирующие на инциденты.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SOC (Security Operations Center) — Центр мониторинга и реагирования на инциденты ИБ.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Zero Trust — Архитектурный подход, при котором никому по умолчанию не предоставляется доверие.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Patch Management — Процесс регулярного обновления ПО для закрытия известных уязвимостей.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Responsible Disclosure — Этичный процесс передачи информации об уязвимости разработчику до публичной огласки.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Инструменты и среды (только названия)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Kali Linux — Специализированный дистрибутив ОС Linux для проведения пентестов.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Nmap — Инструмент для исследования сети и сканирования портов.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Wireshark — Анализатор (сниффер) сетевого трафика.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Metasploit Framework — Платформа для работы с эксплойтами.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Burp Suite — Платформа для тестирования безопасности веб-приложений.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Профессиональные термины индустрии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Vulnerability (Уязвимость) — Недостаток в системе безопасности, который может быть использован для реализации угрозы.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Exploit (Эксплойт) — Программный код, использующий конкретную уязвимость для проведения атаки.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Payload (Полезная нагрузка) — Часть вредоносного кода, выполняющая основное деструктивное действие.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CVE (Common Vulnerabilities and Exposures) — База данных стандартизированных идентификаторов известных уязвимостей.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IoC (Indicator of Compromise) — Индикатор компрометации (IP-адрес, хеш файла), свидетельствующий о взломе.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CIA Triad — Три столпа ИБ: Confidentiality (Конфиденциальность), Integrity (Целостность), Availability (Доступность).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MFA / 2FA — Многофакторная аутентификация: метод контроля доступа, требующий нескольких доказательств подлинности (пароль + SMS-код).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Scope — Чётко очерченные границы инфраструктуры, разрешённые для проведения пентеста.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NDA (Non-Disclosure Agreement) — Соглашение о неразглашении конфиденциальной информации.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СТРАНИЦА 10 — Источники и ресурсы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Библиотека студента: Где брать достоверную информацию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Информационная безопасность — это сфера, где знания устаревают стремительно. Для успешной учёбы и профессионального роста необходимо уметь работать с первоисточниками, официальными базами и качественной литературой.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1. Официальные базы и стандарты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MITRE ATT&amp;CK (attack.mitre.org) — Глобальная база знаний о тактиках и техниках реальных кибергруппировок. Идеальна для изучения того, как хакеры действуют на каждом этапе атаки.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CVE (cve.mitre.org) — Национальная база данных уязвимостей. Словарь всех известных публичных багов в ПО. Обязателен при написании курсовых.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OWASP (owasp.org) — Проект безопасности веб-приложений. Их рейтинг OWASP Top 10 — Библия для специалистов по безопасности веб-приложений.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NIST Cybersecurity Framework (nist.gov) — Основной фреймворк для построения процессов управления ИБ в корпорациях.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 Регулярные отчёты по угрозам (Threat Intelligence)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Verizon DBIR (Data Breach Investigations Report) — Главный мировой источник реальной статистики об утечках данных и мотивах преступников.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IBM X-Force Threat Intelligence Index — Аналитика глобального ландшафта угроз с фокусом на финансовый сектор и промышленность.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Kaspersky Security Bulletin — Глубокий технический анализ новых APT-группировок и трендов вредоносного ПО. Отличный источник на русском языке.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Group-IB Threat Intelligence Reports — Детальные разборы деятельности киберкриминальных синдикатов и мошеннических схем.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3. Книги для начинающих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Стивен Леви — «Хакеры: Герои компьютерной революции» (1984). Исторический контекст формирования хакерской культуры.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Кевин Митник — «Призрак в сети. Мемуары величайшего хакера» (2011). Лучшее введение в концепции социальной инженерии в формате захватывающего детектива.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Кристофер Хэднеги — «Социальная инженерия и социальные хакеры» (2018). Научный подход к психологии манипуляций в ИБ.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Энди Гринберг — «Sandworm. Новая эра кибервойн» (2019). Расследование масштабных атак на критическую инфраструктуру.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Stuttard &amp; Pinto — «The Web Application Hacker's Handbook» (2011). Лучшая книга для понимания базовых принципов веб-уязвимостей.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4. Образовательные платформы для практики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TryHackMe (tryhackme.com) — Виртуальные лаборатории для новичков. Learning Paths ведут от основ сетей до базового пентеста.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Hack The Box (hackthebox.com) — Более сложная площадка с уязвимыми виртуальными машинами в формате CTF (Capture The Flag).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Cybrary (cybrary.it) — Бесплатные видеокурсы для подготовки к базовым сертификациям (CompTIA Security+).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PortSwigger Web Security Academy — Бесплатная лаборатория для изучения веб-уязвимостей от создателей Burp Suite.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 Новостные и академические ресурсы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Krebs on Security (krebsonsecurity.com) — Глубокие расследования киберпреступлений и теневого рынка Darknet от журналиста Брайана Кребса.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Hacker News (thehackernews.com) — Ежедневные новости: выход критических патчей и свежие взломы.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Schneier on Security (schneier.com) — Рассуждения Брюса Шнайера о криптографии, приватности и политике безопасности государств.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BleepingComputer (bleepingcomputer.com) — Лучший ресурс по отслеживанию активности программ-вымогателей (Ransomware).</w:t>
      </w:r>
    </w:p>
    <w:p>
      <w:pPr>
        <w:spacing w:after="80" w:before="80"/>
      </w:pPr>
      <w:r>
        <w:t xml:space="preserve"/>
      </w:r>
    </w:p>
    <w:p>
      <w:pPr>
        <w:pBdr>
          <w:left w:val="single" w:color="1A7A6E" w:sz="12" w:space="4"/>
        </w:pBdr>
        <w:shd w:fill="E8F5F3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 Весь контент подготовлен для образовательного проекта в рамках учебного практикума. При размещении на сайте рекомендуется проверить актуальность ссылок и статистики через указанные первоисточники.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Классификация хакеров — Образовательный ресурс по ИБ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2026-03-21T06:02:33.814Z</dcterms:created>
  <dcterms:modified xsi:type="dcterms:W3CDTF">2026-03-21T06:02:33.815Z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