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2CCB2" w14:textId="7919F318" w:rsidR="00206DA3" w:rsidRPr="00733F17" w:rsidRDefault="00206DA3" w:rsidP="00206DA3">
      <w:pPr>
        <w:jc w:val="center"/>
      </w:pPr>
      <w:r w:rsidRPr="00733F17">
        <w:rPr>
          <w:noProof/>
        </w:rPr>
        <w:drawing>
          <wp:inline distT="0" distB="0" distL="0" distR="0" wp14:anchorId="738FCA7D" wp14:editId="6E581777">
            <wp:extent cx="2984500" cy="275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2984500" cy="2755900"/>
                    </a:xfrm>
                    <a:prstGeom prst="rect">
                      <a:avLst/>
                    </a:prstGeom>
                  </pic:spPr>
                </pic:pic>
              </a:graphicData>
            </a:graphic>
          </wp:inline>
        </w:drawing>
      </w:r>
    </w:p>
    <w:p w14:paraId="2ADE3673" w14:textId="1ED7145A" w:rsidR="00206DA3" w:rsidRPr="00733F17" w:rsidRDefault="00206DA3" w:rsidP="00206DA3">
      <w:pPr>
        <w:jc w:val="center"/>
      </w:pPr>
    </w:p>
    <w:p w14:paraId="5ACF2266" w14:textId="77777777" w:rsidR="008769BC" w:rsidRDefault="008769BC" w:rsidP="008769BC">
      <w:pPr>
        <w:jc w:val="center"/>
        <w:rPr>
          <w:sz w:val="48"/>
          <w:szCs w:val="48"/>
        </w:rPr>
      </w:pPr>
    </w:p>
    <w:p w14:paraId="37E75219" w14:textId="77777777" w:rsidR="008769BC" w:rsidRDefault="008769BC" w:rsidP="008769BC">
      <w:pPr>
        <w:jc w:val="center"/>
        <w:rPr>
          <w:sz w:val="48"/>
          <w:szCs w:val="48"/>
        </w:rPr>
      </w:pPr>
    </w:p>
    <w:p w14:paraId="52EFC394" w14:textId="59E9154E" w:rsidR="008769BC" w:rsidRPr="00421AB5" w:rsidRDefault="003D5F2A" w:rsidP="008769BC">
      <w:pPr>
        <w:jc w:val="center"/>
        <w:rPr>
          <w:b/>
          <w:bCs/>
          <w:sz w:val="44"/>
          <w:szCs w:val="44"/>
        </w:rPr>
      </w:pPr>
      <w:r w:rsidRPr="00421AB5">
        <w:rPr>
          <w:b/>
          <w:bCs/>
          <w:sz w:val="44"/>
          <w:szCs w:val="44"/>
        </w:rPr>
        <w:t>WEALTH AND STOCK PORTFOLIO OPTIMIZATION USING MONTE CARLO SIMULATION AND EXCEL SOLVER</w:t>
      </w:r>
    </w:p>
    <w:p w14:paraId="532EF4B5" w14:textId="77777777" w:rsidR="008769BC" w:rsidRPr="003D5F2A" w:rsidRDefault="008769BC" w:rsidP="008769BC">
      <w:pPr>
        <w:rPr>
          <w:sz w:val="44"/>
          <w:szCs w:val="44"/>
        </w:rPr>
      </w:pPr>
    </w:p>
    <w:p w14:paraId="6A479FEF" w14:textId="6ED9B092" w:rsidR="00206DA3" w:rsidRPr="003D5F2A" w:rsidRDefault="003D5F2A" w:rsidP="00450644">
      <w:pPr>
        <w:jc w:val="center"/>
        <w:rPr>
          <w:sz w:val="44"/>
          <w:szCs w:val="44"/>
        </w:rPr>
      </w:pPr>
      <w:r w:rsidRPr="003D5F2A">
        <w:rPr>
          <w:sz w:val="44"/>
          <w:szCs w:val="44"/>
        </w:rPr>
        <w:t>OSCM 6350 PRESCRIPTIVE ANALYTICS</w:t>
      </w:r>
    </w:p>
    <w:p w14:paraId="70AE91B6" w14:textId="7418D665" w:rsidR="00450644" w:rsidRPr="003D5F2A" w:rsidRDefault="00450644" w:rsidP="00450644">
      <w:pPr>
        <w:jc w:val="center"/>
        <w:rPr>
          <w:sz w:val="44"/>
          <w:szCs w:val="44"/>
        </w:rPr>
      </w:pPr>
    </w:p>
    <w:p w14:paraId="77E5D474" w14:textId="47145868" w:rsidR="00450644" w:rsidRPr="003D5F2A" w:rsidRDefault="00450644" w:rsidP="00450644">
      <w:pPr>
        <w:jc w:val="center"/>
        <w:rPr>
          <w:sz w:val="44"/>
          <w:szCs w:val="44"/>
        </w:rPr>
      </w:pPr>
    </w:p>
    <w:p w14:paraId="729067C4" w14:textId="28E9D02D" w:rsidR="00450644" w:rsidRPr="003D5F2A" w:rsidRDefault="00450644" w:rsidP="00450644">
      <w:pPr>
        <w:jc w:val="center"/>
        <w:rPr>
          <w:sz w:val="44"/>
          <w:szCs w:val="44"/>
        </w:rPr>
      </w:pPr>
    </w:p>
    <w:p w14:paraId="2CE41F7F" w14:textId="46991A1C" w:rsidR="00450644" w:rsidRPr="003D5F2A" w:rsidRDefault="00450644" w:rsidP="00450644">
      <w:pPr>
        <w:jc w:val="center"/>
        <w:rPr>
          <w:sz w:val="44"/>
          <w:szCs w:val="44"/>
        </w:rPr>
      </w:pPr>
    </w:p>
    <w:p w14:paraId="7A8B8F3E" w14:textId="57032D04" w:rsidR="00450644" w:rsidRPr="003D5F2A" w:rsidRDefault="00450644" w:rsidP="00450644">
      <w:pPr>
        <w:jc w:val="center"/>
        <w:rPr>
          <w:sz w:val="44"/>
          <w:szCs w:val="44"/>
        </w:rPr>
      </w:pPr>
    </w:p>
    <w:p w14:paraId="2FE2D715" w14:textId="2C62184C" w:rsidR="00450644" w:rsidRPr="003D5F2A" w:rsidRDefault="00450644" w:rsidP="00450644">
      <w:pPr>
        <w:jc w:val="center"/>
        <w:rPr>
          <w:sz w:val="44"/>
          <w:szCs w:val="44"/>
        </w:rPr>
      </w:pPr>
    </w:p>
    <w:p w14:paraId="0BBA6EA0" w14:textId="77777777" w:rsidR="00722A8D" w:rsidRDefault="00722A8D" w:rsidP="00450644">
      <w:pPr>
        <w:jc w:val="center"/>
        <w:rPr>
          <w:sz w:val="44"/>
          <w:szCs w:val="44"/>
        </w:rPr>
      </w:pPr>
    </w:p>
    <w:p w14:paraId="54A6D203" w14:textId="77777777" w:rsidR="00722A8D" w:rsidRDefault="00722A8D" w:rsidP="00450644">
      <w:pPr>
        <w:jc w:val="center"/>
        <w:rPr>
          <w:sz w:val="44"/>
          <w:szCs w:val="44"/>
        </w:rPr>
      </w:pPr>
    </w:p>
    <w:p w14:paraId="6A086A10" w14:textId="1ED39DD3" w:rsidR="00450644" w:rsidRPr="003D5F2A" w:rsidRDefault="003D5F2A" w:rsidP="00450644">
      <w:pPr>
        <w:jc w:val="center"/>
        <w:rPr>
          <w:sz w:val="44"/>
          <w:szCs w:val="44"/>
        </w:rPr>
      </w:pPr>
      <w:r w:rsidRPr="003D5F2A">
        <w:rPr>
          <w:sz w:val="44"/>
          <w:szCs w:val="44"/>
        </w:rPr>
        <w:t>ARAVIND THIRUNAVUKKARASU</w:t>
      </w:r>
    </w:p>
    <w:p w14:paraId="76ACB57E" w14:textId="6B7140AD" w:rsidR="00450644" w:rsidRPr="003D5F2A" w:rsidRDefault="003D5F2A" w:rsidP="00450644">
      <w:pPr>
        <w:jc w:val="center"/>
        <w:rPr>
          <w:sz w:val="44"/>
          <w:szCs w:val="44"/>
        </w:rPr>
      </w:pPr>
      <w:r w:rsidRPr="003D5F2A">
        <w:rPr>
          <w:sz w:val="44"/>
          <w:szCs w:val="44"/>
        </w:rPr>
        <w:t>R01470559</w:t>
      </w:r>
    </w:p>
    <w:p w14:paraId="328553F2" w14:textId="77777777" w:rsidR="00EA7B8D" w:rsidRDefault="00EA7B8D" w:rsidP="00450644">
      <w:pPr>
        <w:jc w:val="center"/>
        <w:rPr>
          <w:sz w:val="56"/>
          <w:szCs w:val="56"/>
        </w:rPr>
      </w:pPr>
    </w:p>
    <w:p w14:paraId="3D20E3FE" w14:textId="77777777" w:rsidR="004C059A" w:rsidRDefault="004C059A" w:rsidP="00450644">
      <w:pPr>
        <w:jc w:val="center"/>
        <w:rPr>
          <w:sz w:val="56"/>
          <w:szCs w:val="56"/>
        </w:rPr>
      </w:pPr>
    </w:p>
    <w:p w14:paraId="24B56022" w14:textId="5841E909" w:rsidR="00450644" w:rsidRPr="003D5F2A" w:rsidRDefault="003D5F2A" w:rsidP="006B7B37">
      <w:pPr>
        <w:jc w:val="center"/>
        <w:rPr>
          <w:sz w:val="44"/>
          <w:szCs w:val="44"/>
        </w:rPr>
      </w:pPr>
      <w:r w:rsidRPr="003D5F2A">
        <w:rPr>
          <w:sz w:val="44"/>
          <w:szCs w:val="44"/>
        </w:rPr>
        <w:t>ABSTRACT</w:t>
      </w:r>
    </w:p>
    <w:p w14:paraId="6C7599CE" w14:textId="769A692C" w:rsidR="00450644" w:rsidRPr="00733F17" w:rsidRDefault="00450644" w:rsidP="00450644">
      <w:pPr>
        <w:jc w:val="center"/>
      </w:pPr>
    </w:p>
    <w:p w14:paraId="1CC1A836" w14:textId="444D5DEA" w:rsidR="00450644" w:rsidRPr="008769BC" w:rsidRDefault="00450644" w:rsidP="006B7B37">
      <w:pPr>
        <w:spacing w:line="360" w:lineRule="auto"/>
        <w:rPr>
          <w:sz w:val="28"/>
          <w:szCs w:val="28"/>
        </w:rPr>
      </w:pPr>
      <w:r w:rsidRPr="008769BC">
        <w:rPr>
          <w:sz w:val="28"/>
          <w:szCs w:val="28"/>
        </w:rPr>
        <w:t xml:space="preserve">This project is </w:t>
      </w:r>
      <w:r w:rsidR="00B97107" w:rsidRPr="008769BC">
        <w:rPr>
          <w:sz w:val="28"/>
          <w:szCs w:val="28"/>
        </w:rPr>
        <w:t>a guide on</w:t>
      </w:r>
      <w:r w:rsidRPr="008769BC">
        <w:rPr>
          <w:sz w:val="28"/>
          <w:szCs w:val="28"/>
        </w:rPr>
        <w:t xml:space="preserve"> how to manage and optimize your wealth and stock portfolio using Monte Carlo simulation and excel solver</w:t>
      </w:r>
      <w:r w:rsidR="00B97107" w:rsidRPr="008769BC">
        <w:rPr>
          <w:sz w:val="28"/>
          <w:szCs w:val="28"/>
        </w:rPr>
        <w:t>. The projects uses Excel solver to optimize your current stock portfolio by determining the perfect weightage of your investment to be invested into those stocks depending upon the average annual return rate and the standard deviation of the average annual return rate. We find the best possible annual return and standard deviation of the annual return using the</w:t>
      </w:r>
      <w:r w:rsidR="002A5153" w:rsidRPr="008769BC">
        <w:rPr>
          <w:sz w:val="28"/>
          <w:szCs w:val="28"/>
        </w:rPr>
        <w:t xml:space="preserve"> excel</w:t>
      </w:r>
      <w:r w:rsidR="00B97107" w:rsidRPr="008769BC">
        <w:rPr>
          <w:sz w:val="28"/>
          <w:szCs w:val="28"/>
        </w:rPr>
        <w:t xml:space="preserve"> solver method</w:t>
      </w:r>
      <w:r w:rsidR="002A5153" w:rsidRPr="008769BC">
        <w:rPr>
          <w:sz w:val="28"/>
          <w:szCs w:val="28"/>
        </w:rPr>
        <w:t xml:space="preserve">. </w:t>
      </w:r>
      <w:r w:rsidR="00B97107" w:rsidRPr="008769BC">
        <w:rPr>
          <w:sz w:val="28"/>
          <w:szCs w:val="28"/>
        </w:rPr>
        <w:t xml:space="preserve">Then we use Monte Carlo simulation to calculate the </w:t>
      </w:r>
      <w:r w:rsidR="002A5153" w:rsidRPr="008769BC">
        <w:rPr>
          <w:sz w:val="28"/>
          <w:szCs w:val="28"/>
        </w:rPr>
        <w:t>ending</w:t>
      </w:r>
      <w:r w:rsidR="00B97107" w:rsidRPr="008769BC">
        <w:rPr>
          <w:sz w:val="28"/>
          <w:szCs w:val="28"/>
        </w:rPr>
        <w:t xml:space="preserve"> value for the next 30 years</w:t>
      </w:r>
      <w:r w:rsidR="002A5153" w:rsidRPr="008769BC">
        <w:rPr>
          <w:sz w:val="28"/>
          <w:szCs w:val="28"/>
        </w:rPr>
        <w:t xml:space="preserve"> and simulate 1000 replications for the ending value of the 30  years. This average of the 1000 replications can give the average value of your wealth at the end of 30 years. </w:t>
      </w:r>
    </w:p>
    <w:p w14:paraId="6718A469" w14:textId="37683825" w:rsidR="002A5153" w:rsidRPr="008769BC" w:rsidRDefault="002A5153" w:rsidP="006B7B37">
      <w:pPr>
        <w:spacing w:line="360" w:lineRule="auto"/>
        <w:rPr>
          <w:sz w:val="28"/>
          <w:szCs w:val="28"/>
        </w:rPr>
      </w:pPr>
    </w:p>
    <w:p w14:paraId="343EC1C7" w14:textId="669CBD11" w:rsidR="002A5153" w:rsidRPr="008769BC" w:rsidRDefault="002A5153" w:rsidP="006B7B37">
      <w:pPr>
        <w:spacing w:line="360" w:lineRule="auto"/>
        <w:rPr>
          <w:sz w:val="28"/>
          <w:szCs w:val="28"/>
        </w:rPr>
      </w:pPr>
    </w:p>
    <w:p w14:paraId="260E23D9" w14:textId="0781FA2D" w:rsidR="002A5153" w:rsidRPr="00733F17" w:rsidRDefault="002A5153" w:rsidP="00450644"/>
    <w:p w14:paraId="2067489F" w14:textId="3559BF0C" w:rsidR="002A5153" w:rsidRPr="00733F17" w:rsidRDefault="002A5153" w:rsidP="00450644"/>
    <w:p w14:paraId="4F030D8B" w14:textId="432B73B3" w:rsidR="002A5153" w:rsidRPr="00733F17" w:rsidRDefault="002A5153" w:rsidP="00450644"/>
    <w:p w14:paraId="75026A93" w14:textId="78BF6D5B" w:rsidR="002A5153" w:rsidRPr="00733F17" w:rsidRDefault="002A5153" w:rsidP="00450644"/>
    <w:p w14:paraId="62D321E2" w14:textId="58C7D59C" w:rsidR="002A5153" w:rsidRPr="00733F17" w:rsidRDefault="002A5153" w:rsidP="00450644"/>
    <w:p w14:paraId="3F10BF01" w14:textId="77777777" w:rsidR="008769BC" w:rsidRDefault="008769BC" w:rsidP="00450644"/>
    <w:p w14:paraId="3E8C3859" w14:textId="77777777" w:rsidR="008769BC" w:rsidRDefault="008769BC" w:rsidP="00450644"/>
    <w:p w14:paraId="3FF03F94" w14:textId="77777777" w:rsidR="008769BC" w:rsidRDefault="008769BC" w:rsidP="00450644"/>
    <w:p w14:paraId="3C0399E1" w14:textId="77777777" w:rsidR="008769BC" w:rsidRDefault="008769BC" w:rsidP="00450644"/>
    <w:p w14:paraId="51A3D5B7" w14:textId="77777777" w:rsidR="008769BC" w:rsidRDefault="008769BC" w:rsidP="00450644"/>
    <w:p w14:paraId="3EA4BFE6" w14:textId="77777777" w:rsidR="004C059A" w:rsidRDefault="004C059A" w:rsidP="00EA7B8D">
      <w:pPr>
        <w:jc w:val="center"/>
      </w:pPr>
    </w:p>
    <w:p w14:paraId="4FCF7978" w14:textId="77777777" w:rsidR="004C059A" w:rsidRDefault="004C059A" w:rsidP="00EA7B8D">
      <w:pPr>
        <w:jc w:val="center"/>
      </w:pPr>
    </w:p>
    <w:p w14:paraId="28F875AB" w14:textId="77777777" w:rsidR="004C059A" w:rsidRDefault="004C059A" w:rsidP="00EA7B8D">
      <w:pPr>
        <w:jc w:val="center"/>
      </w:pPr>
    </w:p>
    <w:p w14:paraId="0D9A3A77" w14:textId="77777777" w:rsidR="004C059A" w:rsidRDefault="004C059A" w:rsidP="00EA7B8D">
      <w:pPr>
        <w:jc w:val="center"/>
      </w:pPr>
    </w:p>
    <w:p w14:paraId="33B6E84A" w14:textId="77777777" w:rsidR="004C059A" w:rsidRDefault="004C059A" w:rsidP="00EA7B8D">
      <w:pPr>
        <w:jc w:val="center"/>
      </w:pPr>
    </w:p>
    <w:p w14:paraId="2A562F3F" w14:textId="77777777" w:rsidR="006B7B37" w:rsidRDefault="006B7B37" w:rsidP="006B7B37">
      <w:pPr>
        <w:rPr>
          <w:sz w:val="56"/>
          <w:szCs w:val="56"/>
        </w:rPr>
      </w:pPr>
    </w:p>
    <w:p w14:paraId="2949B415" w14:textId="77777777" w:rsidR="00A70F47" w:rsidRDefault="00A70F47" w:rsidP="006B7B37">
      <w:pPr>
        <w:jc w:val="center"/>
        <w:rPr>
          <w:b/>
          <w:bCs/>
          <w:sz w:val="44"/>
          <w:szCs w:val="44"/>
          <w:u w:val="single"/>
        </w:rPr>
      </w:pPr>
    </w:p>
    <w:p w14:paraId="147A5AB7" w14:textId="77777777" w:rsidR="00722A8D" w:rsidRDefault="00722A8D" w:rsidP="006B7B37">
      <w:pPr>
        <w:jc w:val="center"/>
        <w:rPr>
          <w:b/>
          <w:bCs/>
          <w:sz w:val="44"/>
          <w:szCs w:val="44"/>
          <w:u w:val="single"/>
        </w:rPr>
      </w:pPr>
    </w:p>
    <w:p w14:paraId="5844C8BC" w14:textId="77777777" w:rsidR="00722A8D" w:rsidRDefault="00722A8D" w:rsidP="006B7B37">
      <w:pPr>
        <w:jc w:val="center"/>
        <w:rPr>
          <w:b/>
          <w:bCs/>
          <w:sz w:val="44"/>
          <w:szCs w:val="44"/>
          <w:u w:val="single"/>
        </w:rPr>
      </w:pPr>
    </w:p>
    <w:p w14:paraId="7BCFF0E6" w14:textId="77777777" w:rsidR="00722A8D" w:rsidRDefault="00722A8D" w:rsidP="006B7B37">
      <w:pPr>
        <w:jc w:val="center"/>
        <w:rPr>
          <w:b/>
          <w:bCs/>
          <w:sz w:val="44"/>
          <w:szCs w:val="44"/>
          <w:u w:val="single"/>
        </w:rPr>
      </w:pPr>
    </w:p>
    <w:p w14:paraId="7170ADF5" w14:textId="2343D1AF" w:rsidR="002A5153" w:rsidRPr="003D5F2A" w:rsidRDefault="003D5F2A" w:rsidP="006B7B37">
      <w:pPr>
        <w:jc w:val="center"/>
        <w:rPr>
          <w:b/>
          <w:bCs/>
          <w:sz w:val="44"/>
          <w:szCs w:val="44"/>
          <w:u w:val="single"/>
        </w:rPr>
      </w:pPr>
      <w:r w:rsidRPr="003D5F2A">
        <w:rPr>
          <w:b/>
          <w:bCs/>
          <w:sz w:val="44"/>
          <w:szCs w:val="44"/>
          <w:u w:val="single"/>
        </w:rPr>
        <w:t>TABLE OF CONTENTS:</w:t>
      </w:r>
    </w:p>
    <w:p w14:paraId="7542F0A2" w14:textId="241676C2" w:rsidR="002A5153" w:rsidRPr="003D5F2A" w:rsidRDefault="002A5153" w:rsidP="00450644"/>
    <w:p w14:paraId="48EBD853" w14:textId="77777777" w:rsidR="00EA7B8D" w:rsidRPr="003D5F2A" w:rsidRDefault="00EA7B8D" w:rsidP="00450644">
      <w:pPr>
        <w:rPr>
          <w:sz w:val="32"/>
          <w:szCs w:val="32"/>
        </w:rPr>
      </w:pPr>
    </w:p>
    <w:p w14:paraId="0CD6A65A" w14:textId="51067E05" w:rsidR="002A5153" w:rsidRPr="003D5F2A" w:rsidRDefault="003D5F2A" w:rsidP="00450644">
      <w:pPr>
        <w:rPr>
          <w:sz w:val="32"/>
          <w:szCs w:val="32"/>
        </w:rPr>
      </w:pPr>
      <w:r w:rsidRPr="003D5F2A">
        <w:rPr>
          <w:sz w:val="32"/>
          <w:szCs w:val="32"/>
        </w:rPr>
        <w:t>1. INTRODUCTION</w:t>
      </w:r>
    </w:p>
    <w:p w14:paraId="3BDCFEF2" w14:textId="77777777" w:rsidR="00EA7B8D" w:rsidRPr="003D5F2A" w:rsidRDefault="00EA7B8D" w:rsidP="00450644">
      <w:pPr>
        <w:rPr>
          <w:sz w:val="32"/>
          <w:szCs w:val="32"/>
        </w:rPr>
      </w:pPr>
    </w:p>
    <w:p w14:paraId="6B6B0E9B" w14:textId="60A06E0B" w:rsidR="002A5153" w:rsidRPr="003D5F2A" w:rsidRDefault="003D5F2A" w:rsidP="00450644">
      <w:pPr>
        <w:rPr>
          <w:sz w:val="32"/>
          <w:szCs w:val="32"/>
        </w:rPr>
      </w:pPr>
      <w:r w:rsidRPr="003D5F2A">
        <w:rPr>
          <w:sz w:val="32"/>
          <w:szCs w:val="32"/>
        </w:rPr>
        <w:t>2. BACKGROUND</w:t>
      </w:r>
    </w:p>
    <w:p w14:paraId="7047758F" w14:textId="77777777" w:rsidR="00EA7B8D" w:rsidRPr="003D5F2A" w:rsidRDefault="00EA7B8D" w:rsidP="00450644">
      <w:pPr>
        <w:rPr>
          <w:sz w:val="32"/>
          <w:szCs w:val="32"/>
        </w:rPr>
      </w:pPr>
    </w:p>
    <w:p w14:paraId="53C1C06D" w14:textId="26BC3DED" w:rsidR="001B3088" w:rsidRPr="003D5F2A" w:rsidRDefault="003D5F2A" w:rsidP="00450644">
      <w:pPr>
        <w:rPr>
          <w:sz w:val="32"/>
          <w:szCs w:val="32"/>
        </w:rPr>
      </w:pPr>
      <w:r w:rsidRPr="003D5F2A">
        <w:rPr>
          <w:sz w:val="32"/>
          <w:szCs w:val="32"/>
        </w:rPr>
        <w:t>3. SAMPLE DATA USED FOR ANALYSIS</w:t>
      </w:r>
    </w:p>
    <w:p w14:paraId="4548153A" w14:textId="77777777" w:rsidR="00EA7B8D" w:rsidRPr="003D5F2A" w:rsidRDefault="00EA7B8D" w:rsidP="00450644">
      <w:pPr>
        <w:rPr>
          <w:sz w:val="32"/>
          <w:szCs w:val="32"/>
        </w:rPr>
      </w:pPr>
    </w:p>
    <w:p w14:paraId="00AF4D59" w14:textId="29C30C6D" w:rsidR="002A5153" w:rsidRPr="003D5F2A" w:rsidRDefault="003D5F2A" w:rsidP="00450644">
      <w:pPr>
        <w:rPr>
          <w:sz w:val="32"/>
          <w:szCs w:val="32"/>
        </w:rPr>
      </w:pPr>
      <w:r w:rsidRPr="003D5F2A">
        <w:rPr>
          <w:sz w:val="32"/>
          <w:szCs w:val="32"/>
        </w:rPr>
        <w:t>4. DESCRIPTIONS OF METHODOLOGY</w:t>
      </w:r>
    </w:p>
    <w:p w14:paraId="6EB1EE98" w14:textId="77777777" w:rsidR="00EA7B8D" w:rsidRPr="003D5F2A" w:rsidRDefault="00EA7B8D" w:rsidP="00450644">
      <w:pPr>
        <w:rPr>
          <w:sz w:val="32"/>
          <w:szCs w:val="32"/>
        </w:rPr>
      </w:pPr>
    </w:p>
    <w:p w14:paraId="45EEB47E" w14:textId="578580EF" w:rsidR="002A5153" w:rsidRPr="003D5F2A" w:rsidRDefault="003D5F2A" w:rsidP="00450644">
      <w:pPr>
        <w:rPr>
          <w:sz w:val="32"/>
          <w:szCs w:val="32"/>
        </w:rPr>
      </w:pPr>
      <w:r w:rsidRPr="003D5F2A">
        <w:rPr>
          <w:sz w:val="32"/>
          <w:szCs w:val="32"/>
        </w:rPr>
        <w:t>5. IMPLEMENTATION</w:t>
      </w:r>
    </w:p>
    <w:p w14:paraId="1D4FBE29" w14:textId="77777777" w:rsidR="00EA7B8D" w:rsidRPr="003D5F2A" w:rsidRDefault="00EA7B8D" w:rsidP="00450644">
      <w:pPr>
        <w:rPr>
          <w:sz w:val="32"/>
          <w:szCs w:val="32"/>
        </w:rPr>
      </w:pPr>
    </w:p>
    <w:p w14:paraId="10063A5C" w14:textId="2C995835" w:rsidR="002A5153" w:rsidRPr="003D5F2A" w:rsidRDefault="003D5F2A" w:rsidP="00450644">
      <w:pPr>
        <w:rPr>
          <w:sz w:val="32"/>
          <w:szCs w:val="32"/>
        </w:rPr>
      </w:pPr>
      <w:r w:rsidRPr="003D5F2A">
        <w:rPr>
          <w:sz w:val="32"/>
          <w:szCs w:val="32"/>
        </w:rPr>
        <w:t>6. COMPARISON OF RESULTS</w:t>
      </w:r>
    </w:p>
    <w:p w14:paraId="617B58F8" w14:textId="77777777" w:rsidR="00EA7B8D" w:rsidRPr="003D5F2A" w:rsidRDefault="00EA7B8D" w:rsidP="00450644">
      <w:pPr>
        <w:rPr>
          <w:sz w:val="32"/>
          <w:szCs w:val="32"/>
        </w:rPr>
      </w:pPr>
    </w:p>
    <w:p w14:paraId="4EC5E08B" w14:textId="7BA1303F" w:rsidR="002A5153" w:rsidRPr="003D5F2A" w:rsidRDefault="003D5F2A" w:rsidP="00450644">
      <w:pPr>
        <w:rPr>
          <w:sz w:val="32"/>
          <w:szCs w:val="32"/>
        </w:rPr>
      </w:pPr>
      <w:r w:rsidRPr="003D5F2A">
        <w:rPr>
          <w:sz w:val="32"/>
          <w:szCs w:val="32"/>
        </w:rPr>
        <w:t>7. FUTURE WORKS</w:t>
      </w:r>
    </w:p>
    <w:p w14:paraId="2A6733F4" w14:textId="77777777" w:rsidR="00EA7B8D" w:rsidRPr="003D5F2A" w:rsidRDefault="00EA7B8D" w:rsidP="00450644">
      <w:pPr>
        <w:rPr>
          <w:sz w:val="32"/>
          <w:szCs w:val="32"/>
        </w:rPr>
      </w:pPr>
    </w:p>
    <w:p w14:paraId="66487616" w14:textId="12F90968" w:rsidR="002A5153" w:rsidRPr="003D5F2A" w:rsidRDefault="003D5F2A" w:rsidP="00450644">
      <w:pPr>
        <w:rPr>
          <w:sz w:val="32"/>
          <w:szCs w:val="32"/>
        </w:rPr>
      </w:pPr>
      <w:r w:rsidRPr="003D5F2A">
        <w:rPr>
          <w:sz w:val="32"/>
          <w:szCs w:val="32"/>
        </w:rPr>
        <w:t>8. CONCLUSIONS</w:t>
      </w:r>
    </w:p>
    <w:p w14:paraId="5AA7EB6A" w14:textId="77777777" w:rsidR="00EA7B8D" w:rsidRPr="003D5F2A" w:rsidRDefault="00EA7B8D" w:rsidP="00450644">
      <w:pPr>
        <w:rPr>
          <w:sz w:val="32"/>
          <w:szCs w:val="32"/>
        </w:rPr>
      </w:pPr>
    </w:p>
    <w:p w14:paraId="2996CECD" w14:textId="60186F5D" w:rsidR="00FB4333" w:rsidRPr="003D5F2A" w:rsidRDefault="003D5F2A" w:rsidP="00450644">
      <w:pPr>
        <w:rPr>
          <w:sz w:val="32"/>
          <w:szCs w:val="32"/>
        </w:rPr>
      </w:pPr>
      <w:r w:rsidRPr="003D5F2A">
        <w:rPr>
          <w:sz w:val="32"/>
          <w:szCs w:val="32"/>
        </w:rPr>
        <w:t>9. REFLECTION ON LEARNING</w:t>
      </w:r>
    </w:p>
    <w:p w14:paraId="35F3BE0C" w14:textId="77777777" w:rsidR="00EA7B8D" w:rsidRPr="003D5F2A" w:rsidRDefault="00EA7B8D" w:rsidP="00450644">
      <w:pPr>
        <w:rPr>
          <w:sz w:val="32"/>
          <w:szCs w:val="32"/>
        </w:rPr>
      </w:pPr>
    </w:p>
    <w:p w14:paraId="78FD26E3" w14:textId="59F9AD9A" w:rsidR="001B3088" w:rsidRPr="003D5F2A" w:rsidRDefault="003D5F2A" w:rsidP="00450644">
      <w:pPr>
        <w:rPr>
          <w:sz w:val="32"/>
          <w:szCs w:val="32"/>
        </w:rPr>
      </w:pPr>
      <w:r w:rsidRPr="003D5F2A">
        <w:rPr>
          <w:sz w:val="32"/>
          <w:szCs w:val="32"/>
        </w:rPr>
        <w:t>10. REFERENCES</w:t>
      </w:r>
    </w:p>
    <w:p w14:paraId="2774E60E" w14:textId="4AAA661A" w:rsidR="001B3088" w:rsidRPr="003D5F2A" w:rsidRDefault="001B3088" w:rsidP="00450644">
      <w:pPr>
        <w:rPr>
          <w:sz w:val="32"/>
          <w:szCs w:val="32"/>
        </w:rPr>
      </w:pPr>
    </w:p>
    <w:p w14:paraId="061BC412" w14:textId="723DAB19" w:rsidR="001B3088" w:rsidRPr="003D5F2A" w:rsidRDefault="001B3088" w:rsidP="00450644">
      <w:pPr>
        <w:rPr>
          <w:sz w:val="32"/>
          <w:szCs w:val="32"/>
        </w:rPr>
      </w:pPr>
    </w:p>
    <w:p w14:paraId="42D9BFA4" w14:textId="3699BD3D" w:rsidR="001B3088" w:rsidRPr="008769BC" w:rsidRDefault="001B3088" w:rsidP="00450644">
      <w:pPr>
        <w:rPr>
          <w:sz w:val="32"/>
          <w:szCs w:val="32"/>
        </w:rPr>
      </w:pPr>
    </w:p>
    <w:p w14:paraId="42FD8BA7" w14:textId="13E34BE1" w:rsidR="001B3088" w:rsidRPr="008769BC" w:rsidRDefault="001B3088" w:rsidP="00450644">
      <w:pPr>
        <w:rPr>
          <w:sz w:val="32"/>
          <w:szCs w:val="32"/>
        </w:rPr>
      </w:pPr>
    </w:p>
    <w:p w14:paraId="11E2B1C9" w14:textId="40CB2497" w:rsidR="001B3088" w:rsidRPr="008769BC" w:rsidRDefault="001B3088" w:rsidP="00450644">
      <w:pPr>
        <w:rPr>
          <w:sz w:val="32"/>
          <w:szCs w:val="32"/>
        </w:rPr>
      </w:pPr>
    </w:p>
    <w:p w14:paraId="4C479404" w14:textId="71062B27" w:rsidR="001B3088" w:rsidRPr="00733F17" w:rsidRDefault="001B3088" w:rsidP="00450644"/>
    <w:p w14:paraId="14B25EDF" w14:textId="19EE537A" w:rsidR="001B3088" w:rsidRPr="00733F17" w:rsidRDefault="001B3088" w:rsidP="00450644"/>
    <w:p w14:paraId="67052737" w14:textId="4BBE5627" w:rsidR="001B3088" w:rsidRPr="00733F17" w:rsidRDefault="001B3088" w:rsidP="00450644"/>
    <w:p w14:paraId="5FFBE298" w14:textId="5D30C58C" w:rsidR="001B3088" w:rsidRPr="00733F17" w:rsidRDefault="001B3088" w:rsidP="00450644"/>
    <w:p w14:paraId="33176E04" w14:textId="24E46759" w:rsidR="001B3088" w:rsidRPr="00733F17" w:rsidRDefault="001B3088" w:rsidP="00450644"/>
    <w:p w14:paraId="2E14B758" w14:textId="77777777" w:rsidR="006B7B37" w:rsidRDefault="006B7B37" w:rsidP="001B3088">
      <w:pPr>
        <w:rPr>
          <w:sz w:val="32"/>
          <w:szCs w:val="32"/>
        </w:rPr>
      </w:pPr>
    </w:p>
    <w:p w14:paraId="52B2FFD3" w14:textId="77777777" w:rsidR="003D5F2A" w:rsidRDefault="003D5F2A" w:rsidP="001B3088">
      <w:pPr>
        <w:rPr>
          <w:b/>
          <w:bCs/>
          <w:sz w:val="32"/>
          <w:szCs w:val="32"/>
        </w:rPr>
      </w:pPr>
    </w:p>
    <w:p w14:paraId="7031A846" w14:textId="77777777" w:rsidR="00A70F47" w:rsidRDefault="00A70F47" w:rsidP="001B3088">
      <w:pPr>
        <w:rPr>
          <w:b/>
          <w:bCs/>
          <w:sz w:val="32"/>
          <w:szCs w:val="32"/>
        </w:rPr>
      </w:pPr>
    </w:p>
    <w:p w14:paraId="2F64B47C" w14:textId="77777777" w:rsidR="00722A8D" w:rsidRDefault="00722A8D" w:rsidP="001B3088">
      <w:pPr>
        <w:rPr>
          <w:b/>
          <w:bCs/>
          <w:sz w:val="32"/>
          <w:szCs w:val="32"/>
          <w:u w:val="single"/>
        </w:rPr>
      </w:pPr>
    </w:p>
    <w:p w14:paraId="778D668B" w14:textId="77777777" w:rsidR="00722A8D" w:rsidRDefault="00722A8D" w:rsidP="001B3088">
      <w:pPr>
        <w:rPr>
          <w:b/>
          <w:bCs/>
          <w:sz w:val="32"/>
          <w:szCs w:val="32"/>
          <w:u w:val="single"/>
        </w:rPr>
      </w:pPr>
    </w:p>
    <w:p w14:paraId="29CA6F9E" w14:textId="77777777" w:rsidR="00722A8D" w:rsidRDefault="00722A8D" w:rsidP="001B3088">
      <w:pPr>
        <w:rPr>
          <w:b/>
          <w:bCs/>
          <w:sz w:val="32"/>
          <w:szCs w:val="32"/>
          <w:u w:val="single"/>
        </w:rPr>
      </w:pPr>
    </w:p>
    <w:p w14:paraId="0F0A19BF" w14:textId="663C13A4" w:rsidR="001B3088" w:rsidRPr="00781A0C" w:rsidRDefault="003D5F2A" w:rsidP="001B3088">
      <w:pPr>
        <w:rPr>
          <w:sz w:val="32"/>
          <w:szCs w:val="32"/>
        </w:rPr>
      </w:pPr>
      <w:r w:rsidRPr="0044504A">
        <w:rPr>
          <w:b/>
          <w:bCs/>
          <w:sz w:val="32"/>
          <w:szCs w:val="32"/>
          <w:u w:val="single"/>
        </w:rPr>
        <w:t>INTRODUCTION</w:t>
      </w:r>
      <w:r>
        <w:rPr>
          <w:sz w:val="32"/>
          <w:szCs w:val="32"/>
        </w:rPr>
        <w:t>:</w:t>
      </w:r>
    </w:p>
    <w:p w14:paraId="053E303C" w14:textId="3DCD1EA7" w:rsidR="001B3088" w:rsidRPr="00733F17" w:rsidRDefault="001B3088" w:rsidP="001B3088"/>
    <w:p w14:paraId="011DB0A2" w14:textId="5B185ED7" w:rsidR="001B3088" w:rsidRPr="00B334C2" w:rsidRDefault="001B3088" w:rsidP="001B3088">
      <w:r w:rsidRPr="00B334C2">
        <w:t xml:space="preserve">This project is a guide about using prescriptive and predictive analysis to optimize any investment portfolio to help individuals meet their financial goals and find the right age to retire. </w:t>
      </w:r>
      <w:r w:rsidR="003607B9" w:rsidRPr="00B334C2">
        <w:t>Financial planning is a major part of our lives and small steps to change our way of investing can earn high profits and reduce the age of retirement.</w:t>
      </w:r>
    </w:p>
    <w:p w14:paraId="50FB4821" w14:textId="530AF4A7" w:rsidR="003607B9" w:rsidRPr="00B334C2" w:rsidRDefault="003607B9" w:rsidP="001B3088"/>
    <w:p w14:paraId="66587C43" w14:textId="080593DD" w:rsidR="003607B9" w:rsidRPr="00B334C2" w:rsidRDefault="003607B9" w:rsidP="001B3088">
      <w:r w:rsidRPr="00B334C2">
        <w:t xml:space="preserve">The average </w:t>
      </w:r>
      <w:r w:rsidR="00707638" w:rsidRPr="00B334C2">
        <w:t>age</w:t>
      </w:r>
      <w:r w:rsidRPr="00B334C2">
        <w:t xml:space="preserve"> of retirement is 62 years old and the average life expectancy is 69 years old</w:t>
      </w:r>
      <w:r w:rsidR="004C059A">
        <w:t xml:space="preserve"> according to the American census report</w:t>
      </w:r>
      <w:r w:rsidRPr="00B334C2">
        <w:t>, this means there is only 7 years that an average person enjoys their retired life. This means that an average person works almost 89% of their life just to enjoy 11% of their life. This projects gives us an insight on using basic prescriptive analysis to reduce the age of retirement to enjoy financial freedom after they retire.</w:t>
      </w:r>
    </w:p>
    <w:p w14:paraId="529A78AF" w14:textId="0B14B3BC" w:rsidR="003607B9" w:rsidRPr="00B334C2" w:rsidRDefault="003607B9" w:rsidP="001B3088"/>
    <w:p w14:paraId="343FE4D3" w14:textId="19C11241" w:rsidR="003607B9" w:rsidRPr="00B334C2" w:rsidRDefault="003607B9" w:rsidP="001B3088">
      <w:r w:rsidRPr="00B334C2">
        <w:t xml:space="preserve">The first and foremost way to financial freedom is to invest early, as any small investments </w:t>
      </w:r>
      <w:r w:rsidR="007140AB" w:rsidRPr="00B334C2">
        <w:t>at</w:t>
      </w:r>
      <w:r w:rsidRPr="00B334C2">
        <w:t xml:space="preserve"> a person twenties can transform the magnitude of their </w:t>
      </w:r>
      <w:r w:rsidR="007140AB" w:rsidRPr="00B334C2">
        <w:t>wealth</w:t>
      </w:r>
      <w:r w:rsidRPr="00B334C2">
        <w:t xml:space="preserve"> due to the power of compounding.</w:t>
      </w:r>
      <w:r w:rsidR="007140AB" w:rsidRPr="00B334C2">
        <w:t xml:space="preserve"> The power of compounding multiplies your wealth and reduce the age of retirement.</w:t>
      </w:r>
    </w:p>
    <w:p w14:paraId="1EE5FBFE" w14:textId="7800F179" w:rsidR="007140AB" w:rsidRPr="00B334C2" w:rsidRDefault="007140AB" w:rsidP="001B3088"/>
    <w:p w14:paraId="573CA39F" w14:textId="4BFD8FFF" w:rsidR="007140AB" w:rsidRPr="00B334C2" w:rsidRDefault="007140AB" w:rsidP="001B3088">
      <w:r w:rsidRPr="00B334C2">
        <w:t>Therefore the main goal of this project is to reduce the age of retirement by applying small changes to your investment portfolio.</w:t>
      </w:r>
    </w:p>
    <w:p w14:paraId="7EEA3A85" w14:textId="2BD9B27A" w:rsidR="007140AB" w:rsidRPr="00733F17" w:rsidRDefault="007140AB" w:rsidP="001B3088"/>
    <w:p w14:paraId="224B4545" w14:textId="77777777" w:rsidR="008769BC" w:rsidRDefault="008769BC" w:rsidP="00450644"/>
    <w:p w14:paraId="2A09EFBE" w14:textId="35D4A95A" w:rsidR="001B3088" w:rsidRPr="00781A0C" w:rsidRDefault="003D5F2A" w:rsidP="00450644">
      <w:pPr>
        <w:rPr>
          <w:sz w:val="32"/>
          <w:szCs w:val="32"/>
        </w:rPr>
      </w:pPr>
      <w:r w:rsidRPr="0044504A">
        <w:rPr>
          <w:b/>
          <w:bCs/>
          <w:sz w:val="32"/>
          <w:szCs w:val="32"/>
          <w:u w:val="single"/>
        </w:rPr>
        <w:t>BACKGROUND</w:t>
      </w:r>
      <w:r>
        <w:rPr>
          <w:sz w:val="32"/>
          <w:szCs w:val="32"/>
        </w:rPr>
        <w:t>:</w:t>
      </w:r>
    </w:p>
    <w:p w14:paraId="01FF7AE6" w14:textId="411A765D" w:rsidR="007140AB" w:rsidRPr="00733F17" w:rsidRDefault="007140AB" w:rsidP="00450644"/>
    <w:p w14:paraId="2F3B9917" w14:textId="6A1852FE" w:rsidR="007140AB" w:rsidRPr="00733F17" w:rsidRDefault="007140AB" w:rsidP="00450644">
      <w:r w:rsidRPr="00733F17">
        <w:t xml:space="preserve">This project use Microsoft excel to do the Monte Carlo simulation and the Solver package to do the portfolio optimization. </w:t>
      </w:r>
    </w:p>
    <w:p w14:paraId="4234CD24" w14:textId="7EAEA302" w:rsidR="00E1076C" w:rsidRPr="00733F17" w:rsidRDefault="00E1076C" w:rsidP="00450644"/>
    <w:p w14:paraId="0CB08821" w14:textId="5FF958AF" w:rsidR="00E1076C" w:rsidRPr="00733F17" w:rsidRDefault="00E1076C" w:rsidP="00450644">
      <w:r w:rsidRPr="00733F17">
        <w:t>This project can help determine</w:t>
      </w:r>
    </w:p>
    <w:p w14:paraId="7BCC2509" w14:textId="61B5C6F3" w:rsidR="00E1076C" w:rsidRPr="00733F17" w:rsidRDefault="00E1076C" w:rsidP="00450644"/>
    <w:p w14:paraId="159E3BB6" w14:textId="0210372A" w:rsidR="00E1076C" w:rsidRPr="00733F17" w:rsidRDefault="00E1076C" w:rsidP="00E1076C">
      <w:pPr>
        <w:pStyle w:val="ListParagraph"/>
        <w:numPr>
          <w:ilvl w:val="0"/>
          <w:numId w:val="4"/>
        </w:numPr>
      </w:pPr>
      <w:r w:rsidRPr="00733F17">
        <w:t>The exact amount of investment into the individual stocks</w:t>
      </w:r>
    </w:p>
    <w:p w14:paraId="4320F384" w14:textId="7F8B8DD7" w:rsidR="00E1076C" w:rsidRPr="00733F17" w:rsidRDefault="00E1076C" w:rsidP="00E1076C">
      <w:pPr>
        <w:pStyle w:val="ListParagraph"/>
        <w:numPr>
          <w:ilvl w:val="0"/>
          <w:numId w:val="4"/>
        </w:numPr>
      </w:pPr>
      <w:r w:rsidRPr="00733F17">
        <w:t>The amount to contribute each year to reduce your age of retirement</w:t>
      </w:r>
    </w:p>
    <w:p w14:paraId="27CD768E" w14:textId="0622A3B1" w:rsidR="00E1076C" w:rsidRPr="00733F17" w:rsidRDefault="00E1076C" w:rsidP="00E1076C">
      <w:pPr>
        <w:pStyle w:val="ListParagraph"/>
        <w:numPr>
          <w:ilvl w:val="0"/>
          <w:numId w:val="4"/>
        </w:numPr>
      </w:pPr>
      <w:r w:rsidRPr="00733F17">
        <w:t>The amount of withdrawal at the end of each year for the individual expenses incurred</w:t>
      </w:r>
    </w:p>
    <w:p w14:paraId="6CC75174" w14:textId="2320C063" w:rsidR="00E1076C" w:rsidRPr="00733F17" w:rsidRDefault="00E1076C" w:rsidP="00E1076C">
      <w:pPr>
        <w:pStyle w:val="ListParagraph"/>
        <w:numPr>
          <w:ilvl w:val="0"/>
          <w:numId w:val="4"/>
        </w:numPr>
      </w:pPr>
      <w:r w:rsidRPr="00733F17">
        <w:t>The specific age of retirement to attain your financial goals.</w:t>
      </w:r>
    </w:p>
    <w:p w14:paraId="1106C02D" w14:textId="4B074AED" w:rsidR="00E1076C" w:rsidRPr="00733F17" w:rsidRDefault="00E1076C" w:rsidP="00E1076C">
      <w:pPr>
        <w:pStyle w:val="ListParagraph"/>
      </w:pPr>
    </w:p>
    <w:p w14:paraId="00A57C9E" w14:textId="5E99B592" w:rsidR="007140AB" w:rsidRPr="00733F17" w:rsidRDefault="007140AB" w:rsidP="00450644"/>
    <w:p w14:paraId="49D79700" w14:textId="1215C24C" w:rsidR="00E1076C" w:rsidRPr="00733F17" w:rsidRDefault="00E1076C" w:rsidP="00450644">
      <w:r w:rsidRPr="00733F17">
        <w:t>This project is dynamic and can change according to the users input to find each individual financial goals. This project can be also used as a template to input the data so that each individual meet their financial goals within retirement.</w:t>
      </w:r>
    </w:p>
    <w:p w14:paraId="2D3AB5D7" w14:textId="77777777" w:rsidR="00B334C2" w:rsidRDefault="00B334C2" w:rsidP="00450644">
      <w:pPr>
        <w:rPr>
          <w:sz w:val="56"/>
          <w:szCs w:val="56"/>
        </w:rPr>
      </w:pPr>
    </w:p>
    <w:p w14:paraId="0CF84BD2" w14:textId="77777777" w:rsidR="00B334C2" w:rsidRDefault="00B334C2" w:rsidP="00450644">
      <w:pPr>
        <w:rPr>
          <w:sz w:val="56"/>
          <w:szCs w:val="56"/>
        </w:rPr>
      </w:pPr>
    </w:p>
    <w:p w14:paraId="34CA6FC2" w14:textId="77777777" w:rsidR="003D5F2A" w:rsidRDefault="003D5F2A" w:rsidP="00450644">
      <w:pPr>
        <w:rPr>
          <w:sz w:val="56"/>
          <w:szCs w:val="56"/>
        </w:rPr>
      </w:pPr>
    </w:p>
    <w:p w14:paraId="6DDCA2D6" w14:textId="77777777" w:rsidR="00722A8D" w:rsidRDefault="00722A8D" w:rsidP="00450644">
      <w:pPr>
        <w:rPr>
          <w:b/>
          <w:bCs/>
          <w:sz w:val="32"/>
          <w:szCs w:val="32"/>
          <w:u w:val="single"/>
        </w:rPr>
      </w:pPr>
    </w:p>
    <w:p w14:paraId="2ABE24C6" w14:textId="77777777" w:rsidR="00722A8D" w:rsidRDefault="00722A8D" w:rsidP="00450644">
      <w:pPr>
        <w:rPr>
          <w:b/>
          <w:bCs/>
          <w:sz w:val="32"/>
          <w:szCs w:val="32"/>
          <w:u w:val="single"/>
        </w:rPr>
      </w:pPr>
    </w:p>
    <w:p w14:paraId="5C8EAAB6" w14:textId="445FD012" w:rsidR="00E1076C" w:rsidRPr="00781A0C" w:rsidRDefault="003D5F2A" w:rsidP="00450644">
      <w:pPr>
        <w:rPr>
          <w:sz w:val="32"/>
          <w:szCs w:val="32"/>
        </w:rPr>
      </w:pPr>
      <w:r w:rsidRPr="0044504A">
        <w:rPr>
          <w:b/>
          <w:bCs/>
          <w:sz w:val="32"/>
          <w:szCs w:val="32"/>
          <w:u w:val="single"/>
        </w:rPr>
        <w:t>SAMPLE DATA USED FOR ANALYSIS</w:t>
      </w:r>
      <w:r w:rsidRPr="00781A0C">
        <w:rPr>
          <w:sz w:val="32"/>
          <w:szCs w:val="32"/>
        </w:rPr>
        <w:t>:</w:t>
      </w:r>
    </w:p>
    <w:p w14:paraId="514ECDB1" w14:textId="5735F2EA" w:rsidR="00E1076C" w:rsidRPr="00733F17" w:rsidRDefault="00E1076C" w:rsidP="00450644"/>
    <w:p w14:paraId="4BB4DF43" w14:textId="34546E62" w:rsidR="00E1076C" w:rsidRPr="00B334C2" w:rsidRDefault="0048298E" w:rsidP="00450644">
      <w:r w:rsidRPr="00B334C2">
        <w:t xml:space="preserve">A Stock portfolio comprising of </w:t>
      </w:r>
      <w:r w:rsidR="00781A0C">
        <w:t>9</w:t>
      </w:r>
      <w:r w:rsidRPr="00B334C2">
        <w:t xml:space="preserve"> stocks are chosen for this analysis with individual average annual return rate and the standard deviation of the average annual return rate.</w:t>
      </w:r>
    </w:p>
    <w:p w14:paraId="68649281" w14:textId="75555147" w:rsidR="0048298E" w:rsidRPr="00B334C2" w:rsidRDefault="0048298E" w:rsidP="00450644"/>
    <w:p w14:paraId="651BF8A4" w14:textId="16B88336" w:rsidR="0048298E" w:rsidRPr="00421AB5" w:rsidRDefault="0048298E" w:rsidP="00450644">
      <w:pPr>
        <w:rPr>
          <w:b/>
          <w:bCs/>
          <w:u w:val="single"/>
        </w:rPr>
      </w:pPr>
      <w:r w:rsidRPr="00421AB5">
        <w:rPr>
          <w:b/>
          <w:bCs/>
          <w:u w:val="single"/>
        </w:rPr>
        <w:t>Data</w:t>
      </w:r>
      <w:r w:rsidR="00781A0C" w:rsidRPr="00421AB5">
        <w:rPr>
          <w:b/>
          <w:bCs/>
          <w:u w:val="single"/>
        </w:rPr>
        <w:t xml:space="preserve"> used:</w:t>
      </w:r>
    </w:p>
    <w:p w14:paraId="5E6234F1" w14:textId="7895DB63" w:rsidR="0048298E" w:rsidRPr="00733F17" w:rsidRDefault="0048298E" w:rsidP="00450644"/>
    <w:tbl>
      <w:tblPr>
        <w:tblStyle w:val="TableGrid"/>
        <w:tblW w:w="9039" w:type="dxa"/>
        <w:tblLook w:val="04A0" w:firstRow="1" w:lastRow="0" w:firstColumn="1" w:lastColumn="0" w:noHBand="0" w:noVBand="1"/>
      </w:tblPr>
      <w:tblGrid>
        <w:gridCol w:w="1213"/>
        <w:gridCol w:w="2402"/>
        <w:gridCol w:w="1808"/>
        <w:gridCol w:w="1808"/>
        <w:gridCol w:w="1808"/>
      </w:tblGrid>
      <w:tr w:rsidR="00E0010C" w:rsidRPr="00733F17" w14:paraId="77C8B7FB" w14:textId="77777777" w:rsidTr="00B334C2">
        <w:trPr>
          <w:trHeight w:val="296"/>
        </w:trPr>
        <w:tc>
          <w:tcPr>
            <w:tcW w:w="1213" w:type="dxa"/>
          </w:tcPr>
          <w:p w14:paraId="538ECD6F" w14:textId="77777777" w:rsidR="006A1F7A" w:rsidRPr="00733F17" w:rsidRDefault="006A1F7A" w:rsidP="006A1F7A"/>
          <w:p w14:paraId="5C31A89C" w14:textId="0EEA74C8" w:rsidR="0048298E" w:rsidRPr="00733F17" w:rsidRDefault="0048298E" w:rsidP="006A1F7A">
            <w:pPr>
              <w:jc w:val="center"/>
            </w:pPr>
            <w:r w:rsidRPr="00733F17">
              <w:t>Stocks</w:t>
            </w:r>
          </w:p>
        </w:tc>
        <w:tc>
          <w:tcPr>
            <w:tcW w:w="2402" w:type="dxa"/>
          </w:tcPr>
          <w:p w14:paraId="781E5AC9" w14:textId="77777777" w:rsidR="0048298E" w:rsidRPr="00733F17" w:rsidRDefault="0048298E" w:rsidP="00450644"/>
        </w:tc>
        <w:tc>
          <w:tcPr>
            <w:tcW w:w="1808" w:type="dxa"/>
          </w:tcPr>
          <w:p w14:paraId="3F8DC35C" w14:textId="2796FDA9" w:rsidR="0048298E" w:rsidRPr="00733F17" w:rsidRDefault="00E0010C" w:rsidP="00E0010C">
            <w:pPr>
              <w:jc w:val="center"/>
            </w:pPr>
            <w:r w:rsidRPr="00733F17">
              <w:t>Percentage Invested</w:t>
            </w:r>
          </w:p>
        </w:tc>
        <w:tc>
          <w:tcPr>
            <w:tcW w:w="1808" w:type="dxa"/>
          </w:tcPr>
          <w:p w14:paraId="3C8C8174" w14:textId="42BE9E43" w:rsidR="0048298E" w:rsidRPr="00733F17" w:rsidRDefault="00E0010C" w:rsidP="00E0010C">
            <w:pPr>
              <w:jc w:val="center"/>
            </w:pPr>
            <w:r w:rsidRPr="00733F17">
              <w:t>Average Annual return</w:t>
            </w:r>
          </w:p>
        </w:tc>
        <w:tc>
          <w:tcPr>
            <w:tcW w:w="1808" w:type="dxa"/>
          </w:tcPr>
          <w:p w14:paraId="754F2198" w14:textId="0F61C551" w:rsidR="0048298E" w:rsidRPr="00733F17" w:rsidRDefault="00E0010C" w:rsidP="00E0010C">
            <w:pPr>
              <w:jc w:val="center"/>
            </w:pPr>
            <w:r w:rsidRPr="00733F17">
              <w:t>STD of Average Annual return</w:t>
            </w:r>
          </w:p>
        </w:tc>
      </w:tr>
      <w:tr w:rsidR="00E0010C" w:rsidRPr="00733F17" w14:paraId="19B4776E" w14:textId="77777777" w:rsidTr="00B334C2">
        <w:trPr>
          <w:trHeight w:val="313"/>
        </w:trPr>
        <w:tc>
          <w:tcPr>
            <w:tcW w:w="1213" w:type="dxa"/>
          </w:tcPr>
          <w:p w14:paraId="6A470A72" w14:textId="77777777" w:rsidR="0048298E" w:rsidRPr="00733F17" w:rsidRDefault="0048298E" w:rsidP="00450644"/>
        </w:tc>
        <w:tc>
          <w:tcPr>
            <w:tcW w:w="2402" w:type="dxa"/>
          </w:tcPr>
          <w:p w14:paraId="4268B7C4" w14:textId="16CA61C6" w:rsidR="0048298E" w:rsidRPr="00733F17" w:rsidRDefault="0048298E" w:rsidP="00E0010C">
            <w:pPr>
              <w:jc w:val="center"/>
            </w:pPr>
            <w:r w:rsidRPr="00733F17">
              <w:t>Google</w:t>
            </w:r>
          </w:p>
        </w:tc>
        <w:tc>
          <w:tcPr>
            <w:tcW w:w="1808" w:type="dxa"/>
          </w:tcPr>
          <w:p w14:paraId="465EB9D0" w14:textId="1E8305E3" w:rsidR="0048298E" w:rsidRPr="00733F17" w:rsidRDefault="00E0010C" w:rsidP="00E0010C">
            <w:pPr>
              <w:jc w:val="center"/>
            </w:pPr>
            <w:r w:rsidRPr="00733F17">
              <w:t>25%</w:t>
            </w:r>
          </w:p>
        </w:tc>
        <w:tc>
          <w:tcPr>
            <w:tcW w:w="1808" w:type="dxa"/>
          </w:tcPr>
          <w:p w14:paraId="3B0B31B6" w14:textId="7FBFF6BD" w:rsidR="0048298E" w:rsidRPr="00733F17" w:rsidRDefault="00E0010C" w:rsidP="00E0010C">
            <w:pPr>
              <w:jc w:val="center"/>
            </w:pPr>
            <w:r w:rsidRPr="00733F17">
              <w:t>25%</w:t>
            </w:r>
          </w:p>
        </w:tc>
        <w:tc>
          <w:tcPr>
            <w:tcW w:w="1808" w:type="dxa"/>
          </w:tcPr>
          <w:p w14:paraId="377EE218" w14:textId="3AEFC439" w:rsidR="0048298E" w:rsidRPr="00733F17" w:rsidRDefault="00E0010C" w:rsidP="00E0010C">
            <w:pPr>
              <w:jc w:val="center"/>
            </w:pPr>
            <w:r w:rsidRPr="00733F17">
              <w:t>10%</w:t>
            </w:r>
          </w:p>
        </w:tc>
      </w:tr>
      <w:tr w:rsidR="00E0010C" w:rsidRPr="00733F17" w14:paraId="47D012DE" w14:textId="77777777" w:rsidTr="00B334C2">
        <w:trPr>
          <w:trHeight w:val="296"/>
        </w:trPr>
        <w:tc>
          <w:tcPr>
            <w:tcW w:w="1213" w:type="dxa"/>
          </w:tcPr>
          <w:p w14:paraId="3B568017" w14:textId="77777777" w:rsidR="0048298E" w:rsidRPr="00733F17" w:rsidRDefault="0048298E" w:rsidP="00450644"/>
        </w:tc>
        <w:tc>
          <w:tcPr>
            <w:tcW w:w="2402" w:type="dxa"/>
          </w:tcPr>
          <w:p w14:paraId="007CD6FD" w14:textId="27D1C4C4" w:rsidR="0048298E" w:rsidRPr="00733F17" w:rsidRDefault="0048298E" w:rsidP="00E0010C">
            <w:pPr>
              <w:jc w:val="center"/>
            </w:pPr>
            <w:r w:rsidRPr="00733F17">
              <w:t>Affirm</w:t>
            </w:r>
          </w:p>
        </w:tc>
        <w:tc>
          <w:tcPr>
            <w:tcW w:w="1808" w:type="dxa"/>
          </w:tcPr>
          <w:p w14:paraId="50505936" w14:textId="54705C65" w:rsidR="0048298E" w:rsidRPr="00733F17" w:rsidRDefault="00E0010C" w:rsidP="00E0010C">
            <w:pPr>
              <w:jc w:val="center"/>
            </w:pPr>
            <w:r w:rsidRPr="00733F17">
              <w:t>6%</w:t>
            </w:r>
          </w:p>
        </w:tc>
        <w:tc>
          <w:tcPr>
            <w:tcW w:w="1808" w:type="dxa"/>
          </w:tcPr>
          <w:p w14:paraId="357B5A64" w14:textId="7287CF20" w:rsidR="0048298E" w:rsidRPr="00733F17" w:rsidRDefault="00E0010C" w:rsidP="00E0010C">
            <w:pPr>
              <w:jc w:val="center"/>
            </w:pPr>
            <w:r w:rsidRPr="00733F17">
              <w:t>22%</w:t>
            </w:r>
          </w:p>
        </w:tc>
        <w:tc>
          <w:tcPr>
            <w:tcW w:w="1808" w:type="dxa"/>
          </w:tcPr>
          <w:p w14:paraId="5847713D" w14:textId="1B4785F7" w:rsidR="0048298E" w:rsidRPr="00733F17" w:rsidRDefault="00E0010C" w:rsidP="00E0010C">
            <w:pPr>
              <w:jc w:val="center"/>
            </w:pPr>
            <w:r w:rsidRPr="00733F17">
              <w:t>15%</w:t>
            </w:r>
          </w:p>
        </w:tc>
      </w:tr>
      <w:tr w:rsidR="00E0010C" w:rsidRPr="00733F17" w14:paraId="6A96EB76" w14:textId="77777777" w:rsidTr="00B334C2">
        <w:trPr>
          <w:trHeight w:val="429"/>
        </w:trPr>
        <w:tc>
          <w:tcPr>
            <w:tcW w:w="1213" w:type="dxa"/>
          </w:tcPr>
          <w:p w14:paraId="1470A318" w14:textId="77777777" w:rsidR="0048298E" w:rsidRPr="00733F17" w:rsidRDefault="0048298E" w:rsidP="00450644"/>
        </w:tc>
        <w:tc>
          <w:tcPr>
            <w:tcW w:w="2402" w:type="dxa"/>
          </w:tcPr>
          <w:p w14:paraId="402D9E65" w14:textId="470400E6" w:rsidR="0048298E" w:rsidRPr="00733F17" w:rsidRDefault="0048298E" w:rsidP="00E0010C">
            <w:pPr>
              <w:jc w:val="center"/>
            </w:pPr>
            <w:r w:rsidRPr="00733F17">
              <w:t>Clevland Cliffs</w:t>
            </w:r>
          </w:p>
        </w:tc>
        <w:tc>
          <w:tcPr>
            <w:tcW w:w="1808" w:type="dxa"/>
          </w:tcPr>
          <w:p w14:paraId="312257E4" w14:textId="19183D25" w:rsidR="0048298E" w:rsidRPr="00733F17" w:rsidRDefault="00E0010C" w:rsidP="00E0010C">
            <w:pPr>
              <w:jc w:val="center"/>
            </w:pPr>
            <w:r w:rsidRPr="00733F17">
              <w:t>0.11%</w:t>
            </w:r>
          </w:p>
        </w:tc>
        <w:tc>
          <w:tcPr>
            <w:tcW w:w="1808" w:type="dxa"/>
          </w:tcPr>
          <w:p w14:paraId="0D929F72" w14:textId="5F21EDD1" w:rsidR="0048298E" w:rsidRPr="00733F17" w:rsidRDefault="00E0010C" w:rsidP="00E0010C">
            <w:pPr>
              <w:jc w:val="center"/>
            </w:pPr>
            <w:r w:rsidRPr="00733F17">
              <w:t>30%</w:t>
            </w:r>
          </w:p>
        </w:tc>
        <w:tc>
          <w:tcPr>
            <w:tcW w:w="1808" w:type="dxa"/>
          </w:tcPr>
          <w:p w14:paraId="4CFB952E" w14:textId="21EB249B" w:rsidR="0048298E" w:rsidRPr="00733F17" w:rsidRDefault="00E0010C" w:rsidP="00E0010C">
            <w:pPr>
              <w:jc w:val="center"/>
            </w:pPr>
            <w:r w:rsidRPr="00733F17">
              <w:t>15%</w:t>
            </w:r>
          </w:p>
        </w:tc>
      </w:tr>
      <w:tr w:rsidR="00E0010C" w:rsidRPr="00733F17" w14:paraId="0A9C2F78" w14:textId="77777777" w:rsidTr="00B334C2">
        <w:trPr>
          <w:trHeight w:val="296"/>
        </w:trPr>
        <w:tc>
          <w:tcPr>
            <w:tcW w:w="1213" w:type="dxa"/>
          </w:tcPr>
          <w:p w14:paraId="3AD40155" w14:textId="77777777" w:rsidR="0048298E" w:rsidRPr="00733F17" w:rsidRDefault="0048298E" w:rsidP="00450644"/>
        </w:tc>
        <w:tc>
          <w:tcPr>
            <w:tcW w:w="2402" w:type="dxa"/>
          </w:tcPr>
          <w:p w14:paraId="7243F032" w14:textId="4AFAFDDE" w:rsidR="0048298E" w:rsidRPr="00733F17" w:rsidRDefault="0048298E" w:rsidP="00E0010C">
            <w:pPr>
              <w:jc w:val="center"/>
            </w:pPr>
            <w:r w:rsidRPr="00733F17">
              <w:t>JD.com</w:t>
            </w:r>
          </w:p>
        </w:tc>
        <w:tc>
          <w:tcPr>
            <w:tcW w:w="1808" w:type="dxa"/>
          </w:tcPr>
          <w:p w14:paraId="33629198" w14:textId="4332073D" w:rsidR="0048298E" w:rsidRPr="00733F17" w:rsidRDefault="00E0010C" w:rsidP="00E0010C">
            <w:pPr>
              <w:jc w:val="center"/>
            </w:pPr>
            <w:r w:rsidRPr="00733F17">
              <w:t>6%</w:t>
            </w:r>
          </w:p>
        </w:tc>
        <w:tc>
          <w:tcPr>
            <w:tcW w:w="1808" w:type="dxa"/>
          </w:tcPr>
          <w:p w14:paraId="67784F8E" w14:textId="33AD5A0C" w:rsidR="0048298E" w:rsidRPr="00733F17" w:rsidRDefault="00E0010C" w:rsidP="00E0010C">
            <w:pPr>
              <w:jc w:val="center"/>
            </w:pPr>
            <w:r w:rsidRPr="00733F17">
              <w:t>10%</w:t>
            </w:r>
          </w:p>
        </w:tc>
        <w:tc>
          <w:tcPr>
            <w:tcW w:w="1808" w:type="dxa"/>
          </w:tcPr>
          <w:p w14:paraId="0D90E48A" w14:textId="54E819E9" w:rsidR="0048298E" w:rsidRPr="00733F17" w:rsidRDefault="00E0010C" w:rsidP="00E0010C">
            <w:pPr>
              <w:jc w:val="center"/>
            </w:pPr>
            <w:r w:rsidRPr="00733F17">
              <w:t>5%</w:t>
            </w:r>
          </w:p>
        </w:tc>
      </w:tr>
      <w:tr w:rsidR="00E0010C" w:rsidRPr="00733F17" w14:paraId="5E0977D0" w14:textId="77777777" w:rsidTr="00B334C2">
        <w:trPr>
          <w:trHeight w:val="296"/>
        </w:trPr>
        <w:tc>
          <w:tcPr>
            <w:tcW w:w="1213" w:type="dxa"/>
          </w:tcPr>
          <w:p w14:paraId="24D5BDF3" w14:textId="77777777" w:rsidR="0048298E" w:rsidRPr="00733F17" w:rsidRDefault="0048298E" w:rsidP="00450644"/>
        </w:tc>
        <w:tc>
          <w:tcPr>
            <w:tcW w:w="2402" w:type="dxa"/>
          </w:tcPr>
          <w:p w14:paraId="36E4E553" w14:textId="7201B543" w:rsidR="0048298E" w:rsidRPr="00733F17" w:rsidRDefault="0048298E" w:rsidP="00E0010C">
            <w:pPr>
              <w:jc w:val="center"/>
            </w:pPr>
            <w:r w:rsidRPr="00733F17">
              <w:t>Micron</w:t>
            </w:r>
          </w:p>
        </w:tc>
        <w:tc>
          <w:tcPr>
            <w:tcW w:w="1808" w:type="dxa"/>
          </w:tcPr>
          <w:p w14:paraId="063E7706" w14:textId="7AD9FC28" w:rsidR="0048298E" w:rsidRPr="00733F17" w:rsidRDefault="00E0010C" w:rsidP="00E0010C">
            <w:pPr>
              <w:jc w:val="center"/>
            </w:pPr>
            <w:r w:rsidRPr="00733F17">
              <w:t>11%</w:t>
            </w:r>
          </w:p>
        </w:tc>
        <w:tc>
          <w:tcPr>
            <w:tcW w:w="1808" w:type="dxa"/>
          </w:tcPr>
          <w:p w14:paraId="2568DACD" w14:textId="1C644026" w:rsidR="0048298E" w:rsidRPr="00733F17" w:rsidRDefault="00E0010C" w:rsidP="00E0010C">
            <w:pPr>
              <w:jc w:val="center"/>
            </w:pPr>
            <w:r w:rsidRPr="00733F17">
              <w:t>20%</w:t>
            </w:r>
          </w:p>
        </w:tc>
        <w:tc>
          <w:tcPr>
            <w:tcW w:w="1808" w:type="dxa"/>
          </w:tcPr>
          <w:p w14:paraId="429EB819" w14:textId="6736E40C" w:rsidR="0048298E" w:rsidRPr="00733F17" w:rsidRDefault="00E0010C" w:rsidP="00E0010C">
            <w:pPr>
              <w:jc w:val="center"/>
            </w:pPr>
            <w:r w:rsidRPr="00733F17">
              <w:t>16%</w:t>
            </w:r>
          </w:p>
        </w:tc>
      </w:tr>
      <w:tr w:rsidR="00E0010C" w:rsidRPr="00733F17" w14:paraId="7C8FDD80" w14:textId="77777777" w:rsidTr="00B334C2">
        <w:trPr>
          <w:trHeight w:val="313"/>
        </w:trPr>
        <w:tc>
          <w:tcPr>
            <w:tcW w:w="1213" w:type="dxa"/>
          </w:tcPr>
          <w:p w14:paraId="2C465382" w14:textId="77777777" w:rsidR="0048298E" w:rsidRPr="00733F17" w:rsidRDefault="0048298E" w:rsidP="00450644"/>
        </w:tc>
        <w:tc>
          <w:tcPr>
            <w:tcW w:w="2402" w:type="dxa"/>
          </w:tcPr>
          <w:p w14:paraId="20FE801D" w14:textId="007F056D" w:rsidR="0048298E" w:rsidRPr="00733F17" w:rsidRDefault="0048298E" w:rsidP="00E0010C">
            <w:pPr>
              <w:jc w:val="center"/>
            </w:pPr>
            <w:r w:rsidRPr="00733F17">
              <w:t>Facebook</w:t>
            </w:r>
          </w:p>
        </w:tc>
        <w:tc>
          <w:tcPr>
            <w:tcW w:w="1808" w:type="dxa"/>
          </w:tcPr>
          <w:p w14:paraId="5E85A2DD" w14:textId="47722804" w:rsidR="0048298E" w:rsidRPr="00733F17" w:rsidRDefault="00E0010C" w:rsidP="00E0010C">
            <w:pPr>
              <w:jc w:val="center"/>
            </w:pPr>
            <w:r w:rsidRPr="00733F17">
              <w:t>11%</w:t>
            </w:r>
          </w:p>
        </w:tc>
        <w:tc>
          <w:tcPr>
            <w:tcW w:w="1808" w:type="dxa"/>
          </w:tcPr>
          <w:p w14:paraId="47C5D951" w14:textId="4CFDB7B6" w:rsidR="0048298E" w:rsidRPr="00733F17" w:rsidRDefault="00E0010C" w:rsidP="00E0010C">
            <w:pPr>
              <w:jc w:val="center"/>
            </w:pPr>
            <w:r w:rsidRPr="00733F17">
              <w:t>23%</w:t>
            </w:r>
          </w:p>
        </w:tc>
        <w:tc>
          <w:tcPr>
            <w:tcW w:w="1808" w:type="dxa"/>
          </w:tcPr>
          <w:p w14:paraId="0C2EDAE3" w14:textId="3FD7897C" w:rsidR="0048298E" w:rsidRPr="00733F17" w:rsidRDefault="00E0010C" w:rsidP="00E0010C">
            <w:pPr>
              <w:jc w:val="center"/>
            </w:pPr>
            <w:r w:rsidRPr="00733F17">
              <w:t>15%</w:t>
            </w:r>
          </w:p>
        </w:tc>
      </w:tr>
      <w:tr w:rsidR="00E0010C" w:rsidRPr="00733F17" w14:paraId="0AB51725" w14:textId="77777777" w:rsidTr="00B334C2">
        <w:trPr>
          <w:trHeight w:val="296"/>
        </w:trPr>
        <w:tc>
          <w:tcPr>
            <w:tcW w:w="1213" w:type="dxa"/>
          </w:tcPr>
          <w:p w14:paraId="363169B1" w14:textId="61EC401C" w:rsidR="0048298E" w:rsidRPr="00733F17" w:rsidRDefault="0048298E" w:rsidP="006A1F7A">
            <w:pPr>
              <w:jc w:val="center"/>
            </w:pPr>
            <w:r w:rsidRPr="00733F17">
              <w:t>Cryptos</w:t>
            </w:r>
          </w:p>
        </w:tc>
        <w:tc>
          <w:tcPr>
            <w:tcW w:w="2402" w:type="dxa"/>
          </w:tcPr>
          <w:p w14:paraId="20B07E40" w14:textId="77777777" w:rsidR="0048298E" w:rsidRPr="00733F17" w:rsidRDefault="0048298E" w:rsidP="00E0010C">
            <w:pPr>
              <w:jc w:val="center"/>
            </w:pPr>
          </w:p>
        </w:tc>
        <w:tc>
          <w:tcPr>
            <w:tcW w:w="1808" w:type="dxa"/>
          </w:tcPr>
          <w:p w14:paraId="2DE813A6" w14:textId="77777777" w:rsidR="0048298E" w:rsidRPr="00733F17" w:rsidRDefault="0048298E" w:rsidP="00E0010C">
            <w:pPr>
              <w:jc w:val="center"/>
            </w:pPr>
          </w:p>
        </w:tc>
        <w:tc>
          <w:tcPr>
            <w:tcW w:w="1808" w:type="dxa"/>
          </w:tcPr>
          <w:p w14:paraId="3B469C33" w14:textId="77777777" w:rsidR="0048298E" w:rsidRPr="00733F17" w:rsidRDefault="0048298E" w:rsidP="00E0010C">
            <w:pPr>
              <w:jc w:val="center"/>
            </w:pPr>
          </w:p>
        </w:tc>
        <w:tc>
          <w:tcPr>
            <w:tcW w:w="1808" w:type="dxa"/>
          </w:tcPr>
          <w:p w14:paraId="1EE322A7" w14:textId="77777777" w:rsidR="0048298E" w:rsidRPr="00733F17" w:rsidRDefault="0048298E" w:rsidP="00E0010C">
            <w:pPr>
              <w:jc w:val="center"/>
            </w:pPr>
          </w:p>
        </w:tc>
      </w:tr>
      <w:tr w:rsidR="00E0010C" w:rsidRPr="00733F17" w14:paraId="6D3BE063" w14:textId="77777777" w:rsidTr="00B334C2">
        <w:trPr>
          <w:trHeight w:val="313"/>
        </w:trPr>
        <w:tc>
          <w:tcPr>
            <w:tcW w:w="1213" w:type="dxa"/>
          </w:tcPr>
          <w:p w14:paraId="0657160A" w14:textId="77777777" w:rsidR="0048298E" w:rsidRPr="00733F17" w:rsidRDefault="0048298E" w:rsidP="00450644"/>
        </w:tc>
        <w:tc>
          <w:tcPr>
            <w:tcW w:w="2402" w:type="dxa"/>
          </w:tcPr>
          <w:p w14:paraId="55F5445D" w14:textId="4B1909F6" w:rsidR="0048298E" w:rsidRPr="00733F17" w:rsidRDefault="0048298E" w:rsidP="00E0010C">
            <w:pPr>
              <w:jc w:val="center"/>
            </w:pPr>
            <w:r w:rsidRPr="00733F17">
              <w:t>Ether</w:t>
            </w:r>
            <w:r w:rsidR="00E0010C" w:rsidRPr="00733F17">
              <w:t>e</w:t>
            </w:r>
            <w:r w:rsidRPr="00733F17">
              <w:t>um</w:t>
            </w:r>
          </w:p>
        </w:tc>
        <w:tc>
          <w:tcPr>
            <w:tcW w:w="1808" w:type="dxa"/>
          </w:tcPr>
          <w:p w14:paraId="3D4C8F9C" w14:textId="249290CD" w:rsidR="0048298E" w:rsidRPr="00733F17" w:rsidRDefault="00E0010C" w:rsidP="00E0010C">
            <w:pPr>
              <w:jc w:val="center"/>
            </w:pPr>
            <w:r w:rsidRPr="00733F17">
              <w:t>2%</w:t>
            </w:r>
          </w:p>
        </w:tc>
        <w:tc>
          <w:tcPr>
            <w:tcW w:w="1808" w:type="dxa"/>
          </w:tcPr>
          <w:p w14:paraId="3D2E15C2" w14:textId="3C7DAD04" w:rsidR="0048298E" w:rsidRPr="00733F17" w:rsidRDefault="00E0010C" w:rsidP="00E0010C">
            <w:pPr>
              <w:jc w:val="center"/>
            </w:pPr>
            <w:r w:rsidRPr="00733F17">
              <w:t>50%</w:t>
            </w:r>
          </w:p>
        </w:tc>
        <w:tc>
          <w:tcPr>
            <w:tcW w:w="1808" w:type="dxa"/>
          </w:tcPr>
          <w:p w14:paraId="2C059542" w14:textId="4AC22DD1" w:rsidR="0048298E" w:rsidRPr="00733F17" w:rsidRDefault="00E0010C" w:rsidP="00E0010C">
            <w:pPr>
              <w:jc w:val="center"/>
            </w:pPr>
            <w:r w:rsidRPr="00733F17">
              <w:t>45%</w:t>
            </w:r>
          </w:p>
        </w:tc>
      </w:tr>
      <w:tr w:rsidR="0048298E" w:rsidRPr="00733F17" w14:paraId="11658BEF" w14:textId="77777777" w:rsidTr="00B334C2">
        <w:trPr>
          <w:trHeight w:val="313"/>
        </w:trPr>
        <w:tc>
          <w:tcPr>
            <w:tcW w:w="1213" w:type="dxa"/>
          </w:tcPr>
          <w:p w14:paraId="305B90FE" w14:textId="77777777" w:rsidR="0048298E" w:rsidRPr="00733F17" w:rsidRDefault="0048298E" w:rsidP="00450644"/>
        </w:tc>
        <w:tc>
          <w:tcPr>
            <w:tcW w:w="2402" w:type="dxa"/>
          </w:tcPr>
          <w:p w14:paraId="43D6382A" w14:textId="2B449B5A" w:rsidR="0048298E" w:rsidRPr="00733F17" w:rsidRDefault="0048298E" w:rsidP="00E0010C">
            <w:pPr>
              <w:jc w:val="center"/>
            </w:pPr>
            <w:r w:rsidRPr="00733F17">
              <w:t>Dod</w:t>
            </w:r>
            <w:r w:rsidR="00E0010C" w:rsidRPr="00733F17">
              <w:t>gecoin</w:t>
            </w:r>
          </w:p>
        </w:tc>
        <w:tc>
          <w:tcPr>
            <w:tcW w:w="1808" w:type="dxa"/>
          </w:tcPr>
          <w:p w14:paraId="0C357F93" w14:textId="0901035B" w:rsidR="0048298E" w:rsidRPr="00733F17" w:rsidRDefault="00E0010C" w:rsidP="00E0010C">
            <w:pPr>
              <w:jc w:val="center"/>
            </w:pPr>
            <w:r w:rsidRPr="00733F17">
              <w:t>5%</w:t>
            </w:r>
          </w:p>
        </w:tc>
        <w:tc>
          <w:tcPr>
            <w:tcW w:w="1808" w:type="dxa"/>
          </w:tcPr>
          <w:p w14:paraId="7B6BD57C" w14:textId="3C633B82" w:rsidR="0048298E" w:rsidRPr="00733F17" w:rsidRDefault="00E0010C" w:rsidP="00E0010C">
            <w:pPr>
              <w:jc w:val="center"/>
            </w:pPr>
            <w:r w:rsidRPr="00733F17">
              <w:t>2%</w:t>
            </w:r>
          </w:p>
        </w:tc>
        <w:tc>
          <w:tcPr>
            <w:tcW w:w="1808" w:type="dxa"/>
          </w:tcPr>
          <w:p w14:paraId="72E9E0E4" w14:textId="6175369C" w:rsidR="0048298E" w:rsidRPr="00733F17" w:rsidRDefault="00E0010C" w:rsidP="00E0010C">
            <w:pPr>
              <w:jc w:val="center"/>
            </w:pPr>
            <w:r w:rsidRPr="00733F17">
              <w:t>4%</w:t>
            </w:r>
          </w:p>
        </w:tc>
      </w:tr>
      <w:tr w:rsidR="0048298E" w:rsidRPr="00733F17" w14:paraId="1E35CBB3" w14:textId="77777777" w:rsidTr="00B334C2">
        <w:trPr>
          <w:trHeight w:val="313"/>
        </w:trPr>
        <w:tc>
          <w:tcPr>
            <w:tcW w:w="1213" w:type="dxa"/>
          </w:tcPr>
          <w:p w14:paraId="0ED40132" w14:textId="77777777" w:rsidR="0048298E" w:rsidRPr="00733F17" w:rsidRDefault="0048298E" w:rsidP="00450644"/>
        </w:tc>
        <w:tc>
          <w:tcPr>
            <w:tcW w:w="2402" w:type="dxa"/>
          </w:tcPr>
          <w:p w14:paraId="763E9707" w14:textId="26E4BB97" w:rsidR="0048298E" w:rsidRPr="00733F17" w:rsidRDefault="00E0010C" w:rsidP="00E0010C">
            <w:pPr>
              <w:jc w:val="center"/>
            </w:pPr>
            <w:r w:rsidRPr="00733F17">
              <w:t>Cardano</w:t>
            </w:r>
          </w:p>
        </w:tc>
        <w:tc>
          <w:tcPr>
            <w:tcW w:w="1808" w:type="dxa"/>
          </w:tcPr>
          <w:p w14:paraId="5A34ECC4" w14:textId="1D544E5A" w:rsidR="0048298E" w:rsidRPr="00733F17" w:rsidRDefault="00E0010C" w:rsidP="00E0010C">
            <w:pPr>
              <w:jc w:val="center"/>
            </w:pPr>
            <w:r w:rsidRPr="00733F17">
              <w:t>34%</w:t>
            </w:r>
          </w:p>
        </w:tc>
        <w:tc>
          <w:tcPr>
            <w:tcW w:w="1808" w:type="dxa"/>
          </w:tcPr>
          <w:p w14:paraId="3B6BF38B" w14:textId="45EEC7E3" w:rsidR="0048298E" w:rsidRPr="00733F17" w:rsidRDefault="00E0010C" w:rsidP="00E0010C">
            <w:pPr>
              <w:jc w:val="center"/>
            </w:pPr>
            <w:r w:rsidRPr="00733F17">
              <w:t>23%</w:t>
            </w:r>
          </w:p>
        </w:tc>
        <w:tc>
          <w:tcPr>
            <w:tcW w:w="1808" w:type="dxa"/>
          </w:tcPr>
          <w:p w14:paraId="376AFB41" w14:textId="68BCDB22" w:rsidR="0048298E" w:rsidRPr="00733F17" w:rsidRDefault="00E0010C" w:rsidP="00E0010C">
            <w:pPr>
              <w:jc w:val="center"/>
            </w:pPr>
            <w:r w:rsidRPr="00733F17">
              <w:t>50%</w:t>
            </w:r>
          </w:p>
        </w:tc>
      </w:tr>
    </w:tbl>
    <w:p w14:paraId="280E5D00" w14:textId="40786B01" w:rsidR="0048298E" w:rsidRPr="00733F17" w:rsidRDefault="00FB66AB" w:rsidP="00FB66AB">
      <w:pPr>
        <w:jc w:val="center"/>
      </w:pPr>
      <w:r>
        <w:t>Fig..3.1</w:t>
      </w:r>
    </w:p>
    <w:p w14:paraId="4197FD75" w14:textId="7EE3541B" w:rsidR="007140AB" w:rsidRPr="00733F17" w:rsidRDefault="007140AB" w:rsidP="00450644"/>
    <w:p w14:paraId="721E9182" w14:textId="35BC2BD6" w:rsidR="007140AB" w:rsidRPr="00733F17" w:rsidRDefault="006A1F7A" w:rsidP="00450644">
      <w:r w:rsidRPr="00733F17">
        <w:t>For this project we have used an initial investment of $4696 which follows the above weightage.</w:t>
      </w:r>
    </w:p>
    <w:p w14:paraId="6958BE5A" w14:textId="0C8B7EB5" w:rsidR="00450644" w:rsidRPr="00733F17" w:rsidRDefault="00450644" w:rsidP="00450644"/>
    <w:p w14:paraId="5E888A78" w14:textId="00FE2C13" w:rsidR="00450644" w:rsidRDefault="006A1F7A" w:rsidP="00450644">
      <w:r w:rsidRPr="00733F17">
        <w:t xml:space="preserve">The average annual return follows the </w:t>
      </w:r>
      <w:r w:rsidR="00B334C2">
        <w:t xml:space="preserve">pattern of </w:t>
      </w:r>
      <w:r w:rsidRPr="00733F17">
        <w:t>historical data for the past 10 years</w:t>
      </w:r>
      <w:r w:rsidR="00B334C2">
        <w:t xml:space="preserve">. For stocks which do not have the historical data, the monthly return was taken and multiplied by 12 to convert them into annual return. </w:t>
      </w:r>
    </w:p>
    <w:p w14:paraId="31ED951E" w14:textId="027E6CEE" w:rsidR="00B334C2" w:rsidRDefault="00B334C2" w:rsidP="00450644"/>
    <w:p w14:paraId="15435BD0" w14:textId="77777777" w:rsidR="00EA7B8D" w:rsidRDefault="00EA7B8D" w:rsidP="00450644">
      <w:pPr>
        <w:rPr>
          <w:sz w:val="32"/>
          <w:szCs w:val="32"/>
        </w:rPr>
      </w:pPr>
    </w:p>
    <w:p w14:paraId="50742CEC" w14:textId="77777777" w:rsidR="00EA7B8D" w:rsidRDefault="00EA7B8D" w:rsidP="00450644">
      <w:pPr>
        <w:rPr>
          <w:sz w:val="32"/>
          <w:szCs w:val="32"/>
        </w:rPr>
      </w:pPr>
    </w:p>
    <w:p w14:paraId="07F334B8" w14:textId="77777777" w:rsidR="00461A11" w:rsidRDefault="00461A11" w:rsidP="00450644">
      <w:pPr>
        <w:rPr>
          <w:sz w:val="32"/>
          <w:szCs w:val="32"/>
        </w:rPr>
      </w:pPr>
    </w:p>
    <w:p w14:paraId="0A429FCB" w14:textId="77777777" w:rsidR="00461A11" w:rsidRDefault="00461A11" w:rsidP="00450644">
      <w:pPr>
        <w:rPr>
          <w:sz w:val="32"/>
          <w:szCs w:val="32"/>
        </w:rPr>
      </w:pPr>
    </w:p>
    <w:p w14:paraId="3E987B8D" w14:textId="77777777" w:rsidR="00461A11" w:rsidRDefault="00461A11" w:rsidP="00450644">
      <w:pPr>
        <w:rPr>
          <w:sz w:val="32"/>
          <w:szCs w:val="32"/>
        </w:rPr>
      </w:pPr>
    </w:p>
    <w:p w14:paraId="00D4A69B" w14:textId="77777777" w:rsidR="00461A11" w:rsidRDefault="00461A11" w:rsidP="00450644">
      <w:pPr>
        <w:rPr>
          <w:sz w:val="32"/>
          <w:szCs w:val="32"/>
        </w:rPr>
      </w:pPr>
    </w:p>
    <w:p w14:paraId="4DAACB84" w14:textId="77777777" w:rsidR="00461A11" w:rsidRDefault="00461A11" w:rsidP="00450644">
      <w:pPr>
        <w:rPr>
          <w:sz w:val="32"/>
          <w:szCs w:val="32"/>
        </w:rPr>
      </w:pPr>
    </w:p>
    <w:p w14:paraId="58F1FA3D" w14:textId="77777777" w:rsidR="00461A11" w:rsidRDefault="00461A11" w:rsidP="00450644">
      <w:pPr>
        <w:rPr>
          <w:sz w:val="32"/>
          <w:szCs w:val="32"/>
        </w:rPr>
      </w:pPr>
    </w:p>
    <w:p w14:paraId="3BB9EEB8" w14:textId="77777777" w:rsidR="00461A11" w:rsidRDefault="00461A11" w:rsidP="00450644">
      <w:pPr>
        <w:rPr>
          <w:sz w:val="32"/>
          <w:szCs w:val="32"/>
        </w:rPr>
      </w:pPr>
    </w:p>
    <w:p w14:paraId="32A1BB7E" w14:textId="77777777" w:rsidR="00461A11" w:rsidRDefault="00461A11" w:rsidP="00450644">
      <w:pPr>
        <w:rPr>
          <w:sz w:val="32"/>
          <w:szCs w:val="32"/>
        </w:rPr>
      </w:pPr>
    </w:p>
    <w:p w14:paraId="55647E24" w14:textId="77777777" w:rsidR="00461A11" w:rsidRDefault="00461A11" w:rsidP="00450644">
      <w:pPr>
        <w:rPr>
          <w:sz w:val="32"/>
          <w:szCs w:val="32"/>
        </w:rPr>
      </w:pPr>
    </w:p>
    <w:p w14:paraId="675E6C92" w14:textId="77777777" w:rsidR="00461A11" w:rsidRDefault="00461A11" w:rsidP="00450644">
      <w:pPr>
        <w:rPr>
          <w:sz w:val="32"/>
          <w:szCs w:val="32"/>
        </w:rPr>
      </w:pPr>
    </w:p>
    <w:p w14:paraId="1039C5CB" w14:textId="77777777" w:rsidR="00722A8D" w:rsidRDefault="00722A8D" w:rsidP="00450644">
      <w:pPr>
        <w:rPr>
          <w:b/>
          <w:bCs/>
          <w:sz w:val="32"/>
          <w:szCs w:val="32"/>
          <w:u w:val="single"/>
        </w:rPr>
      </w:pPr>
    </w:p>
    <w:p w14:paraId="3DF2BA38" w14:textId="77777777" w:rsidR="00722A8D" w:rsidRDefault="00722A8D" w:rsidP="00450644">
      <w:pPr>
        <w:rPr>
          <w:b/>
          <w:bCs/>
          <w:sz w:val="32"/>
          <w:szCs w:val="32"/>
          <w:u w:val="single"/>
        </w:rPr>
      </w:pPr>
    </w:p>
    <w:p w14:paraId="32EBAF05" w14:textId="77777777" w:rsidR="00722A8D" w:rsidRDefault="00722A8D" w:rsidP="00450644">
      <w:pPr>
        <w:rPr>
          <w:b/>
          <w:bCs/>
          <w:sz w:val="32"/>
          <w:szCs w:val="32"/>
          <w:u w:val="single"/>
        </w:rPr>
      </w:pPr>
    </w:p>
    <w:p w14:paraId="47259AF3" w14:textId="16A617C1" w:rsidR="00B334C2" w:rsidRPr="00D4282B" w:rsidRDefault="0044504A" w:rsidP="00450644">
      <w:pPr>
        <w:rPr>
          <w:b/>
          <w:bCs/>
          <w:sz w:val="32"/>
          <w:szCs w:val="32"/>
        </w:rPr>
      </w:pPr>
      <w:r w:rsidRPr="0044504A">
        <w:rPr>
          <w:b/>
          <w:bCs/>
          <w:sz w:val="32"/>
          <w:szCs w:val="32"/>
          <w:u w:val="single"/>
        </w:rPr>
        <w:t>DESCRIPTIONS OF METHODOLOGIES</w:t>
      </w:r>
      <w:r w:rsidR="00B334C2" w:rsidRPr="00D4282B">
        <w:rPr>
          <w:b/>
          <w:bCs/>
          <w:sz w:val="32"/>
          <w:szCs w:val="32"/>
        </w:rPr>
        <w:t>:</w:t>
      </w:r>
    </w:p>
    <w:p w14:paraId="5BF7E8F1" w14:textId="50B04D2D" w:rsidR="00B334C2" w:rsidRDefault="00B334C2" w:rsidP="00450644"/>
    <w:p w14:paraId="168D9935" w14:textId="5C511F53" w:rsidR="00B334C2" w:rsidRDefault="00B334C2" w:rsidP="00450644">
      <w:r>
        <w:t>We have used two methods for our analysis:</w:t>
      </w:r>
    </w:p>
    <w:p w14:paraId="2F2B89C5" w14:textId="6318BF66" w:rsidR="00B334C2" w:rsidRDefault="00B334C2" w:rsidP="00B334C2"/>
    <w:p w14:paraId="477398B3" w14:textId="2C8CE77E" w:rsidR="00B334C2" w:rsidRDefault="00B334C2" w:rsidP="00B334C2">
      <w:pPr>
        <w:pStyle w:val="ListParagraph"/>
        <w:numPr>
          <w:ilvl w:val="0"/>
          <w:numId w:val="6"/>
        </w:numPr>
      </w:pPr>
      <w:r>
        <w:t>Monte Carlo Simulation</w:t>
      </w:r>
    </w:p>
    <w:p w14:paraId="34998BDD" w14:textId="0155FC2F" w:rsidR="00B334C2" w:rsidRDefault="00527FA1" w:rsidP="00B334C2">
      <w:pPr>
        <w:pStyle w:val="ListParagraph"/>
        <w:numPr>
          <w:ilvl w:val="0"/>
          <w:numId w:val="6"/>
        </w:numPr>
      </w:pPr>
      <w:r>
        <w:t>Excel Solver</w:t>
      </w:r>
    </w:p>
    <w:p w14:paraId="1F2E3168" w14:textId="77777777" w:rsidR="00527FA1" w:rsidRPr="00B334C2" w:rsidRDefault="00527FA1" w:rsidP="00527FA1">
      <w:pPr>
        <w:pStyle w:val="ListParagraph"/>
      </w:pPr>
    </w:p>
    <w:p w14:paraId="22D605F6" w14:textId="4A2A302F" w:rsidR="00B334C2" w:rsidRDefault="00B334C2" w:rsidP="00450644"/>
    <w:p w14:paraId="4F8746E7" w14:textId="11A35C53" w:rsidR="00527FA1" w:rsidRPr="00421AB5" w:rsidRDefault="00527FA1" w:rsidP="00450644">
      <w:pPr>
        <w:rPr>
          <w:b/>
          <w:bCs/>
          <w:u w:val="single"/>
        </w:rPr>
      </w:pPr>
      <w:r w:rsidRPr="00421AB5">
        <w:rPr>
          <w:b/>
          <w:bCs/>
          <w:u w:val="single"/>
        </w:rPr>
        <w:t>Monte Carlo Simulation:</w:t>
      </w:r>
    </w:p>
    <w:p w14:paraId="4319A37C" w14:textId="49A1A2E3" w:rsidR="00527FA1" w:rsidRDefault="00527FA1" w:rsidP="00450644"/>
    <w:p w14:paraId="10D37DDC" w14:textId="77777777" w:rsidR="005B1293" w:rsidRDefault="00527FA1" w:rsidP="005B1293">
      <w:r>
        <w:t>The Monte Carlo simulation method is stochastic (random sampling of inputs) method to solve a statistical problem, and a simulation is a virtual representation of the problem.</w:t>
      </w:r>
      <w:r w:rsidR="005B1293">
        <w:t xml:space="preserve"> The Monte Carlo simulation combines the two to give us a powerful tool that allows us to obtain a distribution (array) of results for any statistical problem with numerous inputs sampled over and over again.</w:t>
      </w:r>
    </w:p>
    <w:p w14:paraId="5DC1C65B" w14:textId="77777777" w:rsidR="005B1293" w:rsidRDefault="005B1293" w:rsidP="005B1293"/>
    <w:p w14:paraId="57BC043D" w14:textId="1DF8B86F" w:rsidR="005B1293" w:rsidRPr="005B1293" w:rsidRDefault="005B1293" w:rsidP="005B1293">
      <w:r w:rsidRPr="005B1293">
        <w:rPr>
          <w:color w:val="111111"/>
          <w:spacing w:val="1"/>
        </w:rPr>
        <w:t>The Monte Carlo simulation can be used in corporate finance, options pricing, and especially portfolio management and personal finance planning. </w:t>
      </w:r>
    </w:p>
    <w:p w14:paraId="62FB7FA2" w14:textId="6DE37768" w:rsidR="005B1293" w:rsidRDefault="005B1293" w:rsidP="005B1293">
      <w:pPr>
        <w:spacing w:before="100" w:beforeAutospacing="1"/>
        <w:rPr>
          <w:color w:val="111111"/>
          <w:spacing w:val="1"/>
        </w:rPr>
      </w:pPr>
      <w:r w:rsidRPr="005B1293">
        <w:rPr>
          <w:color w:val="111111"/>
          <w:spacing w:val="1"/>
        </w:rPr>
        <w:t>On the downside, the simulation is limited in that it can't account for bear markets, recessions, or any other kind of financial crisis that might impact potential results.</w:t>
      </w:r>
    </w:p>
    <w:p w14:paraId="33FB5568" w14:textId="5A712779" w:rsidR="00B833B0" w:rsidRDefault="005B1293" w:rsidP="005B1293">
      <w:pPr>
        <w:spacing w:before="100" w:beforeAutospacing="1"/>
        <w:rPr>
          <w:color w:val="111111"/>
          <w:spacing w:val="1"/>
        </w:rPr>
      </w:pPr>
      <w:r w:rsidRPr="005B1293">
        <w:rPr>
          <w:color w:val="111111"/>
          <w:spacing w:val="1"/>
        </w:rPr>
        <w:t xml:space="preserve">A Monte Carlo simulation </w:t>
      </w:r>
      <w:r w:rsidR="00B833B0">
        <w:rPr>
          <w:color w:val="111111"/>
          <w:spacing w:val="1"/>
        </w:rPr>
        <w:t>can determine the size of the portfolio of a client that he would need in order to retire and effective manage reinvestment rates, asset class, diversification, tax rates, social security return and even possible lifespans.</w:t>
      </w:r>
    </w:p>
    <w:p w14:paraId="4A68D5A1" w14:textId="6E0B0ECB" w:rsidR="005B1293" w:rsidRPr="00A70F47" w:rsidRDefault="00B833B0" w:rsidP="005B1293">
      <w:pPr>
        <w:spacing w:before="100" w:beforeAutospacing="1"/>
        <w:rPr>
          <w:b/>
          <w:bCs/>
          <w:color w:val="111111"/>
          <w:spacing w:val="1"/>
          <w:sz w:val="28"/>
          <w:szCs w:val="28"/>
          <w:u w:val="single"/>
        </w:rPr>
      </w:pPr>
      <w:r w:rsidRPr="00A70F47">
        <w:rPr>
          <w:b/>
          <w:bCs/>
          <w:color w:val="111111"/>
          <w:spacing w:val="1"/>
          <w:u w:val="single"/>
        </w:rPr>
        <w:t>Excel solver</w:t>
      </w:r>
      <w:r w:rsidRPr="00A70F47">
        <w:rPr>
          <w:b/>
          <w:bCs/>
          <w:color w:val="111111"/>
          <w:spacing w:val="1"/>
          <w:sz w:val="28"/>
          <w:szCs w:val="28"/>
          <w:u w:val="single"/>
        </w:rPr>
        <w:t>:</w:t>
      </w:r>
    </w:p>
    <w:p w14:paraId="3943731D" w14:textId="59590AD9" w:rsidR="00B833B0" w:rsidRDefault="00B833B0" w:rsidP="005B1293">
      <w:pPr>
        <w:spacing w:before="100" w:beforeAutospacing="1"/>
        <w:rPr>
          <w:color w:val="111111"/>
          <w:spacing w:val="1"/>
        </w:rPr>
      </w:pPr>
      <w:r>
        <w:rPr>
          <w:color w:val="111111"/>
          <w:spacing w:val="1"/>
        </w:rPr>
        <w:t>Solver is an add</w:t>
      </w:r>
      <w:r w:rsidR="006B5EBD">
        <w:rPr>
          <w:color w:val="111111"/>
          <w:spacing w:val="1"/>
        </w:rPr>
        <w:t xml:space="preserve">-in program in Microsoft excel which used what if analysis. Though simple it is a very effective tool. It consists of a objective cell that needs to be minimized, maximized or have a certain value. This is done by changing the decision variables and taking in account of the constrains. Excel solver can solve integer programing, linear programing by giving us optimized results. Excel solver also supports relational mathematical computations like greater than or </w:t>
      </w:r>
      <w:r w:rsidR="00E66082">
        <w:rPr>
          <w:color w:val="111111"/>
          <w:spacing w:val="1"/>
        </w:rPr>
        <w:t>equal to and so on…</w:t>
      </w:r>
    </w:p>
    <w:p w14:paraId="480201A5" w14:textId="2398939F" w:rsidR="00E66082" w:rsidRDefault="00E66082" w:rsidP="005B1293">
      <w:pPr>
        <w:spacing w:before="100" w:beforeAutospacing="1"/>
        <w:rPr>
          <w:color w:val="111111"/>
          <w:spacing w:val="1"/>
        </w:rPr>
      </w:pPr>
      <w:r>
        <w:rPr>
          <w:color w:val="111111"/>
          <w:spacing w:val="1"/>
        </w:rPr>
        <w:t>Excel solver has numerous applications and it is very easy to learn. The limitations of excel solver is that it can compute only around 150 rows of the dataset and cannot do complex computations for a very large data set. For complex computation in a very large dataset, the GAMS software is used. The GAMS software can handle complex problem but it has a learning curve as it is quite difficult to write its mathematical equations in text without tagging cells like in excel.</w:t>
      </w:r>
      <w:r w:rsidR="00FB66AB">
        <w:rPr>
          <w:color w:val="111111"/>
          <w:spacing w:val="1"/>
        </w:rPr>
        <w:t xml:space="preserve"> Therefore the excel solver is simple, easy and effective to handle normal linear and integer programming models to give us near optimized solutions.</w:t>
      </w:r>
    </w:p>
    <w:p w14:paraId="42A4A4DA" w14:textId="77777777" w:rsidR="00EA7B8D" w:rsidRDefault="00EA7B8D" w:rsidP="00722A8D"/>
    <w:p w14:paraId="2B1E94AC" w14:textId="77777777" w:rsidR="00A70F47" w:rsidRDefault="00A70F47" w:rsidP="00722A8D"/>
    <w:p w14:paraId="309BF276" w14:textId="77777777" w:rsidR="00722A8D" w:rsidRDefault="00722A8D" w:rsidP="00722A8D">
      <w:pPr>
        <w:rPr>
          <w:b/>
          <w:bCs/>
          <w:sz w:val="32"/>
          <w:szCs w:val="32"/>
          <w:u w:val="single"/>
        </w:rPr>
      </w:pPr>
    </w:p>
    <w:p w14:paraId="5548956B" w14:textId="77777777" w:rsidR="00722A8D" w:rsidRDefault="00722A8D" w:rsidP="005B1293">
      <w:pPr>
        <w:spacing w:before="100" w:beforeAutospacing="1"/>
        <w:rPr>
          <w:b/>
          <w:bCs/>
          <w:color w:val="111111"/>
          <w:spacing w:val="1"/>
          <w:sz w:val="32"/>
          <w:szCs w:val="32"/>
          <w:u w:val="single"/>
        </w:rPr>
      </w:pPr>
    </w:p>
    <w:p w14:paraId="76B0FA31" w14:textId="77777777" w:rsidR="00722A8D" w:rsidRDefault="00722A8D" w:rsidP="005B1293">
      <w:pPr>
        <w:spacing w:before="100" w:beforeAutospacing="1"/>
        <w:rPr>
          <w:b/>
          <w:bCs/>
          <w:color w:val="111111"/>
          <w:spacing w:val="1"/>
          <w:sz w:val="32"/>
          <w:szCs w:val="32"/>
          <w:u w:val="single"/>
        </w:rPr>
      </w:pPr>
    </w:p>
    <w:p w14:paraId="2F6410C8" w14:textId="5628CF99" w:rsidR="00FB66AB" w:rsidRPr="0044504A" w:rsidRDefault="0044504A" w:rsidP="005B1293">
      <w:pPr>
        <w:spacing w:before="100" w:beforeAutospacing="1"/>
        <w:rPr>
          <w:b/>
          <w:bCs/>
          <w:color w:val="111111"/>
          <w:spacing w:val="1"/>
          <w:sz w:val="32"/>
          <w:szCs w:val="32"/>
          <w:u w:val="single"/>
        </w:rPr>
      </w:pPr>
      <w:r w:rsidRPr="0044504A">
        <w:rPr>
          <w:b/>
          <w:bCs/>
          <w:color w:val="111111"/>
          <w:spacing w:val="1"/>
          <w:sz w:val="32"/>
          <w:szCs w:val="32"/>
          <w:u w:val="single"/>
        </w:rPr>
        <w:t>IMPLEMENTATION</w:t>
      </w:r>
      <w:r>
        <w:rPr>
          <w:b/>
          <w:bCs/>
          <w:color w:val="111111"/>
          <w:spacing w:val="1"/>
          <w:sz w:val="32"/>
          <w:szCs w:val="32"/>
          <w:u w:val="single"/>
        </w:rPr>
        <w:t>:</w:t>
      </w:r>
    </w:p>
    <w:p w14:paraId="09EAC14D" w14:textId="69F4C8E3" w:rsidR="00DB72F6" w:rsidRPr="00421AB5" w:rsidRDefault="00DB72F6" w:rsidP="005B1293">
      <w:pPr>
        <w:spacing w:before="100" w:beforeAutospacing="1"/>
        <w:rPr>
          <w:b/>
          <w:bCs/>
          <w:color w:val="111111"/>
          <w:spacing w:val="1"/>
          <w:u w:val="single"/>
        </w:rPr>
      </w:pPr>
      <w:r w:rsidRPr="00421AB5">
        <w:rPr>
          <w:b/>
          <w:bCs/>
          <w:color w:val="111111"/>
          <w:spacing w:val="1"/>
          <w:u w:val="single"/>
        </w:rPr>
        <w:t>Monte Carlo method:</w:t>
      </w:r>
    </w:p>
    <w:p w14:paraId="7A569DAD" w14:textId="56620871" w:rsidR="00FB66AB" w:rsidRDefault="00FB66AB" w:rsidP="005B1293">
      <w:pPr>
        <w:spacing w:before="100" w:beforeAutospacing="1"/>
        <w:rPr>
          <w:color w:val="111111"/>
          <w:spacing w:val="1"/>
        </w:rPr>
      </w:pPr>
      <w:r>
        <w:rPr>
          <w:color w:val="111111"/>
          <w:spacing w:val="1"/>
        </w:rPr>
        <w:t xml:space="preserve">The first and foremost step is to enlarge the data set by using </w:t>
      </w:r>
      <w:r w:rsidR="00781A0C">
        <w:rPr>
          <w:color w:val="111111"/>
          <w:spacing w:val="1"/>
        </w:rPr>
        <w:t>M</w:t>
      </w:r>
      <w:r>
        <w:rPr>
          <w:color w:val="111111"/>
          <w:spacing w:val="1"/>
        </w:rPr>
        <w:t xml:space="preserve">onte </w:t>
      </w:r>
      <w:r w:rsidR="00781A0C">
        <w:rPr>
          <w:color w:val="111111"/>
          <w:spacing w:val="1"/>
        </w:rPr>
        <w:t>C</w:t>
      </w:r>
      <w:r>
        <w:rPr>
          <w:color w:val="111111"/>
          <w:spacing w:val="1"/>
        </w:rPr>
        <w:t>arlo simulation for 30 replications</w:t>
      </w:r>
      <w:r w:rsidR="00781A0C">
        <w:rPr>
          <w:color w:val="111111"/>
          <w:spacing w:val="1"/>
        </w:rPr>
        <w:t xml:space="preserve">. Let’s look at the data set in Fig…3.1, we have 9 stocks that has an average annual return and standard deviation of the average annual return. These 9 stocks </w:t>
      </w:r>
      <w:r w:rsidR="008D4DF2">
        <w:rPr>
          <w:color w:val="111111"/>
          <w:spacing w:val="1"/>
        </w:rPr>
        <w:t xml:space="preserve">should have 30 replications that follows the annual return and its standard deviation. </w:t>
      </w:r>
      <w:r w:rsidR="00102E9E">
        <w:rPr>
          <w:color w:val="111111"/>
          <w:spacing w:val="1"/>
        </w:rPr>
        <w:t>The simulation replications should like the fig..5.1</w:t>
      </w:r>
    </w:p>
    <w:p w14:paraId="3FCE395F" w14:textId="137C5E16" w:rsidR="00AA4FA5" w:rsidRDefault="00AA4FA5" w:rsidP="005B1293">
      <w:pPr>
        <w:spacing w:before="100" w:beforeAutospacing="1"/>
        <w:rPr>
          <w:color w:val="111111"/>
          <w:spacing w:val="1"/>
        </w:rPr>
      </w:pPr>
      <w:r>
        <w:rPr>
          <w:color w:val="111111"/>
          <w:spacing w:val="1"/>
        </w:rPr>
        <w:t xml:space="preserve">The </w:t>
      </w:r>
      <w:r w:rsidR="00BD2BE8">
        <w:rPr>
          <w:color w:val="111111"/>
          <w:spacing w:val="1"/>
        </w:rPr>
        <w:t>M</w:t>
      </w:r>
      <w:r>
        <w:rPr>
          <w:color w:val="111111"/>
          <w:spacing w:val="1"/>
        </w:rPr>
        <w:t xml:space="preserve">onte </w:t>
      </w:r>
      <w:r w:rsidR="00BD2BE8">
        <w:rPr>
          <w:color w:val="111111"/>
          <w:spacing w:val="1"/>
        </w:rPr>
        <w:t>C</w:t>
      </w:r>
      <w:r>
        <w:rPr>
          <w:color w:val="111111"/>
          <w:spacing w:val="1"/>
        </w:rPr>
        <w:t>arlo simulation follows a normal distribution of mean and standard deviation</w:t>
      </w:r>
      <w:r w:rsidR="00BD2BE8">
        <w:rPr>
          <w:color w:val="111111"/>
          <w:spacing w:val="1"/>
        </w:rPr>
        <w:t xml:space="preserve"> in Fig…3.1</w:t>
      </w:r>
      <w:r>
        <w:rPr>
          <w:color w:val="111111"/>
          <w:spacing w:val="1"/>
        </w:rPr>
        <w:t>, this is done by the formulae</w:t>
      </w:r>
      <w:r w:rsidR="00BD2BE8">
        <w:rPr>
          <w:color w:val="111111"/>
          <w:spacing w:val="1"/>
        </w:rPr>
        <w:t xml:space="preserve"> </w:t>
      </w:r>
      <w:r>
        <w:rPr>
          <w:color w:val="111111"/>
          <w:spacing w:val="1"/>
        </w:rPr>
        <w:t xml:space="preserve"> </w:t>
      </w:r>
      <w:r w:rsidRPr="00BD2BE8">
        <w:rPr>
          <w:b/>
          <w:bCs/>
          <w:color w:val="111111"/>
          <w:spacing w:val="1"/>
        </w:rPr>
        <w:t>=NORM.INV(RAND</w:t>
      </w:r>
      <w:r w:rsidR="00BD2BE8" w:rsidRPr="00BD2BE8">
        <w:rPr>
          <w:b/>
          <w:bCs/>
          <w:color w:val="111111"/>
          <w:spacing w:val="1"/>
        </w:rPr>
        <w:t>(),Mean,STD)</w:t>
      </w:r>
      <w:r w:rsidR="00BD2BE8">
        <w:rPr>
          <w:color w:val="111111"/>
          <w:spacing w:val="1"/>
        </w:rPr>
        <w:t>. The excel sheet when refreshed provides a new set of value following the mean and standard deviation of fig..3.1 each time.</w:t>
      </w:r>
    </w:p>
    <w:p w14:paraId="09C63D5D" w14:textId="72AC7B65" w:rsidR="00102E9E" w:rsidRDefault="00670826" w:rsidP="0044504A">
      <w:pPr>
        <w:spacing w:before="100" w:beforeAutospacing="1"/>
        <w:jc w:val="center"/>
        <w:rPr>
          <w:color w:val="111111"/>
          <w:spacing w:val="1"/>
        </w:rPr>
      </w:pPr>
      <w:r>
        <w:rPr>
          <w:noProof/>
          <w:color w:val="111111"/>
          <w:spacing w:val="1"/>
        </w:rPr>
        <w:drawing>
          <wp:inline distT="0" distB="0" distL="0" distR="0" wp14:anchorId="6E84C075" wp14:editId="62E5014D">
            <wp:extent cx="5943600" cy="4495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943600" cy="4495165"/>
                    </a:xfrm>
                    <a:prstGeom prst="rect">
                      <a:avLst/>
                    </a:prstGeom>
                  </pic:spPr>
                </pic:pic>
              </a:graphicData>
            </a:graphic>
          </wp:inline>
        </w:drawing>
      </w:r>
      <w:r w:rsidR="00102E9E">
        <w:rPr>
          <w:color w:val="111111"/>
          <w:spacing w:val="1"/>
        </w:rPr>
        <w:t>Fig..5.1</w:t>
      </w:r>
    </w:p>
    <w:p w14:paraId="73F548E1" w14:textId="77777777" w:rsidR="00102E9E" w:rsidRDefault="00102E9E" w:rsidP="005B1293">
      <w:pPr>
        <w:spacing w:before="100" w:beforeAutospacing="1"/>
        <w:rPr>
          <w:color w:val="111111"/>
          <w:spacing w:val="1"/>
        </w:rPr>
      </w:pPr>
    </w:p>
    <w:p w14:paraId="252946FD" w14:textId="77777777" w:rsidR="00EC2F92" w:rsidRDefault="00EC2F92" w:rsidP="008A26C2"/>
    <w:p w14:paraId="6DDCCC29" w14:textId="77777777" w:rsidR="0044504A" w:rsidRDefault="0044504A" w:rsidP="008A26C2"/>
    <w:p w14:paraId="1A9B8A87" w14:textId="77777777" w:rsidR="00722A8D" w:rsidRDefault="00722A8D" w:rsidP="008A26C2"/>
    <w:p w14:paraId="0CA27F7F" w14:textId="77777777" w:rsidR="00722A8D" w:rsidRDefault="00722A8D" w:rsidP="008A26C2"/>
    <w:p w14:paraId="4E13F23C" w14:textId="77777777" w:rsidR="00722A8D" w:rsidRDefault="00722A8D" w:rsidP="008A26C2"/>
    <w:p w14:paraId="4684EE0C" w14:textId="77777777" w:rsidR="00722A8D" w:rsidRDefault="00722A8D" w:rsidP="008A26C2"/>
    <w:p w14:paraId="3E51BE05" w14:textId="6E40C9A7" w:rsidR="008A26C2" w:rsidRDefault="008D4DF2" w:rsidP="008A26C2">
      <w:r>
        <w:t>The next step is that the weightage of the individual stock should be multiplied with its corresponding annual return rate. Then all the return rates for all the 9 stocks should be added for one single simulation replication</w:t>
      </w:r>
      <w:r w:rsidR="001144DC">
        <w:t>, this  should be repeated for all 30 simulation replications</w:t>
      </w:r>
      <w:r w:rsidR="008A26C2">
        <w:t>. The added final return rate should be multiplied with the investment value to get the final ending value of one year</w:t>
      </w:r>
      <w:r w:rsidR="00D11861">
        <w:t>. The ending value of year one should be multiplied with the return rate of simulation two to get  the ending value of year two and this process can be continued until 30 years for 30 simulation replications…</w:t>
      </w:r>
      <w:r w:rsidR="00A75355">
        <w:t>Refer to fig…5.2</w:t>
      </w:r>
      <w:r w:rsidR="00DB72F6">
        <w:t xml:space="preserve"> …This is also called compound interest method.</w:t>
      </w:r>
    </w:p>
    <w:p w14:paraId="79D3F2F7" w14:textId="531CD9DA" w:rsidR="00A75355" w:rsidRDefault="00A75355" w:rsidP="008A26C2"/>
    <w:p w14:paraId="14DE5E3C" w14:textId="6708ADDC" w:rsidR="00A75355" w:rsidRDefault="00102114" w:rsidP="008A26C2">
      <w:r>
        <w:rPr>
          <w:noProof/>
        </w:rPr>
        <w:drawing>
          <wp:inline distT="0" distB="0" distL="0" distR="0" wp14:anchorId="5302B879" wp14:editId="3710216D">
            <wp:extent cx="5943600" cy="3387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87725"/>
                    </a:xfrm>
                    <a:prstGeom prst="rect">
                      <a:avLst/>
                    </a:prstGeom>
                  </pic:spPr>
                </pic:pic>
              </a:graphicData>
            </a:graphic>
          </wp:inline>
        </w:drawing>
      </w:r>
    </w:p>
    <w:p w14:paraId="1F65BB6C" w14:textId="6450EB63" w:rsidR="00A75355" w:rsidRDefault="00DB72F6" w:rsidP="0044504A">
      <w:pPr>
        <w:pStyle w:val="NoSpacing"/>
        <w:jc w:val="center"/>
      </w:pPr>
      <w:r>
        <w:t>Fig..5.2</w:t>
      </w:r>
    </w:p>
    <w:p w14:paraId="436D7571" w14:textId="77777777" w:rsidR="0044504A" w:rsidRDefault="0044504A" w:rsidP="005B1293">
      <w:pPr>
        <w:spacing w:before="100" w:beforeAutospacing="1"/>
        <w:rPr>
          <w:color w:val="111111"/>
          <w:spacing w:val="1"/>
        </w:rPr>
      </w:pPr>
    </w:p>
    <w:p w14:paraId="65630A8C" w14:textId="5E06BC2A" w:rsidR="00FB66AB" w:rsidRDefault="00A75355" w:rsidP="005B1293">
      <w:pPr>
        <w:spacing w:before="100" w:beforeAutospacing="1"/>
        <w:rPr>
          <w:color w:val="111111"/>
          <w:spacing w:val="1"/>
        </w:rPr>
      </w:pPr>
      <w:r>
        <w:rPr>
          <w:color w:val="111111"/>
          <w:spacing w:val="1"/>
        </w:rPr>
        <w:t>1000 simulation replications for the ending value of 30 years is taken using auto fill data table function in excel and the mean and standard deviation of the ending value is found from those 1000 simulation replications.</w:t>
      </w:r>
    </w:p>
    <w:p w14:paraId="159C938A" w14:textId="6ECB9BA8" w:rsidR="00A75355" w:rsidRDefault="00A75355" w:rsidP="005B1293">
      <w:pPr>
        <w:spacing w:before="100" w:beforeAutospacing="1"/>
        <w:rPr>
          <w:color w:val="111111"/>
          <w:spacing w:val="1"/>
        </w:rPr>
      </w:pPr>
      <w:r>
        <w:rPr>
          <w:color w:val="111111"/>
          <w:spacing w:val="1"/>
        </w:rPr>
        <w:t xml:space="preserve">Thus, this mean and standard deviation considers all possible uncertainty and </w:t>
      </w:r>
      <w:r w:rsidR="00DB72F6">
        <w:rPr>
          <w:color w:val="111111"/>
          <w:spacing w:val="1"/>
        </w:rPr>
        <w:t>gives you the portfolio value after the end of 30 years. You can repeat this step for any ending year value to see your portfolio value at the end of that particular year and reach your financial goals sooner than expected.</w:t>
      </w:r>
    </w:p>
    <w:p w14:paraId="472BAAE5" w14:textId="77777777" w:rsidR="00EA7B8D" w:rsidRDefault="00EA7B8D" w:rsidP="005B1293">
      <w:pPr>
        <w:spacing w:before="100" w:beforeAutospacing="1"/>
        <w:rPr>
          <w:color w:val="111111"/>
          <w:spacing w:val="1"/>
          <w:sz w:val="28"/>
          <w:szCs w:val="28"/>
        </w:rPr>
      </w:pPr>
    </w:p>
    <w:p w14:paraId="710F2A0C" w14:textId="77777777" w:rsidR="00EA7B8D" w:rsidRDefault="00EA7B8D" w:rsidP="005B1293">
      <w:pPr>
        <w:spacing w:before="100" w:beforeAutospacing="1"/>
        <w:rPr>
          <w:color w:val="111111"/>
          <w:spacing w:val="1"/>
          <w:sz w:val="28"/>
          <w:szCs w:val="28"/>
        </w:rPr>
      </w:pPr>
    </w:p>
    <w:p w14:paraId="6D614B51" w14:textId="77777777" w:rsidR="00EA7B8D" w:rsidRDefault="00EA7B8D" w:rsidP="005B1293">
      <w:pPr>
        <w:spacing w:before="100" w:beforeAutospacing="1"/>
        <w:rPr>
          <w:color w:val="111111"/>
          <w:spacing w:val="1"/>
          <w:sz w:val="28"/>
          <w:szCs w:val="28"/>
        </w:rPr>
      </w:pPr>
    </w:p>
    <w:p w14:paraId="6053BDBC" w14:textId="77777777" w:rsidR="00722A8D" w:rsidRDefault="00722A8D" w:rsidP="005B1293">
      <w:pPr>
        <w:spacing w:before="100" w:beforeAutospacing="1"/>
        <w:rPr>
          <w:b/>
          <w:bCs/>
          <w:color w:val="111111"/>
          <w:spacing w:val="1"/>
          <w:u w:val="single"/>
        </w:rPr>
      </w:pPr>
    </w:p>
    <w:p w14:paraId="141F6B27" w14:textId="6B636CD9" w:rsidR="00DB72F6" w:rsidRPr="00421AB5" w:rsidRDefault="00DB72F6" w:rsidP="005B1293">
      <w:pPr>
        <w:spacing w:before="100" w:beforeAutospacing="1"/>
        <w:rPr>
          <w:b/>
          <w:bCs/>
          <w:color w:val="111111"/>
          <w:spacing w:val="1"/>
          <w:u w:val="single"/>
        </w:rPr>
      </w:pPr>
      <w:r w:rsidRPr="00421AB5">
        <w:rPr>
          <w:b/>
          <w:bCs/>
          <w:color w:val="111111"/>
          <w:spacing w:val="1"/>
          <w:u w:val="single"/>
        </w:rPr>
        <w:t>Excel solver method:</w:t>
      </w:r>
    </w:p>
    <w:p w14:paraId="0D26D82F" w14:textId="2640362D" w:rsidR="00102114" w:rsidRPr="006B7B37" w:rsidRDefault="00102114" w:rsidP="000E7434">
      <w:pPr>
        <w:pStyle w:val="NoSpacing"/>
        <w:rPr>
          <w:b/>
          <w:bCs/>
          <w:sz w:val="22"/>
          <w:szCs w:val="22"/>
        </w:rPr>
      </w:pPr>
    </w:p>
    <w:p w14:paraId="086B318B" w14:textId="4524ECF8" w:rsidR="00102114" w:rsidRDefault="00102114" w:rsidP="000E7434">
      <w:pPr>
        <w:pStyle w:val="NoSpacing"/>
      </w:pPr>
      <w:r>
        <w:t>Import the data in Fig..5.1 and find the covariance matrix of the imported data using the excel function =COVARIANCE.S(ARRAY1,ARRAY2)</w:t>
      </w:r>
      <w:r w:rsidR="00E10AC0">
        <w:t>. The covariance matrix should look like this in Fig..5.3</w:t>
      </w:r>
    </w:p>
    <w:p w14:paraId="34A3B31F" w14:textId="071B7B9D" w:rsidR="00E10AC0" w:rsidRDefault="00E10AC0" w:rsidP="000E7434">
      <w:pPr>
        <w:pStyle w:val="NoSpacing"/>
      </w:pPr>
    </w:p>
    <w:p w14:paraId="4461F739" w14:textId="50119C3F" w:rsidR="00E10AC0" w:rsidRDefault="00E10AC0" w:rsidP="000E7434">
      <w:pPr>
        <w:pStyle w:val="NoSpacing"/>
      </w:pPr>
      <w:r>
        <w:rPr>
          <w:noProof/>
        </w:rPr>
        <w:drawing>
          <wp:inline distT="0" distB="0" distL="0" distR="0" wp14:anchorId="4EA40B08" wp14:editId="74F98F8B">
            <wp:extent cx="5943600" cy="1407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07160"/>
                    </a:xfrm>
                    <a:prstGeom prst="rect">
                      <a:avLst/>
                    </a:prstGeom>
                  </pic:spPr>
                </pic:pic>
              </a:graphicData>
            </a:graphic>
          </wp:inline>
        </w:drawing>
      </w:r>
    </w:p>
    <w:p w14:paraId="28E3B0EB" w14:textId="015D9F24" w:rsidR="00102114" w:rsidRDefault="00E10AC0" w:rsidP="00E10AC0">
      <w:pPr>
        <w:pStyle w:val="NoSpacing"/>
        <w:jc w:val="center"/>
      </w:pPr>
      <w:r>
        <w:t>Fig…5.3</w:t>
      </w:r>
    </w:p>
    <w:p w14:paraId="29D4EAD2" w14:textId="77777777" w:rsidR="00EA7B8D" w:rsidRDefault="00EA7B8D" w:rsidP="000E7434">
      <w:pPr>
        <w:pStyle w:val="NoSpacing"/>
        <w:rPr>
          <w:sz w:val="28"/>
          <w:szCs w:val="28"/>
        </w:rPr>
      </w:pPr>
    </w:p>
    <w:p w14:paraId="2C22F4B9" w14:textId="77777777" w:rsidR="00EA7B8D" w:rsidRDefault="00EA7B8D" w:rsidP="000E7434">
      <w:pPr>
        <w:pStyle w:val="NoSpacing"/>
        <w:rPr>
          <w:sz w:val="28"/>
          <w:szCs w:val="28"/>
        </w:rPr>
      </w:pPr>
    </w:p>
    <w:p w14:paraId="53220406" w14:textId="68414C8F" w:rsidR="000E7434" w:rsidRPr="006B7B37" w:rsidRDefault="00670826" w:rsidP="000E7434">
      <w:pPr>
        <w:pStyle w:val="NoSpacing"/>
        <w:rPr>
          <w:b/>
          <w:bCs/>
        </w:rPr>
      </w:pPr>
      <w:r w:rsidRPr="006B7B37">
        <w:rPr>
          <w:b/>
          <w:bCs/>
        </w:rPr>
        <w:t>Decision variable</w:t>
      </w:r>
      <w:r w:rsidR="000E7434" w:rsidRPr="006B7B37">
        <w:rPr>
          <w:b/>
          <w:bCs/>
        </w:rPr>
        <w:t>:</w:t>
      </w:r>
    </w:p>
    <w:p w14:paraId="6683ECAB" w14:textId="00DF136A" w:rsidR="00DB72F6" w:rsidRDefault="00DB72F6" w:rsidP="000E7434">
      <w:pPr>
        <w:pStyle w:val="NoSpacing"/>
      </w:pPr>
      <w:r>
        <w:t>We use excel solver on the fig…5.1</w:t>
      </w:r>
      <w:r w:rsidR="000E7434">
        <w:t xml:space="preserve"> to determine the optimal weightage percentage of your investment to be invested in those stocks. </w:t>
      </w:r>
    </w:p>
    <w:p w14:paraId="08F8818F" w14:textId="4348E500" w:rsidR="00102114" w:rsidRDefault="00102114" w:rsidP="000E7434">
      <w:pPr>
        <w:pStyle w:val="NoSpacing"/>
      </w:pPr>
    </w:p>
    <w:p w14:paraId="5E861C39" w14:textId="3935D9F9" w:rsidR="00102114" w:rsidRPr="006B7B37" w:rsidRDefault="00102114" w:rsidP="000E7434">
      <w:pPr>
        <w:pStyle w:val="NoSpacing"/>
        <w:rPr>
          <w:b/>
          <w:bCs/>
        </w:rPr>
      </w:pPr>
      <w:r w:rsidRPr="006B7B37">
        <w:rPr>
          <w:b/>
          <w:bCs/>
        </w:rPr>
        <w:t>Objective function:</w:t>
      </w:r>
    </w:p>
    <w:p w14:paraId="5CB51050" w14:textId="77777777" w:rsidR="00FB4333" w:rsidRDefault="00102114" w:rsidP="000E7434">
      <w:pPr>
        <w:pStyle w:val="NoSpacing"/>
      </w:pPr>
      <w:r>
        <w:t>To maximize your Average</w:t>
      </w:r>
      <w:r w:rsidR="00E10AC0">
        <w:t xml:space="preserve"> Annual</w:t>
      </w:r>
      <w:r>
        <w:t xml:space="preserve"> return rate</w:t>
      </w:r>
      <w:r w:rsidR="00E10AC0">
        <w:t xml:space="preserve">. </w:t>
      </w:r>
    </w:p>
    <w:p w14:paraId="74728325" w14:textId="01247AAE" w:rsidR="00102114" w:rsidRDefault="00E10AC0" w:rsidP="000E7434">
      <w:pPr>
        <w:pStyle w:val="NoSpacing"/>
      </w:pPr>
      <w:r>
        <w:t xml:space="preserve">The Average Annual return rate is the sum product of the decision variables and </w:t>
      </w:r>
      <w:r w:rsidR="00FB4333">
        <w:t>average return rate of the individual stocks in fig..5.1</w:t>
      </w:r>
    </w:p>
    <w:p w14:paraId="20DDE28D" w14:textId="7B48FCC8" w:rsidR="00102114" w:rsidRDefault="00102114" w:rsidP="000E7434">
      <w:pPr>
        <w:pStyle w:val="NoSpacing"/>
      </w:pPr>
    </w:p>
    <w:p w14:paraId="3A168263" w14:textId="760BBF6E" w:rsidR="00102114" w:rsidRPr="006B7B37" w:rsidRDefault="00102114" w:rsidP="000E7434">
      <w:pPr>
        <w:pStyle w:val="NoSpacing"/>
        <w:rPr>
          <w:b/>
          <w:bCs/>
        </w:rPr>
      </w:pPr>
      <w:r w:rsidRPr="006B7B37">
        <w:rPr>
          <w:b/>
          <w:bCs/>
        </w:rPr>
        <w:t>Constrains:</w:t>
      </w:r>
    </w:p>
    <w:p w14:paraId="3BBBD499" w14:textId="6F8319CF" w:rsidR="00102114" w:rsidRDefault="00102114" w:rsidP="000E7434">
      <w:pPr>
        <w:pStyle w:val="NoSpacing"/>
      </w:pPr>
      <w:r>
        <w:t>Standard deviation should be less than or equal to 10%</w:t>
      </w:r>
    </w:p>
    <w:p w14:paraId="02B82208" w14:textId="38896B3E" w:rsidR="00FB4333" w:rsidRDefault="00FB4333" w:rsidP="000E7434">
      <w:pPr>
        <w:pStyle w:val="NoSpacing"/>
      </w:pPr>
      <w:r>
        <w:t>Variance is the matrix multiplication of the decision variables and the covariance matrix in fig..5.3</w:t>
      </w:r>
    </w:p>
    <w:p w14:paraId="395797D9" w14:textId="70D5F3D3" w:rsidR="00102114" w:rsidRDefault="00FB4333" w:rsidP="000E7434">
      <w:pPr>
        <w:pStyle w:val="NoSpacing"/>
      </w:pPr>
      <w:r>
        <w:t>Standard deviation is square root of variance</w:t>
      </w:r>
    </w:p>
    <w:p w14:paraId="70EC8EE4" w14:textId="77777777" w:rsidR="00FB4333" w:rsidRDefault="00FB4333" w:rsidP="000E7434">
      <w:pPr>
        <w:pStyle w:val="NoSpacing"/>
      </w:pPr>
    </w:p>
    <w:p w14:paraId="0E917BC6" w14:textId="33B9D987" w:rsidR="00102114" w:rsidRDefault="00102114" w:rsidP="000E7434">
      <w:pPr>
        <w:pStyle w:val="NoSpacing"/>
      </w:pPr>
      <w:r>
        <w:t>The above constrains or objective can be changed according to an individual preferences.</w:t>
      </w:r>
    </w:p>
    <w:p w14:paraId="7BDAF0EC" w14:textId="1959889F" w:rsidR="00D5223D" w:rsidRDefault="00D5223D" w:rsidP="000E7434">
      <w:pPr>
        <w:pStyle w:val="NoSpacing"/>
      </w:pPr>
    </w:p>
    <w:p w14:paraId="7F4503C3" w14:textId="77777777" w:rsidR="00EA7B8D" w:rsidRDefault="00EA7B8D" w:rsidP="000E7434">
      <w:pPr>
        <w:pStyle w:val="NoSpacing"/>
        <w:rPr>
          <w:b/>
          <w:bCs/>
          <w:sz w:val="32"/>
          <w:szCs w:val="32"/>
        </w:rPr>
      </w:pPr>
    </w:p>
    <w:p w14:paraId="5AB4AE27" w14:textId="77777777" w:rsidR="00EA7B8D" w:rsidRDefault="00EA7B8D" w:rsidP="000E7434">
      <w:pPr>
        <w:pStyle w:val="NoSpacing"/>
        <w:rPr>
          <w:b/>
          <w:bCs/>
          <w:sz w:val="32"/>
          <w:szCs w:val="32"/>
        </w:rPr>
      </w:pPr>
    </w:p>
    <w:p w14:paraId="291FDDAA" w14:textId="77777777" w:rsidR="00EA7B8D" w:rsidRDefault="00EA7B8D" w:rsidP="000E7434">
      <w:pPr>
        <w:pStyle w:val="NoSpacing"/>
        <w:rPr>
          <w:b/>
          <w:bCs/>
          <w:sz w:val="32"/>
          <w:szCs w:val="32"/>
        </w:rPr>
      </w:pPr>
    </w:p>
    <w:p w14:paraId="56AD0382" w14:textId="77777777" w:rsidR="00EA7B8D" w:rsidRDefault="00EA7B8D" w:rsidP="000E7434">
      <w:pPr>
        <w:pStyle w:val="NoSpacing"/>
        <w:rPr>
          <w:b/>
          <w:bCs/>
          <w:sz w:val="32"/>
          <w:szCs w:val="32"/>
        </w:rPr>
      </w:pPr>
    </w:p>
    <w:p w14:paraId="4C998A62" w14:textId="77777777" w:rsidR="00EA7B8D" w:rsidRDefault="00EA7B8D" w:rsidP="000E7434">
      <w:pPr>
        <w:pStyle w:val="NoSpacing"/>
        <w:rPr>
          <w:b/>
          <w:bCs/>
          <w:sz w:val="32"/>
          <w:szCs w:val="32"/>
        </w:rPr>
      </w:pPr>
    </w:p>
    <w:p w14:paraId="4608641F" w14:textId="77777777" w:rsidR="006B7B37" w:rsidRDefault="006B7B37" w:rsidP="000E7434">
      <w:pPr>
        <w:pStyle w:val="NoSpacing"/>
        <w:rPr>
          <w:b/>
          <w:bCs/>
          <w:sz w:val="32"/>
          <w:szCs w:val="32"/>
        </w:rPr>
      </w:pPr>
    </w:p>
    <w:p w14:paraId="543A57E9" w14:textId="77777777" w:rsidR="006B7B37" w:rsidRDefault="006B7B37" w:rsidP="000E7434">
      <w:pPr>
        <w:pStyle w:val="NoSpacing"/>
        <w:rPr>
          <w:b/>
          <w:bCs/>
          <w:sz w:val="32"/>
          <w:szCs w:val="32"/>
        </w:rPr>
      </w:pPr>
    </w:p>
    <w:p w14:paraId="1DDD3151" w14:textId="77777777" w:rsidR="00D4282B" w:rsidRDefault="00D4282B" w:rsidP="000E7434">
      <w:pPr>
        <w:pStyle w:val="NoSpacing"/>
        <w:rPr>
          <w:b/>
          <w:bCs/>
          <w:sz w:val="32"/>
          <w:szCs w:val="32"/>
        </w:rPr>
      </w:pPr>
    </w:p>
    <w:p w14:paraId="15E4CD23" w14:textId="77777777" w:rsidR="00722A8D" w:rsidRDefault="00722A8D" w:rsidP="000E7434">
      <w:pPr>
        <w:pStyle w:val="NoSpacing"/>
        <w:rPr>
          <w:b/>
          <w:bCs/>
          <w:sz w:val="32"/>
          <w:szCs w:val="32"/>
          <w:u w:val="single"/>
        </w:rPr>
      </w:pPr>
    </w:p>
    <w:p w14:paraId="292FAC3A" w14:textId="77777777" w:rsidR="00722A8D" w:rsidRDefault="00722A8D" w:rsidP="000E7434">
      <w:pPr>
        <w:pStyle w:val="NoSpacing"/>
        <w:rPr>
          <w:b/>
          <w:bCs/>
          <w:sz w:val="32"/>
          <w:szCs w:val="32"/>
          <w:u w:val="single"/>
        </w:rPr>
      </w:pPr>
    </w:p>
    <w:p w14:paraId="7BC185AC" w14:textId="77777777" w:rsidR="00722A8D" w:rsidRDefault="00722A8D" w:rsidP="000E7434">
      <w:pPr>
        <w:pStyle w:val="NoSpacing"/>
        <w:rPr>
          <w:b/>
          <w:bCs/>
          <w:sz w:val="32"/>
          <w:szCs w:val="32"/>
          <w:u w:val="single"/>
        </w:rPr>
      </w:pPr>
    </w:p>
    <w:p w14:paraId="1ADAEB0B" w14:textId="24EEE485" w:rsidR="00D5223D" w:rsidRPr="0044504A" w:rsidRDefault="0044504A" w:rsidP="000E7434">
      <w:pPr>
        <w:pStyle w:val="NoSpacing"/>
        <w:rPr>
          <w:b/>
          <w:bCs/>
          <w:sz w:val="32"/>
          <w:szCs w:val="32"/>
          <w:u w:val="single"/>
        </w:rPr>
      </w:pPr>
      <w:r w:rsidRPr="0044504A">
        <w:rPr>
          <w:b/>
          <w:bCs/>
          <w:sz w:val="32"/>
          <w:szCs w:val="32"/>
          <w:u w:val="single"/>
        </w:rPr>
        <w:t>COMPARISON OF RESULTS:</w:t>
      </w:r>
    </w:p>
    <w:p w14:paraId="6D93FD57" w14:textId="616AE339" w:rsidR="00D5223D" w:rsidRDefault="00D5223D" w:rsidP="000E7434">
      <w:pPr>
        <w:pStyle w:val="NoSpacing"/>
      </w:pPr>
    </w:p>
    <w:p w14:paraId="5C9BDBD8" w14:textId="635CBF64" w:rsidR="00D5223D" w:rsidRDefault="00D5223D" w:rsidP="000E7434">
      <w:pPr>
        <w:pStyle w:val="NoSpacing"/>
      </w:pPr>
      <w:r>
        <w:t xml:space="preserve">The project compares the initial investment portfolio that is done by the individual and the final investment portfolio that is developed using excel solver and monte </w:t>
      </w:r>
      <w:r w:rsidR="00C65957">
        <w:t>C</w:t>
      </w:r>
      <w:r>
        <w:t>arlo simulation.</w:t>
      </w:r>
    </w:p>
    <w:p w14:paraId="4A68D007" w14:textId="247F6C31" w:rsidR="00D5223D" w:rsidRDefault="00D5223D" w:rsidP="000E7434">
      <w:pPr>
        <w:pStyle w:val="NoSpacing"/>
      </w:pPr>
      <w:r>
        <w:t>Let’s take a look at the results and compare them…</w:t>
      </w:r>
    </w:p>
    <w:p w14:paraId="47664DB8" w14:textId="3AC07558" w:rsidR="00D5223D" w:rsidRDefault="00D5223D" w:rsidP="000E7434">
      <w:pPr>
        <w:pStyle w:val="NoSpacing"/>
      </w:pPr>
    </w:p>
    <w:p w14:paraId="04628139" w14:textId="305C7454" w:rsidR="00D5223D" w:rsidRPr="00421AB5" w:rsidRDefault="00FF3394" w:rsidP="000E7434">
      <w:pPr>
        <w:pStyle w:val="NoSpacing"/>
        <w:rPr>
          <w:b/>
          <w:bCs/>
          <w:u w:val="single"/>
        </w:rPr>
      </w:pPr>
      <w:r w:rsidRPr="00421AB5">
        <w:rPr>
          <w:b/>
          <w:bCs/>
          <w:u w:val="single"/>
        </w:rPr>
        <w:t>Initial Investment portfolio:</w:t>
      </w:r>
    </w:p>
    <w:p w14:paraId="65E7849E" w14:textId="7DD793E3" w:rsidR="00FF3394" w:rsidRPr="00421AB5" w:rsidRDefault="00FF3394" w:rsidP="000E7434">
      <w:pPr>
        <w:pStyle w:val="NoSpacing"/>
        <w:rPr>
          <w:u w:val="single"/>
        </w:rPr>
      </w:pPr>
    </w:p>
    <w:p w14:paraId="5A4AA285" w14:textId="4A322300" w:rsidR="00670826" w:rsidRDefault="00FB4EAF" w:rsidP="00FB4EAF">
      <w:pPr>
        <w:pStyle w:val="NoSpacing"/>
        <w:tabs>
          <w:tab w:val="left" w:pos="3757"/>
        </w:tabs>
      </w:pPr>
      <w:r>
        <w:rPr>
          <w:noProof/>
        </w:rPr>
        <w:drawing>
          <wp:inline distT="0" distB="0" distL="0" distR="0" wp14:anchorId="47DE56E1" wp14:editId="378A499E">
            <wp:extent cx="1510301" cy="221413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1534889" cy="2250176"/>
                    </a:xfrm>
                    <a:prstGeom prst="rect">
                      <a:avLst/>
                    </a:prstGeom>
                  </pic:spPr>
                </pic:pic>
              </a:graphicData>
            </a:graphic>
          </wp:inline>
        </w:drawing>
      </w:r>
      <w:r>
        <w:rPr>
          <w:noProof/>
        </w:rPr>
        <w:drawing>
          <wp:inline distT="0" distB="0" distL="0" distR="0" wp14:anchorId="617E294B" wp14:editId="24FD444B">
            <wp:extent cx="4089827" cy="169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4482677" cy="1855987"/>
                    </a:xfrm>
                    <a:prstGeom prst="rect">
                      <a:avLst/>
                    </a:prstGeom>
                  </pic:spPr>
                </pic:pic>
              </a:graphicData>
            </a:graphic>
          </wp:inline>
        </w:drawing>
      </w:r>
      <w:r>
        <w:rPr>
          <w:noProof/>
        </w:rPr>
        <w:tab/>
      </w:r>
    </w:p>
    <w:p w14:paraId="066601F0" w14:textId="73F321CF" w:rsidR="00670826" w:rsidRDefault="00670826" w:rsidP="000E7434">
      <w:pPr>
        <w:pStyle w:val="NoSpacing"/>
      </w:pPr>
    </w:p>
    <w:p w14:paraId="128D4504" w14:textId="51D04578" w:rsidR="00FB4EAF" w:rsidRDefault="002E39B1" w:rsidP="000E7434">
      <w:pPr>
        <w:pStyle w:val="NoSpacing"/>
        <w:rPr>
          <w:b/>
          <w:bCs/>
        </w:rPr>
      </w:pPr>
      <w:r w:rsidRPr="00C44AB2">
        <w:rPr>
          <w:b/>
          <w:bCs/>
        </w:rPr>
        <w:t>The</w:t>
      </w:r>
      <w:r w:rsidR="00EC2F92">
        <w:rPr>
          <w:b/>
          <w:bCs/>
        </w:rPr>
        <w:t xml:space="preserve"> </w:t>
      </w:r>
      <w:r w:rsidRPr="00C44AB2">
        <w:rPr>
          <w:b/>
          <w:bCs/>
        </w:rPr>
        <w:t xml:space="preserve"> portfolio value after 30 years is </w:t>
      </w:r>
      <w:r w:rsidR="00C44AB2" w:rsidRPr="00C44AB2">
        <w:rPr>
          <w:b/>
          <w:bCs/>
        </w:rPr>
        <w:t xml:space="preserve">around </w:t>
      </w:r>
      <w:r w:rsidRPr="00C44AB2">
        <w:rPr>
          <w:b/>
          <w:bCs/>
        </w:rPr>
        <w:t>$1.5 million with an initial investment of $4696</w:t>
      </w:r>
    </w:p>
    <w:p w14:paraId="01EA9278" w14:textId="1F01B181" w:rsidR="00A238B0" w:rsidRDefault="00A238B0" w:rsidP="000E7434">
      <w:pPr>
        <w:pStyle w:val="NoSpacing"/>
        <w:rPr>
          <w:b/>
          <w:bCs/>
        </w:rPr>
      </w:pPr>
    </w:p>
    <w:p w14:paraId="1F036647" w14:textId="1E8D57F1" w:rsidR="00A238B0" w:rsidRDefault="00680DA3" w:rsidP="000E7434">
      <w:pPr>
        <w:pStyle w:val="NoSpacing"/>
        <w:rPr>
          <w:b/>
          <w:bCs/>
        </w:rPr>
      </w:pPr>
      <w:r>
        <w:rPr>
          <w:b/>
          <w:bCs/>
          <w:noProof/>
        </w:rPr>
        <w:drawing>
          <wp:inline distT="0" distB="0" distL="0" distR="0" wp14:anchorId="14669351" wp14:editId="6E3DCE48">
            <wp:extent cx="5253328" cy="31496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3840" cy="3173889"/>
                    </a:xfrm>
                    <a:prstGeom prst="rect">
                      <a:avLst/>
                    </a:prstGeom>
                  </pic:spPr>
                </pic:pic>
              </a:graphicData>
            </a:graphic>
          </wp:inline>
        </w:drawing>
      </w:r>
    </w:p>
    <w:p w14:paraId="2F736F53" w14:textId="7A829485" w:rsidR="00680DA3" w:rsidRDefault="00680DA3" w:rsidP="000E7434">
      <w:pPr>
        <w:pStyle w:val="NoSpacing"/>
        <w:rPr>
          <w:b/>
          <w:bCs/>
        </w:rPr>
      </w:pPr>
    </w:p>
    <w:p w14:paraId="7E88BC8E" w14:textId="5DFD7A35" w:rsidR="00680DA3" w:rsidRDefault="00680DA3" w:rsidP="000E7434">
      <w:pPr>
        <w:pStyle w:val="NoSpacing"/>
        <w:rPr>
          <w:b/>
          <w:bCs/>
        </w:rPr>
      </w:pPr>
      <w:r>
        <w:rPr>
          <w:b/>
          <w:bCs/>
        </w:rPr>
        <w:t xml:space="preserve">Here you can see a lot of variations with the highest value being around </w:t>
      </w:r>
      <w:r w:rsidR="00661742">
        <w:rPr>
          <w:b/>
          <w:bCs/>
        </w:rPr>
        <w:t>$</w:t>
      </w:r>
      <w:r>
        <w:rPr>
          <w:b/>
          <w:bCs/>
        </w:rPr>
        <w:t>15 million</w:t>
      </w:r>
    </w:p>
    <w:p w14:paraId="1E0E3599" w14:textId="77777777" w:rsidR="00680DA3" w:rsidRPr="00C44AB2" w:rsidRDefault="00680DA3" w:rsidP="000E7434">
      <w:pPr>
        <w:pStyle w:val="NoSpacing"/>
        <w:rPr>
          <w:b/>
          <w:bCs/>
        </w:rPr>
      </w:pPr>
    </w:p>
    <w:p w14:paraId="3ECB7E49" w14:textId="77777777" w:rsidR="00EA7B8D" w:rsidRDefault="00EA7B8D" w:rsidP="000E7434">
      <w:pPr>
        <w:pStyle w:val="NoSpacing"/>
        <w:rPr>
          <w:b/>
          <w:bCs/>
          <w:sz w:val="28"/>
          <w:szCs w:val="28"/>
        </w:rPr>
      </w:pPr>
    </w:p>
    <w:p w14:paraId="4817FEDD" w14:textId="77777777" w:rsidR="00722A8D" w:rsidRDefault="00722A8D" w:rsidP="000E7434">
      <w:pPr>
        <w:pStyle w:val="NoSpacing"/>
        <w:rPr>
          <w:b/>
          <w:bCs/>
          <w:u w:val="single"/>
        </w:rPr>
      </w:pPr>
    </w:p>
    <w:p w14:paraId="1FE00F96" w14:textId="77777777" w:rsidR="00722A8D" w:rsidRDefault="00722A8D" w:rsidP="000E7434">
      <w:pPr>
        <w:pStyle w:val="NoSpacing"/>
        <w:rPr>
          <w:b/>
          <w:bCs/>
          <w:u w:val="single"/>
        </w:rPr>
      </w:pPr>
    </w:p>
    <w:p w14:paraId="40404419" w14:textId="71C2A862" w:rsidR="00FB4EAF" w:rsidRPr="00421AB5" w:rsidRDefault="00FB4EAF" w:rsidP="000E7434">
      <w:pPr>
        <w:pStyle w:val="NoSpacing"/>
        <w:rPr>
          <w:b/>
          <w:bCs/>
          <w:u w:val="single"/>
        </w:rPr>
      </w:pPr>
      <w:r w:rsidRPr="00421AB5">
        <w:rPr>
          <w:b/>
          <w:bCs/>
          <w:u w:val="single"/>
        </w:rPr>
        <w:t>Final Investment Portfolio:</w:t>
      </w:r>
    </w:p>
    <w:p w14:paraId="082E82E0" w14:textId="77777777" w:rsidR="00FB4EAF" w:rsidRDefault="00FB4EAF" w:rsidP="000E7434">
      <w:pPr>
        <w:pStyle w:val="NoSpacing"/>
      </w:pPr>
    </w:p>
    <w:p w14:paraId="58FA949F" w14:textId="440579EC" w:rsidR="005B1293" w:rsidRDefault="00FB4EAF" w:rsidP="000E7434">
      <w:pPr>
        <w:pStyle w:val="NoSpacing"/>
      </w:pPr>
      <w:r>
        <w:rPr>
          <w:noProof/>
        </w:rPr>
        <w:drawing>
          <wp:inline distT="0" distB="0" distL="0" distR="0" wp14:anchorId="16E1E441" wp14:editId="1CB7CC91">
            <wp:extent cx="2054086" cy="246490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086877" cy="2504253"/>
                    </a:xfrm>
                    <a:prstGeom prst="rect">
                      <a:avLst/>
                    </a:prstGeom>
                  </pic:spPr>
                </pic:pic>
              </a:graphicData>
            </a:graphic>
          </wp:inline>
        </w:drawing>
      </w:r>
      <w:r w:rsidR="002E39B1">
        <w:rPr>
          <w:noProof/>
        </w:rPr>
        <w:drawing>
          <wp:inline distT="0" distB="0" distL="0" distR="0" wp14:anchorId="2123326C" wp14:editId="2FB53889">
            <wp:extent cx="3648728" cy="149379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7542" cy="1595661"/>
                    </a:xfrm>
                    <a:prstGeom prst="rect">
                      <a:avLst/>
                    </a:prstGeom>
                  </pic:spPr>
                </pic:pic>
              </a:graphicData>
            </a:graphic>
          </wp:inline>
        </w:drawing>
      </w:r>
    </w:p>
    <w:p w14:paraId="5D8E4D98" w14:textId="3743B3E9" w:rsidR="00527FA1" w:rsidRDefault="00527FA1" w:rsidP="00450644"/>
    <w:p w14:paraId="3B59B681" w14:textId="693E45B8" w:rsidR="00527FA1" w:rsidRDefault="002E39B1" w:rsidP="00450644">
      <w:pPr>
        <w:rPr>
          <w:b/>
          <w:bCs/>
        </w:rPr>
      </w:pPr>
      <w:r w:rsidRPr="00C44AB2">
        <w:rPr>
          <w:b/>
          <w:bCs/>
        </w:rPr>
        <w:t xml:space="preserve">The portfolio value after 30 years is </w:t>
      </w:r>
      <w:r w:rsidR="00C44AB2" w:rsidRPr="00C44AB2">
        <w:rPr>
          <w:b/>
          <w:bCs/>
        </w:rPr>
        <w:t xml:space="preserve">around </w:t>
      </w:r>
      <w:r w:rsidRPr="00C44AB2">
        <w:rPr>
          <w:b/>
          <w:bCs/>
        </w:rPr>
        <w:t>$15 million with an initial investment of $4696</w:t>
      </w:r>
    </w:p>
    <w:p w14:paraId="1505A5C6" w14:textId="14B54F0F" w:rsidR="00A238B0" w:rsidRDefault="00A238B0" w:rsidP="00450644">
      <w:pPr>
        <w:rPr>
          <w:b/>
          <w:bCs/>
        </w:rPr>
      </w:pPr>
    </w:p>
    <w:p w14:paraId="0AA6B9C9" w14:textId="1A787BD6" w:rsidR="00A238B0" w:rsidRDefault="00661742" w:rsidP="00450644">
      <w:pPr>
        <w:rPr>
          <w:b/>
          <w:bCs/>
        </w:rPr>
      </w:pPr>
      <w:r>
        <w:rPr>
          <w:b/>
          <w:bCs/>
          <w:noProof/>
        </w:rPr>
        <w:drawing>
          <wp:inline distT="0" distB="0" distL="0" distR="0" wp14:anchorId="1B3378DE" wp14:editId="070CE14C">
            <wp:extent cx="5943600" cy="3757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3757930"/>
                    </a:xfrm>
                    <a:prstGeom prst="rect">
                      <a:avLst/>
                    </a:prstGeom>
                  </pic:spPr>
                </pic:pic>
              </a:graphicData>
            </a:graphic>
          </wp:inline>
        </w:drawing>
      </w:r>
    </w:p>
    <w:p w14:paraId="1DCC95B8" w14:textId="4C987987" w:rsidR="00C44AB2" w:rsidRDefault="00C44AB2" w:rsidP="00450644">
      <w:pPr>
        <w:rPr>
          <w:b/>
          <w:bCs/>
        </w:rPr>
      </w:pPr>
    </w:p>
    <w:p w14:paraId="0F7C01E7" w14:textId="77777777" w:rsidR="00784789" w:rsidRDefault="00784789" w:rsidP="00450644">
      <w:pPr>
        <w:rPr>
          <w:b/>
          <w:bCs/>
        </w:rPr>
      </w:pPr>
    </w:p>
    <w:p w14:paraId="73B17E47" w14:textId="7272C04B" w:rsidR="00784789" w:rsidRDefault="00661742" w:rsidP="00450644">
      <w:pPr>
        <w:rPr>
          <w:b/>
          <w:bCs/>
        </w:rPr>
      </w:pPr>
      <w:r>
        <w:rPr>
          <w:b/>
          <w:bCs/>
        </w:rPr>
        <w:t xml:space="preserve">Here you can see </w:t>
      </w:r>
      <w:r w:rsidR="00D1096D">
        <w:rPr>
          <w:b/>
          <w:bCs/>
        </w:rPr>
        <w:t xml:space="preserve">less variations with highest value of $41 million </w:t>
      </w:r>
    </w:p>
    <w:p w14:paraId="54AB4C6C" w14:textId="77777777" w:rsidR="00784789" w:rsidRDefault="00784789" w:rsidP="00450644">
      <w:pPr>
        <w:rPr>
          <w:b/>
          <w:bCs/>
        </w:rPr>
      </w:pPr>
    </w:p>
    <w:p w14:paraId="6EC6E4DC" w14:textId="77777777" w:rsidR="00A238B0" w:rsidRDefault="00A238B0" w:rsidP="00450644">
      <w:pPr>
        <w:rPr>
          <w:b/>
          <w:bCs/>
          <w:sz w:val="28"/>
          <w:szCs w:val="28"/>
        </w:rPr>
      </w:pPr>
    </w:p>
    <w:p w14:paraId="66CE4611" w14:textId="77777777" w:rsidR="00A238B0" w:rsidRDefault="00A238B0" w:rsidP="00450644">
      <w:pPr>
        <w:rPr>
          <w:b/>
          <w:bCs/>
          <w:sz w:val="28"/>
          <w:szCs w:val="28"/>
        </w:rPr>
      </w:pPr>
    </w:p>
    <w:p w14:paraId="727F3084" w14:textId="77777777" w:rsidR="00722A8D" w:rsidRDefault="00722A8D" w:rsidP="00450644">
      <w:pPr>
        <w:rPr>
          <w:b/>
          <w:bCs/>
          <w:u w:val="single"/>
        </w:rPr>
      </w:pPr>
    </w:p>
    <w:p w14:paraId="6CB96DBA" w14:textId="77777777" w:rsidR="00722A8D" w:rsidRDefault="00722A8D" w:rsidP="00450644">
      <w:pPr>
        <w:rPr>
          <w:b/>
          <w:bCs/>
          <w:u w:val="single"/>
        </w:rPr>
      </w:pPr>
    </w:p>
    <w:p w14:paraId="107B070A" w14:textId="20B3619F" w:rsidR="00C44AB2" w:rsidRPr="00421AB5" w:rsidRDefault="00C44AB2" w:rsidP="00450644">
      <w:pPr>
        <w:rPr>
          <w:b/>
          <w:bCs/>
          <w:u w:val="single"/>
        </w:rPr>
      </w:pPr>
      <w:r w:rsidRPr="00421AB5">
        <w:rPr>
          <w:b/>
          <w:bCs/>
          <w:u w:val="single"/>
        </w:rPr>
        <w:t>Investment portfolio of S&amp;P 500:</w:t>
      </w:r>
    </w:p>
    <w:p w14:paraId="4C10DF15" w14:textId="3E4B1400" w:rsidR="00C44AB2" w:rsidRDefault="00C44AB2" w:rsidP="00450644">
      <w:pPr>
        <w:rPr>
          <w:b/>
          <w:bCs/>
        </w:rPr>
      </w:pPr>
    </w:p>
    <w:p w14:paraId="614B2900" w14:textId="74FBDBFD" w:rsidR="00C44AB2" w:rsidRDefault="00C44AB2" w:rsidP="00450644">
      <w:pPr>
        <w:rPr>
          <w:b/>
          <w:bCs/>
        </w:rPr>
      </w:pPr>
      <w:r>
        <w:rPr>
          <w:b/>
          <w:bCs/>
          <w:noProof/>
        </w:rPr>
        <w:drawing>
          <wp:inline distT="0" distB="0" distL="0" distR="0" wp14:anchorId="1C776A1C" wp14:editId="614F8C62">
            <wp:extent cx="5448300" cy="2324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448300" cy="2324100"/>
                    </a:xfrm>
                    <a:prstGeom prst="rect">
                      <a:avLst/>
                    </a:prstGeom>
                  </pic:spPr>
                </pic:pic>
              </a:graphicData>
            </a:graphic>
          </wp:inline>
        </w:drawing>
      </w:r>
    </w:p>
    <w:p w14:paraId="7D335E82" w14:textId="706BCFFC" w:rsidR="00C44AB2" w:rsidRDefault="00C44AB2" w:rsidP="00450644">
      <w:pPr>
        <w:rPr>
          <w:b/>
          <w:bCs/>
        </w:rPr>
      </w:pPr>
    </w:p>
    <w:p w14:paraId="7316F759" w14:textId="531BF476" w:rsidR="00C44AB2" w:rsidRDefault="00C44AB2" w:rsidP="00450644">
      <w:pPr>
        <w:rPr>
          <w:b/>
          <w:bCs/>
        </w:rPr>
      </w:pPr>
    </w:p>
    <w:p w14:paraId="24A6BA06" w14:textId="4507654C" w:rsidR="00784789" w:rsidRDefault="00784789" w:rsidP="00784789">
      <w:pPr>
        <w:rPr>
          <w:b/>
          <w:bCs/>
        </w:rPr>
      </w:pPr>
      <w:r w:rsidRPr="00C44AB2">
        <w:rPr>
          <w:b/>
          <w:bCs/>
        </w:rPr>
        <w:t>The portfolio value after 30 years is around $</w:t>
      </w:r>
      <w:r>
        <w:rPr>
          <w:b/>
          <w:bCs/>
        </w:rPr>
        <w:t>391,203</w:t>
      </w:r>
      <w:r w:rsidRPr="00C44AB2">
        <w:rPr>
          <w:b/>
          <w:bCs/>
        </w:rPr>
        <w:t xml:space="preserve"> with an initial investment of $4696</w:t>
      </w:r>
    </w:p>
    <w:p w14:paraId="7B9F426A" w14:textId="77777777" w:rsidR="00784789" w:rsidRDefault="00784789" w:rsidP="00450644">
      <w:pPr>
        <w:rPr>
          <w:b/>
          <w:bCs/>
        </w:rPr>
      </w:pPr>
    </w:p>
    <w:p w14:paraId="1CE0875B" w14:textId="6CB575D6" w:rsidR="00784789" w:rsidRDefault="00784789" w:rsidP="00450644">
      <w:pPr>
        <w:rPr>
          <w:b/>
          <w:bCs/>
        </w:rPr>
      </w:pPr>
    </w:p>
    <w:p w14:paraId="1D657415" w14:textId="77777777" w:rsidR="00F6725B" w:rsidRDefault="00F6725B" w:rsidP="00784789">
      <w:pPr>
        <w:rPr>
          <w:b/>
          <w:bCs/>
        </w:rPr>
      </w:pPr>
    </w:p>
    <w:p w14:paraId="55D892D9" w14:textId="4EF162BB" w:rsidR="00784789" w:rsidRPr="00421AB5" w:rsidRDefault="00784789" w:rsidP="00784789">
      <w:pPr>
        <w:rPr>
          <w:b/>
          <w:bCs/>
          <w:u w:val="single"/>
        </w:rPr>
      </w:pPr>
      <w:r w:rsidRPr="00421AB5">
        <w:rPr>
          <w:b/>
          <w:bCs/>
          <w:u w:val="single"/>
        </w:rPr>
        <w:t>Investment portfolio of Vanguard Information Technology ETF:</w:t>
      </w:r>
    </w:p>
    <w:p w14:paraId="61460271" w14:textId="77777777" w:rsidR="00784789" w:rsidRDefault="00784789" w:rsidP="00450644">
      <w:pPr>
        <w:rPr>
          <w:b/>
          <w:bCs/>
        </w:rPr>
      </w:pPr>
    </w:p>
    <w:p w14:paraId="5F27E944" w14:textId="6A876C28" w:rsidR="00C44AB2" w:rsidRDefault="00C44AB2" w:rsidP="00450644">
      <w:pPr>
        <w:rPr>
          <w:b/>
          <w:bCs/>
        </w:rPr>
      </w:pPr>
      <w:r>
        <w:rPr>
          <w:b/>
          <w:bCs/>
          <w:noProof/>
        </w:rPr>
        <w:drawing>
          <wp:inline distT="0" distB="0" distL="0" distR="0" wp14:anchorId="66B286FD" wp14:editId="69F17D96">
            <wp:extent cx="5791200" cy="241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791200" cy="2413000"/>
                    </a:xfrm>
                    <a:prstGeom prst="rect">
                      <a:avLst/>
                    </a:prstGeom>
                  </pic:spPr>
                </pic:pic>
              </a:graphicData>
            </a:graphic>
          </wp:inline>
        </w:drawing>
      </w:r>
    </w:p>
    <w:p w14:paraId="684D18DD" w14:textId="70BFCA6C" w:rsidR="00784789" w:rsidRDefault="00784789" w:rsidP="00450644">
      <w:pPr>
        <w:rPr>
          <w:b/>
          <w:bCs/>
        </w:rPr>
      </w:pPr>
    </w:p>
    <w:p w14:paraId="08C57FE8" w14:textId="1BC8A5B3" w:rsidR="00784789" w:rsidRDefault="00784789" w:rsidP="00450644">
      <w:pPr>
        <w:rPr>
          <w:b/>
          <w:bCs/>
        </w:rPr>
      </w:pPr>
    </w:p>
    <w:p w14:paraId="657DAD3B" w14:textId="78274DEB" w:rsidR="00784789" w:rsidRDefault="00784789" w:rsidP="00784789">
      <w:pPr>
        <w:rPr>
          <w:b/>
          <w:bCs/>
        </w:rPr>
      </w:pPr>
      <w:r w:rsidRPr="00C44AB2">
        <w:rPr>
          <w:b/>
          <w:bCs/>
        </w:rPr>
        <w:t>The portfolio value after 30 years is around $</w:t>
      </w:r>
      <w:r>
        <w:rPr>
          <w:b/>
          <w:bCs/>
        </w:rPr>
        <w:t>3.6 million</w:t>
      </w:r>
      <w:r w:rsidRPr="00C44AB2">
        <w:rPr>
          <w:b/>
          <w:bCs/>
        </w:rPr>
        <w:t xml:space="preserve"> with an initial investment of $4696</w:t>
      </w:r>
    </w:p>
    <w:p w14:paraId="16E53479" w14:textId="721AC26C" w:rsidR="00C65957" w:rsidRDefault="00C65957" w:rsidP="00784789">
      <w:pPr>
        <w:rPr>
          <w:b/>
          <w:bCs/>
        </w:rPr>
      </w:pPr>
    </w:p>
    <w:p w14:paraId="07A1997B" w14:textId="5D89BB0E" w:rsidR="00C65957" w:rsidRDefault="00C65957" w:rsidP="00784789">
      <w:pPr>
        <w:rPr>
          <w:b/>
          <w:bCs/>
        </w:rPr>
      </w:pPr>
    </w:p>
    <w:p w14:paraId="354370B9" w14:textId="77777777" w:rsidR="00A238B0" w:rsidRDefault="00A238B0" w:rsidP="00784789">
      <w:pPr>
        <w:rPr>
          <w:b/>
          <w:bCs/>
        </w:rPr>
      </w:pPr>
    </w:p>
    <w:p w14:paraId="2B188B55" w14:textId="77777777" w:rsidR="00A238B0" w:rsidRDefault="00A238B0" w:rsidP="00784789">
      <w:pPr>
        <w:rPr>
          <w:b/>
          <w:bCs/>
        </w:rPr>
      </w:pPr>
    </w:p>
    <w:p w14:paraId="693A49E9" w14:textId="77777777" w:rsidR="00A238B0" w:rsidRDefault="00A238B0" w:rsidP="00784789">
      <w:pPr>
        <w:rPr>
          <w:b/>
          <w:bCs/>
        </w:rPr>
      </w:pPr>
    </w:p>
    <w:p w14:paraId="7491CD71" w14:textId="77777777" w:rsidR="00A238B0" w:rsidRDefault="00A238B0" w:rsidP="00784789">
      <w:pPr>
        <w:rPr>
          <w:b/>
          <w:bCs/>
        </w:rPr>
      </w:pPr>
    </w:p>
    <w:p w14:paraId="64AB4C98" w14:textId="77777777" w:rsidR="00722A8D" w:rsidRDefault="00722A8D" w:rsidP="00784789">
      <w:pPr>
        <w:rPr>
          <w:b/>
          <w:bCs/>
          <w:sz w:val="32"/>
          <w:szCs w:val="32"/>
          <w:u w:val="single"/>
        </w:rPr>
      </w:pPr>
    </w:p>
    <w:p w14:paraId="769B18F4" w14:textId="77777777" w:rsidR="00722A8D" w:rsidRDefault="00722A8D" w:rsidP="00784789">
      <w:pPr>
        <w:rPr>
          <w:b/>
          <w:bCs/>
          <w:sz w:val="32"/>
          <w:szCs w:val="32"/>
          <w:u w:val="single"/>
        </w:rPr>
      </w:pPr>
    </w:p>
    <w:p w14:paraId="07D9EAD8" w14:textId="11AA8302" w:rsidR="00C65957" w:rsidRPr="0044504A" w:rsidRDefault="0044504A" w:rsidP="00722A8D">
      <w:pPr>
        <w:rPr>
          <w:b/>
          <w:bCs/>
          <w:sz w:val="32"/>
          <w:szCs w:val="32"/>
          <w:u w:val="single"/>
        </w:rPr>
      </w:pPr>
      <w:r w:rsidRPr="0044504A">
        <w:rPr>
          <w:b/>
          <w:bCs/>
          <w:sz w:val="32"/>
          <w:szCs w:val="32"/>
          <w:u w:val="single"/>
        </w:rPr>
        <w:t>COMPARISON OF ALL THE INVESTMENT PORTFOLIOS:</w:t>
      </w:r>
    </w:p>
    <w:p w14:paraId="33E8C14D" w14:textId="77777777" w:rsidR="00A238B0" w:rsidRDefault="00A238B0" w:rsidP="00784789">
      <w:pPr>
        <w:rPr>
          <w:b/>
          <w:bCs/>
        </w:rPr>
      </w:pPr>
    </w:p>
    <w:p w14:paraId="2ABA1267" w14:textId="3F60D056" w:rsidR="00C65957" w:rsidRDefault="00C65957" w:rsidP="00784789">
      <w:pPr>
        <w:rPr>
          <w:b/>
          <w:bCs/>
        </w:rPr>
      </w:pPr>
    </w:p>
    <w:tbl>
      <w:tblPr>
        <w:tblStyle w:val="TableGrid"/>
        <w:tblW w:w="9160" w:type="dxa"/>
        <w:jc w:val="center"/>
        <w:tblLook w:val="04A0" w:firstRow="1" w:lastRow="0" w:firstColumn="1" w:lastColumn="0" w:noHBand="0" w:noVBand="1"/>
      </w:tblPr>
      <w:tblGrid>
        <w:gridCol w:w="1832"/>
        <w:gridCol w:w="1832"/>
        <w:gridCol w:w="1832"/>
        <w:gridCol w:w="1832"/>
        <w:gridCol w:w="1832"/>
      </w:tblGrid>
      <w:tr w:rsidR="001F7892" w14:paraId="24D6FF24" w14:textId="77777777" w:rsidTr="00442364">
        <w:trPr>
          <w:trHeight w:val="829"/>
          <w:jc w:val="center"/>
        </w:trPr>
        <w:tc>
          <w:tcPr>
            <w:tcW w:w="1832" w:type="dxa"/>
          </w:tcPr>
          <w:p w14:paraId="2E195E7E" w14:textId="77777777" w:rsidR="001F7892" w:rsidRDefault="001F7892" w:rsidP="00784789">
            <w:pPr>
              <w:rPr>
                <w:b/>
                <w:bCs/>
              </w:rPr>
            </w:pPr>
          </w:p>
        </w:tc>
        <w:tc>
          <w:tcPr>
            <w:tcW w:w="1832" w:type="dxa"/>
          </w:tcPr>
          <w:p w14:paraId="1E4ACD29" w14:textId="0D326EF0" w:rsidR="001F7892" w:rsidRDefault="001F7892" w:rsidP="001F7892">
            <w:pPr>
              <w:jc w:val="center"/>
              <w:rPr>
                <w:b/>
                <w:bCs/>
              </w:rPr>
            </w:pPr>
            <w:r>
              <w:rPr>
                <w:b/>
                <w:bCs/>
              </w:rPr>
              <w:t>Initial Investment portfolio</w:t>
            </w:r>
          </w:p>
        </w:tc>
        <w:tc>
          <w:tcPr>
            <w:tcW w:w="1832" w:type="dxa"/>
          </w:tcPr>
          <w:p w14:paraId="36AD5904" w14:textId="6A02C93C" w:rsidR="001F7892" w:rsidRDefault="001F7892" w:rsidP="001F7892">
            <w:pPr>
              <w:jc w:val="center"/>
              <w:rPr>
                <w:b/>
                <w:bCs/>
              </w:rPr>
            </w:pPr>
            <w:r>
              <w:rPr>
                <w:b/>
                <w:bCs/>
              </w:rPr>
              <w:t>Final Investment portfolio</w:t>
            </w:r>
          </w:p>
        </w:tc>
        <w:tc>
          <w:tcPr>
            <w:tcW w:w="1832" w:type="dxa"/>
          </w:tcPr>
          <w:p w14:paraId="333CADFE" w14:textId="7CA85B2E" w:rsidR="001F7892" w:rsidRDefault="001F7892" w:rsidP="001F7892">
            <w:pPr>
              <w:jc w:val="center"/>
              <w:rPr>
                <w:b/>
                <w:bCs/>
              </w:rPr>
            </w:pPr>
            <w:r>
              <w:rPr>
                <w:b/>
                <w:bCs/>
              </w:rPr>
              <w:t>S&amp;P 500 Investment portfolio</w:t>
            </w:r>
          </w:p>
        </w:tc>
        <w:tc>
          <w:tcPr>
            <w:tcW w:w="1832" w:type="dxa"/>
          </w:tcPr>
          <w:p w14:paraId="39EBC450" w14:textId="163D90DB" w:rsidR="001F7892" w:rsidRDefault="001F7892" w:rsidP="001F7892">
            <w:pPr>
              <w:jc w:val="center"/>
              <w:rPr>
                <w:b/>
                <w:bCs/>
              </w:rPr>
            </w:pPr>
            <w:r>
              <w:rPr>
                <w:b/>
                <w:bCs/>
              </w:rPr>
              <w:t>Vanguard Information Technology ETF portfolio</w:t>
            </w:r>
          </w:p>
        </w:tc>
      </w:tr>
      <w:tr w:rsidR="001F7892" w14:paraId="3FF7F08E" w14:textId="77777777" w:rsidTr="00442364">
        <w:trPr>
          <w:trHeight w:val="764"/>
          <w:jc w:val="center"/>
        </w:trPr>
        <w:tc>
          <w:tcPr>
            <w:tcW w:w="1832" w:type="dxa"/>
          </w:tcPr>
          <w:p w14:paraId="6706C5E4" w14:textId="1BA05FDF" w:rsidR="001F7892" w:rsidRDefault="001F7892" w:rsidP="00784789">
            <w:pPr>
              <w:rPr>
                <w:b/>
                <w:bCs/>
              </w:rPr>
            </w:pPr>
            <w:r>
              <w:rPr>
                <w:b/>
                <w:bCs/>
              </w:rPr>
              <w:t>Ending value after 30 years</w:t>
            </w:r>
          </w:p>
        </w:tc>
        <w:tc>
          <w:tcPr>
            <w:tcW w:w="1832" w:type="dxa"/>
          </w:tcPr>
          <w:p w14:paraId="0FF3EE0D" w14:textId="77777777" w:rsidR="00442364" w:rsidRDefault="00442364" w:rsidP="001F7892">
            <w:pPr>
              <w:jc w:val="center"/>
              <w:rPr>
                <w:b/>
                <w:bCs/>
              </w:rPr>
            </w:pPr>
          </w:p>
          <w:p w14:paraId="09E2B66A" w14:textId="5042062E" w:rsidR="001F7892" w:rsidRDefault="001F7892" w:rsidP="001F7892">
            <w:pPr>
              <w:jc w:val="center"/>
              <w:rPr>
                <w:b/>
                <w:bCs/>
              </w:rPr>
            </w:pPr>
            <w:r w:rsidRPr="00C44AB2">
              <w:rPr>
                <w:b/>
                <w:bCs/>
              </w:rPr>
              <w:t>$1.5 million</w:t>
            </w:r>
          </w:p>
        </w:tc>
        <w:tc>
          <w:tcPr>
            <w:tcW w:w="1832" w:type="dxa"/>
          </w:tcPr>
          <w:p w14:paraId="4DB0A665" w14:textId="77777777" w:rsidR="00442364" w:rsidRDefault="00442364" w:rsidP="001F7892">
            <w:pPr>
              <w:jc w:val="center"/>
              <w:rPr>
                <w:b/>
                <w:bCs/>
              </w:rPr>
            </w:pPr>
          </w:p>
          <w:p w14:paraId="597CBA47" w14:textId="1C002C4F" w:rsidR="001F7892" w:rsidRDefault="001F7892" w:rsidP="001F7892">
            <w:pPr>
              <w:jc w:val="center"/>
              <w:rPr>
                <w:b/>
                <w:bCs/>
              </w:rPr>
            </w:pPr>
            <w:r w:rsidRPr="00C44AB2">
              <w:rPr>
                <w:b/>
                <w:bCs/>
              </w:rPr>
              <w:t>$15 million</w:t>
            </w:r>
          </w:p>
        </w:tc>
        <w:tc>
          <w:tcPr>
            <w:tcW w:w="1832" w:type="dxa"/>
          </w:tcPr>
          <w:p w14:paraId="5F55FC30" w14:textId="77777777" w:rsidR="00442364" w:rsidRDefault="00442364" w:rsidP="001F7892">
            <w:pPr>
              <w:jc w:val="center"/>
              <w:rPr>
                <w:b/>
                <w:bCs/>
              </w:rPr>
            </w:pPr>
          </w:p>
          <w:p w14:paraId="2103115C" w14:textId="0CEC466A" w:rsidR="001F7892" w:rsidRDefault="001F7892" w:rsidP="001F7892">
            <w:pPr>
              <w:jc w:val="center"/>
              <w:rPr>
                <w:b/>
                <w:bCs/>
              </w:rPr>
            </w:pPr>
            <w:r w:rsidRPr="00C44AB2">
              <w:rPr>
                <w:b/>
                <w:bCs/>
              </w:rPr>
              <w:t>$</w:t>
            </w:r>
            <w:r>
              <w:rPr>
                <w:b/>
                <w:bCs/>
              </w:rPr>
              <w:t>391,203</w:t>
            </w:r>
          </w:p>
        </w:tc>
        <w:tc>
          <w:tcPr>
            <w:tcW w:w="1832" w:type="dxa"/>
          </w:tcPr>
          <w:p w14:paraId="49B7B51B" w14:textId="77777777" w:rsidR="00442364" w:rsidRDefault="00442364" w:rsidP="001F7892">
            <w:pPr>
              <w:jc w:val="center"/>
              <w:rPr>
                <w:b/>
                <w:bCs/>
              </w:rPr>
            </w:pPr>
          </w:p>
          <w:p w14:paraId="0DBDA88D" w14:textId="00B8B9AC" w:rsidR="001F7892" w:rsidRDefault="001F7892" w:rsidP="001F7892">
            <w:pPr>
              <w:jc w:val="center"/>
              <w:rPr>
                <w:b/>
                <w:bCs/>
              </w:rPr>
            </w:pPr>
            <w:r w:rsidRPr="00C44AB2">
              <w:rPr>
                <w:b/>
                <w:bCs/>
              </w:rPr>
              <w:t>$</w:t>
            </w:r>
            <w:r>
              <w:rPr>
                <w:b/>
                <w:bCs/>
              </w:rPr>
              <w:t>3.6 million</w:t>
            </w:r>
          </w:p>
        </w:tc>
      </w:tr>
      <w:tr w:rsidR="001F7892" w14:paraId="03D2EEA9" w14:textId="77777777" w:rsidTr="00442364">
        <w:trPr>
          <w:trHeight w:val="829"/>
          <w:jc w:val="center"/>
        </w:trPr>
        <w:tc>
          <w:tcPr>
            <w:tcW w:w="1832" w:type="dxa"/>
          </w:tcPr>
          <w:p w14:paraId="25D44E6E" w14:textId="3CC8F7EB" w:rsidR="001F7892" w:rsidRDefault="006C0FCF" w:rsidP="00784789">
            <w:pPr>
              <w:rPr>
                <w:b/>
                <w:bCs/>
              </w:rPr>
            </w:pPr>
            <w:r>
              <w:rPr>
                <w:b/>
                <w:bCs/>
              </w:rPr>
              <w:t>Average Annual return</w:t>
            </w:r>
          </w:p>
        </w:tc>
        <w:tc>
          <w:tcPr>
            <w:tcW w:w="1832" w:type="dxa"/>
          </w:tcPr>
          <w:p w14:paraId="6A30CEE7" w14:textId="77777777" w:rsidR="00442364" w:rsidRDefault="00442364" w:rsidP="00442364">
            <w:pPr>
              <w:jc w:val="center"/>
              <w:rPr>
                <w:b/>
                <w:bCs/>
              </w:rPr>
            </w:pPr>
          </w:p>
          <w:p w14:paraId="6D7E74DE" w14:textId="77777777" w:rsidR="00442364" w:rsidRDefault="00442364" w:rsidP="00442364">
            <w:pPr>
              <w:jc w:val="center"/>
              <w:rPr>
                <w:b/>
                <w:bCs/>
              </w:rPr>
            </w:pPr>
            <w:r>
              <w:rPr>
                <w:b/>
                <w:bCs/>
              </w:rPr>
              <w:t>18%</w:t>
            </w:r>
          </w:p>
          <w:p w14:paraId="5CD19971" w14:textId="0769355C" w:rsidR="00442364" w:rsidRDefault="00442364" w:rsidP="00442364">
            <w:pPr>
              <w:jc w:val="center"/>
              <w:rPr>
                <w:b/>
                <w:bCs/>
              </w:rPr>
            </w:pPr>
          </w:p>
        </w:tc>
        <w:tc>
          <w:tcPr>
            <w:tcW w:w="1832" w:type="dxa"/>
          </w:tcPr>
          <w:p w14:paraId="36B9BF1F" w14:textId="77777777" w:rsidR="00442364" w:rsidRDefault="00442364" w:rsidP="001F7892">
            <w:pPr>
              <w:jc w:val="center"/>
              <w:rPr>
                <w:b/>
                <w:bCs/>
              </w:rPr>
            </w:pPr>
          </w:p>
          <w:p w14:paraId="6FF868D4" w14:textId="275659A4" w:rsidR="001F7892" w:rsidRDefault="00442364" w:rsidP="001F7892">
            <w:pPr>
              <w:jc w:val="center"/>
              <w:rPr>
                <w:b/>
                <w:bCs/>
              </w:rPr>
            </w:pPr>
            <w:r>
              <w:rPr>
                <w:b/>
                <w:bCs/>
              </w:rPr>
              <w:t>31%</w:t>
            </w:r>
          </w:p>
        </w:tc>
        <w:tc>
          <w:tcPr>
            <w:tcW w:w="1832" w:type="dxa"/>
          </w:tcPr>
          <w:p w14:paraId="22F1FEB3" w14:textId="77777777" w:rsidR="00442364" w:rsidRDefault="00442364" w:rsidP="001F7892">
            <w:pPr>
              <w:jc w:val="center"/>
              <w:rPr>
                <w:b/>
                <w:bCs/>
              </w:rPr>
            </w:pPr>
          </w:p>
          <w:p w14:paraId="27DA729F" w14:textId="0EE5DA3D" w:rsidR="001F7892" w:rsidRDefault="00442364" w:rsidP="001F7892">
            <w:pPr>
              <w:jc w:val="center"/>
              <w:rPr>
                <w:b/>
                <w:bCs/>
              </w:rPr>
            </w:pPr>
            <w:r>
              <w:rPr>
                <w:b/>
                <w:bCs/>
              </w:rPr>
              <w:t>16%</w:t>
            </w:r>
          </w:p>
        </w:tc>
        <w:tc>
          <w:tcPr>
            <w:tcW w:w="1832" w:type="dxa"/>
          </w:tcPr>
          <w:p w14:paraId="727010D1" w14:textId="77777777" w:rsidR="00442364" w:rsidRDefault="00442364" w:rsidP="001F7892">
            <w:pPr>
              <w:jc w:val="center"/>
              <w:rPr>
                <w:b/>
                <w:bCs/>
              </w:rPr>
            </w:pPr>
          </w:p>
          <w:p w14:paraId="026BFCEE" w14:textId="38C4D6C5" w:rsidR="001F7892" w:rsidRDefault="00442364" w:rsidP="001F7892">
            <w:pPr>
              <w:jc w:val="center"/>
              <w:rPr>
                <w:b/>
                <w:bCs/>
              </w:rPr>
            </w:pPr>
            <w:r>
              <w:rPr>
                <w:b/>
                <w:bCs/>
              </w:rPr>
              <w:t>25%</w:t>
            </w:r>
          </w:p>
        </w:tc>
      </w:tr>
      <w:tr w:rsidR="001F7892" w14:paraId="1E1BB7B3" w14:textId="77777777" w:rsidTr="00442364">
        <w:trPr>
          <w:trHeight w:val="764"/>
          <w:jc w:val="center"/>
        </w:trPr>
        <w:tc>
          <w:tcPr>
            <w:tcW w:w="1832" w:type="dxa"/>
          </w:tcPr>
          <w:p w14:paraId="4E1A85B7" w14:textId="24FC13FE" w:rsidR="001F7892" w:rsidRDefault="006C0FCF" w:rsidP="00784789">
            <w:pPr>
              <w:rPr>
                <w:b/>
                <w:bCs/>
              </w:rPr>
            </w:pPr>
            <w:r>
              <w:rPr>
                <w:b/>
                <w:bCs/>
              </w:rPr>
              <w:t>Standard deviation of Annual return</w:t>
            </w:r>
          </w:p>
        </w:tc>
        <w:tc>
          <w:tcPr>
            <w:tcW w:w="1832" w:type="dxa"/>
          </w:tcPr>
          <w:p w14:paraId="7D508084" w14:textId="77777777" w:rsidR="00442364" w:rsidRDefault="00442364" w:rsidP="001F7892">
            <w:pPr>
              <w:jc w:val="center"/>
              <w:rPr>
                <w:b/>
                <w:bCs/>
              </w:rPr>
            </w:pPr>
          </w:p>
          <w:p w14:paraId="6A88906A" w14:textId="27AB9A70" w:rsidR="001F7892" w:rsidRDefault="00442364" w:rsidP="001F7892">
            <w:pPr>
              <w:jc w:val="center"/>
              <w:rPr>
                <w:b/>
                <w:bCs/>
              </w:rPr>
            </w:pPr>
            <w:r>
              <w:rPr>
                <w:b/>
                <w:bCs/>
              </w:rPr>
              <w:t>19%</w:t>
            </w:r>
          </w:p>
        </w:tc>
        <w:tc>
          <w:tcPr>
            <w:tcW w:w="1832" w:type="dxa"/>
          </w:tcPr>
          <w:p w14:paraId="28096524" w14:textId="77777777" w:rsidR="00442364" w:rsidRDefault="00442364" w:rsidP="001F7892">
            <w:pPr>
              <w:jc w:val="center"/>
              <w:rPr>
                <w:b/>
                <w:bCs/>
              </w:rPr>
            </w:pPr>
          </w:p>
          <w:p w14:paraId="1419265A" w14:textId="145F533F" w:rsidR="001F7892" w:rsidRDefault="00442364" w:rsidP="001F7892">
            <w:pPr>
              <w:jc w:val="center"/>
              <w:rPr>
                <w:b/>
                <w:bCs/>
              </w:rPr>
            </w:pPr>
            <w:r>
              <w:rPr>
                <w:b/>
                <w:bCs/>
              </w:rPr>
              <w:t>10%</w:t>
            </w:r>
          </w:p>
        </w:tc>
        <w:tc>
          <w:tcPr>
            <w:tcW w:w="1832" w:type="dxa"/>
          </w:tcPr>
          <w:p w14:paraId="5BC5AC48" w14:textId="77777777" w:rsidR="00442364" w:rsidRDefault="00442364" w:rsidP="001F7892">
            <w:pPr>
              <w:jc w:val="center"/>
              <w:rPr>
                <w:b/>
                <w:bCs/>
              </w:rPr>
            </w:pPr>
          </w:p>
          <w:p w14:paraId="23E0F721" w14:textId="0B79D3F9" w:rsidR="001F7892" w:rsidRDefault="00442364" w:rsidP="001F7892">
            <w:pPr>
              <w:jc w:val="center"/>
              <w:rPr>
                <w:b/>
                <w:bCs/>
              </w:rPr>
            </w:pPr>
            <w:r>
              <w:rPr>
                <w:b/>
                <w:bCs/>
              </w:rPr>
              <w:t>13%</w:t>
            </w:r>
          </w:p>
        </w:tc>
        <w:tc>
          <w:tcPr>
            <w:tcW w:w="1832" w:type="dxa"/>
          </w:tcPr>
          <w:p w14:paraId="477EA78F" w14:textId="77777777" w:rsidR="00442364" w:rsidRDefault="00442364" w:rsidP="001F7892">
            <w:pPr>
              <w:jc w:val="center"/>
              <w:rPr>
                <w:b/>
                <w:bCs/>
              </w:rPr>
            </w:pPr>
          </w:p>
          <w:p w14:paraId="08757BD1" w14:textId="496F222B" w:rsidR="001F7892" w:rsidRDefault="00442364" w:rsidP="001F7892">
            <w:pPr>
              <w:jc w:val="center"/>
              <w:rPr>
                <w:b/>
                <w:bCs/>
              </w:rPr>
            </w:pPr>
            <w:r>
              <w:rPr>
                <w:b/>
                <w:bCs/>
              </w:rPr>
              <w:t>20%</w:t>
            </w:r>
          </w:p>
        </w:tc>
      </w:tr>
    </w:tbl>
    <w:p w14:paraId="002541B2" w14:textId="66811CB3" w:rsidR="00C65957" w:rsidRDefault="00C65957" w:rsidP="00784789">
      <w:pPr>
        <w:rPr>
          <w:b/>
          <w:bCs/>
        </w:rPr>
      </w:pPr>
    </w:p>
    <w:p w14:paraId="0236F4F8" w14:textId="77777777" w:rsidR="008426A3" w:rsidRDefault="008426A3" w:rsidP="00784789">
      <w:pPr>
        <w:rPr>
          <w:b/>
          <w:bCs/>
        </w:rPr>
      </w:pPr>
    </w:p>
    <w:p w14:paraId="4F984C62" w14:textId="22CEAFD3" w:rsidR="00784789" w:rsidRDefault="0070142A" w:rsidP="00784789">
      <w:pPr>
        <w:rPr>
          <w:b/>
          <w:bCs/>
        </w:rPr>
      </w:pPr>
      <w:r>
        <w:rPr>
          <w:b/>
          <w:bCs/>
          <w:noProof/>
        </w:rPr>
        <w:drawing>
          <wp:inline distT="0" distB="0" distL="0" distR="0" wp14:anchorId="6E3C00ED" wp14:editId="0E692D6E">
            <wp:extent cx="5943600" cy="40449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43600" cy="4044950"/>
                    </a:xfrm>
                    <a:prstGeom prst="rect">
                      <a:avLst/>
                    </a:prstGeom>
                  </pic:spPr>
                </pic:pic>
              </a:graphicData>
            </a:graphic>
          </wp:inline>
        </w:drawing>
      </w:r>
    </w:p>
    <w:p w14:paraId="3051AD20" w14:textId="486B6EA7" w:rsidR="00784789" w:rsidRDefault="00784789" w:rsidP="00784789">
      <w:pPr>
        <w:rPr>
          <w:b/>
          <w:bCs/>
        </w:rPr>
      </w:pPr>
    </w:p>
    <w:p w14:paraId="5C80E830" w14:textId="77777777" w:rsidR="00784789" w:rsidRDefault="00784789" w:rsidP="00784789">
      <w:pPr>
        <w:rPr>
          <w:b/>
          <w:bCs/>
        </w:rPr>
      </w:pPr>
    </w:p>
    <w:p w14:paraId="216B8F12" w14:textId="77777777" w:rsidR="00784789" w:rsidRDefault="00784789" w:rsidP="00784789">
      <w:pPr>
        <w:rPr>
          <w:b/>
          <w:bCs/>
        </w:rPr>
      </w:pPr>
    </w:p>
    <w:p w14:paraId="2EA3B4D8" w14:textId="77777777" w:rsidR="006B7B37" w:rsidRDefault="006B7B37" w:rsidP="00450644">
      <w:pPr>
        <w:rPr>
          <w:b/>
          <w:bCs/>
          <w:sz w:val="32"/>
          <w:szCs w:val="32"/>
        </w:rPr>
      </w:pPr>
    </w:p>
    <w:p w14:paraId="184ABC29" w14:textId="77777777" w:rsidR="0044504A" w:rsidRDefault="0044504A" w:rsidP="00450644">
      <w:pPr>
        <w:rPr>
          <w:b/>
          <w:bCs/>
          <w:sz w:val="32"/>
          <w:szCs w:val="32"/>
        </w:rPr>
      </w:pPr>
    </w:p>
    <w:p w14:paraId="448513C1" w14:textId="77777777" w:rsidR="0044504A" w:rsidRDefault="0044504A" w:rsidP="00450644">
      <w:pPr>
        <w:rPr>
          <w:b/>
          <w:bCs/>
          <w:sz w:val="32"/>
          <w:szCs w:val="32"/>
        </w:rPr>
      </w:pPr>
    </w:p>
    <w:p w14:paraId="576BAA13" w14:textId="77777777" w:rsidR="00722A8D" w:rsidRDefault="00722A8D" w:rsidP="00450644">
      <w:pPr>
        <w:rPr>
          <w:b/>
          <w:bCs/>
          <w:sz w:val="32"/>
          <w:szCs w:val="32"/>
          <w:u w:val="single"/>
        </w:rPr>
      </w:pPr>
    </w:p>
    <w:p w14:paraId="7B898343" w14:textId="7E7B334A" w:rsidR="00784789" w:rsidRPr="0044504A" w:rsidRDefault="0044504A" w:rsidP="00450644">
      <w:pPr>
        <w:rPr>
          <w:b/>
          <w:bCs/>
          <w:sz w:val="32"/>
          <w:szCs w:val="32"/>
          <w:u w:val="single"/>
        </w:rPr>
      </w:pPr>
      <w:r w:rsidRPr="0044504A">
        <w:rPr>
          <w:b/>
          <w:bCs/>
          <w:sz w:val="32"/>
          <w:szCs w:val="32"/>
          <w:u w:val="single"/>
        </w:rPr>
        <w:t>FUTURE WORKS:</w:t>
      </w:r>
    </w:p>
    <w:p w14:paraId="72D00795" w14:textId="77777777" w:rsidR="006B7B37" w:rsidRDefault="006B7B37" w:rsidP="00450644">
      <w:pPr>
        <w:rPr>
          <w:b/>
          <w:bCs/>
          <w:sz w:val="32"/>
          <w:szCs w:val="32"/>
        </w:rPr>
      </w:pPr>
    </w:p>
    <w:p w14:paraId="42733999" w14:textId="595D7EA3" w:rsidR="00EA7B8D" w:rsidRDefault="00EA7B8D" w:rsidP="00450644">
      <w:r>
        <w:t xml:space="preserve">This investment portfolio can be modified to take in recurring investment at the end of each year and can </w:t>
      </w:r>
      <w:r w:rsidR="00C80E1D">
        <w:t xml:space="preserve">also accommodate withdrawals at the end of the each year. This recurring investment are just added with the ending value of each year and withdrawals are subtracted at the end of each year to get a more dynamic investment portfolio. To get the maximum investment at the end of X years, it is recommended to make minimum withdrawals and maximize recurring investment the end of each year. </w:t>
      </w:r>
    </w:p>
    <w:p w14:paraId="295CE47B" w14:textId="77777777" w:rsidR="00D4282B" w:rsidRDefault="00D4282B" w:rsidP="00450644"/>
    <w:p w14:paraId="12467297" w14:textId="00932E1E" w:rsidR="00C80E1D" w:rsidRDefault="00C80E1D" w:rsidP="00450644">
      <w:r>
        <w:t>Since this a small sample data</w:t>
      </w:r>
      <w:r w:rsidR="00A02FF3">
        <w:t xml:space="preserve"> set, excel solver can be used to get optimized weightage of investment. </w:t>
      </w:r>
      <w:r w:rsidR="00EA44E0">
        <w:t xml:space="preserve">If a large data set is given, GAMS software can be used to find the optimized weightage of the stocks </w:t>
      </w:r>
      <w:r w:rsidR="00E24E27">
        <w:t>as it is equipped to handle large data set with maximum possibilities.</w:t>
      </w:r>
    </w:p>
    <w:p w14:paraId="15EE3D21" w14:textId="6FABDBE0" w:rsidR="00E24E27" w:rsidRDefault="00E24E27" w:rsidP="00450644"/>
    <w:p w14:paraId="2F1F05C1" w14:textId="3E5CF998" w:rsidR="00E24E27" w:rsidRPr="0044504A" w:rsidRDefault="0044504A" w:rsidP="00450644">
      <w:pPr>
        <w:rPr>
          <w:b/>
          <w:bCs/>
          <w:sz w:val="32"/>
          <w:szCs w:val="32"/>
          <w:u w:val="single"/>
        </w:rPr>
      </w:pPr>
      <w:r w:rsidRPr="0044504A">
        <w:rPr>
          <w:b/>
          <w:bCs/>
          <w:sz w:val="32"/>
          <w:szCs w:val="32"/>
          <w:u w:val="single"/>
        </w:rPr>
        <w:t>CONCLUSION:</w:t>
      </w:r>
    </w:p>
    <w:p w14:paraId="14989916" w14:textId="77777777" w:rsidR="006B7B37" w:rsidRDefault="006B7B37" w:rsidP="00450644"/>
    <w:p w14:paraId="328C6592" w14:textId="183A6DF2" w:rsidR="00A37B03" w:rsidRDefault="00A37B03" w:rsidP="00450644">
      <w:r>
        <w:t>This project has given us an insight on how small changes in investment methods can double up your investment portfolio up to 10 times or more. This project is just a mimic of the stock market and it is based on historical values</w:t>
      </w:r>
      <w:r w:rsidR="00062818">
        <w:t xml:space="preserve"> and real life data can have huge downfall like bear markets, financial crisis in 2008, recessions and more. The historical data has shown us even after any bear market or recessions, the stock market always comes up stronger yielding higher returns.</w:t>
      </w:r>
    </w:p>
    <w:p w14:paraId="1F6421C4" w14:textId="5F7013CC" w:rsidR="00062818" w:rsidRDefault="00062818" w:rsidP="00450644"/>
    <w:p w14:paraId="69B470C5" w14:textId="60B56789" w:rsidR="00062818" w:rsidRDefault="00062818" w:rsidP="00450644">
      <w:r>
        <w:t xml:space="preserve">The stocks market is always successful for long term investors with a minimum of 5 years and we have seen the jump in stock prices after any major recessions like 2008 </w:t>
      </w:r>
      <w:r w:rsidR="00B3582D">
        <w:t>financial</w:t>
      </w:r>
      <w:r>
        <w:t xml:space="preserve"> crisis or corona virus pandemic</w:t>
      </w:r>
      <w:r w:rsidR="00B3582D">
        <w:t xml:space="preserve">. </w:t>
      </w:r>
    </w:p>
    <w:p w14:paraId="2A51EB42" w14:textId="23BAF974" w:rsidR="00B3582D" w:rsidRDefault="00B3582D" w:rsidP="00450644"/>
    <w:p w14:paraId="5BD79621" w14:textId="21763DBD" w:rsidR="00BE2854" w:rsidRPr="0044504A" w:rsidRDefault="0044504A" w:rsidP="00450644">
      <w:pPr>
        <w:rPr>
          <w:b/>
          <w:bCs/>
          <w:sz w:val="32"/>
          <w:szCs w:val="32"/>
          <w:u w:val="single"/>
        </w:rPr>
      </w:pPr>
      <w:r w:rsidRPr="0044504A">
        <w:rPr>
          <w:b/>
          <w:bCs/>
          <w:sz w:val="32"/>
          <w:szCs w:val="32"/>
          <w:u w:val="single"/>
        </w:rPr>
        <w:t>REFLECTION ON LEARNING:</w:t>
      </w:r>
    </w:p>
    <w:p w14:paraId="448E9E46" w14:textId="77777777" w:rsidR="00BE2854" w:rsidRDefault="00BE2854" w:rsidP="00450644"/>
    <w:p w14:paraId="57008CA3" w14:textId="78A74853" w:rsidR="00B3582D" w:rsidRDefault="00B3582D" w:rsidP="00450644">
      <w:r>
        <w:t>Smart and patient investment goes a long way and can help you achieve your financial goals.</w:t>
      </w:r>
    </w:p>
    <w:p w14:paraId="4D197C9A" w14:textId="6830235E" w:rsidR="00B3582D" w:rsidRDefault="00B3582D" w:rsidP="00450644">
      <w:r>
        <w:t>The best way to achieve your financial goals is putting you money to work, rather than working hard and not investing. Hope this project gives you an insight on achieving your financial goals</w:t>
      </w:r>
      <w:r w:rsidR="00BE2854">
        <w:t xml:space="preserve"> and financial independence.</w:t>
      </w:r>
    </w:p>
    <w:p w14:paraId="19C9C928" w14:textId="6D36CE9B" w:rsidR="00BE2854" w:rsidRDefault="00BE2854" w:rsidP="00450644"/>
    <w:p w14:paraId="6AA110A9" w14:textId="2476FAFC" w:rsidR="00BE2854" w:rsidRPr="0044504A" w:rsidRDefault="0044504A" w:rsidP="00450644">
      <w:pPr>
        <w:rPr>
          <w:b/>
          <w:bCs/>
          <w:sz w:val="32"/>
          <w:szCs w:val="32"/>
          <w:u w:val="single"/>
        </w:rPr>
      </w:pPr>
      <w:r w:rsidRPr="0044504A">
        <w:rPr>
          <w:b/>
          <w:bCs/>
          <w:sz w:val="32"/>
          <w:szCs w:val="32"/>
          <w:u w:val="single"/>
        </w:rPr>
        <w:t>REFERENCES:</w:t>
      </w:r>
    </w:p>
    <w:p w14:paraId="3E060F7A" w14:textId="098C93AA" w:rsidR="00BE2854" w:rsidRDefault="00BE2854" w:rsidP="00450644"/>
    <w:p w14:paraId="71099A26" w14:textId="3C437BF3" w:rsidR="00BE2854" w:rsidRDefault="00E2515D" w:rsidP="00450644">
      <w:hyperlink r:id="rId18" w:history="1">
        <w:r w:rsidR="00BE2854" w:rsidRPr="00513A12">
          <w:rPr>
            <w:rStyle w:val="Hyperlink"/>
          </w:rPr>
          <w:t>https://www.investopedia.com/articles/investing/112514/monte-carlo-simulation-basics.asp</w:t>
        </w:r>
      </w:hyperlink>
    </w:p>
    <w:p w14:paraId="40B4912A" w14:textId="03F6DC0B" w:rsidR="00BE2854" w:rsidRDefault="00BE2854" w:rsidP="00450644"/>
    <w:p w14:paraId="30643F67" w14:textId="49B9A639" w:rsidR="00BE2854" w:rsidRDefault="00E2515D" w:rsidP="00450644">
      <w:hyperlink r:id="rId19" w:history="1">
        <w:r w:rsidR="00BE2854" w:rsidRPr="00513A12">
          <w:rPr>
            <w:rStyle w:val="Hyperlink"/>
          </w:rPr>
          <w:t>https://fabianmoa.medium.com/monte-carlo-simulation-for-wealth-planning-in-excel-409659da262b</w:t>
        </w:r>
      </w:hyperlink>
    </w:p>
    <w:p w14:paraId="722AC294" w14:textId="6D779ADA" w:rsidR="00D4282B" w:rsidRDefault="00D4282B" w:rsidP="00450644"/>
    <w:p w14:paraId="207C9D66" w14:textId="382BBA34" w:rsidR="00D4282B" w:rsidRDefault="00E2515D" w:rsidP="00450644">
      <w:hyperlink r:id="rId20" w:history="1">
        <w:r w:rsidR="00D4282B" w:rsidRPr="00513A12">
          <w:rPr>
            <w:rStyle w:val="Hyperlink"/>
          </w:rPr>
          <w:t>https://alphabench.com/data/excel-portfolio-optimization.html</w:t>
        </w:r>
      </w:hyperlink>
    </w:p>
    <w:p w14:paraId="5C456BCD" w14:textId="77777777" w:rsidR="00D4282B" w:rsidRDefault="00D4282B" w:rsidP="00450644"/>
    <w:p w14:paraId="13A3832C" w14:textId="67D4DD81" w:rsidR="00C619B8" w:rsidRPr="00EA7B8D" w:rsidRDefault="00C619B8" w:rsidP="00450644"/>
    <w:sectPr w:rsidR="00C619B8" w:rsidRPr="00EA7B8D" w:rsidSect="00722A8D">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027CB"/>
    <w:multiLevelType w:val="hybridMultilevel"/>
    <w:tmpl w:val="AF6AF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B53747"/>
    <w:multiLevelType w:val="hybridMultilevel"/>
    <w:tmpl w:val="9F342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B62E06"/>
    <w:multiLevelType w:val="multilevel"/>
    <w:tmpl w:val="9EDAB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9C266D9"/>
    <w:multiLevelType w:val="hybridMultilevel"/>
    <w:tmpl w:val="6D2E0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C423BF"/>
    <w:multiLevelType w:val="hybridMultilevel"/>
    <w:tmpl w:val="86B66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060C4C"/>
    <w:multiLevelType w:val="hybridMultilevel"/>
    <w:tmpl w:val="7E504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6437A0"/>
    <w:multiLevelType w:val="hybridMultilevel"/>
    <w:tmpl w:val="6C9AB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6"/>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oNotDisplayPageBoundaries/>
  <w:activeWritingStyle w:appName="MSWord" w:lang="en-US" w:vendorID="64" w:dllVersion="4096" w:nlCheck="1" w:checkStyle="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DA3"/>
    <w:rsid w:val="00062818"/>
    <w:rsid w:val="000E7434"/>
    <w:rsid w:val="00102114"/>
    <w:rsid w:val="00102E9E"/>
    <w:rsid w:val="001144DC"/>
    <w:rsid w:val="001B3088"/>
    <w:rsid w:val="001F7892"/>
    <w:rsid w:val="00206DA3"/>
    <w:rsid w:val="002A5153"/>
    <w:rsid w:val="002E39B1"/>
    <w:rsid w:val="003012F7"/>
    <w:rsid w:val="003607B9"/>
    <w:rsid w:val="003D5F2A"/>
    <w:rsid w:val="00421AB5"/>
    <w:rsid w:val="00442364"/>
    <w:rsid w:val="0044504A"/>
    <w:rsid w:val="00450644"/>
    <w:rsid w:val="00461A11"/>
    <w:rsid w:val="0048298E"/>
    <w:rsid w:val="004C059A"/>
    <w:rsid w:val="004F1076"/>
    <w:rsid w:val="00527FA1"/>
    <w:rsid w:val="005437C7"/>
    <w:rsid w:val="005B1293"/>
    <w:rsid w:val="00661742"/>
    <w:rsid w:val="00670826"/>
    <w:rsid w:val="00680DA3"/>
    <w:rsid w:val="006A1F7A"/>
    <w:rsid w:val="006B5EBD"/>
    <w:rsid w:val="006B7B37"/>
    <w:rsid w:val="006C0FCF"/>
    <w:rsid w:val="0070142A"/>
    <w:rsid w:val="00707638"/>
    <w:rsid w:val="007140AB"/>
    <w:rsid w:val="00722A8D"/>
    <w:rsid w:val="00733F17"/>
    <w:rsid w:val="0076363E"/>
    <w:rsid w:val="00781A0C"/>
    <w:rsid w:val="00784789"/>
    <w:rsid w:val="008426A3"/>
    <w:rsid w:val="008769BC"/>
    <w:rsid w:val="008A26C2"/>
    <w:rsid w:val="008D4DF2"/>
    <w:rsid w:val="00A02FF3"/>
    <w:rsid w:val="00A238B0"/>
    <w:rsid w:val="00A37B03"/>
    <w:rsid w:val="00A70F47"/>
    <w:rsid w:val="00A75355"/>
    <w:rsid w:val="00AA4FA5"/>
    <w:rsid w:val="00AF4255"/>
    <w:rsid w:val="00B334C2"/>
    <w:rsid w:val="00B3582D"/>
    <w:rsid w:val="00B833B0"/>
    <w:rsid w:val="00B97107"/>
    <w:rsid w:val="00BD2BE8"/>
    <w:rsid w:val="00BE2854"/>
    <w:rsid w:val="00C44AB2"/>
    <w:rsid w:val="00C619B8"/>
    <w:rsid w:val="00C65957"/>
    <w:rsid w:val="00C80E1D"/>
    <w:rsid w:val="00D1096D"/>
    <w:rsid w:val="00D11861"/>
    <w:rsid w:val="00D4282B"/>
    <w:rsid w:val="00D5223D"/>
    <w:rsid w:val="00DB72F6"/>
    <w:rsid w:val="00E0010C"/>
    <w:rsid w:val="00E1076C"/>
    <w:rsid w:val="00E10AC0"/>
    <w:rsid w:val="00E24E27"/>
    <w:rsid w:val="00E2515D"/>
    <w:rsid w:val="00E66082"/>
    <w:rsid w:val="00EA44E0"/>
    <w:rsid w:val="00EA7B8D"/>
    <w:rsid w:val="00EB5599"/>
    <w:rsid w:val="00EC2F92"/>
    <w:rsid w:val="00F6725B"/>
    <w:rsid w:val="00FB4333"/>
    <w:rsid w:val="00FB4EAF"/>
    <w:rsid w:val="00FB66AB"/>
    <w:rsid w:val="00FF3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F25821"/>
  <w15:chartTrackingRefBased/>
  <w15:docId w15:val="{82CCE15C-189E-1841-9E9C-8E7365D99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29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3088"/>
    <w:pPr>
      <w:ind w:left="720"/>
      <w:contextualSpacing/>
    </w:pPr>
  </w:style>
  <w:style w:type="table" w:styleId="TableGrid">
    <w:name w:val="Table Grid"/>
    <w:basedOn w:val="TableNormal"/>
    <w:uiPriority w:val="39"/>
    <w:rsid w:val="004829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1293"/>
    <w:rPr>
      <w:color w:val="0563C1" w:themeColor="hyperlink"/>
      <w:u w:val="single"/>
    </w:rPr>
  </w:style>
  <w:style w:type="character" w:styleId="UnresolvedMention">
    <w:name w:val="Unresolved Mention"/>
    <w:basedOn w:val="DefaultParagraphFont"/>
    <w:uiPriority w:val="99"/>
    <w:semiHidden/>
    <w:unhideWhenUsed/>
    <w:rsid w:val="005B1293"/>
    <w:rPr>
      <w:color w:val="605E5C"/>
      <w:shd w:val="clear" w:color="auto" w:fill="E1DFDD"/>
    </w:rPr>
  </w:style>
  <w:style w:type="paragraph" w:styleId="NoSpacing">
    <w:name w:val="No Spacing"/>
    <w:uiPriority w:val="1"/>
    <w:qFormat/>
    <w:rsid w:val="008A26C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648752">
      <w:bodyDiv w:val="1"/>
      <w:marLeft w:val="0"/>
      <w:marRight w:val="0"/>
      <w:marTop w:val="0"/>
      <w:marBottom w:val="0"/>
      <w:divBdr>
        <w:top w:val="none" w:sz="0" w:space="0" w:color="auto"/>
        <w:left w:val="none" w:sz="0" w:space="0" w:color="auto"/>
        <w:bottom w:val="none" w:sz="0" w:space="0" w:color="auto"/>
        <w:right w:val="none" w:sz="0" w:space="0" w:color="auto"/>
      </w:divBdr>
    </w:div>
    <w:div w:id="1304384880">
      <w:bodyDiv w:val="1"/>
      <w:marLeft w:val="0"/>
      <w:marRight w:val="0"/>
      <w:marTop w:val="0"/>
      <w:marBottom w:val="0"/>
      <w:divBdr>
        <w:top w:val="none" w:sz="0" w:space="0" w:color="auto"/>
        <w:left w:val="none" w:sz="0" w:space="0" w:color="auto"/>
        <w:bottom w:val="none" w:sz="0" w:space="0" w:color="auto"/>
        <w:right w:val="none" w:sz="0" w:space="0" w:color="auto"/>
      </w:divBdr>
    </w:div>
    <w:div w:id="1867324052">
      <w:bodyDiv w:val="1"/>
      <w:marLeft w:val="0"/>
      <w:marRight w:val="0"/>
      <w:marTop w:val="0"/>
      <w:marBottom w:val="0"/>
      <w:divBdr>
        <w:top w:val="none" w:sz="0" w:space="0" w:color="auto"/>
        <w:left w:val="none" w:sz="0" w:space="0" w:color="auto"/>
        <w:bottom w:val="none" w:sz="0" w:space="0" w:color="auto"/>
        <w:right w:val="none" w:sz="0" w:space="0" w:color="auto"/>
      </w:divBdr>
    </w:div>
    <w:div w:id="2012440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investopedia.com/articles/investing/112514/monte-carlo-simulation-basics.asp"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alphabench.com/data/excel-portfolio-optimization.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fabianmoa.medium.com/monte-carlo-simulation-for-wealth-planning-in-excel-409659da262b"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TotalTime>
  <Pages>14</Pages>
  <Words>1920</Words>
  <Characters>10947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Thirunavukkarasu, Aravind</dc:creator>
  <cp:keywords/>
  <dc:description/>
  <cp:lastModifiedBy>Thirunavukkarasu, Aravind</cp:lastModifiedBy>
  <cp:revision>19</cp:revision>
  <cp:lastPrinted>2021-12-17T22:19:00Z</cp:lastPrinted>
  <dcterms:created xsi:type="dcterms:W3CDTF">2021-12-14T22:22:00Z</dcterms:created>
  <dcterms:modified xsi:type="dcterms:W3CDTF">2021-12-17T22:30:00Z</dcterms:modified>
</cp:coreProperties>
</file>