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A383" w14:textId="77777777" w:rsidR="00BB4B26" w:rsidRDefault="00BB4B26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eastAsiaTheme="majorEastAsia" w:hAnsi="Segoe UI" w:cs="Segoe UI"/>
          <w:sz w:val="21"/>
          <w:szCs w:val="21"/>
        </w:rPr>
        <w:t>Asunto:</w:t>
      </w:r>
      <w:r>
        <w:rPr>
          <w:rFonts w:ascii="Segoe UI" w:hAnsi="Segoe UI" w:cs="Segoe UI"/>
          <w:sz w:val="21"/>
          <w:szCs w:val="21"/>
        </w:rPr>
        <w:t xml:space="preserve"> Actualización de configuración en </w:t>
      </w:r>
      <w:r>
        <w:rPr>
          <w:rStyle w:val="CdigoHTML"/>
          <w:rFonts w:eastAsiaTheme="majorEastAsia"/>
        </w:rPr>
        <w:t>propiedades.js</w:t>
      </w:r>
      <w:r>
        <w:rPr>
          <w:rFonts w:ascii="Segoe UI" w:hAnsi="Segoe UI" w:cs="Segoe UI"/>
          <w:sz w:val="21"/>
          <w:szCs w:val="21"/>
        </w:rPr>
        <w:t xml:space="preserve"> y adaptación de programas</w:t>
      </w:r>
    </w:p>
    <w:p w14:paraId="7A4ACDA0" w14:textId="1756C1D1" w:rsidR="00BB4B26" w:rsidRDefault="00BB4B26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eastAsiaTheme="majorEastAsia" w:hAnsi="Segoe UI" w:cs="Segoe UI"/>
          <w:sz w:val="21"/>
          <w:szCs w:val="21"/>
        </w:rPr>
        <w:t>Mensaje:</w:t>
      </w:r>
      <w:r w:rsidR="00136F03">
        <w:rPr>
          <w:rStyle w:val="Textoennegrita"/>
          <w:rFonts w:ascii="Segoe UI" w:eastAsiaTheme="majorEastAsia" w:hAnsi="Segoe UI" w:cs="Segoe UI"/>
          <w:sz w:val="21"/>
          <w:szCs w:val="21"/>
        </w:rPr>
        <w:t xml:space="preserve"> </w:t>
      </w:r>
      <w:hyperlink r:id="rId4" w:history="1">
        <w:r w:rsidR="00136F03" w:rsidRPr="00136F03">
          <w:rPr>
            <w:rStyle w:val="Hipervnculo"/>
            <w:rFonts w:ascii="Segoe UI" w:eastAsiaTheme="majorEastAsia" w:hAnsi="Segoe UI" w:cs="Segoe UI"/>
            <w:sz w:val="21"/>
            <w:szCs w:val="21"/>
          </w:rPr>
          <w:t>https://danterealestate-github-io.onrender.com/admin</w:t>
        </w:r>
      </w:hyperlink>
      <w:r w:rsidR="00136F03">
        <w:rPr>
          <w:rFonts w:ascii="Segoe UI" w:eastAsiaTheme="majorEastAsia" w:hAnsi="Segoe UI" w:cs="Segoe UI"/>
          <w:b/>
          <w:bCs/>
          <w:sz w:val="21"/>
          <w:szCs w:val="21"/>
        </w:rPr>
        <w:t xml:space="preserve"> </w:t>
      </w:r>
    </w:p>
    <w:p w14:paraId="029462DE" w14:textId="39298BAF" w:rsidR="00447D22" w:rsidRDefault="00136F03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ADMINISTRACION FORMULARIO: </w:t>
      </w:r>
    </w:p>
    <w:p w14:paraId="00ABAD91" w14:textId="3A46914D" w:rsidR="00447D22" w:rsidRDefault="00447D22" w:rsidP="00BB4B26">
      <w:pPr>
        <w:pStyle w:val="NormalWeb"/>
        <w:spacing w:line="300" w:lineRule="atLeast"/>
        <w:rPr>
          <w:rFonts w:ascii="Consolas" w:hAnsi="Consolas"/>
          <w:color w:val="8F8F8F"/>
          <w:sz w:val="21"/>
          <w:szCs w:val="21"/>
          <w:shd w:val="clear" w:color="auto" w:fill="F7F7F7"/>
        </w:rPr>
      </w:pPr>
      <w:r>
        <w:rPr>
          <w:rFonts w:ascii="Segoe UI" w:hAnsi="Segoe UI" w:cs="Segoe UI"/>
          <w:sz w:val="21"/>
          <w:szCs w:val="21"/>
        </w:rPr>
        <w:t xml:space="preserve">ACCESO A EXCEL DE LOS DATOS FORMULARIOS: </w:t>
      </w:r>
      <w:hyperlink r:id="rId5" w:history="1">
        <w:r w:rsidRPr="00FD0BE2">
          <w:rPr>
            <w:rStyle w:val="Hipervnculo"/>
            <w:rFonts w:ascii="Consolas" w:hAnsi="Consolas"/>
            <w:sz w:val="21"/>
            <w:szCs w:val="21"/>
            <w:shd w:val="clear" w:color="auto" w:fill="F7F7F7"/>
          </w:rPr>
          <w:t>https://danterealestate-github-io.onrender.com/api/descargar-excel</w:t>
        </w:r>
      </w:hyperlink>
    </w:p>
    <w:p w14:paraId="524B0AE3" w14:textId="77777777" w:rsidR="00447D22" w:rsidRDefault="00447D22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6CA2E6DF" w14:textId="77777777" w:rsidR="00447D22" w:rsidRDefault="00447D22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06B9B9A1" w14:textId="77777777" w:rsidR="00447D22" w:rsidRDefault="00447D22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22BF68B1" w14:textId="407FED27" w:rsidR="00BB4B26" w:rsidRDefault="00BB4B26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Hola equipo,</w:t>
      </w:r>
    </w:p>
    <w:p w14:paraId="20D17265" w14:textId="509D1C28" w:rsidR="00BB4B26" w:rsidRPr="00BB4B26" w:rsidRDefault="00BB4B26" w:rsidP="00BB4B2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Quiero informarles que próximamente realizaré cambios en la configuración del archivo </w:t>
      </w:r>
      <w:r>
        <w:rPr>
          <w:rStyle w:val="CdigoHTML"/>
          <w:rFonts w:eastAsiaTheme="majorEastAsia"/>
        </w:rPr>
        <w:t>propiedades.js</w:t>
      </w:r>
      <w:r>
        <w:rPr>
          <w:rFonts w:ascii="Segoe UI" w:hAnsi="Segoe UI" w:cs="Segoe UI"/>
          <w:sz w:val="21"/>
          <w:szCs w:val="21"/>
        </w:rPr>
        <w:t>. Es importante que todos los programas y módulos que dependan de este archivo sean revisados y actualizados para asegurar su compatibilidad con la nueva configuración.</w:t>
      </w:r>
    </w:p>
    <w:sectPr w:rsidR="00BB4B26" w:rsidRPr="00BB4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26"/>
    <w:rsid w:val="00136F03"/>
    <w:rsid w:val="00447D22"/>
    <w:rsid w:val="00BB4B26"/>
    <w:rsid w:val="00E4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30376"/>
  <w15:chartTrackingRefBased/>
  <w15:docId w15:val="{65E77F93-0E9F-4143-8CDB-7A1DBAE0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B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B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B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B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B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B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B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B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B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B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B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4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BB4B2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B4B2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47D2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7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nterealestate-github-io.onrender.com/api/descargar-excel" TargetMode="External"/><Relationship Id="rId4" Type="http://schemas.openxmlformats.org/officeDocument/2006/relationships/hyperlink" Target="https://danterealestate-github-io.onrender.com/adm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arona</dc:creator>
  <cp:keywords/>
  <dc:description/>
  <cp:lastModifiedBy>arturo arona</cp:lastModifiedBy>
  <cp:revision>2</cp:revision>
  <dcterms:created xsi:type="dcterms:W3CDTF">2025-11-09T11:42:00Z</dcterms:created>
  <dcterms:modified xsi:type="dcterms:W3CDTF">2025-11-09T20:06:00Z</dcterms:modified>
</cp:coreProperties>
</file>