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F6A8" w14:textId="774D9ACF" w:rsidR="00421852" w:rsidRDefault="00421852">
      <w:r>
        <w:t>Actividad 3</w:t>
      </w:r>
    </w:p>
    <w:p w14:paraId="62CBB2FE" w14:textId="2CBA0983" w:rsidR="00421852" w:rsidRDefault="00421852" w:rsidP="00421852">
      <w:pPr>
        <w:pStyle w:val="Prrafodelista"/>
        <w:numPr>
          <w:ilvl w:val="0"/>
          <w:numId w:val="3"/>
        </w:numPr>
      </w:pPr>
      <w:r>
        <w:t xml:space="preserve">“13” tipo string </w:t>
      </w:r>
    </w:p>
    <w:p w14:paraId="38FD07A0" w14:textId="30230471" w:rsidR="00421852" w:rsidRDefault="00421852" w:rsidP="00421852">
      <w:pPr>
        <w:pStyle w:val="Prrafodelista"/>
        <w:numPr>
          <w:ilvl w:val="0"/>
          <w:numId w:val="3"/>
        </w:numPr>
      </w:pPr>
      <w:r>
        <w:t>3 tipo number</w:t>
      </w:r>
    </w:p>
    <w:p w14:paraId="7F9EE577" w14:textId="16BC3193" w:rsidR="00421852" w:rsidRDefault="00421852" w:rsidP="00421852">
      <w:pPr>
        <w:pStyle w:val="Prrafodelista"/>
        <w:numPr>
          <w:ilvl w:val="0"/>
          <w:numId w:val="3"/>
        </w:numPr>
      </w:pPr>
      <w:r>
        <w:t>2 tipo number</w:t>
      </w:r>
    </w:p>
    <w:p w14:paraId="76212260" w14:textId="14689EF1" w:rsidR="00421852" w:rsidRDefault="00421852" w:rsidP="00421852">
      <w:pPr>
        <w:pStyle w:val="Prrafodelista"/>
        <w:numPr>
          <w:ilvl w:val="0"/>
          <w:numId w:val="3"/>
        </w:numPr>
      </w:pPr>
      <w:r>
        <w:t>NaN tipo number</w:t>
      </w:r>
    </w:p>
    <w:p w14:paraId="62E9D310" w14:textId="1504C55F" w:rsidR="00421852" w:rsidRDefault="00421852" w:rsidP="00421852">
      <w:pPr>
        <w:pStyle w:val="Prrafodelista"/>
        <w:numPr>
          <w:ilvl w:val="0"/>
          <w:numId w:val="3"/>
        </w:numPr>
      </w:pPr>
      <w:r>
        <w:t>True tipo boolean</w:t>
      </w:r>
    </w:p>
    <w:p w14:paraId="739FB5B7" w14:textId="6CEB7007" w:rsidR="00421852" w:rsidRDefault="00421852" w:rsidP="00421852">
      <w:pPr>
        <w:pStyle w:val="Prrafodelista"/>
        <w:numPr>
          <w:ilvl w:val="0"/>
          <w:numId w:val="3"/>
        </w:numPr>
      </w:pPr>
      <w:r>
        <w:t xml:space="preserve">“number” tipo string </w:t>
      </w:r>
    </w:p>
    <w:p w14:paraId="6846C335" w14:textId="2482A2D3" w:rsidR="00421852" w:rsidRDefault="00421852" w:rsidP="00421852">
      <w:pPr>
        <w:pStyle w:val="Prrafodelista"/>
        <w:numPr>
          <w:ilvl w:val="0"/>
          <w:numId w:val="3"/>
        </w:numPr>
      </w:pPr>
      <w:r>
        <w:t xml:space="preserve">False tipo boolean </w:t>
      </w:r>
    </w:p>
    <w:p w14:paraId="0DDB021B" w14:textId="46C1FFD6" w:rsidR="00421852" w:rsidRDefault="00421852" w:rsidP="00421852">
      <w:pPr>
        <w:pStyle w:val="Prrafodelista"/>
        <w:numPr>
          <w:ilvl w:val="0"/>
          <w:numId w:val="3"/>
        </w:numPr>
      </w:pPr>
      <w:r>
        <w:t>True tipo boolean</w:t>
      </w:r>
    </w:p>
    <w:sectPr w:rsidR="004218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53DEC"/>
    <w:multiLevelType w:val="hybridMultilevel"/>
    <w:tmpl w:val="FE4AF40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640C7"/>
    <w:multiLevelType w:val="hybridMultilevel"/>
    <w:tmpl w:val="2A16E3D0"/>
    <w:lvl w:ilvl="0" w:tplc="CE1EE314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116F7"/>
    <w:multiLevelType w:val="hybridMultilevel"/>
    <w:tmpl w:val="D076D84C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976157">
    <w:abstractNumId w:val="0"/>
  </w:num>
  <w:num w:numId="2" w16cid:durableId="1062102785">
    <w:abstractNumId w:val="1"/>
  </w:num>
  <w:num w:numId="3" w16cid:durableId="1734963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12"/>
    <w:rsid w:val="002F2877"/>
    <w:rsid w:val="004111DD"/>
    <w:rsid w:val="00421852"/>
    <w:rsid w:val="00AF2049"/>
    <w:rsid w:val="00DB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49C3A"/>
  <w15:chartTrackingRefBased/>
  <w15:docId w15:val="{AF8C4993-8435-405D-BD3E-4B40C729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6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6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6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6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6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6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6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6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6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6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2026-06-17T16:04:00Z</dcterms:created>
  <dcterms:modified xsi:type="dcterms:W3CDTF">2026-06-17T16:09:00Z</dcterms:modified>
</cp:coreProperties>
</file>