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E5E4" w14:textId="2E5775E6" w:rsidR="00AF2049" w:rsidRDefault="006D6CED">
      <w:proofErr w:type="spellStart"/>
      <w:r>
        <w:t>Activida</w:t>
      </w:r>
      <w:proofErr w:type="spellEnd"/>
      <w:r>
        <w:t xml:space="preserve"> 4</w:t>
      </w:r>
    </w:p>
    <w:p w14:paraId="466B4B08" w14:textId="25E79955" w:rsidR="006D6CED" w:rsidRDefault="006D6CED">
      <w:r w:rsidRPr="006D6CED">
        <w:drawing>
          <wp:inline distT="0" distB="0" distL="0" distR="0" wp14:anchorId="6957C048" wp14:editId="4974EE52">
            <wp:extent cx="5612130" cy="2526665"/>
            <wp:effectExtent l="0" t="0" r="7620" b="6985"/>
            <wp:docPr id="1471940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40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07B2" w14:textId="77777777" w:rsidR="006D6CED" w:rsidRDefault="006D6CED" w:rsidP="00A7713E">
      <w:pPr>
        <w:pStyle w:val="Prrafodelista"/>
        <w:numPr>
          <w:ilvl w:val="0"/>
          <w:numId w:val="1"/>
        </w:numPr>
      </w:pPr>
      <w:proofErr w:type="gramStart"/>
      <w:r>
        <w:t>perfil?.</w:t>
      </w:r>
      <w:proofErr w:type="spellStart"/>
      <w:r>
        <w:t>direccion</w:t>
      </w:r>
      <w:proofErr w:type="spellEnd"/>
      <w:r>
        <w:t>?.ciudad ??</w:t>
      </w:r>
      <w:proofErr w:type="gramEnd"/>
      <w:r>
        <w:t xml:space="preserve"> "No registrada"</w:t>
      </w:r>
    </w:p>
    <w:p w14:paraId="0C38D8B6" w14:textId="77777777" w:rsidR="006D6CED" w:rsidRDefault="006D6CED" w:rsidP="00A7713E">
      <w:pPr>
        <w:pStyle w:val="Prrafodelista"/>
        <w:numPr>
          <w:ilvl w:val="0"/>
          <w:numId w:val="1"/>
        </w:numPr>
      </w:pPr>
      <w:proofErr w:type="spellStart"/>
      <w:proofErr w:type="gramStart"/>
      <w:r>
        <w:t>perfil?.descuento</w:t>
      </w:r>
      <w:proofErr w:type="spellEnd"/>
      <w:r>
        <w:t xml:space="preserve"> ??</w:t>
      </w:r>
      <w:proofErr w:type="gramEnd"/>
      <w:r>
        <w:t xml:space="preserve"> 0</w:t>
      </w:r>
    </w:p>
    <w:p w14:paraId="78C5C5C8" w14:textId="7BDE7590" w:rsidR="006D6CED" w:rsidRDefault="006D6CED" w:rsidP="00A7713E">
      <w:pPr>
        <w:pStyle w:val="Prrafodelista"/>
        <w:numPr>
          <w:ilvl w:val="0"/>
          <w:numId w:val="1"/>
        </w:numPr>
      </w:pPr>
      <w:r>
        <w:t xml:space="preserve">|| sería un error porque 0 es </w:t>
      </w:r>
      <w:proofErr w:type="spellStart"/>
      <w:r>
        <w:t>falsy</w:t>
      </w:r>
      <w:proofErr w:type="spellEnd"/>
      <w:r>
        <w:t xml:space="preserve">: un descuento real de 0% se reemplazaría por el valor de respaldo y se perdería esa información. ?? solo reacciona ante </w:t>
      </w:r>
      <w:proofErr w:type="spellStart"/>
      <w:r>
        <w:t>null</w:t>
      </w:r>
      <w:proofErr w:type="spellEnd"/>
      <w:r>
        <w:t>/</w:t>
      </w:r>
      <w:proofErr w:type="spellStart"/>
      <w:r>
        <w:t>undefined</w:t>
      </w:r>
      <w:proofErr w:type="spellEnd"/>
      <w:r>
        <w:t>.</w:t>
      </w:r>
    </w:p>
    <w:sectPr w:rsidR="006D6C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174C"/>
    <w:multiLevelType w:val="hybridMultilevel"/>
    <w:tmpl w:val="E8DE51E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153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DD"/>
    <w:rsid w:val="00014E01"/>
    <w:rsid w:val="002A69DD"/>
    <w:rsid w:val="002F2877"/>
    <w:rsid w:val="006D6CED"/>
    <w:rsid w:val="00A7713E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A273D"/>
  <w15:chartTrackingRefBased/>
  <w15:docId w15:val="{01A31094-74C5-4257-99BF-8E250F8CC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9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9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9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9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9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9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9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9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9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9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</Words>
  <Characters>215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2026-06-24T01:52:00Z</dcterms:created>
  <dcterms:modified xsi:type="dcterms:W3CDTF">2026-06-24T01:59:00Z</dcterms:modified>
</cp:coreProperties>
</file>