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2D58" w14:textId="4260AD3D" w:rsidR="00AF2049" w:rsidRDefault="00103D3C">
      <w:r>
        <w:t>Actividad #1</w:t>
      </w:r>
    </w:p>
    <w:p w14:paraId="7FC0A42C" w14:textId="57F9FD85" w:rsidR="007F19FC" w:rsidRDefault="007F19FC" w:rsidP="007F19FC">
      <w:proofErr w:type="spellStart"/>
      <w:r>
        <w:t>Tendriamos</w:t>
      </w:r>
      <w:proofErr w:type="spellEnd"/>
      <w:r>
        <w:t xml:space="preserve"> que tocar al menos dos </w:t>
      </w:r>
      <w:proofErr w:type="spellStart"/>
      <w:r>
        <w:t>lineas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(valor e historial), y una tercera si existiera el contador del </w:t>
      </w:r>
      <w:proofErr w:type="spellStart"/>
      <w:r>
        <w:t>header</w:t>
      </w:r>
      <w:proofErr w:type="spellEnd"/>
      <w:r>
        <w:t>.</w:t>
      </w:r>
    </w:p>
    <w:p w14:paraId="1C672E83" w14:textId="34D3EEDE" w:rsidR="007F19FC" w:rsidRDefault="007F19FC" w:rsidP="007F19FC">
      <w:r>
        <w:t xml:space="preserve">Si alguien </w:t>
      </w:r>
      <w:r w:rsidR="00F9699C">
        <w:t xml:space="preserve">se </w:t>
      </w:r>
      <w:r>
        <w:t xml:space="preserve">olvida actualizar una sola, la interfaz muestra un dato viejo mientras el estado real ya cambio. Ese es exactamente el problema de </w:t>
      </w:r>
      <w:proofErr w:type="spellStart"/>
      <w:r>
        <w:t>sincronizacion</w:t>
      </w:r>
      <w:proofErr w:type="spellEnd"/>
      <w:r>
        <w:t xml:space="preserve"> manual.</w:t>
      </w:r>
    </w:p>
    <w:p w14:paraId="7D03F50C" w14:textId="3D701B40" w:rsidR="00103D3C" w:rsidRDefault="007F19FC" w:rsidP="007F19FC">
      <w:r>
        <w:t xml:space="preserve">Este es el dolor concreto que los </w:t>
      </w:r>
      <w:proofErr w:type="spellStart"/>
      <w:r>
        <w:t>frameworks</w:t>
      </w:r>
      <w:proofErr w:type="spellEnd"/>
      <w:r>
        <w:t xml:space="preserve"> declarativos resuelven: uno cambia el estado, y la vista se actualiza sola.</w:t>
      </w:r>
    </w:p>
    <w:sectPr w:rsidR="00103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3"/>
    <w:rsid w:val="00103D3C"/>
    <w:rsid w:val="002F2877"/>
    <w:rsid w:val="007F19FC"/>
    <w:rsid w:val="00865323"/>
    <w:rsid w:val="00AF2049"/>
    <w:rsid w:val="00F9699C"/>
    <w:rsid w:val="00FD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9075"/>
  <w15:chartTrackingRefBased/>
  <w15:docId w15:val="{1FD80C20-337F-4862-82EF-565A1D17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5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5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5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5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53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5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53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5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5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53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53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53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53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4</cp:revision>
  <dcterms:created xsi:type="dcterms:W3CDTF">2026-07-22T17:09:00Z</dcterms:created>
  <dcterms:modified xsi:type="dcterms:W3CDTF">2026-07-22T17:13:00Z</dcterms:modified>
</cp:coreProperties>
</file>