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B4C9F" w14:textId="20B730BA" w:rsidR="00332CA5" w:rsidRDefault="00EA5117">
      <w:r>
        <w:t>Actividad #1</w:t>
      </w:r>
    </w:p>
    <w:p w14:paraId="662ACAE6" w14:textId="107DFB27" w:rsidR="00EA5117" w:rsidRDefault="00EA5117" w:rsidP="00EA5117">
      <w:pPr>
        <w:pStyle w:val="Prrafodelista"/>
        <w:numPr>
          <w:ilvl w:val="0"/>
          <w:numId w:val="1"/>
        </w:numPr>
      </w:pPr>
      <w:r>
        <w:t>Falta la etiqueta &lt;meta name</w:t>
      </w:r>
      <w:proofErr w:type="gramStart"/>
      <w:r>
        <w:t>=”viewport</w:t>
      </w:r>
      <w:proofErr w:type="gramEnd"/>
      <w:r>
        <w:t xml:space="preserve">”&gt; en el head, el navegador móvil finge un lienzo y escoge todo el render es por eso </w:t>
      </w:r>
      <w:proofErr w:type="gramStart"/>
      <w:r>
        <w:t>que</w:t>
      </w:r>
      <w:proofErr w:type="gramEnd"/>
      <w:r>
        <w:t xml:space="preserve"> se ve diminuto </w:t>
      </w:r>
    </w:p>
    <w:p w14:paraId="6D582B1E" w14:textId="237DFFF2" w:rsidR="00EA5117" w:rsidRDefault="00EA5117" w:rsidP="00EA5117">
      <w:pPr>
        <w:pStyle w:val="Prrafodelista"/>
        <w:numPr>
          <w:ilvl w:val="0"/>
          <w:numId w:val="1"/>
        </w:numPr>
      </w:pPr>
      <w:r>
        <w:t xml:space="preserve">Con ctrl+U se ve el código fuente y </w:t>
      </w:r>
      <w:proofErr w:type="gramStart"/>
      <w:r>
        <w:t>buscar  el</w:t>
      </w:r>
      <w:proofErr w:type="gramEnd"/>
      <w:r>
        <w:t xml:space="preserve"> viewport </w:t>
      </w:r>
    </w:p>
    <w:p w14:paraId="683AD7E8" w14:textId="1446483C" w:rsidR="00EA5117" w:rsidRDefault="00EA5117" w:rsidP="00EA5117">
      <w:pPr>
        <w:pStyle w:val="Prrafodelista"/>
        <w:numPr>
          <w:ilvl w:val="0"/>
          <w:numId w:val="1"/>
        </w:numPr>
      </w:pPr>
      <w:r w:rsidRPr="00EA5117">
        <w:t>&lt;meta name="viewport" content="wldth=device-wldth, initlal-scale=1.0"&gt; - una sola inea en el chead&gt;.</w:t>
      </w:r>
    </w:p>
    <w:sectPr w:rsidR="00EA51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E2447"/>
    <w:multiLevelType w:val="hybridMultilevel"/>
    <w:tmpl w:val="ED2A0542"/>
    <w:lvl w:ilvl="0" w:tplc="91EECF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757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808"/>
    <w:rsid w:val="002F2877"/>
    <w:rsid w:val="00332CA5"/>
    <w:rsid w:val="009D3808"/>
    <w:rsid w:val="00AF2049"/>
    <w:rsid w:val="00B269E0"/>
    <w:rsid w:val="00EA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A1BCE"/>
  <w15:chartTrackingRefBased/>
  <w15:docId w15:val="{E722E883-5DD9-4EF8-AD4A-4A2D4A0F9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3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3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3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3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3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3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3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3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3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3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3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3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38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38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38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38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38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38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3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3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3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3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3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38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38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38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3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38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3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</Words>
  <Characters>266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3</cp:revision>
  <dcterms:created xsi:type="dcterms:W3CDTF">2026-06-15T16:31:00Z</dcterms:created>
  <dcterms:modified xsi:type="dcterms:W3CDTF">2026-06-15T16:37:00Z</dcterms:modified>
</cp:coreProperties>
</file>