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AEEAF" w14:textId="34112038" w:rsidR="00AF2049" w:rsidRDefault="00BD155A">
      <w:r>
        <w:t>Actividad 8</w:t>
      </w:r>
    </w:p>
    <w:p w14:paraId="7DDB10B6" w14:textId="1ECCFFCE" w:rsidR="00BD155A" w:rsidRDefault="00BD155A">
      <w:r w:rsidRPr="00BD155A">
        <w:t xml:space="preserve">Defina </w:t>
      </w:r>
      <w:proofErr w:type="gramStart"/>
      <w:r w:rsidRPr="00BD155A">
        <w:t>el :</w:t>
      </w:r>
      <w:proofErr w:type="spellStart"/>
      <w:r w:rsidRPr="00BD155A">
        <w:t>root</w:t>
      </w:r>
      <w:proofErr w:type="spellEnd"/>
      <w:proofErr w:type="gramEnd"/>
      <w:r w:rsidRPr="00BD155A">
        <w:t xml:space="preserve"> y reescriba las reglas con tokens CSS. Se evalúa detectar todos los valores repetidos y la calidad de los nombres.</w:t>
      </w:r>
    </w:p>
    <w:p w14:paraId="168E83A6" w14:textId="58CD45A1" w:rsidR="00BD155A" w:rsidRDefault="00BD155A">
      <w:pPr>
        <w:rPr>
          <w:lang w:val="en-US"/>
        </w:rPr>
      </w:pPr>
      <w:r w:rsidRPr="00BD155A">
        <w:rPr>
          <w:lang w:val="en-US"/>
        </w:rPr>
        <w:drawing>
          <wp:inline distT="0" distB="0" distL="0" distR="0" wp14:anchorId="55F5197D" wp14:editId="36DFAEBF">
            <wp:extent cx="4701947" cy="4206605"/>
            <wp:effectExtent l="0" t="0" r="3810" b="3810"/>
            <wp:docPr id="18032348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2348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420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14580" w14:textId="77777777" w:rsidR="00BD155A" w:rsidRPr="00BD155A" w:rsidRDefault="00BD155A" w:rsidP="00BD155A">
      <w:pPr>
        <w:rPr>
          <w:b/>
          <w:bCs/>
        </w:rPr>
      </w:pPr>
      <w:r w:rsidRPr="00BD155A">
        <w:rPr>
          <w:b/>
          <w:bCs/>
        </w:rPr>
        <w:t>1. Identificar valores repetidos</w:t>
      </w:r>
    </w:p>
    <w:p w14:paraId="33441179" w14:textId="77777777" w:rsidR="00BD155A" w:rsidRPr="00BD155A" w:rsidRDefault="00BD155A" w:rsidP="00BD155A">
      <w:r w:rsidRPr="00BD155A">
        <w:t>Se buscaron los valores que aparecen varias veces en el CSS:</w:t>
      </w:r>
    </w:p>
    <w:p w14:paraId="555F1DDB" w14:textId="77777777" w:rsidR="00BD155A" w:rsidRPr="00BD155A" w:rsidRDefault="00BD155A" w:rsidP="00BD155A">
      <w:pPr>
        <w:numPr>
          <w:ilvl w:val="0"/>
          <w:numId w:val="1"/>
        </w:numPr>
      </w:pPr>
      <w:r w:rsidRPr="00BD155A">
        <w:t>#0a7d4f (color principal)</w:t>
      </w:r>
    </w:p>
    <w:p w14:paraId="3D093EAA" w14:textId="77777777" w:rsidR="00BD155A" w:rsidRPr="00BD155A" w:rsidRDefault="00BD155A" w:rsidP="00BD155A">
      <w:pPr>
        <w:numPr>
          <w:ilvl w:val="0"/>
          <w:numId w:val="1"/>
        </w:numPr>
      </w:pPr>
      <w:r w:rsidRPr="00BD155A">
        <w:t>#ffffff (color blanco)</w:t>
      </w:r>
    </w:p>
    <w:p w14:paraId="26B5CD03" w14:textId="77777777" w:rsidR="00BD155A" w:rsidRPr="00BD155A" w:rsidRDefault="00BD155A" w:rsidP="00BD155A">
      <w:pPr>
        <w:numPr>
          <w:ilvl w:val="0"/>
          <w:numId w:val="1"/>
        </w:numPr>
      </w:pPr>
      <w:r w:rsidRPr="00BD155A">
        <w:t>16px (</w:t>
      </w:r>
      <w:proofErr w:type="spellStart"/>
      <w:r w:rsidRPr="00BD155A">
        <w:t>padding</w:t>
      </w:r>
      <w:proofErr w:type="spellEnd"/>
      <w:r w:rsidRPr="00BD155A">
        <w:t>)</w:t>
      </w:r>
    </w:p>
    <w:p w14:paraId="2786A9FC" w14:textId="77777777" w:rsidR="00BD155A" w:rsidRPr="00BD155A" w:rsidRDefault="00BD155A" w:rsidP="00BD155A">
      <w:pPr>
        <w:numPr>
          <w:ilvl w:val="0"/>
          <w:numId w:val="1"/>
        </w:numPr>
      </w:pPr>
      <w:r w:rsidRPr="00BD155A">
        <w:t>8px (</w:t>
      </w:r>
      <w:proofErr w:type="spellStart"/>
      <w:r w:rsidRPr="00BD155A">
        <w:t>border-radius</w:t>
      </w:r>
      <w:proofErr w:type="spellEnd"/>
      <w:r w:rsidRPr="00BD155A">
        <w:t>)</w:t>
      </w:r>
    </w:p>
    <w:p w14:paraId="7433DD5E" w14:textId="77777777" w:rsidR="00BD155A" w:rsidRPr="00BD155A" w:rsidRDefault="00BD155A" w:rsidP="00BD155A">
      <w:pPr>
        <w:rPr>
          <w:b/>
          <w:bCs/>
        </w:rPr>
      </w:pPr>
      <w:r w:rsidRPr="00BD155A">
        <w:rPr>
          <w:b/>
          <w:bCs/>
        </w:rPr>
        <w:t xml:space="preserve">2. Crear tokens </w:t>
      </w:r>
      <w:proofErr w:type="gramStart"/>
      <w:r w:rsidRPr="00BD155A">
        <w:rPr>
          <w:b/>
          <w:bCs/>
        </w:rPr>
        <w:t>en :</w:t>
      </w:r>
      <w:proofErr w:type="spellStart"/>
      <w:r w:rsidRPr="00BD155A">
        <w:rPr>
          <w:b/>
          <w:bCs/>
        </w:rPr>
        <w:t>root</w:t>
      </w:r>
      <w:proofErr w:type="spellEnd"/>
      <w:proofErr w:type="gramEnd"/>
    </w:p>
    <w:p w14:paraId="04C06187" w14:textId="50D60B5B" w:rsidR="00BD155A" w:rsidRPr="00BD155A" w:rsidRDefault="00BD155A" w:rsidP="00BD155A">
      <w:r w:rsidRPr="00BD155A">
        <w:t>Esos valores se convirtieron en variables CSS para reutilizarlos</w:t>
      </w:r>
    </w:p>
    <w:p w14:paraId="636A2D9D" w14:textId="77777777" w:rsidR="00BD155A" w:rsidRPr="00BD155A" w:rsidRDefault="00BD155A" w:rsidP="00BD155A">
      <w:pPr>
        <w:rPr>
          <w:b/>
          <w:bCs/>
        </w:rPr>
      </w:pPr>
      <w:r w:rsidRPr="00BD155A">
        <w:rPr>
          <w:b/>
          <w:bCs/>
        </w:rPr>
        <w:t>3. Reemplazar valores quemados</w:t>
      </w:r>
    </w:p>
    <w:p w14:paraId="77ADA010" w14:textId="77777777" w:rsidR="00BD155A" w:rsidRDefault="00BD155A" w:rsidP="00BD155A">
      <w:r w:rsidRPr="00BD155A">
        <w:t xml:space="preserve">En cada clase se sustituyeron los valores fijos por </w:t>
      </w:r>
      <w:proofErr w:type="spellStart"/>
      <w:r w:rsidRPr="00BD155A">
        <w:t>var</w:t>
      </w:r>
      <w:proofErr w:type="spellEnd"/>
      <w:r w:rsidRPr="00BD155A">
        <w:t>(...).</w:t>
      </w:r>
    </w:p>
    <w:p w14:paraId="663EC77B" w14:textId="18831447" w:rsidR="00BD155A" w:rsidRPr="00BD155A" w:rsidRDefault="00BD155A" w:rsidP="00BD155A">
      <w:r w:rsidRPr="00BD155A">
        <w:rPr>
          <w:b/>
          <w:bCs/>
        </w:rPr>
        <w:lastRenderedPageBreak/>
        <w:t>4. Resultado final</w:t>
      </w:r>
    </w:p>
    <w:p w14:paraId="1177A668" w14:textId="77777777" w:rsidR="00BD155A" w:rsidRPr="00BD155A" w:rsidRDefault="00BD155A" w:rsidP="00BD155A">
      <w:r w:rsidRPr="00BD155A">
        <w:t xml:space="preserve">Todas las reglas usan los tokens definidos </w:t>
      </w:r>
      <w:proofErr w:type="gramStart"/>
      <w:r w:rsidRPr="00BD155A">
        <w:t>en :</w:t>
      </w:r>
      <w:proofErr w:type="spellStart"/>
      <w:r w:rsidRPr="00BD155A">
        <w:t>root</w:t>
      </w:r>
      <w:proofErr w:type="spellEnd"/>
      <w:proofErr w:type="gramEnd"/>
      <w:r w:rsidRPr="00BD155A">
        <w:t xml:space="preserve">, lo que hace el código más organizado y fácil de mantener. Si se cambia un valor </w:t>
      </w:r>
      <w:proofErr w:type="gramStart"/>
      <w:r w:rsidRPr="00BD155A">
        <w:t>en :</w:t>
      </w:r>
      <w:proofErr w:type="spellStart"/>
      <w:r w:rsidRPr="00BD155A">
        <w:t>root</w:t>
      </w:r>
      <w:proofErr w:type="spellEnd"/>
      <w:proofErr w:type="gramEnd"/>
      <w:r w:rsidRPr="00BD155A">
        <w:t>, el cambio se aplica automáticamente en todo el CSS.</w:t>
      </w:r>
    </w:p>
    <w:p w14:paraId="2A634A91" w14:textId="77777777" w:rsidR="00BD155A" w:rsidRPr="00BD155A" w:rsidRDefault="00BD155A"/>
    <w:sectPr w:rsidR="00BD155A" w:rsidRPr="00BD155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AA1178"/>
    <w:multiLevelType w:val="multilevel"/>
    <w:tmpl w:val="AA228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07900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05E"/>
    <w:rsid w:val="002F2877"/>
    <w:rsid w:val="0032405E"/>
    <w:rsid w:val="006C72F4"/>
    <w:rsid w:val="00AF2049"/>
    <w:rsid w:val="00BD1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30361D"/>
  <w15:chartTrackingRefBased/>
  <w15:docId w15:val="{E795E7B8-F287-4D40-8085-5FBFDBF5A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240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240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240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240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240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240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240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240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240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240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240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240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2405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2405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2405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2405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2405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2405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240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240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240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240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240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2405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2405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2405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240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2405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240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110</Words>
  <Characters>611</Characters>
  <Application>Microsoft Office Word</Application>
  <DocSecurity>0</DocSecurity>
  <Lines>5</Lines>
  <Paragraphs>1</Paragraphs>
  <ScaleCrop>false</ScaleCrop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Karol Artavia</dc:creator>
  <cp:keywords/>
  <dc:description/>
  <cp:lastModifiedBy>Karol Artavia</cp:lastModifiedBy>
  <cp:revision>2</cp:revision>
  <dcterms:created xsi:type="dcterms:W3CDTF">2026-06-15T17:29:00Z</dcterms:created>
  <dcterms:modified xsi:type="dcterms:W3CDTF">2026-06-15T17:35:00Z</dcterms:modified>
</cp:coreProperties>
</file>