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BA5E" w14:textId="0624A4CA" w:rsidR="00AF2049" w:rsidRDefault="001833C0">
      <w:r>
        <w:t>Actividad#4</w:t>
      </w:r>
    </w:p>
    <w:p w14:paraId="36FF1030" w14:textId="77777777" w:rsidR="005D7BA6" w:rsidRPr="005D6FA4" w:rsidRDefault="005D7BA6" w:rsidP="005D7BA6">
      <w:pPr>
        <w:pStyle w:val="Prrafodelista"/>
        <w:numPr>
          <w:ilvl w:val="0"/>
          <w:numId w:val="1"/>
        </w:numPr>
      </w:pPr>
      <w:r w:rsidRPr="005D7BA6">
        <w:t xml:space="preserve">¿Cuánto tiempo tardó la resolución DNS? </w:t>
      </w:r>
      <w:r w:rsidRPr="005D7BA6">
        <w:rPr>
          <w:lang w:val="en-US"/>
        </w:rPr>
        <w:t>(Waterfall → DNS Lookup)</w:t>
      </w:r>
    </w:p>
    <w:p w14:paraId="677F6914" w14:textId="4952ACE5" w:rsidR="005D6FA4" w:rsidRPr="005D7BA6" w:rsidRDefault="005D6FA4" w:rsidP="005D6FA4">
      <w:pPr>
        <w:ind w:left="360"/>
      </w:pPr>
      <w:r w:rsidRPr="005D6FA4">
        <w:t>Con caché 1ms</w:t>
      </w:r>
      <w:r>
        <w:t xml:space="preserve"> y </w:t>
      </w:r>
      <w:r w:rsidRPr="005D6FA4">
        <w:t>Sin caché</w:t>
      </w:r>
      <w:r>
        <w:t xml:space="preserve"> 20 ms</w:t>
      </w:r>
    </w:p>
    <w:p w14:paraId="4C89B10F" w14:textId="77777777" w:rsidR="005D7BA6" w:rsidRDefault="005D7BA6" w:rsidP="005D7BA6">
      <w:pPr>
        <w:pStyle w:val="Prrafodelista"/>
        <w:numPr>
          <w:ilvl w:val="0"/>
          <w:numId w:val="1"/>
        </w:numPr>
      </w:pPr>
      <w:r w:rsidRPr="005D7BA6">
        <w:t xml:space="preserve">¿Cuánto tardó el TCP </w:t>
      </w:r>
      <w:proofErr w:type="spellStart"/>
      <w:r w:rsidRPr="005D7BA6">
        <w:t>Handshake</w:t>
      </w:r>
      <w:proofErr w:type="spellEnd"/>
      <w:r w:rsidRPr="005D7BA6">
        <w:t>?</w:t>
      </w:r>
    </w:p>
    <w:p w14:paraId="6A18D3D8" w14:textId="61BC51FA" w:rsidR="005D6FA4" w:rsidRPr="005D7BA6" w:rsidRDefault="005D6FA4" w:rsidP="005D6FA4">
      <w:pPr>
        <w:ind w:firstLine="360"/>
      </w:pPr>
      <w:r w:rsidRPr="005D6FA4">
        <w:t>tardó aproximadamente 99.26 ms.</w:t>
      </w:r>
    </w:p>
    <w:p w14:paraId="16DFE0AF" w14:textId="5DD4B020" w:rsidR="001833C0" w:rsidRDefault="005D7BA6" w:rsidP="001833C0">
      <w:pPr>
        <w:pStyle w:val="Prrafodelista"/>
        <w:numPr>
          <w:ilvl w:val="0"/>
          <w:numId w:val="1"/>
        </w:numPr>
      </w:pPr>
      <w:r w:rsidRPr="005D7BA6">
        <w:t xml:space="preserve">¿Cuánto tardó el TLS </w:t>
      </w:r>
      <w:proofErr w:type="spellStart"/>
      <w:r w:rsidRPr="005D7BA6">
        <w:t>Handshake</w:t>
      </w:r>
      <w:proofErr w:type="spellEnd"/>
      <w:r w:rsidRPr="005D7BA6">
        <w:t>?</w:t>
      </w:r>
    </w:p>
    <w:p w14:paraId="7B0BD628" w14:textId="6C4B5093" w:rsidR="005D6FA4" w:rsidRPr="005D6FA4" w:rsidRDefault="005D6FA4" w:rsidP="005D6FA4">
      <w:pPr>
        <w:ind w:left="360"/>
      </w:pPr>
      <w:r w:rsidRPr="005D6FA4">
        <w:t xml:space="preserve">Tardo </w:t>
      </w:r>
      <w:r w:rsidRPr="005D6FA4">
        <w:t>49.64 ms.</w:t>
      </w:r>
    </w:p>
    <w:p w14:paraId="70D3FECA" w14:textId="6BACD004" w:rsidR="005D6FA4" w:rsidRPr="005D6FA4" w:rsidRDefault="005D7BA6" w:rsidP="005D6FA4">
      <w:pPr>
        <w:pStyle w:val="Prrafodelista"/>
        <w:numPr>
          <w:ilvl w:val="0"/>
          <w:numId w:val="1"/>
        </w:numPr>
      </w:pPr>
      <w:r w:rsidRPr="005D7BA6">
        <w:t xml:space="preserve">¿Cuántos recursos en total cargó la página? </w:t>
      </w:r>
      <w:r w:rsidRPr="005D7BA6">
        <w:rPr>
          <w:lang w:val="en-US"/>
        </w:rPr>
        <w:t>¿</w:t>
      </w:r>
      <w:proofErr w:type="spellStart"/>
      <w:r w:rsidRPr="005D7BA6">
        <w:rPr>
          <w:lang w:val="en-US"/>
        </w:rPr>
        <w:t>Cuántos</w:t>
      </w:r>
      <w:proofErr w:type="spellEnd"/>
      <w:r w:rsidRPr="005D7BA6">
        <w:rPr>
          <w:lang w:val="en-US"/>
        </w:rPr>
        <w:t xml:space="preserve"> </w:t>
      </w:r>
      <w:proofErr w:type="spellStart"/>
      <w:r w:rsidRPr="005D7BA6">
        <w:rPr>
          <w:lang w:val="en-US"/>
        </w:rPr>
        <w:t>usaron</w:t>
      </w:r>
      <w:proofErr w:type="spellEnd"/>
      <w:r w:rsidRPr="005D7BA6">
        <w:rPr>
          <w:lang w:val="en-US"/>
        </w:rPr>
        <w:t xml:space="preserve"> HTTP/2?</w:t>
      </w:r>
    </w:p>
    <w:p w14:paraId="4439E1B5" w14:textId="1BC7DF91" w:rsidR="005D6FA4" w:rsidRPr="005D7BA6" w:rsidRDefault="005D6FA4" w:rsidP="005D6FA4">
      <w:pPr>
        <w:ind w:left="360"/>
      </w:pPr>
      <w:r w:rsidRPr="005D6FA4">
        <w:t>La página cargó aproximadamente 201 recursos.</w:t>
      </w:r>
      <w:r>
        <w:t xml:space="preserve"> La mayoría usa </w:t>
      </w:r>
      <w:r w:rsidRPr="005D7BA6">
        <w:rPr>
          <w:lang w:val="en-US"/>
        </w:rPr>
        <w:t>HTTP/2</w:t>
      </w:r>
    </w:p>
    <w:p w14:paraId="69C77AEF" w14:textId="77777777" w:rsidR="005D7BA6" w:rsidRPr="005D6FA4" w:rsidRDefault="005D7BA6" w:rsidP="005D7BA6">
      <w:pPr>
        <w:pStyle w:val="Prrafodelista"/>
        <w:numPr>
          <w:ilvl w:val="0"/>
          <w:numId w:val="1"/>
        </w:numPr>
      </w:pPr>
      <w:r w:rsidRPr="005D7BA6">
        <w:t xml:space="preserve">Encontrá el recurso más pesado. ¿Qué tipo de archivo es? </w:t>
      </w:r>
      <w:r w:rsidRPr="005D7BA6">
        <w:rPr>
          <w:lang w:val="en-US"/>
        </w:rPr>
        <w:t>¿</w:t>
      </w:r>
      <w:proofErr w:type="spellStart"/>
      <w:r w:rsidRPr="005D7BA6">
        <w:rPr>
          <w:lang w:val="en-US"/>
        </w:rPr>
        <w:t>Podría</w:t>
      </w:r>
      <w:proofErr w:type="spellEnd"/>
      <w:r w:rsidRPr="005D7BA6">
        <w:rPr>
          <w:lang w:val="en-US"/>
        </w:rPr>
        <w:t xml:space="preserve"> </w:t>
      </w:r>
      <w:proofErr w:type="spellStart"/>
      <w:r w:rsidRPr="005D7BA6">
        <w:rPr>
          <w:lang w:val="en-US"/>
        </w:rPr>
        <w:t>optimizarse</w:t>
      </w:r>
      <w:proofErr w:type="spellEnd"/>
      <w:r w:rsidRPr="005D7BA6">
        <w:rPr>
          <w:lang w:val="en-US"/>
        </w:rPr>
        <w:t>?</w:t>
      </w:r>
    </w:p>
    <w:p w14:paraId="3FE6AD8C" w14:textId="7EB67BF2" w:rsidR="005D6FA4" w:rsidRPr="005D6FA4" w:rsidRDefault="005D6FA4" w:rsidP="005D6FA4">
      <w:pPr>
        <w:ind w:left="360"/>
      </w:pPr>
      <w:r>
        <w:t xml:space="preserve">Las </w:t>
      </w:r>
      <w:r w:rsidRPr="005D6FA4">
        <w:t xml:space="preserve">imágenes JPG/PNG sin comprimir o JavaScript sin </w:t>
      </w:r>
      <w:proofErr w:type="spellStart"/>
      <w:r w:rsidRPr="005D6FA4">
        <w:t>minificar</w:t>
      </w:r>
      <w:proofErr w:type="spellEnd"/>
      <w:r w:rsidRPr="005D6FA4">
        <w:t>.</w:t>
      </w:r>
      <w:r>
        <w:t xml:space="preserve"> </w:t>
      </w:r>
      <w:proofErr w:type="gramStart"/>
      <w:r>
        <w:t xml:space="preserve">las </w:t>
      </w:r>
      <w:r w:rsidRPr="005D6FA4">
        <w:t xml:space="preserve"> Soluciones</w:t>
      </w:r>
      <w:proofErr w:type="gramEnd"/>
      <w:r>
        <w:t xml:space="preserve"> serian</w:t>
      </w:r>
      <w:r w:rsidRPr="005D6FA4">
        <w:t xml:space="preserve">: </w:t>
      </w:r>
      <w:proofErr w:type="spellStart"/>
      <w:r w:rsidRPr="005D6FA4">
        <w:t>WebP</w:t>
      </w:r>
      <w:proofErr w:type="spellEnd"/>
      <w:r w:rsidRPr="005D6FA4">
        <w:t xml:space="preserve">, </w:t>
      </w:r>
      <w:proofErr w:type="spellStart"/>
      <w:r w:rsidRPr="005D6FA4">
        <w:t>lazy</w:t>
      </w:r>
      <w:proofErr w:type="spellEnd"/>
      <w:r w:rsidRPr="005D6FA4">
        <w:t xml:space="preserve"> </w:t>
      </w:r>
      <w:proofErr w:type="spellStart"/>
      <w:r w:rsidRPr="005D6FA4">
        <w:t>loading</w:t>
      </w:r>
      <w:proofErr w:type="spellEnd"/>
      <w:r w:rsidRPr="005D6FA4">
        <w:t xml:space="preserve">, </w:t>
      </w:r>
      <w:proofErr w:type="spellStart"/>
      <w:r w:rsidRPr="005D6FA4">
        <w:t>bundling</w:t>
      </w:r>
      <w:proofErr w:type="spellEnd"/>
      <w:r w:rsidRPr="005D6FA4">
        <w:t xml:space="preserve">, compresión </w:t>
      </w:r>
      <w:proofErr w:type="spellStart"/>
      <w:r w:rsidRPr="005D6FA4">
        <w:t>gzip</w:t>
      </w:r>
      <w:proofErr w:type="spellEnd"/>
      <w:r w:rsidRPr="005D6FA4">
        <w:t>/</w:t>
      </w:r>
      <w:proofErr w:type="spellStart"/>
      <w:r w:rsidRPr="005D6FA4">
        <w:t>Brotli</w:t>
      </w:r>
      <w:proofErr w:type="spellEnd"/>
      <w:r w:rsidRPr="005D6FA4">
        <w:t>.</w:t>
      </w:r>
    </w:p>
    <w:p w14:paraId="131CCC3A" w14:textId="39BDFC68" w:rsidR="005D7BA6" w:rsidRDefault="005D7BA6" w:rsidP="005D6FA4">
      <w:pPr>
        <w:pStyle w:val="Prrafodelista"/>
      </w:pPr>
    </w:p>
    <w:sectPr w:rsidR="005D7B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4235"/>
    <w:multiLevelType w:val="hybridMultilevel"/>
    <w:tmpl w:val="3F90E20C"/>
    <w:lvl w:ilvl="0" w:tplc="84F8B2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E388B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73485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AC076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D10E4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E5A9B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925B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01CC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E86B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F2A756A"/>
    <w:multiLevelType w:val="hybridMultilevel"/>
    <w:tmpl w:val="4F888B86"/>
    <w:lvl w:ilvl="0" w:tplc="3356DA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30CD9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DE2E0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B84A3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CC45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82266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BDA0E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4EA10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45E53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59820A4A"/>
    <w:multiLevelType w:val="hybridMultilevel"/>
    <w:tmpl w:val="DF8C8646"/>
    <w:lvl w:ilvl="0" w:tplc="1EDC21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E65653"/>
    <w:multiLevelType w:val="hybridMultilevel"/>
    <w:tmpl w:val="06EE480E"/>
    <w:lvl w:ilvl="0" w:tplc="CB8442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0F04D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ADE58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C1478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D6285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0603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3A035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4E4BC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1B2A2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7FAD63EC"/>
    <w:multiLevelType w:val="hybridMultilevel"/>
    <w:tmpl w:val="5D5C2E7C"/>
    <w:lvl w:ilvl="0" w:tplc="ACC44E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CC0A4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1827B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88E0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A34F6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AB6D7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A7CCE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85AAD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B9C4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254781919">
    <w:abstractNumId w:val="2"/>
  </w:num>
  <w:num w:numId="2" w16cid:durableId="1751804589">
    <w:abstractNumId w:val="0"/>
  </w:num>
  <w:num w:numId="3" w16cid:durableId="1228151316">
    <w:abstractNumId w:val="3"/>
  </w:num>
  <w:num w:numId="4" w16cid:durableId="42798228">
    <w:abstractNumId w:val="4"/>
  </w:num>
  <w:num w:numId="5" w16cid:durableId="700279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04"/>
    <w:rsid w:val="001833C0"/>
    <w:rsid w:val="002F2877"/>
    <w:rsid w:val="003A24EC"/>
    <w:rsid w:val="003B29FC"/>
    <w:rsid w:val="005D6FA4"/>
    <w:rsid w:val="005D7BA6"/>
    <w:rsid w:val="006A1904"/>
    <w:rsid w:val="008179CC"/>
    <w:rsid w:val="00AF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897AD"/>
  <w15:chartTrackingRefBased/>
  <w15:docId w15:val="{23058CCF-519F-406C-B63B-514B653E0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9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9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9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9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9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9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9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9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9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9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88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4</cp:revision>
  <dcterms:created xsi:type="dcterms:W3CDTF">2026-05-20T17:08:00Z</dcterms:created>
  <dcterms:modified xsi:type="dcterms:W3CDTF">2026-05-21T01:59:00Z</dcterms:modified>
</cp:coreProperties>
</file>