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4D5F" w14:textId="144C5627" w:rsidR="00AF2049" w:rsidRDefault="00173834">
      <w:r>
        <w:t xml:space="preserve">Actividad#2 </w:t>
      </w:r>
    </w:p>
    <w:p w14:paraId="5964AF72" w14:textId="048091C1" w:rsidR="00E178F4" w:rsidRPr="00B80FC9" w:rsidRDefault="00E178F4" w:rsidP="00173834">
      <w:pPr>
        <w:pStyle w:val="Prrafodelista"/>
        <w:numPr>
          <w:ilvl w:val="0"/>
          <w:numId w:val="1"/>
        </w:numPr>
        <w:rPr>
          <w:b/>
          <w:bCs/>
        </w:rPr>
      </w:pPr>
      <w:r w:rsidRPr="00B80FC9">
        <w:rPr>
          <w:b/>
          <w:bCs/>
        </w:rPr>
        <w:t>¿Qué beneficio concreto gana el e-</w:t>
      </w:r>
      <w:proofErr w:type="spellStart"/>
      <w:r w:rsidRPr="00B80FC9">
        <w:rPr>
          <w:b/>
          <w:bCs/>
        </w:rPr>
        <w:t>commerce</w:t>
      </w:r>
      <w:proofErr w:type="spellEnd"/>
      <w:r w:rsidRPr="00B80FC9">
        <w:rPr>
          <w:b/>
          <w:bCs/>
        </w:rPr>
        <w:t xml:space="preserve"> al migrar de HTTP/1.1 a HTTP/2?</w:t>
      </w:r>
    </w:p>
    <w:p w14:paraId="0517BC61" w14:textId="732F1E36" w:rsidR="00E178F4" w:rsidRDefault="00173834" w:rsidP="00B80FC9">
      <w:pPr>
        <w:pStyle w:val="Prrafodelista"/>
      </w:pPr>
      <w:r>
        <w:t xml:space="preserve">El principal beneficio es que la página va más rápido y puede soportar </w:t>
      </w:r>
      <w:r w:rsidR="004022DA">
        <w:t>más</w:t>
      </w:r>
      <w:r>
        <w:t xml:space="preserve"> cantidad de usuarios</w:t>
      </w:r>
      <w:r w:rsidR="004022DA">
        <w:t xml:space="preserve"> ya que este p</w:t>
      </w:r>
      <w:r w:rsidR="004022DA" w:rsidRPr="004022DA">
        <w:t>ermite enviar varias solicitudes al mismo tiempo por una sola conexión (multiplexación).</w:t>
      </w:r>
      <w:r w:rsidR="00FF412F" w:rsidRPr="00FF412F">
        <w:t xml:space="preserve"> </w:t>
      </w:r>
      <w:r w:rsidR="00FF412F">
        <w:t xml:space="preserve"> </w:t>
      </w:r>
      <w:r w:rsidR="00FF412F" w:rsidRPr="00FF412F">
        <w:t>En un e-</w:t>
      </w:r>
      <w:proofErr w:type="spellStart"/>
      <w:r w:rsidR="00FF412F" w:rsidRPr="00FF412F">
        <w:t>commerce</w:t>
      </w:r>
      <w:proofErr w:type="spellEnd"/>
      <w:r w:rsidR="00FF412F" w:rsidRPr="00FF412F">
        <w:t xml:space="preserve"> con 50,000 usuarios concurrentes</w:t>
      </w:r>
      <w:r w:rsidR="00FF412F">
        <w:t xml:space="preserve"> esto significa que hay menos lentitud, el servidor se satura menos y habría una mejor experiencia para el cliente. </w:t>
      </w:r>
    </w:p>
    <w:p w14:paraId="2CC92575" w14:textId="77777777" w:rsidR="00B80FC9" w:rsidRDefault="00B80FC9" w:rsidP="00B80FC9">
      <w:pPr>
        <w:pStyle w:val="Prrafodelista"/>
      </w:pPr>
    </w:p>
    <w:p w14:paraId="3426EC01" w14:textId="77777777" w:rsidR="00E178F4" w:rsidRPr="00B80FC9" w:rsidRDefault="00E178F4" w:rsidP="00173834">
      <w:pPr>
        <w:pStyle w:val="Prrafodelista"/>
        <w:numPr>
          <w:ilvl w:val="0"/>
          <w:numId w:val="1"/>
        </w:numPr>
        <w:rPr>
          <w:b/>
          <w:bCs/>
        </w:rPr>
      </w:pPr>
      <w:r w:rsidRPr="00B80FC9">
        <w:rPr>
          <w:b/>
          <w:bCs/>
        </w:rPr>
        <w:t xml:space="preserve">¿Por qué HTTP/2 no elimina completamente el HOL </w:t>
      </w:r>
      <w:proofErr w:type="spellStart"/>
      <w:r w:rsidRPr="00B80FC9">
        <w:rPr>
          <w:b/>
          <w:bCs/>
        </w:rPr>
        <w:t>Blocking</w:t>
      </w:r>
      <w:proofErr w:type="spellEnd"/>
      <w:r w:rsidRPr="00B80FC9">
        <w:rPr>
          <w:b/>
          <w:bCs/>
        </w:rPr>
        <w:t>?</w:t>
      </w:r>
    </w:p>
    <w:p w14:paraId="71CB51FA" w14:textId="6FCD5AF2" w:rsidR="00173834" w:rsidRDefault="00173834" w:rsidP="00E178F4">
      <w:pPr>
        <w:pStyle w:val="Prrafodelista"/>
      </w:pPr>
      <w:r>
        <w:t xml:space="preserve">Porque sigue utilizando TCP, así </w:t>
      </w:r>
      <w:r w:rsidR="004022DA">
        <w:t>que,</w:t>
      </w:r>
      <w:r>
        <w:t xml:space="preserve"> si se pierde un paquete, este se detiene momentáneamente, aunque haya varias solicitudes</w:t>
      </w:r>
      <w:r w:rsidR="00E178F4">
        <w:t xml:space="preserve">, El Hol migra de HTTP a TCP </w:t>
      </w:r>
    </w:p>
    <w:p w14:paraId="39345394" w14:textId="77777777" w:rsidR="00B80FC9" w:rsidRDefault="00B80FC9" w:rsidP="00E178F4">
      <w:pPr>
        <w:pStyle w:val="Prrafodelista"/>
      </w:pPr>
    </w:p>
    <w:p w14:paraId="493E1C53" w14:textId="584784C7" w:rsidR="00E178F4" w:rsidRPr="00B80FC9" w:rsidRDefault="00FF412F" w:rsidP="004022DA">
      <w:pPr>
        <w:pStyle w:val="Prrafodelista"/>
        <w:numPr>
          <w:ilvl w:val="0"/>
          <w:numId w:val="1"/>
        </w:numPr>
        <w:rPr>
          <w:b/>
          <w:bCs/>
        </w:rPr>
      </w:pPr>
      <w:r w:rsidRPr="00B80FC9">
        <w:rPr>
          <w:b/>
          <w:bCs/>
        </w:rPr>
        <w:t>¿Tiene sentido saltar directamente a HTTP/3? ¿Qué consideraciones técnicas y de infraestructura deben evaluarse?</w:t>
      </w:r>
    </w:p>
    <w:p w14:paraId="2774BFED" w14:textId="6ED16F65" w:rsidR="004022DA" w:rsidRDefault="00173834" w:rsidP="00E178F4">
      <w:pPr>
        <w:pStyle w:val="Prrafodelista"/>
      </w:pPr>
      <w:r>
        <w:t xml:space="preserve">Si, </w:t>
      </w:r>
      <w:r w:rsidR="00E178F4">
        <w:t xml:space="preserve">este requiere soporte </w:t>
      </w:r>
      <w:proofErr w:type="spellStart"/>
      <w:r w:rsidR="00E178F4">
        <w:t>Quic</w:t>
      </w:r>
      <w:proofErr w:type="spellEnd"/>
      <w:r w:rsidR="00E178F4">
        <w:t xml:space="preserve"> en load </w:t>
      </w:r>
      <w:proofErr w:type="spellStart"/>
      <w:r w:rsidR="00E178F4">
        <w:t>balancers</w:t>
      </w:r>
      <w:proofErr w:type="spellEnd"/>
      <w:r w:rsidR="00E178F4">
        <w:t xml:space="preserve"> Y CDN, HTTP/2 es un paso seguro y HTTP/3 tiene sentido si hay latencia alta o perdida de paquetes frecuente. El HTTP/3</w:t>
      </w:r>
      <w:r>
        <w:t xml:space="preserve"> asegura una mejor velocidad y reduce bloqueos</w:t>
      </w:r>
      <w:r w:rsidR="004022DA">
        <w:t>, pero se debe verificar la compatibilidad con los servidores, q</w:t>
      </w:r>
      <w:r w:rsidR="004022DA" w:rsidRPr="004022DA">
        <w:t>ue navegadores y clientes soporten HTTP/3.</w:t>
      </w:r>
    </w:p>
    <w:p w14:paraId="20441901" w14:textId="77777777" w:rsidR="00B80FC9" w:rsidRDefault="00B80FC9" w:rsidP="00E178F4">
      <w:pPr>
        <w:pStyle w:val="Prrafodelista"/>
      </w:pPr>
    </w:p>
    <w:p w14:paraId="65AAFFE1" w14:textId="3BF4A35F" w:rsidR="00FF412F" w:rsidRPr="00B80FC9" w:rsidRDefault="00FF412F" w:rsidP="00173834">
      <w:pPr>
        <w:pStyle w:val="Prrafodelista"/>
        <w:numPr>
          <w:ilvl w:val="0"/>
          <w:numId w:val="1"/>
        </w:numPr>
        <w:rPr>
          <w:b/>
          <w:bCs/>
        </w:rPr>
      </w:pPr>
      <w:r w:rsidRPr="00B80FC9">
        <w:rPr>
          <w:b/>
          <w:bCs/>
        </w:rPr>
        <w:t>¿Cómo verificarían en producción qué versión de HTTP está usando un sitio?</w:t>
      </w:r>
    </w:p>
    <w:p w14:paraId="583E6FD8" w14:textId="6C273660" w:rsidR="004022DA" w:rsidRDefault="00173834" w:rsidP="00FF412F">
      <w:pPr>
        <w:pStyle w:val="Prrafodelista"/>
      </w:pPr>
      <w:proofErr w:type="spellStart"/>
      <w:r w:rsidRPr="00173834">
        <w:t>En</w:t>
      </w:r>
      <w:proofErr w:type="spellEnd"/>
      <w:r w:rsidRPr="00173834">
        <w:t xml:space="preserve"> el navegador: F12 → Network → </w:t>
      </w:r>
      <w:proofErr w:type="spellStart"/>
      <w:r w:rsidRPr="00173834">
        <w:t>Protocol</w:t>
      </w:r>
      <w:proofErr w:type="spellEnd"/>
      <w:r w:rsidRPr="00173834">
        <w:t>.</w:t>
      </w:r>
      <w:r>
        <w:t xml:space="preserve"> </w:t>
      </w:r>
    </w:p>
    <w:p w14:paraId="3E9A17FD" w14:textId="6599E72B" w:rsidR="00173834" w:rsidRDefault="00173834" w:rsidP="004022DA">
      <w:pPr>
        <w:pStyle w:val="Prrafodelista"/>
      </w:pPr>
      <w:r>
        <w:t xml:space="preserve">Y en la terminal: </w:t>
      </w:r>
      <w:proofErr w:type="spellStart"/>
      <w:r w:rsidR="004022DA" w:rsidRPr="004022DA">
        <w:t>curl</w:t>
      </w:r>
      <w:proofErr w:type="spellEnd"/>
      <w:r w:rsidR="004022DA" w:rsidRPr="004022DA">
        <w:t xml:space="preserve"> -v </w:t>
      </w:r>
      <w:hyperlink r:id="rId5" w:history="1">
        <w:r w:rsidR="004022DA" w:rsidRPr="00531669">
          <w:rPr>
            <w:rStyle w:val="Hipervnculo"/>
          </w:rPr>
          <w:t>https://sitio.com</w:t>
        </w:r>
      </w:hyperlink>
    </w:p>
    <w:p w14:paraId="6108868C" w14:textId="77777777" w:rsidR="004022DA" w:rsidRDefault="004022DA" w:rsidP="004022DA">
      <w:pPr>
        <w:pStyle w:val="Prrafodelista"/>
      </w:pPr>
    </w:p>
    <w:sectPr w:rsidR="004022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27A3"/>
    <w:multiLevelType w:val="hybridMultilevel"/>
    <w:tmpl w:val="31EA5C3E"/>
    <w:lvl w:ilvl="0" w:tplc="AE50D7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496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48"/>
    <w:rsid w:val="00173834"/>
    <w:rsid w:val="002F2877"/>
    <w:rsid w:val="004022DA"/>
    <w:rsid w:val="00682148"/>
    <w:rsid w:val="00AF2049"/>
    <w:rsid w:val="00B80FC9"/>
    <w:rsid w:val="00E178F4"/>
    <w:rsid w:val="00FD4470"/>
    <w:rsid w:val="00FF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A69DC"/>
  <w15:chartTrackingRefBased/>
  <w15:docId w15:val="{3887E8C6-5B3C-4529-9EDF-865DFEF7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14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022D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2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t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2026-05-20T15:57:00Z</dcterms:created>
  <dcterms:modified xsi:type="dcterms:W3CDTF">2026-05-20T16:34:00Z</dcterms:modified>
</cp:coreProperties>
</file>