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1506" w14:textId="529CFF76" w:rsidR="00AF2049" w:rsidRDefault="00913A30">
      <w:r>
        <w:t>Actividad#3</w:t>
      </w:r>
    </w:p>
    <w:p w14:paraId="6B69F15B" w14:textId="77777777" w:rsidR="00A809EB" w:rsidRDefault="00A809EB" w:rsidP="00913A30">
      <w:pPr>
        <w:pStyle w:val="Prrafodelista"/>
        <w:numPr>
          <w:ilvl w:val="0"/>
          <w:numId w:val="1"/>
        </w:numPr>
      </w:pPr>
      <w:r w:rsidRPr="00A809EB">
        <w:t>¿Quién emitió el certificado? ¿Root CA o Intermediate CA?</w:t>
      </w:r>
    </w:p>
    <w:p w14:paraId="082DE249" w14:textId="2642CAC7" w:rsidR="00913A30" w:rsidRDefault="00913A30" w:rsidP="00A809EB">
      <w:pPr>
        <w:pStyle w:val="Prrafodelista"/>
      </w:pPr>
      <w:r>
        <w:t xml:space="preserve">Es CA y </w:t>
      </w:r>
      <w:r w:rsidRPr="00913A30">
        <w:t>fue emitido por Let's Encryp</w:t>
      </w:r>
      <w:r>
        <w:t xml:space="preserve">t </w:t>
      </w:r>
    </w:p>
    <w:p w14:paraId="2CAE0E91" w14:textId="77777777" w:rsidR="00A809EB" w:rsidRDefault="00A809EB" w:rsidP="00913A30">
      <w:pPr>
        <w:pStyle w:val="Prrafodelista"/>
        <w:numPr>
          <w:ilvl w:val="0"/>
          <w:numId w:val="1"/>
        </w:numPr>
      </w:pPr>
      <w:r w:rsidRPr="00A809EB">
        <w:t>¿Cuándo vence el certificado?</w:t>
      </w:r>
    </w:p>
    <w:p w14:paraId="2994113A" w14:textId="6A4D25BF" w:rsidR="00913A30" w:rsidRDefault="00A809EB" w:rsidP="00A809EB">
      <w:pPr>
        <w:pStyle w:val="Prrafodelista"/>
      </w:pPr>
      <w:r>
        <w:t>Vence el 2 de agosto del 2026 y se emitió el 4 de mayo del 2026</w:t>
      </w:r>
    </w:p>
    <w:p w14:paraId="5AD69583" w14:textId="77777777" w:rsidR="00A809EB" w:rsidRDefault="00A809EB" w:rsidP="00913A30">
      <w:pPr>
        <w:pStyle w:val="Prrafodelista"/>
        <w:numPr>
          <w:ilvl w:val="0"/>
          <w:numId w:val="1"/>
        </w:numPr>
      </w:pPr>
      <w:r w:rsidRPr="00A809EB">
        <w:t>¿Qué versión de TLS está usando?</w:t>
      </w:r>
    </w:p>
    <w:p w14:paraId="01C33F23" w14:textId="2D8973D4" w:rsidR="00913A30" w:rsidRDefault="00913A30" w:rsidP="00A809EB">
      <w:pPr>
        <w:pStyle w:val="Prrafodelista"/>
      </w:pPr>
      <w:r w:rsidRPr="00913A30">
        <w:t>usa TLS 1.3</w:t>
      </w:r>
      <w:r w:rsidR="00A809EB">
        <w:t>,</w:t>
      </w:r>
      <w:r w:rsidR="006D0B00">
        <w:t xml:space="preserve"> que es</w:t>
      </w:r>
      <w:r w:rsidR="00A809EB">
        <w:t xml:space="preserve"> la </w:t>
      </w:r>
      <w:r w:rsidR="006D0B00">
        <w:t>más</w:t>
      </w:r>
      <w:r w:rsidR="00A809EB">
        <w:t xml:space="preserve"> actualizada </w:t>
      </w:r>
    </w:p>
    <w:p w14:paraId="26D6FF97" w14:textId="0DED25DD" w:rsidR="00A809EB" w:rsidRDefault="00A809EB" w:rsidP="00913A30">
      <w:pPr>
        <w:pStyle w:val="Prrafodelista"/>
        <w:numPr>
          <w:ilvl w:val="0"/>
          <w:numId w:val="1"/>
        </w:numPr>
      </w:pPr>
      <w:r w:rsidRPr="00A809EB">
        <w:t>¿Qué cipher suite está en uso? Intercambio de llaves vs cifrado simétrico</w:t>
      </w:r>
    </w:p>
    <w:p w14:paraId="635676C9" w14:textId="616BE464" w:rsidR="00BF5ABA" w:rsidRDefault="00BF5ABA" w:rsidP="00BF5ABA">
      <w:pPr>
        <w:pStyle w:val="Prrafodelista"/>
      </w:pPr>
      <w:r w:rsidRPr="00BF5ABA">
        <w:t>TLS_AES_128_GCM_SHA256 -&gt; AES-128-GCM es el cifrado simétrico, SHA-256 el hash de integridad. En TLS 1.3 el intercambio de llaves es siempre ECDHE</w:t>
      </w:r>
    </w:p>
    <w:p w14:paraId="42C6653A" w14:textId="04E0FD4D" w:rsidR="00A809EB" w:rsidRDefault="00A809EB" w:rsidP="00A809EB">
      <w:pPr>
        <w:pStyle w:val="Prrafodelista"/>
        <w:numPr>
          <w:ilvl w:val="0"/>
          <w:numId w:val="1"/>
        </w:numPr>
      </w:pPr>
      <w:r w:rsidRPr="00A809EB">
        <w:t>¿Qué pasaría si el certificado estuviera vencido? ¿Seguiría siendo "seguro"?</w:t>
      </w:r>
    </w:p>
    <w:p w14:paraId="3C561360" w14:textId="72FAF98E" w:rsidR="00A809EB" w:rsidRDefault="00BF5ABA" w:rsidP="00BF5ABA">
      <w:pPr>
        <w:pStyle w:val="Prrafodelista"/>
      </w:pPr>
      <w:r w:rsidRPr="00BF5ABA">
        <w:t>El cifrado técnicamente seguiría funcionando, pero el navegador mostraría advertencia de sitio no seguro</w:t>
      </w:r>
      <w:r>
        <w:t xml:space="preserve">, pero no esta garantizado que el certificado haya sido revocado o comprometido </w:t>
      </w:r>
    </w:p>
    <w:sectPr w:rsidR="00A809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881"/>
    <w:multiLevelType w:val="hybridMultilevel"/>
    <w:tmpl w:val="ACAE040A"/>
    <w:lvl w:ilvl="0" w:tplc="E27649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16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AA"/>
    <w:rsid w:val="002F2877"/>
    <w:rsid w:val="006D0B00"/>
    <w:rsid w:val="006F5EAA"/>
    <w:rsid w:val="00913A30"/>
    <w:rsid w:val="00A809EB"/>
    <w:rsid w:val="00AF2049"/>
    <w:rsid w:val="00BF5ABA"/>
    <w:rsid w:val="00C1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A363A"/>
  <w15:chartTrackingRefBased/>
  <w15:docId w15:val="{F82CA231-2640-4A31-A3C2-EFD9C51C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E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E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E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E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E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E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E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E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E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E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2026-05-20T16:40:00Z</dcterms:created>
  <dcterms:modified xsi:type="dcterms:W3CDTF">2026-05-20T17:05:00Z</dcterms:modified>
</cp:coreProperties>
</file>