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E386" w14:textId="75DEE365" w:rsidR="00AF2049" w:rsidRDefault="00CF546C">
      <w:r>
        <w:t>Actividad</w:t>
      </w:r>
      <w:r w:rsidR="00B80CFB">
        <w:t>#</w:t>
      </w:r>
      <w:r>
        <w:t xml:space="preserve"> 3.1</w:t>
      </w:r>
    </w:p>
    <w:p w14:paraId="73AA8368" w14:textId="14E60F63" w:rsidR="00CF546C" w:rsidRDefault="00CF546C">
      <w:r w:rsidRPr="00CF546C">
        <w:drawing>
          <wp:inline distT="0" distB="0" distL="0" distR="0" wp14:anchorId="58E8FF10" wp14:editId="7239CB57">
            <wp:extent cx="5612130" cy="3209925"/>
            <wp:effectExtent l="0" t="0" r="7620" b="9525"/>
            <wp:docPr id="243492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92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65FC" w14:textId="0D82C284" w:rsidR="00CF546C" w:rsidRDefault="00CF546C" w:rsidP="00CF546C">
      <w:pPr>
        <w:pStyle w:val="Prrafodelista"/>
        <w:numPr>
          <w:ilvl w:val="0"/>
          <w:numId w:val="1"/>
        </w:numPr>
      </w:pPr>
      <w:r w:rsidRPr="00CF546C">
        <w:rPr>
          <w:b/>
          <w:bCs/>
        </w:rPr>
        <w:t>Aplicación Web</w:t>
      </w:r>
      <w:r w:rsidRPr="00CF546C">
        <w:t>.</w:t>
      </w:r>
      <w:r w:rsidRPr="00CF546C">
        <w:t xml:space="preserve"> </w:t>
      </w:r>
      <w:r w:rsidRPr="00CF546C">
        <w:t>Requiere gestionar un estado persistente (perfil de usuario, favoritos, autenticación).</w:t>
      </w:r>
      <w:r>
        <w:t xml:space="preserve"> Y </w:t>
      </w:r>
      <w:r w:rsidRPr="00CF546C">
        <w:t>implementa</w:t>
      </w:r>
      <w:r>
        <w:t xml:space="preserve"> </w:t>
      </w:r>
      <w:r w:rsidRPr="00CF546C">
        <w:t>mecanismos de autorización (</w:t>
      </w:r>
      <w:proofErr w:type="spellStart"/>
      <w:r w:rsidRPr="00CF546C">
        <w:t>paywall</w:t>
      </w:r>
      <w:proofErr w:type="spellEnd"/>
      <w:r w:rsidRPr="00CF546C">
        <w:t>) y procesamiento de comentarios en tiempo real</w:t>
      </w:r>
    </w:p>
    <w:p w14:paraId="612152D8" w14:textId="7FF24AB6" w:rsidR="00CF546C" w:rsidRDefault="00CF546C" w:rsidP="00CF546C">
      <w:pPr>
        <w:pStyle w:val="Prrafodelista"/>
        <w:numPr>
          <w:ilvl w:val="0"/>
          <w:numId w:val="1"/>
        </w:numPr>
      </w:pPr>
      <w:r w:rsidRPr="00CF546C">
        <w:rPr>
          <w:b/>
          <w:bCs/>
        </w:rPr>
        <w:t>Sitio Web</w:t>
      </w:r>
      <w:r w:rsidRPr="00CF546C">
        <w:t>.</w:t>
      </w:r>
      <w:r w:rsidRPr="00CF546C">
        <w:t xml:space="preserve"> </w:t>
      </w:r>
      <w:r w:rsidRPr="00CF546C">
        <w:t>Está compuesto exclusivamente por HTML, lo que significa que el contenido es el mismo para todos los usuarios</w:t>
      </w:r>
      <w:r>
        <w:t xml:space="preserve"> y </w:t>
      </w:r>
      <w:r w:rsidRPr="00CF546C">
        <w:t>No hay gestión de bases de datos, formularios complejos ni interacción dinámica es meramente informativo</w:t>
      </w:r>
    </w:p>
    <w:p w14:paraId="12B48393" w14:textId="5BFA162A" w:rsidR="00CF546C" w:rsidRDefault="00CF546C" w:rsidP="00CF546C">
      <w:pPr>
        <w:pStyle w:val="Prrafodelista"/>
        <w:numPr>
          <w:ilvl w:val="0"/>
          <w:numId w:val="1"/>
        </w:numPr>
      </w:pPr>
      <w:r w:rsidRPr="00CF546C">
        <w:rPr>
          <w:b/>
          <w:bCs/>
        </w:rPr>
        <w:t>Aplicación Web</w:t>
      </w:r>
      <w:r w:rsidRPr="00CF546C">
        <w:t>.</w:t>
      </w:r>
      <w:r w:rsidRPr="00CF546C">
        <w:t xml:space="preserve"> </w:t>
      </w:r>
      <w:r w:rsidRPr="00CF546C">
        <w:t>Es un software de procesamiento de datos en el navegador que permite editar, borrar y calcular fórmulas en tiempo real</w:t>
      </w:r>
      <w:r>
        <w:t xml:space="preserve"> y r</w:t>
      </w:r>
      <w:r w:rsidRPr="00CF546C">
        <w:t xml:space="preserve">equiere comunicación bidireccional constante con el </w:t>
      </w:r>
      <w:r>
        <w:t xml:space="preserve">servidor </w:t>
      </w:r>
      <w:r w:rsidRPr="00CF546C">
        <w:t xml:space="preserve">para sincronizar cambios entre múltiples usuarios </w:t>
      </w:r>
    </w:p>
    <w:sectPr w:rsidR="00CF54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50612"/>
    <w:multiLevelType w:val="hybridMultilevel"/>
    <w:tmpl w:val="DE66786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07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5B"/>
    <w:rsid w:val="002F2877"/>
    <w:rsid w:val="00A77C3A"/>
    <w:rsid w:val="00AF2049"/>
    <w:rsid w:val="00B80CFB"/>
    <w:rsid w:val="00BD015B"/>
    <w:rsid w:val="00CF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1BB31"/>
  <w15:chartTrackingRefBased/>
  <w15:docId w15:val="{837A5BA0-CD9E-4848-99D8-3BF41457A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1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1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1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1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1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1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1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1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1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1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589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4</cp:revision>
  <dcterms:created xsi:type="dcterms:W3CDTF">2026-05-25T16:46:00Z</dcterms:created>
  <dcterms:modified xsi:type="dcterms:W3CDTF">2026-05-25T16:50:00Z</dcterms:modified>
</cp:coreProperties>
</file>