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4B37" w14:textId="1AC429D2" w:rsidR="00AF2049" w:rsidRDefault="001677EC">
      <w:r>
        <w:t>Actividad #3.3</w:t>
      </w:r>
    </w:p>
    <w:p w14:paraId="5F57F11F" w14:textId="19018A65" w:rsidR="001677EC" w:rsidRDefault="001677EC">
      <w:r w:rsidRPr="001677EC">
        <w:drawing>
          <wp:inline distT="0" distB="0" distL="0" distR="0" wp14:anchorId="6B270B0C" wp14:editId="569AF88B">
            <wp:extent cx="5714790" cy="3108960"/>
            <wp:effectExtent l="0" t="0" r="635" b="0"/>
            <wp:docPr id="399317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17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9243" cy="311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0E6F" w14:textId="69CB5E99" w:rsidR="001677EC" w:rsidRDefault="001677EC">
      <w:r w:rsidRPr="001677EC">
        <w:t xml:space="preserve">¿Cuál </w:t>
      </w:r>
      <w:proofErr w:type="spellStart"/>
      <w:r w:rsidRPr="001677EC">
        <w:t>descartás</w:t>
      </w:r>
      <w:proofErr w:type="spellEnd"/>
      <w:r w:rsidRPr="001677EC">
        <w:t xml:space="preserve"> inmediatamente y por qué?</w:t>
      </w:r>
    </w:p>
    <w:p w14:paraId="69D161AD" w14:textId="5316DD34" w:rsidR="001677EC" w:rsidRDefault="001677EC">
      <w:r>
        <w:t>La opción C porque g</w:t>
      </w:r>
      <w:r w:rsidRPr="001677EC">
        <w:t xml:space="preserve">uarda el correo y la contraseña en </w:t>
      </w:r>
      <w:proofErr w:type="spellStart"/>
      <w:r w:rsidRPr="001677EC">
        <w:t>localStorage</w:t>
      </w:r>
      <w:proofErr w:type="spellEnd"/>
      <w:r w:rsidRPr="001677EC">
        <w:t xml:space="preserve"> es una vulnerabilidad crítica de seguridad. Cualquier script malicioso (como un ataque XSS) podría leer fácilmente esa información y robar las credenciales de los estudiantes</w:t>
      </w:r>
    </w:p>
    <w:p w14:paraId="49698643" w14:textId="5B3FDFC6" w:rsidR="001677EC" w:rsidRDefault="001677EC">
      <w:r w:rsidRPr="001677EC">
        <w:t>¿A entre B, cuál preferís en producción y por qué?</w:t>
      </w:r>
    </w:p>
    <w:p w14:paraId="19FD88D3" w14:textId="2AEE193B" w:rsidR="001677EC" w:rsidRDefault="001677EC">
      <w:r>
        <w:t xml:space="preserve">La opción b, porque </w:t>
      </w:r>
      <w:r w:rsidRPr="001677EC">
        <w:t>el navegador impide que el JavaScript del lado del cliente acceda a la cookie</w:t>
      </w:r>
      <w:r>
        <w:t xml:space="preserve"> y </w:t>
      </w:r>
    </w:p>
    <w:sectPr w:rsidR="001677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0C"/>
    <w:rsid w:val="00045C31"/>
    <w:rsid w:val="001677EC"/>
    <w:rsid w:val="002F2877"/>
    <w:rsid w:val="00AF2049"/>
    <w:rsid w:val="00BB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2AA2D"/>
  <w15:chartTrackingRefBased/>
  <w15:docId w15:val="{CF9ACE5E-4060-47DE-91F9-C12A6BA1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6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6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6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6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6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6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6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6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6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6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6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6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64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64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64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64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64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64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6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6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6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6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6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64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64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64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6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64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6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2026-05-25T17:05:00Z</dcterms:created>
  <dcterms:modified xsi:type="dcterms:W3CDTF">2026-05-25T17:12:00Z</dcterms:modified>
</cp:coreProperties>
</file>