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A8FA" w14:textId="00C19730" w:rsidR="00E05AA8" w:rsidRDefault="00E05AA8" w:rsidP="00E05AA8">
      <w:r>
        <w:rPr>
          <w:noProof/>
        </w:rPr>
        <w:drawing>
          <wp:inline distT="0" distB="0" distL="0" distR="0" wp14:anchorId="71CAFFAC" wp14:editId="63925B3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FE2" w14:textId="34003B7D" w:rsidR="00E05AA8" w:rsidRDefault="0060168C" w:rsidP="00E05AA8">
      <w:r>
        <w:rPr>
          <w:noProof/>
        </w:rPr>
        <w:drawing>
          <wp:inline distT="0" distB="0" distL="0" distR="0" wp14:anchorId="07F7029B" wp14:editId="19E204D5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A1C9" w14:textId="77777777" w:rsidR="00E05AA8" w:rsidRPr="0060168C" w:rsidRDefault="00E05AA8" w:rsidP="00E05AA8">
      <w:pPr>
        <w:rPr>
          <w:lang w:val="en-US"/>
        </w:rPr>
      </w:pPr>
    </w:p>
    <w:sectPr w:rsidR="00E05AA8" w:rsidRPr="0060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A8"/>
    <w:rsid w:val="0029135D"/>
    <w:rsid w:val="002A7E3D"/>
    <w:rsid w:val="0060168C"/>
    <w:rsid w:val="00E0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DA71"/>
  <w15:chartTrackingRefBased/>
  <w15:docId w15:val="{11B48CC0-BBE2-487C-9427-54A76F8F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Fhntvbq mehepbjrd</dc:creator>
  <cp:keywords/>
  <dc:description/>
  <cp:lastModifiedBy>Fhntvbq mehepbjrd</cp:lastModifiedBy>
  <cp:revision>1</cp:revision>
  <dcterms:created xsi:type="dcterms:W3CDTF">2021-11-26T20:46:00Z</dcterms:created>
  <dcterms:modified xsi:type="dcterms:W3CDTF">2021-11-28T18:13:00Z</dcterms:modified>
</cp:coreProperties>
</file>