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1. 09.09.2013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</w:t>
        </w:r>
      </w:hyperlink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программу, считающую значение формулы x^4 + x^3 + x^2 + x за два умножения.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алгоритм нахождения неполного частного от деления a на b (целые числа), используя только операции сложения, вычитания и умножения.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 массив целых чисел x[1]...x[m+n], рассматриваемый как соединение двух его отрезков: начала x[1]...x[m] длины m и конца x[m+1]...x[m+n] длины n. Не используя дополнительных массивов, переставить начало и конец.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Посчитать число "счастливых билетов" (билет считается "счастливым", если сумма первых трёх цифр его номера равна сумме трёх последних).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 проверки баланса скобок в исходной строке (т.е. число открывающих скобок равно числу закрывающих и выполняется правило вложенности скобок).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Заданы две строки: S и S1. Найти количество вхождений S1 в S как подстроки.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программу, печатающую все простые числа, не превосходящие заданного числа.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подсчет факториала (рекурсивно и итеративно).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Посчитать целую степень числа: a^n.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программу, проверяющую, является ли строка палинромом.</w:t>
      </w:r>
    </w:p>
    <w:p w:rsidR="00933291" w:rsidRPr="00933291" w:rsidRDefault="00933291" w:rsidP="00933291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быструю сортировку (в рекурсивном варианте).</w:t>
      </w:r>
    </w:p>
    <w:p w:rsidR="00933291" w:rsidRPr="00933291" w:rsidRDefault="00933291" w:rsidP="00933291">
      <w:pPr>
        <w:shd w:val="clear" w:color="auto" w:fill="FFFFFF"/>
        <w:spacing w:after="180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2. 16.09.2013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</w:t>
        </w:r>
      </w:hyperlink>
    </w:p>
    <w:p w:rsidR="00933291" w:rsidRPr="00933291" w:rsidRDefault="00933291" w:rsidP="00933291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рекурсивный и итеративный подсчет чисел Фибоначчи.</w:t>
      </w:r>
    </w:p>
    <w:p w:rsidR="00933291" w:rsidRPr="00933291" w:rsidRDefault="00933291" w:rsidP="00933291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возведение в целую степень (с логарифмической сложностью алгоритма).</w:t>
      </w:r>
    </w:p>
    <w:p w:rsidR="00933291" w:rsidRPr="00933291" w:rsidRDefault="00933291" w:rsidP="00933291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Напечатать все представления натурального числа N суммой натуральных слагаемых. Перестановка слагаемых нового способа не дает.</w:t>
      </w:r>
    </w:p>
    <w:p w:rsidR="00933291" w:rsidRPr="00933291" w:rsidRDefault="00933291" w:rsidP="00933291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Напечатать в порядке возрастания все простые несократимые дроби, заключенные между 0 и 1, знаменатели которых не превышают n.</w:t>
      </w:r>
    </w:p>
    <w:p w:rsidR="00933291" w:rsidRPr="00933291" w:rsidRDefault="00933291" w:rsidP="00933291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алгоритм пирамидальной сортировки.</w:t>
      </w:r>
    </w:p>
    <w:p w:rsidR="00933291" w:rsidRPr="00933291" w:rsidRDefault="00933291" w:rsidP="00933291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[штрафная задача]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Дан массив с коэффициентами многочлена от x. Требуется написать программу, "красиво" выводящую этот многочлен на консоль в две строки.Например, многочлен, представляемый коэффициентами 1 0 5 -10, выводится так:</w:t>
      </w:r>
    </w:p>
    <w:tbl>
      <w:tblPr>
        <w:tblW w:w="0" w:type="auto"/>
        <w:tblInd w:w="6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5"/>
        <w:gridCol w:w="235"/>
        <w:gridCol w:w="235"/>
        <w:gridCol w:w="235"/>
        <w:gridCol w:w="235"/>
      </w:tblGrid>
      <w:tr w:rsidR="00933291" w:rsidRPr="00933291" w:rsidTr="00933291"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291" w:rsidRPr="00933291" w:rsidTr="00933291"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33291" w:rsidRPr="00933291" w:rsidRDefault="00933291" w:rsidP="00933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2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933291" w:rsidRPr="00933291" w:rsidRDefault="00933291" w:rsidP="00933291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[дополнительно для желающих]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Реализовать консольную игру </w:t>
      </w:r>
      <w:hyperlink r:id="rId7" w:history="1">
        <w:r w:rsidRPr="00933291">
          <w:rPr>
            <w:rFonts w:ascii="Verdana" w:eastAsia="Times New Roman" w:hAnsi="Verdana" w:cs="Times New Roman"/>
            <w:color w:val="800080"/>
            <w:sz w:val="18"/>
            <w:szCs w:val="18"/>
            <w:lang w:eastAsia="ru-RU"/>
          </w:rPr>
          <w:t>"Быки и коровы"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3. 23.09.2013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 23.09.13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hyperlink r:id="rId9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 25.09.13</w:t>
        </w:r>
      </w:hyperlink>
    </w:p>
    <w:p w:rsidR="00933291" w:rsidRPr="00933291" w:rsidRDefault="00933291" w:rsidP="00933291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Даны две строки. Определить, можно ли, переставляя символы в первой строке, получить вторую строку. Хочется решение быстрее, чем за O(n^2).</w:t>
      </w:r>
    </w:p>
    <w:p w:rsidR="00933291" w:rsidRPr="00933291" w:rsidRDefault="00933291" w:rsidP="00933291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 массив размерностью N x N, N — нечетное число. Вывести элементы массива при обходе его по спирали, начиная с центра.</w:t>
      </w:r>
    </w:p>
    <w:p w:rsidR="00933291" w:rsidRPr="00933291" w:rsidRDefault="00933291" w:rsidP="00933291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программу, которая переставляет цифры натурального числа таким образом, чтобы образовалось наименьшее число, записанное этими же цифрами.</w:t>
      </w:r>
    </w:p>
    <w:p w:rsidR="00933291" w:rsidRPr="00933291" w:rsidRDefault="00933291" w:rsidP="00933291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программу, которая в диалоговом режиме позволяет осуществлять следующие операции: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0 - exit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1 - add a value to sorted list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2 - remove a value from sorted list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3 - print list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Все операции должны сохранять сортированность. Начинаем с пустого списка. Список должен быть оформлен отдельным модулем.</w:t>
      </w:r>
    </w:p>
    <w:p w:rsidR="00933291" w:rsidRPr="00933291" w:rsidRDefault="00933291" w:rsidP="00933291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"Считалочка" — отряд из 41-го сикария, защищавший галилейскую крепость Массада, не пожелал сдаваться в плен блокировавшим его превосходящим силам римлян. Сикарии стали в круг и договорились, что каждые два воина будут убивать третьего, пока не погибнут все. Самоубийство — тяжкий грех, но тот, кто в конце концов останется последним, должен будет его совершить. Иосиф Флавий, командовавший этим отрядом, якобы быстро рассчитал, где нужно стать ему и его другу, чтобы остаться последними, но не для того, чтобы убить друг друга, а чтобы сдать крепость римлянам. В нашем случае участвует n воинов и убивают каждого m-го. Требуется определить номер k начальной позиции воина, который должен будет остаться последним. Считать с помощью циклического списка, который должен быть оформлен отдельным модулем.</w:t>
      </w:r>
    </w:p>
    <w:p w:rsidR="00933291" w:rsidRPr="00933291" w:rsidRDefault="00933291" w:rsidP="00933291">
      <w:pPr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[штрафная задача]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Реализовать сортировку вставками на базе однонаправленных линейных списков.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4. 30.09.2013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 02.10.13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hyperlink r:id="rId11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Презентация с пары 02.10.13</w:t>
        </w:r>
      </w:hyperlink>
    </w:p>
    <w:p w:rsidR="00933291" w:rsidRPr="00933291" w:rsidRDefault="00933291" w:rsidP="00933291">
      <w:pPr>
        <w:numPr>
          <w:ilvl w:val="0"/>
          <w:numId w:val="4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Найдите максимальный элемент массива, встречающийся более одного раза (массив неупорядоченный). Задачу хочется решить быстрее, чем за O(n^2).</w:t>
      </w:r>
    </w:p>
    <w:p w:rsidR="00933291" w:rsidRPr="00933291" w:rsidRDefault="00933291" w:rsidP="00933291">
      <w:pPr>
        <w:numPr>
          <w:ilvl w:val="0"/>
          <w:numId w:val="4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 преобразования инфиксной формы выражения в постфиксную. Известно, что каждый операнд занимает один символ. В выражении могут быть знаки {+, -, *, /}, скобки и цифры. Пример: (1 + 1) * 2 должно преобразовываться в 1 1 + 2 *. Алгоритм перевода предлагается найти самостоятельно (алгоритм "сортировочной станции" Э.Дейкстры).</w:t>
      </w:r>
    </w:p>
    <w:p w:rsidR="00933291" w:rsidRPr="00933291" w:rsidRDefault="00933291" w:rsidP="00933291">
      <w:pPr>
        <w:numPr>
          <w:ilvl w:val="0"/>
          <w:numId w:val="4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программу, вычисляющую значение выражения в постфиксной записи с помощью стека.</w:t>
      </w:r>
    </w:p>
    <w:p w:rsidR="00933291" w:rsidRPr="00933291" w:rsidRDefault="00933291" w:rsidP="00933291">
      <w:pPr>
        <w:numPr>
          <w:ilvl w:val="0"/>
          <w:numId w:val="4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Объединить предыдущие две задачи в одну программу — реализовать программу-калькулятор, вычисляющую значение арифметического выражения в инфиксной нотации. Выражение вводится с консоли, должны поддерживаться операции {+, -, *, /} и скобки, операнды считать односимвольными (поддержка многосимвольных операндов по желанию).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5. 07.10.2013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 09.10.13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933291" w:rsidRPr="00933291" w:rsidRDefault="00933291" w:rsidP="00933291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 файл с текстом. Вывести все слова этого текста, предварительно оставив в каждом слове только первые вхождения каждой буквы.</w:t>
      </w:r>
    </w:p>
    <w:p w:rsidR="00933291" w:rsidRPr="00933291" w:rsidRDefault="00933291" w:rsidP="00933291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 содержимому памяти вывести значение типа double в экспоненциальной форме: sm*q^(Sp), где s — знак мантиссы, m — мантисса, q — основание системы счисления, S — знак порядка, p — порядок числа. Примеры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допустимого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вывода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: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Enter a number: -2.5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Result: -1.25*2^(1)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Enter a number: 12312.323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Result: +1.5029691162109375384*2^(13)</w:t>
      </w:r>
    </w:p>
    <w:p w:rsidR="00933291" w:rsidRPr="00933291" w:rsidRDefault="00933291" w:rsidP="00933291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Вывести на консоль все однострочные комментарии С++ (вида // комментарий) из входного файла (вместе с символами "//"). До комментария в строке может быть значимый текст, его выводить не надо, строки без комментариев не выводить. Конец строки представляется символом '\n', могут быть полезны функции fgetc и feof. Программа должна учитывать случаи, когда последовательность "//" находится внутри текстовой строки или многострочного комментария (/* */). В таких случаях ничего выводить не нужно.</w:t>
      </w:r>
    </w:p>
    <w:p w:rsidR="00933291" w:rsidRPr="00933291" w:rsidRDefault="00933291" w:rsidP="00933291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Написать программу-телефонный справочник. Она должна уметь хранить имена и номера телефонов, в интерактивном режиме осуществлять следующие операции: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0 - выйти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1 - добавить запись (имя и телефон)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2 - найти телефон по имени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3 - найти имя по телефону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4 - сохранить текущие данные в файл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При запуске программа должна читать данные из файла, если файла нет — начинать с пустой базы номеров. Формат представления данных в файле придумать самостоятельно.</w:t>
      </w:r>
    </w:p>
    <w:p w:rsidR="00933291" w:rsidRPr="00933291" w:rsidRDefault="00933291" w:rsidP="00933291">
      <w:pPr>
        <w:numPr>
          <w:ilvl w:val="0"/>
          <w:numId w:val="5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[штрафная задача]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Дано натуральное число n, меньшее одного миллиона. Напечатать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это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число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словами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английском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("thirty-five", "forty-four thousand one hundred and twenty"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.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.).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Скорее всего, будет полезна </w:t>
      </w:r>
      <w:hyperlink r:id="rId13" w:history="1">
        <w:r w:rsidRPr="00933291">
          <w:rPr>
            <w:rFonts w:ascii="Verdana" w:eastAsia="Times New Roman" w:hAnsi="Verdana" w:cs="Times New Roman"/>
            <w:color w:val="800080"/>
            <w:sz w:val="18"/>
            <w:szCs w:val="18"/>
            <w:lang w:eastAsia="ru-RU"/>
          </w:rPr>
          <w:t>вот эта статья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6. 14.10.2013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 14.10.13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hyperlink r:id="rId15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 16.10.13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933291" w:rsidRPr="00933291" w:rsidRDefault="00933291" w:rsidP="00933291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АТД "множество" на основе двоичного дерева поиска. Программа должна позволять в интерактивном режиме добавлять значения целого типа в множество, удалять значения, проверять, принадлежит ли значение множеству, печатать текущие элементы множества в возрастающем и убывающем порядках, а также в формате (a b c), где a — значение в узле, а b и c — аналогичные представления поддеревьев правого и левого потомка. Пример: "(5 (2 null null) (10 null (12 null null)))". Такой вывод бывает крайне полезен при отладке операций над деревом.</w:t>
      </w:r>
    </w:p>
    <w:p w:rsidR="00933291" w:rsidRPr="00933291" w:rsidRDefault="00933291" w:rsidP="00933291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 дереву разбора арифметического выражения вычислить его значение. Дерево разбора хранится в файле в виде (&lt;операция&gt; &lt;операнд1&gt; &lt;операнд2&gt;), где &lt;операнд1&gt; и &lt;операнд2&gt; сами могут быть деревьями, либо числами. Например, выражение (1 + 1) * 2 представляется в виде (* (+ 1 1) 2). Должны поддерживаться операции +, -, *, / и целые числа в качестве аргументов. Требуется построить дерево в явном виде, распечатать его (не обязательно так же, как в файле), и посчитать значение выражения обходом дерева. Может быть полезна функция ungetc (если не '(', возвращаем символ в поток и читаем число fscanf-ом). Можно считать, что входной файл корректен. Пример: по входному файлу (* (+ 1 1) 2) может печататься ((1 + 1) * 2) и выводиться 4.</w:t>
      </w:r>
    </w:p>
    <w:p w:rsidR="00933291" w:rsidRPr="00933291" w:rsidRDefault="00933291" w:rsidP="00933291">
      <w:pPr>
        <w:numPr>
          <w:ilvl w:val="0"/>
          <w:numId w:val="6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Переделать множество из задачи 1 на основе АВЛ-дерева.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7. 21.10.2013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933291" w:rsidRPr="00933291" w:rsidRDefault="00933291" w:rsidP="00933291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Получив домашнее задание по программированию, группа студентов приступила к решению задач. Три студента с номерами 1, 2 и 3 честно сделали все задание самостоятельно, другие решили списать с кого-нибудь, кто уже имеет готовое решение — либо решенное самостоятельно, либо уже списанное с другого. При проверке выяснилось, что некоторых студентов следует немедленно отчислить, т.к. они не только не написали решение сами, но и поленились списать. Задача: Определить, какой студент какое 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решение сдавал, и кого надо отчислить.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На входе: количество студентов и список пар чисел, где первое число — номер студента, второе — номер того, с кого было списано решение. Требуется вывести список пар чисел, где первое число — номер студента, второе — 1, 2 или 3 — сданный вариант.</w:t>
      </w:r>
    </w:p>
    <w:p w:rsidR="00933291" w:rsidRPr="00933291" w:rsidRDefault="00933291" w:rsidP="00933291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Описать модуль для работы с АТД "Строка" со следующими операциями: создание, удаление, копирование (функцию clone(), возвращающую полную копию строки), конкатенация (дописывание строки-аргумента к текущей), сравнение на равенство, вычисление длины, проверка на пустоту, выделение подстроки, преобразование к char*. Строка должна быть потенциально расширяемой в неограниченных пределах.</w:t>
      </w:r>
    </w:p>
    <w:p w:rsidR="00933291" w:rsidRPr="00933291" w:rsidRDefault="00933291" w:rsidP="00933291">
      <w:pPr>
        <w:numPr>
          <w:ilvl w:val="0"/>
          <w:numId w:val="7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алгоритмы для работы с хэш-таблицей (разрешение коллизий методом цепочек). По данному тексту (читается из файла, не ограничен по размеру) посчитать число использований каждого слова. Вывести load factor, среднюю длину цепочки, максимальную длину цепочки и значения, которые в нее попали, общее число добавленных слов, число пустых ячеек таблицы. Для работы со строками использовать модуль "Строка" из задачи 2.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8. 28.10.2013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933291" w:rsidRPr="00933291" w:rsidRDefault="00933291" w:rsidP="00933291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Пронумеровать вершины графа в произвольном порядке латинскими буквами. На входе имя файла с заданием графа и начальная вершина, от которой будет осуществляться нумерация. Предполагается, что в графе одна компонента связности.</w:t>
      </w:r>
    </w:p>
    <w:p w:rsidR="00933291" w:rsidRPr="00933291" w:rsidRDefault="00933291" w:rsidP="00933291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некоторой стране n городов, соединенных между собой дорогами различной длины. По каждой дороге можно проехать в обе стороны. 1 сентября 1939г силы вермахта подло вторглись в эту страну и захватили город с номером 1. Далее, каждый день они захватывали по одному городу, используя следующий алгоритм: среди всех еще не захваченных городов выбирается ближайший к городу 1 и захватывается.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Во входном файле заданы n (число городов) и m (число дорог). Далее следуют сами дороги в формате: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i j len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i и j — номера городов, len — длина дороги.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Задача: вывести номера городов в порядке захвата, а также расстояние от каждого захваченного города до города 1 и сами кратчайшие пути (списком посещенных городов).</w:t>
      </w:r>
    </w:p>
    <w:p w:rsidR="00933291" w:rsidRPr="00933291" w:rsidRDefault="00933291" w:rsidP="00933291">
      <w:pPr>
        <w:numPr>
          <w:ilvl w:val="0"/>
          <w:numId w:val="8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Вывести компоненты связности заданного графа.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9. 06.11.2013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hyperlink r:id="rId19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Презентация с пары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933291" w:rsidRPr="00933291" w:rsidRDefault="00933291" w:rsidP="00933291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Даны 2 текстовых файла. Записать в третий файл только те строки, которые встречаются и в первом, и во втором файлах.</w:t>
      </w:r>
    </w:p>
    <w:p w:rsidR="00933291" w:rsidRPr="00933291" w:rsidRDefault="00933291" w:rsidP="00933291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алгоритм Рабина-Карпа поиска подстроки в строке.</w:t>
      </w:r>
    </w:p>
    <w:p w:rsidR="00933291" w:rsidRPr="00933291" w:rsidRDefault="00933291" w:rsidP="00933291">
      <w:pPr>
        <w:numPr>
          <w:ilvl w:val="0"/>
          <w:numId w:val="9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 данному неориентированному графу построить минимальное остовное дерево одним из рассмотренных алгоритмов. В файле задаётся матрица смежности, программа должна вывести на консоль минимальное остовное дерево в каком-либо представлении.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10. 14.11.2013</w:t>
      </w:r>
    </w:p>
    <w:p w:rsidR="00933291" w:rsidRPr="00933291" w:rsidRDefault="00933291" w:rsidP="00933291">
      <w:pPr>
        <w:numPr>
          <w:ilvl w:val="0"/>
          <w:numId w:val="10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кодирование текста с помощью </w:t>
      </w:r>
      <w:hyperlink r:id="rId20" w:history="1">
        <w:r w:rsidRPr="00933291">
          <w:rPr>
            <w:rFonts w:ascii="Verdana" w:eastAsia="Times New Roman" w:hAnsi="Verdana" w:cs="Times New Roman"/>
            <w:color w:val="800080"/>
            <w:sz w:val="18"/>
            <w:szCs w:val="18"/>
            <w:lang w:eastAsia="ru-RU"/>
          </w:rPr>
          <w:t>алгоритма Хаффмана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 входе программы файл с текстом из латинских букв, пробелов и знаков препинания. На выходе текстовый файл, состоящих из двух строк. Первая строка содержит в себе представление дерева, которое строится в ходе работы алгоритма (например, в отладочном варианте из задачи 6.1), вторая строка — последовательность символов нулей и единиц, в которую кодируется входной текст.</w:t>
      </w:r>
    </w:p>
    <w:p w:rsidR="00933291" w:rsidRPr="00933291" w:rsidRDefault="00933291" w:rsidP="00933291">
      <w:pPr>
        <w:numPr>
          <w:ilvl w:val="0"/>
          <w:numId w:val="10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раскодирование с помощью алгоритма Хаффмана. На входе файл, генерируемый программой из задачи 1, на выходе — исходный закодированный текст.</w:t>
      </w:r>
    </w:p>
    <w:p w:rsidR="00933291" w:rsidRPr="00933291" w:rsidRDefault="00933291" w:rsidP="00933291">
      <w:pPr>
        <w:numPr>
          <w:ilvl w:val="0"/>
          <w:numId w:val="10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[дополнительно для желающих]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Переделать упаковщик и распаковщик для работы с бинарным форматом промежуточного файла (упаковщик выдает на выходе бинарный файл, распаковщик его раскодирует обратно в исходный текстовый). Вариант представления дерева в бинарном виде выбрать самостоятельно.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11. 18.11.2013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hyperlink r:id="rId22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Презентация с пары</w:t>
        </w:r>
      </w:hyperlink>
    </w:p>
    <w:p w:rsidR="00933291" w:rsidRPr="00933291" w:rsidRDefault="00933291" w:rsidP="00933291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Многочлен с целыми коэффициентами представлен в виде связного списка: в каждом элементе хранится степень x и ненулевой коэффициент. Описать тип данных, реализовать следующие функции: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- equals(p,q) -- проверка равенства многочленов p и q;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- value(p,x) -- вычисление значения многочлена в точке x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- add(p,q,r) -- вычисление суммы многочленов r = p + q;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Реализовать интерфейс пользователя, позволяющий выполнять указанные операции над многочленами и выводить полученные результаты.</w:t>
      </w:r>
    </w:p>
    <w:p w:rsidR="00933291" w:rsidRPr="00933291" w:rsidRDefault="00933291" w:rsidP="00933291">
      <w:pPr>
        <w:numPr>
          <w:ilvl w:val="0"/>
          <w:numId w:val="1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конечный автомат по разбору чисел с плавающей точкой, подходящих под следующее регулярное выражение: (+ | -)? digit+ (. digit+)? (E(+ | -)? digit+)?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12. 27.11.2012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</w:t>
      </w: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hyperlink r:id="rId24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Презентация с пары</w:t>
        </w:r>
      </w:hyperlink>
    </w:p>
    <w:p w:rsidR="00933291" w:rsidRPr="00933291" w:rsidRDefault="00933291" w:rsidP="00933291">
      <w:pPr>
        <w:numPr>
          <w:ilvl w:val="0"/>
          <w:numId w:val="12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Реализовать синтаксический анализатор, разбирающий арифметические выражения методом рекурсивного спуска. Входной поток составляют числа, разбираемые лексическим анализатором из прошлой домашней работы, круглые скобки и знаки операций {+, -, /, *}</w:t>
      </w:r>
    </w:p>
    <w:p w:rsidR="00933291" w:rsidRPr="00933291" w:rsidRDefault="00933291" w:rsidP="00933291">
      <w:pPr>
        <w:shd w:val="clear" w:color="auto" w:fill="FFFFFF"/>
        <w:spacing w:before="180" w:after="6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9332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Домашнее задание 13. 02.12.2013</w:t>
      </w:r>
    </w:p>
    <w:p w:rsidR="00933291" w:rsidRPr="00933291" w:rsidRDefault="00933291" w:rsidP="00933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Конспект пары</w:t>
        </w:r>
      </w:hyperlink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hyperlink r:id="rId26" w:history="1">
        <w:r w:rsidRPr="00933291">
          <w:rPr>
            <w:rFonts w:ascii="Verdana" w:eastAsia="Times New Roman" w:hAnsi="Verdana" w:cs="Times New Roman"/>
            <w:color w:val="436976"/>
            <w:sz w:val="18"/>
            <w:szCs w:val="18"/>
            <w:u w:val="single"/>
            <w:lang w:eastAsia="ru-RU"/>
          </w:rPr>
          <w:t>Презентация</w:t>
        </w:r>
      </w:hyperlink>
    </w:p>
    <w:p w:rsidR="00933291" w:rsidRPr="00933291" w:rsidRDefault="00933291" w:rsidP="00933291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Зарегистрироваться на github.com, прислать мне на почту имя логина. Создать себе репозиторий для домашних задач с адекватным именем.</w:t>
      </w:r>
    </w:p>
    <w:p w:rsidR="00C2598A" w:rsidRDefault="00933291" w:rsidP="00933291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Придумать подходящую структуру папок и выложить в гит все имеющиеся исходники </w:t>
      </w:r>
    </w:p>
    <w:p w:rsidR="00933291" w:rsidRPr="00933291" w:rsidRDefault="00933291" w:rsidP="00933291">
      <w:pPr>
        <w:numPr>
          <w:ilvl w:val="0"/>
          <w:numId w:val="13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bookmarkStart w:id="0" w:name="_GoBack"/>
      <w:bookmarkEnd w:id="0"/>
      <w:r w:rsidRPr="00933291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решений задач.</w:t>
      </w:r>
    </w:p>
    <w:p w:rsidR="00AB3B8B" w:rsidRDefault="00AB3B8B"/>
    <w:sectPr w:rsidR="00AB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918C3"/>
    <w:multiLevelType w:val="multilevel"/>
    <w:tmpl w:val="508A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B4207"/>
    <w:multiLevelType w:val="multilevel"/>
    <w:tmpl w:val="840C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03522"/>
    <w:multiLevelType w:val="multilevel"/>
    <w:tmpl w:val="51AC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90915"/>
    <w:multiLevelType w:val="multilevel"/>
    <w:tmpl w:val="55F8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97265E"/>
    <w:multiLevelType w:val="multilevel"/>
    <w:tmpl w:val="15C2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606E47"/>
    <w:multiLevelType w:val="multilevel"/>
    <w:tmpl w:val="E73E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C3C95"/>
    <w:multiLevelType w:val="multilevel"/>
    <w:tmpl w:val="C3A8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E81BD7"/>
    <w:multiLevelType w:val="multilevel"/>
    <w:tmpl w:val="9914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1E7EA0"/>
    <w:multiLevelType w:val="multilevel"/>
    <w:tmpl w:val="2054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E23ADF"/>
    <w:multiLevelType w:val="multilevel"/>
    <w:tmpl w:val="73A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705B68"/>
    <w:multiLevelType w:val="multilevel"/>
    <w:tmpl w:val="C80E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C75D04"/>
    <w:multiLevelType w:val="multilevel"/>
    <w:tmpl w:val="5AD6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005204"/>
    <w:multiLevelType w:val="multilevel"/>
    <w:tmpl w:val="5E9C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DB"/>
    <w:rsid w:val="00933291"/>
    <w:rsid w:val="00AB3B8B"/>
    <w:rsid w:val="00C2598A"/>
    <w:rsid w:val="00E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1F2D7-3F5B-4E2C-ADCD-D703E2E0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332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332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ink-external">
    <w:name w:val="link-external"/>
    <w:basedOn w:val="a0"/>
    <w:rsid w:val="00933291"/>
  </w:style>
  <w:style w:type="character" w:styleId="a3">
    <w:name w:val="Hyperlink"/>
    <w:basedOn w:val="a0"/>
    <w:uiPriority w:val="99"/>
    <w:semiHidden/>
    <w:unhideWhenUsed/>
    <w:rsid w:val="009332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z5U8PgO2Y4wI-GDjGREDLJeEvJmNgmqijK5vWuSD9k/edit" TargetMode="External"/><Relationship Id="rId13" Type="http://schemas.openxmlformats.org/officeDocument/2006/relationships/hyperlink" Target="http://en.wikipedia.org/wiki/English_numerals" TargetMode="External"/><Relationship Id="rId18" Type="http://schemas.openxmlformats.org/officeDocument/2006/relationships/hyperlink" Target="https://docs.google.com/document/d/1kb0heLa3-DZiye3e8AFC7UDXimicdnfbGC_tI7_Ea4A" TargetMode="External"/><Relationship Id="rId26" Type="http://schemas.openxmlformats.org/officeDocument/2006/relationships/hyperlink" Target="https://docs.google.com/presentation/d/1TwMIvyj5tnJoLJxJeI1TB6rpzrGbxbz7JvBTbn2B1nw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7nLYPWR-H1-8LkT4nn2ZpkTiWoCGkguzNG4uGCG_zuw" TargetMode="External"/><Relationship Id="rId7" Type="http://schemas.openxmlformats.org/officeDocument/2006/relationships/hyperlink" Target="http://ru.wikipedia.org/wiki/%D0%91%D1%8B%D0%BA%D0%B8_%D0%B8_%D0%BA%D0%BE%D1%80%D0%BE%D0%B2%D1%8B" TargetMode="External"/><Relationship Id="rId12" Type="http://schemas.openxmlformats.org/officeDocument/2006/relationships/hyperlink" Target="https://docs.google.com/document/d/1LibDaZ7YWjoqIPXKLGAiS30l-DlGR_8iwnrtS1yiAqY" TargetMode="External"/><Relationship Id="rId17" Type="http://schemas.openxmlformats.org/officeDocument/2006/relationships/hyperlink" Target="https://docs.google.com/document/d/1e6GXRLHaYWunbzOXs4V_Zh1BWF-VUQoHOw1tAlxAkQg" TargetMode="External"/><Relationship Id="rId25" Type="http://schemas.openxmlformats.org/officeDocument/2006/relationships/hyperlink" Target="https://docs.google.com/document/d/13NNbcrF13TPRUmRrpsaF27BLgYB53kBkYpbAHY1NMg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yTmL_376CgMh4NNoxJu-sgRczaeuUMuPwQRDhyoNx3I" TargetMode="External"/><Relationship Id="rId20" Type="http://schemas.openxmlformats.org/officeDocument/2006/relationships/hyperlink" Target="http://habrahabr.ru/post/1442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0jKM5i0vaDHJZ0Rn7CaE9rBO1G1poPMUc8oxayq4E-Y/edit" TargetMode="External"/><Relationship Id="rId11" Type="http://schemas.openxmlformats.org/officeDocument/2006/relationships/hyperlink" Target="https://docs.google.com/presentation/d/1RE-_bGaBgV6wGNpZS98dqO954EGsKoZXWZSTFx351oo" TargetMode="External"/><Relationship Id="rId24" Type="http://schemas.openxmlformats.org/officeDocument/2006/relationships/hyperlink" Target="https://docs.google.com/presentation/d/1Qv2RPoKtsXG-41WMZz5ODrvJcBTZ8LvbpYWJvkf5dRI" TargetMode="External"/><Relationship Id="rId5" Type="http://schemas.openxmlformats.org/officeDocument/2006/relationships/hyperlink" Target="https://docs.google.com/document/d/1q67xg0fj14F_2btxkXGl1hXoJo5JIn4Pwc70gRyPPWM/edit" TargetMode="External"/><Relationship Id="rId15" Type="http://schemas.openxmlformats.org/officeDocument/2006/relationships/hyperlink" Target="https://docs.google.com/document/d/1hNYn9yU-RRZSp8HSfJn0D_Kjw7eKgOhrSePhqgM_NPo" TargetMode="External"/><Relationship Id="rId23" Type="http://schemas.openxmlformats.org/officeDocument/2006/relationships/hyperlink" Target="https://docs.google.com/document/d/1HS-VeSMz0FCTPB8e-kgKXuvqH1Y9j28mnwtJXRiVge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document/d/1leEESZUfuSeiGkkB_aJeERCtp5q-V84WTbag7QPvIyw" TargetMode="External"/><Relationship Id="rId19" Type="http://schemas.openxmlformats.org/officeDocument/2006/relationships/hyperlink" Target="https://docs.google.com/presentation/d/1TFQIJSI_kq26v8asda8aEGU509TXjb272SdPAWOh4j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cfDiJ33hMBSNRBqSTFy1JnPNR9DfIpLaoIJ92eJXLeI/edit" TargetMode="External"/><Relationship Id="rId14" Type="http://schemas.openxmlformats.org/officeDocument/2006/relationships/hyperlink" Target="https://docs.google.com/document/d/10G7ZSF94RFb-_8cnYhnZ-y-wDYGlYPjv08Gi4BTg034" TargetMode="External"/><Relationship Id="rId22" Type="http://schemas.openxmlformats.org/officeDocument/2006/relationships/hyperlink" Target="https://docs.google.com/presentation/d/1Cnlox807bUDrApmSrzEN2bTfdLlYAiT1lJtOpcqUmj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4</cp:revision>
  <dcterms:created xsi:type="dcterms:W3CDTF">2014-04-28T08:26:00Z</dcterms:created>
  <dcterms:modified xsi:type="dcterms:W3CDTF">2014-04-28T08:26:00Z</dcterms:modified>
</cp:coreProperties>
</file>