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3A6B"/>
          <w:sz w:val="56"/>
          <w:szCs w:val="56"/>
        </w:rPr>
        <w:t xml:space="preserve">RELATÓRIO DE AUDITORIA TÉCNICA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A8B"/>
          <w:sz w:val="40"/>
          <w:szCs w:val="40"/>
        </w:rPr>
        <w:t xml:space="preserve">Sistema Amador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Frontend: Expo/React Native  |  Backend: Node.js/TypeScript/Express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 da auditoria: junho/2026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RESUMO EXECUTIVO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566"/>
      </w:tblGrid>
      <w:tr>
        <w:tc>
          <w:tcPr>
            <w:tcW w:type="dxa" w:w="546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66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problemas encontrados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Criticos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severidade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severidade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severidade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nao integradas (mock/estatica)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(Home, Search, Notifications)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CRUDs incompletos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(Usuario, Atleta, Jogo)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CRUDs inexistentes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(Notificacao, Busca)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sistema Amador é uma aplicação mobile (Expo/React Native) com backend Node.js/Express em TypeScript. A arquitetura geral é bem estruturada para um protótipo, com tipagem consistente, componentes reutilizáveis e separação de responsabilidades no frontend. Entretanto, o sistema apresenta vulnerabilidades críticas de segurança e problemas estruturais que o impedem de ser implantado em produção na forma atual.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Os quatro problemas críticos são: (1) autenticação baseada em header falsificável, (2) armazenamento de dados em memória sem persistência, (3) senha de administrador hardcoded no código-fonte, e (4) ausência de rate limiting. Todos devem ser corrigidos antes de qualquer deploy em ambiente real.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ANÁLISE ESTRUTURAL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Estrutura de Pastas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268"/>
        <w:gridCol w:w="3356"/>
      </w:tblGrid>
      <w:tr>
        <w:tc>
          <w:tcPr>
            <w:tcW w:type="dxa" w:w="340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56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 arquivo com todo o servidor (32k+ linhas)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frontend/src/AppRoot.tsx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raiz: auth + navegacao + ApiClient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telas (AuthScreen, HomeScreen, CourtsScreen, GamesScreen, AdminScreen, ProfileScreen, SearchScreen, NotificationsScreen)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componentes (BottomTabBar, FadeInView, FormKit, Glass)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frontend/src/types.ts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compartilhados entre telas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frontend/src/data.ts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hardcoded usados em HomeScreen, SearchScreen e NotificationsScreen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frontend/src/theme.ts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</w:t>
            </w:r>
          </w:p>
        </w:tc>
        <w:tc>
          <w:tcPr>
            <w:tcW w:type="dxa" w:w="3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Paleta de cores e espacamentos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1512"/>
        <w:gridCol w:w="297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297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Backend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^5.6.3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^4.19.2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para MVP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Mobile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~54.0.35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1.20.1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configuracao Android/iOS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Efeito blur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expo-blur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~15.0.8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 (in-memory)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 para producao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x-user-id (inseguro)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 — substituir por JWT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testes automatizados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BUGS ENCONTRADOS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Total: 20 problemas identificados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BUG-001 — Autenticação via header não seguro (x-user-id)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~165 (função currentUser)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backend identifica o usuário logado pelo header HTTP 'x-user-id' enviado pelo cliente. Qualquer pessoa pode falsificar este header e se passar por outro usuário ou admin, sem qualquer assinatura ou verificação criptográfica.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que qualquer usuário acesse rotas de admin, modifique dados de outros usuários e assuma controle total do sistema.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qualquer requisição com header 'x-user-id: &lt;id_de_admin&gt;' para rotas protegidas.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autenticação stateful (sessões no servidor) ou stateless com JWT assinado. Nunca confiar em identificadores enviados pelo cliente.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BUG-002 — Ausência de persistência de dados (in-memory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~95-99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dados (usuários, atletas, quadras, jogos) são armazenados em arrays em memória. Qualquer reinicialização do servidor apaga todos os dados, exceto o seed inicial.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não pode ser usado em produção. Dados de usuários, cadastros e partidas são perdidos a cada deploy ou crash.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usuário, reiniciar o servidor (npm restart), tentar login.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banco de dados (PostgreSQL, MySQL ou SQLite para MVP). Usar um ORM como Prisma ou TypeORM.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BUG-003 — CRUD de Atletas sem rota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 + frontend/src/screens/AdminScreen.tsx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backend não expõe rota DELETE para a entidade Athlete. A tela AdminScreen oferece apenas desativação (PUT com status: 'inactive'), impossibilitando exclusão permanente. O frontend também não exibe opção de exclusão definitiva.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e compliance: impossível excluir dados de atletas. Acumulação ilimitada de registros no sistema.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excluir atleta via API: DELETE /api/athletes/:id retorna 404 (rota inexistente).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rota DELETE /api/athletes/:id no backend e botão de exclusão no frontend com confirmação.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BUG-004 — Senha de admin padrão hardcoded no seed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~200-220 (função seed)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seed() cria um admin com email admin@amador.com e senha admin123 a cada inicialização do servidor. Essa credencial é previsível e está exposta no código-fonte.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pessoa com acesso ao repositório ou que conheça o padrão conhece a senha do administrador.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 com {email:'admin@amador.com', password:'admin123'}.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credencial do admin inicial de variáveis de ambiente (.env). Forçar troca de senha no primeiro login.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BUG-005 — Sem rate limiting nas rotas de autenticação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~270 (/api/auth/login)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rotas /api/auth/login e /api/auth/register não possuem rate limiting. É possível realizar brute-force de senhas ou spam de cadastros sem qualquer limitação.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Ataques de força bruta na senha de qualquer usuário. Possível flood de registros de contas falsas.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1000 requisições de login em sequência sem ser bloqueado.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express-rate-limit e aplicar limitação de 5-10 tentativas por IP por minuto nas rotas de auth.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BUG-006 — Ausência de rota DELETE para jogos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oferece cancelamento de jogos (POST /api/games/:id/cancel), mas não exclusão permanente. Não há rota DELETE /api/games/:id.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 acumula registros de jogos cancelados indefinidamente. Sem como corrigir dados inválidos.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DELETE /api/games/:id — retorna 404.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rota DELETE /api/games/:id com verificação de permissão.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BUG-007 — HomeScreen com dados hardcoded (mock), sem integração com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frontend/src/screens/HomeScreen.tsx + frontend/src/data.ts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~32-47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tela inicial (HomeScreen) exibe quadras e horários fixos importados de data.ts, sem nenhuma chamada à API. As quadras no mapa são coordenadas fixas no código.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vê informações falsas de quadras e disponibilidade. A tela não reflete o estado real do sistema.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a aba 'Inicio' após login — dados exibidos são sempre os mesmos independente do banco.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dados de data.ts por chamadas reais à API (/api/games e /api/courts) na HomeScreen.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BUG-008 — SearchScreen completamente estática (sem funcionalidade)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frontend/src/screens/SearchScreen.tsx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~32-38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SearchScreen exibe uma lista de sugestões hardcoded (data.ts) e um campo de busca que não realiza nenhuma ação. O botão 'Ir' e o link 'Filtrar' não têm handlers de evento.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de busca inutilizável. Tab 'Busca' na navegação está ausente (não existe no BottomTabBar).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Analisar BottomTabBar: tabs são home, courts, games, admin, profile. SearchScreen nunca é renderizada.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SearchScreen à navegação OU remover o arquivo. Implementar busca real com chamadas à API.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BUG-009 — NotificationsScreen com dados hardcoded e sem integração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frontend/src/screens/NotificationsScreen.tsx + frontend/src/data.ts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notificações exibidas são strings fixas importadas de data.ts, sem nenhum sistema de notificações real no backend.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vê notificações falsas. Não há backend de notificações. Tela nunca é acessível (não está no BottomTabBar).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AppRoot.tsx: NotificationsScreen não é renderizada em nenhuma tab.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sistema de notificações no backend ou remover a tela. Adicionar tab na navegação.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BUG-010 — Sem tratamento de refresh/perda de foco nas telas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frontend/src/screens/GamesScreen.tsx, CourtsScreen.tsx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useEffect(loadData, [])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telas de Jogos e Quadras carregam dados apenas no primeiro mount (useEffect com deps []). Ao navegar entre abas e voltar, os dados não são atualizados, podendo mostrar informações desatualizadas.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pode ver dados desatualizados. Ex: jogo que ficou cheio aparece como aberto.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em Jogos, navegar para outra aba, outro usuário modifica um jogo, voltar para Jogos — dados antigos exibidos.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useFocusEffect (React Navigation) ou refetch ao montar. Adicionar botão de recarregar.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BUG-011 — Validação de data do jogo apenas por string (sem DatePicker)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frontend/src/screens/GamesScreen.tsx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 (Field Data)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campo de data no formulário de jogo é um TextInput livre com placeholder 'AAAA-MM-DD'. Não há máscara, validação de formato nem DatePicker. É possível salvar datas inválidas se o backend não rejeitar.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ruim e dados inconsistentes. Usuário pode digitar formato errado sem feedback imediato.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jogo digitando '32/13/abcd' no campo de data.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@react-native-community/datetimepicker ou biblioteca de máscara de input.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BUG-012 — Endpoint /api/courts/:id retorna jogos não filtrados por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~380 (GET /api/courts/:id)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rota GET /api/courts/:id retorna todos os jogos associados à quadra, incluindo jogos cancelados e finalizados, sem opção de filtro.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pode exibir jogos irrelevantes na visão de detalhes de uma quadra.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jogo, cancelar, buscar GET /api/courts/:id — jogo cancelado aparece no resultado.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parâmetro de query ?status=active ou filtrar por padrão jogos cancelados/finalizados.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BUG-013 — Formulário de admin: campo senha sempre exibido na edição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frontend/src/screens/AdminScreen.tsx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~210 (Field Senha)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editar um administrador, o campo 'Senha' aparece mas é opcional. Não há indicação visual clara de que deixar em branco mantém a senha anterior. Pode confundir o usuário.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Confusão de UX. Usuário pode inadvertidamente tentar salvar sem senha pensando que vai zerar.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'Editar' em um admin existente.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placeholder 'Deixe em branco para manter a senha atual' e ocultar o campo por padrão com toggle.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BUG-014 — Falta confirmação antes de ações destrutivas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frontend/src/screens/AdminScreen.tsx, CourtsScreen.tsx, GamesScreen.tsx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'DESATIVAR' (atleta/admin), 'EXCLUIR' (quadra) e 'CANCELAR JOGO' executam a ação imediatamente sem nenhum modal de confirmação.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acidentais e irreversíveis na aplicação. Experiência de usuário ruim.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'DESATIVAR' em um atleta — ação executada imediatamente.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Alert.alert() do React Native para exibir confirmação antes de todas as ações destrutivas.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BUG-015 — Mapa da HomeScreen com coordenadas hardcoded do Rio de Janeiro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frontend/src/screens/HomeScreen.tsx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~36-46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mapa exibido na HomeScreen sempre renderiza a região de Botafogo/Rio de Janeiro e marcadores fixos, independente da localização real do usuário ou das quadras cadastradas.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não funciona corretamente fora do Rio de Janeiro. Quadras reais do banco não aparecem no mapa da Home.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login em qualquer cidade — mapa sempre mostra Rio de Janeiro.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expo-location para geolocalização do usuário. Carregar quadras da API para exibir no mapa.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BUG-016 — Sem paginação nas listagens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GET de listagem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rotas GET /api/athletes, /api/courts e /api/games retornam todos os registros sem paginação. Com crescimento dos dados, isso causará problemas de performance e timeout.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volume alto, o payload pode exceder o limite de 2MB configurado ou causar lentidão severa.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10.000 atletas e chamar GET /api/athletes.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paginação com query params ?page=1&amp;limit=20 em todas as rotas de listagem.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BUG-017 — Sem proteção CSRF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não implementa proteção CSRF (Cross-Site Request Forgery). Embora a autenticação seja por header customizado, a ausência de tokens CSRF em operações de estado é uma má prática de segurança.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aumentado em possíveis evoluções do sistema para autenticação baseada em cookie.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(risco futuro)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csurf ou SameSite cookies quando migrar para autenticação por cookie/session.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BUG-018 — Campo 'Historico de jogos' editável diretamente no formulário de atleta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frontend/src/screens/AdminScreen.tsx + backend/src/server.ts (PUT /api/athletes/:id)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~198 (AdminScreen)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AdminScreen, o campo 'Historico de jogos' é um TextInput livre onde um admin pode inserir qualquer string de IDs separados por vírgula, sem validação se os IDs existem.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inconsistentes: gameHistory pode conter IDs de jogos inexistentes.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atleta e digitar IDs aleatórios em 'Historico de jogos'.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campo do formulário de edição manual. gameHistory deve ser gerenciado apenas pela rota /api/games/:id/join.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BUG-019 — Sem feedback de loading nas ações de formulário do AdminScreen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frontend/src/screens/AdminScreen.tsx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~110-145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funções saveAthlete() e saveAdmin() não possuem estado de loading. O botão 'SALVAR' não é desabilitado durante o envio, permitindo duplo clique e múltiplos envios.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 criação de registros duplicados por duplo clique acidental.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duas vezes rápido em 'SALVAR ATLETA'.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estado isSubmitting e desabilitar botão durante operação assíncrona.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BUG-020 — Validação do frontend de jogo não previne horário inválido cross-day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758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5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frontend/src/screens/GamesScreen.tsx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aprox.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 (função validate)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validação `form.startTime &gt;= form.endTime` no GamesScreen compara strings ('19:00' &gt;= '20:00'), o que funciona para datas iguais mas não previne jogos que cruzam a meia-noite (ex: 23:00 a 01:00 do dia seguinte).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Inconsistência de dados em casos de borda. O backend detecta via gameStart/gameEnd, mas o frontend não informa o erro apropriadamente.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jogo com startTime: '23:00' e endTime: '01:00'.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recomendada</w:t>
            </w:r>
          </w:p>
        </w:tc>
        <w:tc>
          <w:tcPr>
            <w:tcW w:type="dxa" w:w="6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combinando data + hora no frontend: `new Date(form.date + 'T' + form.startTime) &gt;= new Date(form.date + 'T' + form.endTime)`.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ANÁLISE DE CRUDs</w:t>
      </w:r>
    </w:p>
    <w:p>
      <w:r>
        <w:t xml:space="preserve"/>
      </w:r>
    </w:p>
    <w:tbl>
      <w:tblPr>
        <w:tblW w:type="dxa" w:w="99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512"/>
        <w:gridCol w:w="1512"/>
        <w:gridCol w:w="1512"/>
        <w:gridCol w:w="1512"/>
        <w:gridCol w:w="1512"/>
        <w:gridCol w:w="890"/>
      </w:tblGrid>
      <w:tr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9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 (ausente)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 (sem PUT /api/users/:id)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Faltam: Read individual, Update, Delete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Atleta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/api/athletes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/api/athletes, /api/athletes/me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/api/athletes/:id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 (sem DELETE)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Delete permanente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/api/admins/:id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/api/admins/:id (soft-delete)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Completo*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*Delete e soft-delete (desativa), nao exclui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/api/courts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/api/courts, /api/courts/:id, /api/courts/map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/api/courts/:id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/api/courts/:id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/api/games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/api/games, /api/games/:id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/api/games/:id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 (somente cancelamento)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Delete permanente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existente, backend ausente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 (endpoint dedicado)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existente, sem backend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Legenda: Completo = todas as operacoes implementadas; Parcial = alguma operacao faltante; Inexistente = nenhuma operacao implementada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ANÁLISE DE SEGURANÇA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1000"/>
        <w:gridCol w:w="2000"/>
        <w:gridCol w:w="3191"/>
      </w:tblGrid>
      <w:tr>
        <w:tc>
          <w:tcPr>
            <w:tcW w:type="dxa" w:w="2835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1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000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Arquivo/Local</w:t>
            </w:r>
          </w:p>
        </w:tc>
        <w:tc>
          <w:tcPr>
            <w:tcW w:type="dxa" w:w="3191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sem assinatura (x-user-id spoofing)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backend/src/server.ts:165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por JWT assinado ou sessao no servidor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admin padrao hardcoded (admin123)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backend/src/server.ts:200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de variavel de ambiente, forcar troca no primeiro login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rate limiting em 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backend/src/server.ts:~270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e configurar express-rate-limit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em memoria (perda em restart)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backend/src/server.ts:95-99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banco de dados persistente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HTTPS enforcement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 de infra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Forcar HTTPS em producao via proxy reverso (nginx)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validacao de CPF no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 (validateAthletePayload)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validacao de formato/digitos verificadores do CPF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logging de auditoria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todas as operacoes CRUD com userId, timestamp e IP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 aceita qualquer URL sem validacao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backend/src/server.ts (POST /api/courts)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dominio ou implementar upload interno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de erro genérica pode vazar existencia de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mensagem identica para email/senha errados (ja implementado, mas verificar)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expiração de sessao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AppRoot.tsx (currentUser nunca expira)</w:t>
            </w:r>
          </w:p>
        </w:tc>
        <w:tc>
          <w:tcPr>
            <w:tcW w:type="dxa" w:w="31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timeout de sessao ou refresh token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QUALIDADE DE CÓDIGO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512"/>
        <w:gridCol w:w="5246"/>
      </w:tblGrid>
      <w:tr>
        <w:tc>
          <w:tcPr>
            <w:tcW w:type="dxa" w:w="2268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512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(0-10)</w:t>
            </w:r>
          </w:p>
        </w:tc>
        <w:tc>
          <w:tcPr>
            <w:tcW w:type="dxa" w:w="5246"/>
            <w:tcBorders>
              <w:top w:val="single" w:color="2E4A8B" w:sz="1"/>
              <w:left w:val="single" w:color="2E4A8B" w:sz="1"/>
              <w:bottom w:val="single" w:color="2E4A8B" w:sz="1"/>
              <w:right w:val="single" w:color="2E4A8B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Organizacao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pastas clara. Backend monolitico em um unico arquivo (limitacao de escala).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Legibilidade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bem nomeado, tipagem TypeScript consistente, funcoes helper bem definidas.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em arquivo unico (32k linhas) dificulta manutencao. Sem testes automatizados.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Reutilizacao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reutilizaveis (Glass, FormKit, FadeInView). ApiClient centralizado.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Acoplamento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acoplado diretamente ao estado em memoria do backend. Sem camada de servico.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Coesao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tela tem responsabilidade clara. Validacoes duplicadas entre front e back (aceitavel).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jogos (conflito de horario, controle de vagas) bem implementada no backend.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Nota media geral: 6.3/10  —  O código é funcional e legível para um protótipo, mas necessita de refatorações significativas para produção.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PRIORIDADE DE CORREÇÃO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Corrigir imediatamente (bloqueadores de produção)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BUG-001 — Substituir autenticação por JWT assinado ou sessão segura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BUG-002 — Integrar banco de dados persistente (PostgreSQL/SQLite)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BUG-004 — Remover senha hardcoded do seed; ler de variável de ambiente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BUG-005 — Adicionar rate limiting nas rotas de autenticação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Corrigir antes do primeiro deploy real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BUG-003 — Implementar DELETE /api/athletes/:id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BUG-006 — Implementar DELETE /api/games/:id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BUG-007 — Integrar HomeScreen com dados reais da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BUG-008 — Conectar SearchScreen à navegação e implementar busca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BUG-016 — Adicionar paginação em todas as rotas de listagem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BUG-019 — Adicionar estado de loading nos formulários do AdminScreen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Melhorias recomendadas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BUG-009 — Implementar sistema de notificações real ou remover tela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BUG-010 — Recarregar dados ao voltar para as telas (useFocusEffect)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BUG-011 — Substituir campos de data por DatePicker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BUG-014 — Adicionar confirmação antes de ações destrutivas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BUG-015 — Usar geolocalização real na HomeScreen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BUG-018 — Remover campo gameHistory do formulário manual de atleta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testes unitários no backend (Jest + Supertest)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Melhorias futuras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BUG-012 — Filtrar jogos por status na rota GET /api/courts/:id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BUG-013 — Melhorar UX do campo senha na edição de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BUG-017 — Implementar proteção CSRF ao migrar para sessões por cookie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BUG-020 — Validar horários cross-day no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Refatorar backend monolítico em módulos separados (routes/, controllers/, services/)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logging de auditoria com Winston ou Pino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CI/CD com GitHub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Documentar API com Swagger/OpenAPI</w:t>
      </w:r>
    </w:p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8B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2026-06-03T11:05:52.804Z</dcterms:created>
  <dcterms:modified xsi:type="dcterms:W3CDTF">2026-06-03T11:05:52.804Z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