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11A4" w14:textId="7C32BDD3" w:rsidR="00DC445D" w:rsidRDefault="00BA28D0">
      <w:r>
        <w:t>Arthur Henrique Callegari Rodrigues - RM565476</w:t>
      </w:r>
    </w:p>
    <w:p w14:paraId="41A9460E" w14:textId="77777777" w:rsidR="00AE11B6" w:rsidRDefault="00AE11B6"/>
    <w:p w14:paraId="69D80264" w14:textId="505DEAF8" w:rsidR="00AE11B6" w:rsidRDefault="00BA28D0">
      <w:r>
        <w:t xml:space="preserve">-Registro do total de lixo coletado no dia por caminhão; </w:t>
      </w:r>
    </w:p>
    <w:p w14:paraId="3E0C11D9" w14:textId="145946E7" w:rsidR="00AE11B6" w:rsidRDefault="00AE11B6">
      <w:r>
        <w:t>Número de identificação caminhão</w:t>
      </w:r>
    </w:p>
    <w:p w14:paraId="4001DAF8" w14:textId="0EC95233" w:rsidR="00AE11B6" w:rsidRDefault="00AE11B6">
      <w:r>
        <w:t>Capacidade de toneladas caminhão</w:t>
      </w:r>
    </w:p>
    <w:p w14:paraId="6BD71EBD" w14:textId="47A2FCAF" w:rsidR="00AE11B6" w:rsidRDefault="00AE11B6">
      <w:r>
        <w:t>Rota percorrida pelo caminhão</w:t>
      </w:r>
    </w:p>
    <w:p w14:paraId="4B008308" w14:textId="3A955EB2" w:rsidR="00AE11B6" w:rsidRDefault="00AE11B6">
      <w:r>
        <w:t>Toneladas totais de lixo</w:t>
      </w:r>
    </w:p>
    <w:p w14:paraId="0FDDBBCA" w14:textId="77777777" w:rsidR="00BA28D0" w:rsidRDefault="00BA28D0"/>
    <w:p w14:paraId="0A58B6B9" w14:textId="66985BE8" w:rsidR="00BA28D0" w:rsidRDefault="00BA28D0">
      <w:r>
        <w:t>-Cadastro dos caminhões;</w:t>
      </w:r>
    </w:p>
    <w:p w14:paraId="7E0AB79B" w14:textId="42600715" w:rsidR="00AE11B6" w:rsidRDefault="00AE11B6">
      <w:r>
        <w:t>Número de identificação do caminhão</w:t>
      </w:r>
    </w:p>
    <w:p w14:paraId="78FC96C1" w14:textId="2D2D8B38" w:rsidR="00AE11B6" w:rsidRDefault="00AE11B6">
      <w:r>
        <w:t>Capacidade de toneladas do caminhão</w:t>
      </w:r>
    </w:p>
    <w:p w14:paraId="4742A368" w14:textId="52C4A2A2" w:rsidR="00AE11B6" w:rsidRDefault="00AE11B6">
      <w:r>
        <w:t>Rota a percorrer</w:t>
      </w:r>
    </w:p>
    <w:p w14:paraId="5CA0119E" w14:textId="77777777" w:rsidR="00AE11B6" w:rsidRDefault="00AE11B6"/>
    <w:p w14:paraId="04F8684C" w14:textId="68D80422" w:rsidR="00BA28D0" w:rsidRDefault="00BA28D0">
      <w:r>
        <w:t xml:space="preserve"> -Cadastro de ruas; </w:t>
      </w:r>
    </w:p>
    <w:p w14:paraId="4223716E" w14:textId="238CB87E" w:rsidR="00414FAD" w:rsidRDefault="00414FAD">
      <w:r>
        <w:t>Local da rua</w:t>
      </w:r>
    </w:p>
    <w:p w14:paraId="391D0186" w14:textId="33C69295" w:rsidR="00414FAD" w:rsidRDefault="00414FAD">
      <w:r>
        <w:t>Identificação de qual caminhão percorre esta rua</w:t>
      </w:r>
    </w:p>
    <w:p w14:paraId="61E301BC" w14:textId="688E867F" w:rsidR="00BA28D0" w:rsidRDefault="00414FAD">
      <w:r>
        <w:t xml:space="preserve">Quantidade total de lixo recolhida na rua </w:t>
      </w:r>
    </w:p>
    <w:p w14:paraId="3ECAB657" w14:textId="77777777" w:rsidR="00414FAD" w:rsidRDefault="00414FAD"/>
    <w:p w14:paraId="6B315378" w14:textId="01C1F948" w:rsidR="00BA28D0" w:rsidRDefault="00BA28D0">
      <w:r>
        <w:t>-Definição da rota que cada caminhão deve percorrer no dia;</w:t>
      </w:r>
    </w:p>
    <w:p w14:paraId="0984F230" w14:textId="4E0A66BA" w:rsidR="00414FAD" w:rsidRDefault="00414FAD">
      <w:r>
        <w:t>Capacidade total do caminhão</w:t>
      </w:r>
    </w:p>
    <w:p w14:paraId="0013CCBC" w14:textId="47706184" w:rsidR="00414FAD" w:rsidRDefault="00414FAD">
      <w:r>
        <w:t>Quantidade de lixo produzido pela rua</w:t>
      </w:r>
    </w:p>
    <w:p w14:paraId="444B8B10" w14:textId="77777777" w:rsidR="00BA28D0" w:rsidRDefault="00BA28D0"/>
    <w:p w14:paraId="0A9793F6" w14:textId="3D59D414" w:rsidR="00BA28D0" w:rsidRDefault="00BA28D0">
      <w:r>
        <w:t xml:space="preserve"> -Registro do total de lixo coletado por dia (todos os caminhões juntos).</w:t>
      </w:r>
    </w:p>
    <w:p w14:paraId="3A29D5EA" w14:textId="2FA1E317" w:rsidR="00414FAD" w:rsidRDefault="00414FAD">
      <w:r>
        <w:t>Toneladas totais de lixo de cada caminhão</w:t>
      </w:r>
    </w:p>
    <w:p w14:paraId="7091C19E" w14:textId="60C487AF" w:rsidR="00414FAD" w:rsidRDefault="00414FAD">
      <w:r>
        <w:t xml:space="preserve">Toneladas totais de todos os caminhões somadas </w:t>
      </w:r>
    </w:p>
    <w:p w14:paraId="4FA21FB0" w14:textId="77777777" w:rsidR="00BA28D0" w:rsidRDefault="00BA28D0"/>
    <w:sectPr w:rsidR="00BA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D0"/>
    <w:rsid w:val="00414FAD"/>
    <w:rsid w:val="00AE11B6"/>
    <w:rsid w:val="00BA28D0"/>
    <w:rsid w:val="00D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4E0B"/>
  <w15:chartTrackingRefBased/>
  <w15:docId w15:val="{B224E91E-3D6C-4EF3-9E6A-FDD812F4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2025-04-28T13:58:00Z</dcterms:created>
  <dcterms:modified xsi:type="dcterms:W3CDTF">2025-04-28T14:26:00Z</dcterms:modified>
</cp:coreProperties>
</file>