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39095B1" w14:textId="6B4B8EFD" w:rsidR="00F062C3" w:rsidRDefault="00162282">
      <w:r>
        <w:t>Bruno é ma</w:t>
      </w:r>
      <w:r w:rsidR="002D7C15">
        <w:t>lvado</w:t>
      </w:r>
    </w:p>
    <w:sectPr w:rsidR="00F062C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2282"/>
    <w:rsid w:val="00162282"/>
    <w:rsid w:val="002D7C15"/>
    <w:rsid w:val="00F062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FD7E8A"/>
  <w15:chartTrackingRefBased/>
  <w15:docId w15:val="{B5080E64-B031-419E-9EDF-9B2881AA8F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</Words>
  <Characters>14</Characters>
  <Application>Microsoft Office Word</Application>
  <DocSecurity>0</DocSecurity>
  <Lines>1</Lines>
  <Paragraphs>1</Paragraphs>
  <ScaleCrop>false</ScaleCrop>
  <Company/>
  <LinksUpToDate>false</LinksUpToDate>
  <CharactersWithSpaces>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Laboratório FIAP</dc:creator>
  <cp:keywords/>
  <dc:description/>
  <cp:lastModifiedBy>Laboratório FIAP</cp:lastModifiedBy>
  <cp:revision>2</cp:revision>
  <dcterms:created xsi:type="dcterms:W3CDTF">2025-04-14T14:44:00Z</dcterms:created>
  <dcterms:modified xsi:type="dcterms:W3CDTF">2025-04-14T14:49:00Z</dcterms:modified>
</cp:coreProperties>
</file>