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45695" w14:textId="28B1BA9A" w:rsidR="008016F8" w:rsidRPr="00F27AED" w:rsidRDefault="008016F8">
      <w:pPr>
        <w:rPr>
          <w:sz w:val="28"/>
          <w:szCs w:val="28"/>
        </w:rPr>
      </w:pPr>
      <w:r w:rsidRPr="00F27AED">
        <w:rPr>
          <w:rFonts w:hint="eastAsia"/>
          <w:sz w:val="28"/>
          <w:szCs w:val="28"/>
        </w:rPr>
        <w:t>部署Java后端：</w:t>
      </w:r>
    </w:p>
    <w:p w14:paraId="455068B5" w14:textId="4AA204B5" w:rsidR="008016F8" w:rsidRDefault="00F7279D">
      <w:r>
        <w:rPr>
          <w:rFonts w:hint="eastAsia"/>
        </w:rPr>
        <w:t>使用</w:t>
      </w:r>
      <w:proofErr w:type="spellStart"/>
      <w:r>
        <w:rPr>
          <w:rFonts w:hint="eastAsia"/>
        </w:rPr>
        <w:t>Intellij</w:t>
      </w:r>
      <w:proofErr w:type="spellEnd"/>
      <w:r>
        <w:t xml:space="preserve"> </w:t>
      </w:r>
      <w:r>
        <w:rPr>
          <w:rFonts w:hint="eastAsia"/>
        </w:rPr>
        <w:t>IDEA打开 “Java后端”文件夹中的demo项目，将Jar包导入项目，即可正常运行Java后端。</w:t>
      </w:r>
    </w:p>
    <w:p w14:paraId="0EBD7C06" w14:textId="533B1923" w:rsidR="00F7279D" w:rsidRPr="00F27AED" w:rsidRDefault="00F7279D">
      <w:pPr>
        <w:rPr>
          <w:sz w:val="28"/>
          <w:szCs w:val="28"/>
        </w:rPr>
      </w:pPr>
      <w:proofErr w:type="gramStart"/>
      <w:r w:rsidRPr="00F27AED">
        <w:rPr>
          <w:rFonts w:hint="eastAsia"/>
          <w:sz w:val="28"/>
          <w:szCs w:val="28"/>
        </w:rPr>
        <w:t>部署微信小</w:t>
      </w:r>
      <w:proofErr w:type="gramEnd"/>
      <w:r w:rsidRPr="00F27AED">
        <w:rPr>
          <w:rFonts w:hint="eastAsia"/>
          <w:sz w:val="28"/>
          <w:szCs w:val="28"/>
        </w:rPr>
        <w:t>程序前端：</w:t>
      </w:r>
    </w:p>
    <w:p w14:paraId="1D4024A4" w14:textId="237E13D1" w:rsidR="00F7279D" w:rsidRDefault="00F7279D">
      <w:r>
        <w:rPr>
          <w:rFonts w:hint="eastAsia"/>
        </w:rPr>
        <w:t>使用</w:t>
      </w:r>
      <w:proofErr w:type="gramStart"/>
      <w:r>
        <w:rPr>
          <w:rFonts w:hint="eastAsia"/>
        </w:rPr>
        <w:t>微信开发</w:t>
      </w:r>
      <w:proofErr w:type="gramEnd"/>
      <w:r>
        <w:rPr>
          <w:rFonts w:hint="eastAsia"/>
        </w:rPr>
        <w:t>者工具，将“微信小程序”文件夹中的</w:t>
      </w:r>
      <w:proofErr w:type="spellStart"/>
      <w:r>
        <w:rPr>
          <w:rFonts w:hint="eastAsia"/>
        </w:rPr>
        <w:t>JavaLearning</w:t>
      </w:r>
      <w:proofErr w:type="spellEnd"/>
      <w:r>
        <w:rPr>
          <w:rFonts w:hint="eastAsia"/>
        </w:rPr>
        <w:t>项目拖入，选择使用测试号，即可正常</w:t>
      </w:r>
      <w:proofErr w:type="gramStart"/>
      <w:r>
        <w:rPr>
          <w:rFonts w:hint="eastAsia"/>
        </w:rPr>
        <w:t>运行微信小</w:t>
      </w:r>
      <w:proofErr w:type="gramEnd"/>
      <w:r>
        <w:rPr>
          <w:rFonts w:hint="eastAsia"/>
        </w:rPr>
        <w:t>程序前端。</w:t>
      </w:r>
    </w:p>
    <w:p w14:paraId="36CAFA30" w14:textId="7C92F6EB" w:rsidR="00F27AED" w:rsidRPr="00F27AED" w:rsidRDefault="00F27AED">
      <w:pPr>
        <w:rPr>
          <w:sz w:val="28"/>
          <w:szCs w:val="28"/>
        </w:rPr>
      </w:pPr>
      <w:r w:rsidRPr="00F27AED">
        <w:rPr>
          <w:rFonts w:hint="eastAsia"/>
          <w:sz w:val="28"/>
          <w:szCs w:val="28"/>
        </w:rPr>
        <w:t>部署数据库：</w:t>
      </w:r>
    </w:p>
    <w:p w14:paraId="2D178BAF" w14:textId="503D930E" w:rsidR="00F27AED" w:rsidRDefault="00F27AED">
      <w:r>
        <w:rPr>
          <w:rFonts w:hint="eastAsia"/>
        </w:rPr>
        <w:t>将“数据库”文件夹中的</w:t>
      </w:r>
      <w:proofErr w:type="spellStart"/>
      <w:r>
        <w:rPr>
          <w:rFonts w:hint="eastAsia"/>
        </w:rPr>
        <w:t>JavaDB</w:t>
      </w:r>
      <w:proofErr w:type="spellEnd"/>
      <w:r>
        <w:rPr>
          <w:rFonts w:hint="eastAsia"/>
        </w:rPr>
        <w:t>备份还原</w:t>
      </w:r>
    </w:p>
    <w:p w14:paraId="512F2A30" w14:textId="24A11DB2" w:rsidR="00BE2BF1" w:rsidRPr="00F27AED" w:rsidRDefault="00BE2BF1">
      <w:pPr>
        <w:rPr>
          <w:sz w:val="28"/>
          <w:szCs w:val="28"/>
        </w:rPr>
      </w:pPr>
      <w:r w:rsidRPr="00F27AED">
        <w:rPr>
          <w:rFonts w:hint="eastAsia"/>
          <w:sz w:val="28"/>
          <w:szCs w:val="28"/>
        </w:rPr>
        <w:t>前后端连接：</w:t>
      </w:r>
    </w:p>
    <w:p w14:paraId="1C1EA670" w14:textId="62FB29F1" w:rsidR="00BE2BF1" w:rsidRDefault="00BE2BF1">
      <w:proofErr w:type="gramStart"/>
      <w:r>
        <w:rPr>
          <w:rFonts w:hint="eastAsia"/>
        </w:rPr>
        <w:t>在微信小</w:t>
      </w:r>
      <w:proofErr w:type="gramEnd"/>
      <w:r>
        <w:rPr>
          <w:rFonts w:hint="eastAsia"/>
        </w:rPr>
        <w:t>程序中</w:t>
      </w:r>
      <w:r>
        <w:t>App.js</w:t>
      </w:r>
      <w:r>
        <w:rPr>
          <w:rFonts w:hint="eastAsia"/>
        </w:rPr>
        <w:t>的Data中设置id为当前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地址，然后先后启动Java后端</w:t>
      </w:r>
      <w:proofErr w:type="gramStart"/>
      <w:r>
        <w:rPr>
          <w:rFonts w:hint="eastAsia"/>
        </w:rPr>
        <w:t>与微信小</w:t>
      </w:r>
      <w:proofErr w:type="gramEnd"/>
      <w:r>
        <w:rPr>
          <w:rFonts w:hint="eastAsia"/>
        </w:rPr>
        <w:t>程序前端，即可实现前后端连接</w:t>
      </w:r>
    </w:p>
    <w:p w14:paraId="12BF2B53" w14:textId="76815EFA" w:rsidR="00BE2BF1" w:rsidRDefault="00F27A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系统框架：</w:t>
      </w:r>
    </w:p>
    <w:p w14:paraId="5C25960E" w14:textId="478A21DF" w:rsidR="00F27AED" w:rsidRDefault="00F27AED">
      <w:pPr>
        <w:rPr>
          <w:szCs w:val="21"/>
        </w:rPr>
      </w:pPr>
      <w:r>
        <w:rPr>
          <w:rFonts w:hint="eastAsia"/>
          <w:szCs w:val="21"/>
        </w:rPr>
        <w:t>后端：包含一个数据库操作类，三个服务器类和实现面向对象的类。</w:t>
      </w:r>
    </w:p>
    <w:p w14:paraId="19423CC2" w14:textId="638C651C" w:rsidR="00F27AED" w:rsidRDefault="00F27AED">
      <w:pPr>
        <w:rPr>
          <w:szCs w:val="21"/>
        </w:rPr>
      </w:pPr>
      <w:r>
        <w:rPr>
          <w:rFonts w:hint="eastAsia"/>
          <w:szCs w:val="21"/>
        </w:rPr>
        <w:t>前端</w:t>
      </w:r>
      <w:r w:rsidR="00360F69">
        <w:rPr>
          <w:rFonts w:hint="eastAsia"/>
          <w:szCs w:val="21"/>
        </w:rPr>
        <w:t>：</w:t>
      </w:r>
      <w:r>
        <w:rPr>
          <w:rFonts w:hint="eastAsia"/>
          <w:szCs w:val="21"/>
        </w:rPr>
        <w:t>某学生登录时，生成一个题目服务器。生成题目时，由题目服务器生成相应章节的题目集合，再由题目集合生成题目。</w:t>
      </w:r>
      <w:r w:rsidR="00050C81">
        <w:rPr>
          <w:rFonts w:hint="eastAsia"/>
          <w:szCs w:val="21"/>
        </w:rPr>
        <w:t>取出时也是由同样的原理依次调用。</w:t>
      </w:r>
    </w:p>
    <w:p w14:paraId="5A8E6CA9" w14:textId="68297165" w:rsidR="00050C81" w:rsidRDefault="00050C81">
      <w:pPr>
        <w:rPr>
          <w:szCs w:val="21"/>
        </w:rPr>
      </w:pPr>
      <w:r>
        <w:rPr>
          <w:rFonts w:hint="eastAsia"/>
          <w:szCs w:val="21"/>
        </w:rPr>
        <w:t>之所以需要用生成服务器对象的方式实现，是为了在做题时将题目暂存在后端（内存）中，这样就可以允许多个学生用户同时登录，每人分别有自己的服务器对象。</w:t>
      </w:r>
    </w:p>
    <w:p w14:paraId="398A5924" w14:textId="1E329127" w:rsidR="0046318C" w:rsidRPr="0046318C" w:rsidRDefault="00050C81" w:rsidP="0046318C">
      <w:pPr>
        <w:rPr>
          <w:rFonts w:hint="eastAsia"/>
          <w:szCs w:val="21"/>
        </w:rPr>
      </w:pPr>
      <w:r>
        <w:rPr>
          <w:rFonts w:hint="eastAsia"/>
          <w:szCs w:val="21"/>
        </w:rPr>
        <w:t>其他大部分交互方法在静态服务器</w:t>
      </w:r>
      <w:proofErr w:type="spellStart"/>
      <w:r>
        <w:rPr>
          <w:rFonts w:hint="eastAsia"/>
          <w:szCs w:val="21"/>
        </w:rPr>
        <w:t>StaticServer</w:t>
      </w:r>
      <w:proofErr w:type="spellEnd"/>
      <w:r>
        <w:rPr>
          <w:rFonts w:hint="eastAsia"/>
          <w:szCs w:val="21"/>
        </w:rPr>
        <w:t>中。</w:t>
      </w:r>
    </w:p>
    <w:p w14:paraId="6DC022B5" w14:textId="7816C392" w:rsidR="0046318C" w:rsidRDefault="0046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主要功能</w:t>
      </w:r>
      <w:r>
        <w:rPr>
          <w:rFonts w:hint="eastAsia"/>
          <w:sz w:val="28"/>
          <w:szCs w:val="28"/>
        </w:rPr>
        <w:t>：</w:t>
      </w:r>
    </w:p>
    <w:p w14:paraId="1C59A92F" w14:textId="36BC2E57" w:rsidR="0046318C" w:rsidRPr="0046318C" w:rsidRDefault="0046318C">
      <w:pPr>
        <w:rPr>
          <w:rFonts w:hint="eastAsia"/>
          <w:sz w:val="24"/>
          <w:szCs w:val="24"/>
        </w:rPr>
      </w:pPr>
      <w:r w:rsidRPr="0046318C">
        <w:rPr>
          <w:rFonts w:hint="eastAsia"/>
          <w:sz w:val="24"/>
          <w:szCs w:val="24"/>
        </w:rPr>
        <w:t>学生端</w:t>
      </w:r>
    </w:p>
    <w:p w14:paraId="698AD286" w14:textId="6C4A9745" w:rsidR="0046318C" w:rsidRDefault="0046318C">
      <w:pPr>
        <w:rPr>
          <w:szCs w:val="21"/>
        </w:rPr>
      </w:pPr>
      <w:r>
        <w:rPr>
          <w:rFonts w:hint="eastAsia"/>
          <w:szCs w:val="21"/>
        </w:rPr>
        <w:t>按章节学习、推荐学习、章节测验、做题记录、个人主页</w:t>
      </w:r>
    </w:p>
    <w:p w14:paraId="049A1FD7" w14:textId="2CD714D2" w:rsidR="0046318C" w:rsidRDefault="0046318C">
      <w:pPr>
        <w:rPr>
          <w:sz w:val="24"/>
          <w:szCs w:val="24"/>
        </w:rPr>
      </w:pPr>
      <w:r w:rsidRPr="0046318C">
        <w:rPr>
          <w:rFonts w:hint="eastAsia"/>
          <w:sz w:val="24"/>
          <w:szCs w:val="24"/>
        </w:rPr>
        <w:t>管理员端</w:t>
      </w:r>
    </w:p>
    <w:p w14:paraId="524676F5" w14:textId="59A10D02" w:rsidR="0046318C" w:rsidRPr="0046318C" w:rsidRDefault="0046318C">
      <w:pPr>
        <w:rPr>
          <w:rFonts w:hint="eastAsia"/>
          <w:szCs w:val="21"/>
        </w:rPr>
      </w:pPr>
      <w:r>
        <w:rPr>
          <w:rFonts w:hint="eastAsia"/>
          <w:szCs w:val="21"/>
        </w:rPr>
        <w:t>添加习题</w:t>
      </w:r>
    </w:p>
    <w:sectPr w:rsidR="0046318C" w:rsidRPr="00463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C32"/>
    <w:rsid w:val="00043B34"/>
    <w:rsid w:val="00050C81"/>
    <w:rsid w:val="00107752"/>
    <w:rsid w:val="00355C32"/>
    <w:rsid w:val="00360F69"/>
    <w:rsid w:val="0046318C"/>
    <w:rsid w:val="008016F8"/>
    <w:rsid w:val="008256EF"/>
    <w:rsid w:val="00BE2BF1"/>
    <w:rsid w:val="00F27AED"/>
    <w:rsid w:val="00F7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0D668"/>
  <w15:chartTrackingRefBased/>
  <w15:docId w15:val="{08610032-213D-483F-ADA8-DBBDEF8F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1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 翔辰</dc:creator>
  <cp:keywords/>
  <dc:description/>
  <cp:lastModifiedBy>鲁 翔辰</cp:lastModifiedBy>
  <cp:revision>12</cp:revision>
  <dcterms:created xsi:type="dcterms:W3CDTF">2021-12-20T15:09:00Z</dcterms:created>
  <dcterms:modified xsi:type="dcterms:W3CDTF">2022-01-06T12:49:00Z</dcterms:modified>
</cp:coreProperties>
</file>