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</w:rPr>
        <w:t>Директору МБОУ «СШ № 56» г. Иванова</w:t>
      </w:r>
    </w:p>
    <w:p>
      <w:pPr>
        <w:jc w:val="right"/>
      </w:pPr>
      <w:r>
        <w:rPr>
          <w:b/>
        </w:rPr>
        <w:t>Е. В. Ситновой</w:t>
      </w:r>
    </w:p>
    <w:p>
      <w:pPr>
        <w:jc w:val="right"/>
      </w:pPr>
      <w:r>
        <w:rPr>
          <w:b w:val="0"/>
        </w:rPr>
        <w:t>от [ФИО родителя],</w:t>
      </w:r>
    </w:p>
    <w:p>
      <w:pPr>
        <w:jc w:val="right"/>
      </w:pPr>
      <w:r>
        <w:rPr>
          <w:b w:val="0"/>
        </w:rPr>
        <w:t>родителя обучающихся:</w:t>
      </w:r>
    </w:p>
    <w:p>
      <w:pPr>
        <w:jc w:val="right"/>
      </w:pPr>
      <w:r>
        <w:rPr>
          <w:b w:val="0"/>
        </w:rPr>
        <w:t>[ФИО Полины], 8 «__» класс;</w:t>
      </w:r>
    </w:p>
    <w:p>
      <w:pPr>
        <w:jc w:val="right"/>
      </w:pPr>
      <w:r>
        <w:rPr>
          <w:b w:val="0"/>
        </w:rPr>
        <w:t>[ФИО второго ребёнка], [класс] «__» класс</w:t>
      </w:r>
    </w:p>
    <w:p>
      <w:pPr>
        <w:jc w:val="right"/>
      </w:pPr>
      <w:r>
        <w:rPr>
          <w:b w:val="0"/>
        </w:rPr>
        <w:t>тел. [___], e-mail [___]</w:t>
      </w:r>
    </w:p>
    <w:p>
      <w:pPr>
        <w:jc w:val="center"/>
      </w:pPr>
      <w:r>
        <w:rPr>
          <w:b/>
        </w:rPr>
        <w:t>ЗАЯВЛЕНИЕ № 2</w:t>
      </w:r>
    </w:p>
    <w:p>
      <w:pPr>
        <w:jc w:val="center"/>
      </w:pPr>
      <w:r>
        <w:rPr>
          <w:b/>
        </w:rPr>
        <w:t>об устранении нарушений и исправлении недостоверных записей о пропусках учебных занятий</w:t>
      </w:r>
    </w:p>
    <w:p>
      <w:r>
        <w:t>В электронных дневниках моих детей пропуски учебных занятий отмечены как «без уважительной причины», в том числе за периоды, когда дети отсутствовали по причине болезни и посещений врачей. Фактические обстоятельства:</w:t>
      </w:r>
    </w:p>
    <w:p>
      <w:r>
        <w:t>— о каждом отсутствии классный руководитель уведомлялась через мессенджер в день обращения (сообщения о болезни, записи к врачам, направлении на обследование);</w:t>
      </w:r>
    </w:p>
    <w:p>
      <w:r>
        <w:t>— пропуски продолжительностью более трёх дней подтверждены справками лечебных учреждений, сданными в школу;</w:t>
      </w:r>
    </w:p>
    <w:p>
      <w:r>
        <w:t>— несмотря на это, в журнале посещаемости проставлена причина «без уважительной причины» практически на каждом уроке указанных периодов.</w:t>
      </w:r>
    </w:p>
    <w:p>
      <w:r>
        <w:t>Периоды, за которые проставлены недостоверные записи:</w:t>
      </w:r>
    </w:p>
    <w:p>
      <w:r>
        <w:t>1) [ФИО Полины]: 3 триместр 2025/2026 учебного года; текущий период 2026/2027 учебного года;</w:t>
      </w:r>
    </w:p>
    <w:p>
      <w:r>
        <w:t>2) [ФИО второго ребёнка]: текущий период 2026/2027 учебного года (точные даты отмечаю: [________]).</w:t>
      </w:r>
    </w:p>
    <w:p>
      <w:r>
        <w:t>Болезнь и необходимость посещения врачей являются уважительными причинами отсутствия. Проставление причины «без уважительной причины» при известных школе обстоятельствах и сданных медицинских документах является недостоверной записью и создаёт основания для необоснованных выводов об аттестации, задолженностях и дисциплине.</w:t>
      </w:r>
    </w:p>
    <w:p>
      <w:r>
        <w:t>На основании статей 30 (ч. 4), 41, 58 (ч. 2) Федерального закона от 29.12.2012 № 273-ФЗ,</w:t>
      </w:r>
    </w:p>
    <w:p>
      <w:r>
        <w:rPr>
          <w:b/>
        </w:rPr>
        <w:t>ПРОШУ:</w:t>
      </w:r>
    </w:p>
    <w:p>
      <w:r>
        <w:t>1. Исправить записи о пропусках моих детей за указанные периоды на «по уважительной причине (болезнь)» с учётом сообщений классному руководителю и сданных медицинских справок.</w:t>
      </w:r>
    </w:p>
    <w:p>
      <w:r>
        <w:t>2. Предоставить письменное пояснение: на каком основании пропуски по болезни, о которых школа была уведомлена и которые подтверждены справками лечебных учреждений, отмечены как «без уважительной причины».</w:t>
      </w:r>
    </w:p>
    <w:p>
      <w:r>
        <w:t>3. До исправления записей не учитывать их как «пропуски без уважительных причин» при каких-либо решениях об аттестации, академических задолженностях и мерах дисциплинарного характера в отношении обоих детей.</w:t>
      </w:r>
    </w:p>
    <w:p>
      <w:r>
        <w:t>4. О произведённых исправлениях сообщить письменно с указанием даты исправления и должностного лица, его произведшего.</w:t>
      </w:r>
    </w:p>
    <w:p/>
    <w:p>
      <w:r>
        <w:rPr>
          <w:b/>
        </w:rPr>
        <w:t>Срок ответа и исправления — 3 (три) рабочих дня с момента регистрации заявления.</w:t>
      </w:r>
    </w:p>
    <w:p>
      <w:r>
        <w:t>В случае отсутствия ответа в указанный срок или отказа оставляю за собой право без дополнительного предупреждения обратиться в комиссию по урегулированию споров между участниками образовательных отношений (ч. 2 ст. 45 № 273-ФЗ), к учредителю — в Управление образования Администрации города Иванова, в Департамент образования и науки Ивановской области, в прокуратуру и к уполномоченному по правам ребёнка в Ивановской области.</w:t>
      </w:r>
    </w:p>
    <w:p/>
    <w:p>
      <w:r>
        <w:t>Приложения: копии медицинских справок за указанные периоды — на __ л.; скриншоты переписки с классным руководителем об уведомлениях о болезни — на __ л.</w:t>
      </w:r>
    </w:p>
    <w:p/>
    <w:p>
      <w:r>
        <w:t>Дата: «12» октября 2026 г.            Подпись: ____________ / [ФИО] /</w:t>
      </w:r>
    </w:p>
    <w:p>
      <w:r>
        <w:t>Отметка о приёмке: принято «___» ________ 2026 г., входящий № ______, подпись _________.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