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22"/>
        </w:rPr>
        <w:t>Источник: https://nsportal.ru/shkola/russkiy-yazyk/library/2020/02/09/kontrolno-otsenochnye-materialy-po-predmetu-russkiy-yazyk-7</w:t>
      </w:r>
    </w:p>
    <w:p>
      <w:r>
        <w:rPr>
          <w:b w:val="0"/>
          <w:sz w:val="22"/>
        </w:rPr>
        <w:t>Автор и публикация: Ишметьева Е.П., МОУ «Специальная (коррекционная) общеобразовательная школа-интернат № 3» г. Магнитогорска, 2020 г.; опубликовано на nsportal.ru 09.02.2020</w:t>
      </w:r>
    </w:p>
    <w:p>
      <w:r>
        <w:rPr>
          <w:b w:val="0"/>
          <w:sz w:val="22"/>
        </w:rPr>
        <w:t>Что это: пример школьных контрольно-оценочных материалов по русскому языку, 7 класс: «На проведение контрольной работы отводится 1 урок (40 минут). На инструктаж не более 5 минут, 35 минут на самостоятельное выполнение работы». Файл скачан из открытого доступа 13.10.2026 для подборки «Разбор/Школьная спецификация/Спецификации из открытого доступа» (документация к контрольным работам по работе 21.09.2026). Текст публикации ниже — без изменений.</w:t>
      </w:r>
    </w:p>
    <w:p/>
    <w:p w:rsidR="000D7C53" w:rsidRDefault="000D7C53" w:rsidP="000D7C53">
      <w:pPr>
        <w:pStyle w:val="Style1"/>
        <w:widowControl/>
        <w:rPr>
          <w:rStyle w:val="FontStyle13"/>
        </w:rPr>
      </w:pPr>
      <w:r>
        <w:rPr>
          <w:rStyle w:val="FontStyle13"/>
        </w:rPr>
        <w:t>Муниципальное общеобразовательное учреждение</w:t>
      </w:r>
    </w:p>
    <w:p w:rsidR="000D7C53" w:rsidRPr="00075A28" w:rsidRDefault="000D7C53" w:rsidP="000D7C53">
      <w:pPr>
        <w:pStyle w:val="Style1"/>
        <w:widowControl/>
        <w:rPr>
          <w:rStyle w:val="FontStyle13"/>
          <w:u w:val="single"/>
        </w:rPr>
      </w:pPr>
      <w:r w:rsidRPr="00075A28">
        <w:rPr>
          <w:rStyle w:val="FontStyle13"/>
          <w:u w:val="single"/>
        </w:rPr>
        <w:t>«Специальная (коррекционная) общеоб</w:t>
      </w:r>
      <w:r>
        <w:rPr>
          <w:rStyle w:val="FontStyle13"/>
          <w:u w:val="single"/>
        </w:rPr>
        <w:t>разовательная школа-интернат № 3</w:t>
      </w:r>
      <w:r w:rsidRPr="00075A28">
        <w:rPr>
          <w:rStyle w:val="FontStyle13"/>
          <w:u w:val="single"/>
        </w:rPr>
        <w:t>» города Магнитогорска</w:t>
      </w:r>
    </w:p>
    <w:p w:rsidR="000D7C53" w:rsidRDefault="000D7C53" w:rsidP="000D7C53">
      <w:pPr>
        <w:pStyle w:val="Style2"/>
        <w:widowControl/>
        <w:jc w:val="center"/>
        <w:rPr>
          <w:rStyle w:val="FontStyle11"/>
        </w:rPr>
      </w:pPr>
      <w:r>
        <w:rPr>
          <w:rStyle w:val="FontStyle11"/>
        </w:rPr>
        <w:t>455047, Челябинская обл., г. Магнитогорск, ул. Тевосяна, дом 6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КОНТРОЛЬНО-ОЦЕНОЧНЫЕ МАТЕРИАЛЫ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по предмету «</w:t>
      </w:r>
      <w:r>
        <w:rPr>
          <w:rFonts w:ascii="Times New Roman" w:hAnsi="Times New Roman" w:cs="Times New Roman"/>
          <w:b/>
          <w:sz w:val="36"/>
          <w:szCs w:val="36"/>
        </w:rPr>
        <w:t>Русский язык</w:t>
      </w:r>
      <w:r>
        <w:rPr>
          <w:rFonts w:ascii="Times New Roman" w:hAnsi="Times New Roman" w:cs="Times New Roman"/>
          <w:b/>
          <w:sz w:val="36"/>
          <w:szCs w:val="36"/>
        </w:rPr>
        <w:t xml:space="preserve">»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7 класс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Pr="007E2798" w:rsidRDefault="000D7C53" w:rsidP="000D7C5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r w:rsidRPr="007E2798">
        <w:rPr>
          <w:rFonts w:ascii="Times New Roman" w:hAnsi="Times New Roman" w:cs="Times New Roman"/>
          <w:sz w:val="32"/>
          <w:szCs w:val="32"/>
        </w:rPr>
        <w:t xml:space="preserve">Учитель русского языка 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 xml:space="preserve">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</w:t>
      </w:r>
      <w:r w:rsidRPr="007E2798">
        <w:rPr>
          <w:rFonts w:ascii="Times New Roman" w:hAnsi="Times New Roman" w:cs="Times New Roman"/>
          <w:sz w:val="32"/>
          <w:szCs w:val="32"/>
        </w:rPr>
        <w:t xml:space="preserve">и литературы: Ишметьева                            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 xml:space="preserve">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7E2798">
        <w:rPr>
          <w:rFonts w:ascii="Times New Roman" w:hAnsi="Times New Roman" w:cs="Times New Roman"/>
          <w:sz w:val="32"/>
          <w:szCs w:val="32"/>
        </w:rPr>
        <w:t>Елена Петровна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B478A" w:rsidRPr="000D7C53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>2020г</w:t>
      </w:r>
    </w:p>
    <w:p w:rsidR="000D43B9" w:rsidRDefault="000D43B9" w:rsidP="000D7C5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Перечень оце</w:t>
      </w:r>
      <w:r w:rsidR="000D7C53">
        <w:rPr>
          <w:rFonts w:ascii="Times New Roman" w:hAnsi="Times New Roman" w:cs="Times New Roman"/>
          <w:b/>
          <w:sz w:val="24"/>
          <w:szCs w:val="24"/>
        </w:rPr>
        <w:t xml:space="preserve">ночных  материалов для </w:t>
      </w:r>
      <w:r>
        <w:rPr>
          <w:rFonts w:ascii="Times New Roman" w:hAnsi="Times New Roman" w:cs="Times New Roman"/>
          <w:b/>
          <w:sz w:val="24"/>
          <w:szCs w:val="24"/>
        </w:rPr>
        <w:t>контроля успеваемости по русскому языку</w:t>
      </w:r>
    </w:p>
    <w:p w:rsidR="00626EF3" w:rsidRDefault="00626EF3" w:rsidP="002A71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  <w:t>7 класс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6"/>
        <w:gridCol w:w="9322"/>
      </w:tblGrid>
      <w:tr w:rsidR="00E33149" w:rsidTr="00E33149">
        <w:trPr>
          <w:trHeight w:val="34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3149" w:rsidRDefault="00E33149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3149" w:rsidRDefault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Входная контрольная работа.</w:t>
            </w:r>
          </w:p>
        </w:tc>
      </w:tr>
      <w:tr w:rsidR="00C3734F" w:rsidTr="00E33149">
        <w:trPr>
          <w:trHeight w:val="34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 тест по теме «Причастие»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«Причастие»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 w:rsidR="00C373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 xml:space="preserve">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«Деепричастие»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>за II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E33149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«Наречие»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«Предлог»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>за III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E33149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«Союз»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5D5CA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«Частица»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5A77" w:rsidTr="005D5CA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77" w:rsidRDefault="001C5A77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77" w:rsidRDefault="001C5A77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работа. Промежуточная аттестация за учебный год.</w:t>
            </w:r>
          </w:p>
        </w:tc>
      </w:tr>
    </w:tbl>
    <w:p w:rsidR="00626EF3" w:rsidRDefault="00626EF3" w:rsidP="002A71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0D7C53" w:rsidRDefault="000D7C53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0D7C53" w:rsidRDefault="000D7C53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  <w:bookmarkStart w:id="0" w:name="_GoBack"/>
      <w:bookmarkEnd w:id="0"/>
    </w:p>
    <w:p w:rsidR="00B3605C" w:rsidRDefault="00B3605C" w:rsidP="00B3605C">
      <w:pPr>
        <w:rPr>
          <w:rFonts w:ascii="Times New Roman" w:hAnsi="Times New Roman" w:cs="Times New Roman"/>
          <w:b/>
          <w:sz w:val="28"/>
          <w:szCs w:val="28"/>
        </w:rPr>
      </w:pPr>
    </w:p>
    <w:p w:rsidR="000D6085" w:rsidRDefault="000D6085" w:rsidP="001C5A77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1C5A77" w:rsidRDefault="001C5A77" w:rsidP="001C5A77">
      <w:pP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0D6085" w:rsidRDefault="000D6085" w:rsidP="004A1E7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DB70F3" w:rsidRPr="00340E77" w:rsidRDefault="00DB70F3" w:rsidP="00340E7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807ACE" w:rsidRDefault="00807ACE" w:rsidP="00340E77">
      <w:pPr>
        <w:pStyle w:val="1"/>
        <w:rPr>
          <w:kern w:val="28"/>
          <w:sz w:val="24"/>
          <w:szCs w:val="24"/>
        </w:rPr>
      </w:pPr>
      <w:r>
        <w:rPr>
          <w:kern w:val="28"/>
          <w:sz w:val="24"/>
          <w:szCs w:val="24"/>
        </w:rPr>
        <w:t xml:space="preserve">Спецификация </w:t>
      </w:r>
    </w:p>
    <w:p w:rsidR="00807ACE" w:rsidRDefault="00807ACE" w:rsidP="00807ACE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Контрольная работа для оценки достижения планируемых результатов по предмету</w:t>
      </w:r>
    </w:p>
    <w:p w:rsidR="00807ACE" w:rsidRDefault="00DB70F3" w:rsidP="00DB70F3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«Русский язык»</w:t>
      </w:r>
    </w:p>
    <w:p w:rsidR="00DB70F3" w:rsidRPr="00DB70F3" w:rsidRDefault="00DB70F3" w:rsidP="00340E77">
      <w:pPr>
        <w:spacing w:after="0"/>
        <w:rPr>
          <w:lang w:eastAsia="ar-SA"/>
        </w:rPr>
      </w:pP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 контрольной работы </w:t>
      </w:r>
      <w:r>
        <w:rPr>
          <w:rFonts w:ascii="Times New Roman" w:hAnsi="Times New Roman" w:cs="Times New Roman"/>
          <w:sz w:val="24"/>
          <w:szCs w:val="24"/>
        </w:rPr>
        <w:t xml:space="preserve">– проведение </w:t>
      </w:r>
      <w:r w:rsidR="00DB70F3">
        <w:rPr>
          <w:rFonts w:ascii="Times New Roman" w:hAnsi="Times New Roman" w:cs="Times New Roman"/>
          <w:sz w:val="24"/>
          <w:szCs w:val="24"/>
        </w:rPr>
        <w:t>входного контроля</w:t>
      </w:r>
      <w:r>
        <w:rPr>
          <w:rFonts w:ascii="Times New Roman" w:hAnsi="Times New Roman" w:cs="Times New Roman"/>
          <w:sz w:val="24"/>
          <w:szCs w:val="24"/>
        </w:rPr>
        <w:t xml:space="preserve"> обучающихся </w:t>
      </w:r>
      <w:r w:rsidR="00DB70F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класса</w:t>
      </w:r>
      <w:r w:rsidR="00DB70F3">
        <w:rPr>
          <w:rFonts w:ascii="Times New Roman" w:hAnsi="Times New Roman" w:cs="Times New Roman"/>
          <w:sz w:val="24"/>
          <w:szCs w:val="24"/>
        </w:rPr>
        <w:t xml:space="preserve"> за курс 6 класса</w:t>
      </w:r>
      <w:r>
        <w:rPr>
          <w:rFonts w:ascii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планируемых результатов, проверяемых в контрольной работе, составляется на основе примерных основных образовательных програм</w:t>
      </w:r>
      <w:r w:rsidR="001E1488">
        <w:rPr>
          <w:rFonts w:ascii="Times New Roman" w:hAnsi="Times New Roman" w:cs="Times New Roman"/>
          <w:sz w:val="24"/>
          <w:szCs w:val="24"/>
        </w:rPr>
        <w:t>м в соответствии с темами, изученн</w:t>
      </w:r>
      <w:r>
        <w:rPr>
          <w:rFonts w:ascii="Times New Roman" w:hAnsi="Times New Roman" w:cs="Times New Roman"/>
          <w:sz w:val="24"/>
          <w:szCs w:val="24"/>
        </w:rPr>
        <w:t>ыми в 6 классе.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Характеристика структуры и содержания контрольной работы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20 заданий. Распределение заданий по разделам содержания представлено в таблице 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807ACE" w:rsidRDefault="00807ACE" w:rsidP="00807ACE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807ACE" w:rsidTr="00807AC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807ACE" w:rsidTr="00807AC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ACE" w:rsidRDefault="00807A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Орфоэпия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Фонетика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Фонетический разбор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однокоренных слов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Лексика. Сфера употребления.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rPr>
          <w:trHeight w:val="25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Лексика и лексические явления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Имя числительное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5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Разряды имен прилагательных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Слитное и дефисное написание сложных имен прилагательных.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Разносклоняемые имена существительные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16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Буквы з и сна конце приставок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Безударные гласные в окончаниях имен существительных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Орфограммы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Типы речи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5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Стили речи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Грамматическая основа предложения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Словосочетание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слова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16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Связь предложений в тексте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9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Заданий базового уровня сложности в работе 15, заданий повышенного уровня сложности – 5.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hAnsi="Times New Roman" w:cs="Times New Roman"/>
          <w:bCs/>
          <w:sz w:val="24"/>
          <w:szCs w:val="24"/>
        </w:rPr>
        <w:t>с выбором ответа (ВО) – 7,  на установление соответствия (УС) – 2, с кратким ответом (КО) – 10, с развёрнутым ответом (РО) – 1.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Общие требования к процедуре проведения контрольной работы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проведение контрольной работы отводится 1 урок (40 минут). На инструктаж не более 5 минут, 35 минут на самостоятельное выполнение работы. </w:t>
      </w:r>
    </w:p>
    <w:p w:rsidR="00807ACE" w:rsidRPr="000657A0" w:rsidRDefault="000657A0" w:rsidP="000657A0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контрольной работы</w:t>
      </w:r>
    </w:p>
    <w:tbl>
      <w:tblPr>
        <w:tblW w:w="10455" w:type="dxa"/>
        <w:tblLayout w:type="fixed"/>
        <w:tblLook w:val="04A0" w:firstRow="1" w:lastRow="0" w:firstColumn="1" w:lastColumn="0" w:noHBand="0" w:noVBand="1"/>
      </w:tblPr>
      <w:tblGrid>
        <w:gridCol w:w="672"/>
        <w:gridCol w:w="1833"/>
        <w:gridCol w:w="4265"/>
        <w:gridCol w:w="1134"/>
        <w:gridCol w:w="1417"/>
        <w:gridCol w:w="1134"/>
      </w:tblGrid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№ задания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Раздел программы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Проверяемый результат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Примерное время выполнения задания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Максимальный балл 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Умение верно ставить ударение в словах.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Запись транскрипций слов, сравнение звуков и букв в слове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Проводить фонетический анализ слова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слова, определять часть речи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слова. Подбор однокоренных слов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Лексикология и фразеология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Соотносить слова и сферу употребления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Лексикология и фразеология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Соотнести синонимы, омонимы, антонимы с примерами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числительное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Поставить имена числительные в нужный падеж и записать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прилагательное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Анализировать имя прилагательное с точки зрения его принадлежности к тому или иному разряду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Слитное и дефисное написание сложных имен прилагательных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существительное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Привести примеры разносклоняемых имен существительных, проанализировать, почему их так назвали, вывод записать.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rPr>
          <w:trHeight w:val="698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Применение правила «Приставки на з и с», анализ примеров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87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Применение правила «Безударные окончания имен существительных», анализ примеров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0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Соблюдать орфографические нормы в процессе письма (в объёме содержания курса)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         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Типы и стили речи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Анализировать текст, определять тип текста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7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Типы и стили </w:t>
            </w: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речи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Анализировать текст, определять </w:t>
            </w: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стиль текста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2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Опознавать грамматическую основу предложения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0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Опознать глагол по предложенному графическому морфемному разбору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Определять средства связи между предложениями в тексте, анализировать текст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b/>
                <w:sz w:val="24"/>
                <w:szCs w:val="24"/>
              </w:rPr>
              <w:t>40 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b/>
                <w:sz w:val="24"/>
                <w:szCs w:val="24"/>
              </w:rPr>
              <w:t>26 баллов</w:t>
            </w:r>
          </w:p>
        </w:tc>
      </w:tr>
    </w:tbl>
    <w:p w:rsidR="00807ACE" w:rsidRDefault="00807ACE" w:rsidP="00807ACE">
      <w:pPr>
        <w:pStyle w:val="a4"/>
        <w:spacing w:line="276" w:lineRule="auto"/>
        <w:ind w:left="72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807ACE" w:rsidRDefault="00807ACE" w:rsidP="00807ACE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Определение итоговой оценки за работу на основе  «принципа сложения»</w:t>
      </w:r>
    </w:p>
    <w:tbl>
      <w:tblPr>
        <w:tblW w:w="91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Уровневая шкала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81,6 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25-26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63,2 – 81,5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– 24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44,7* – 63,1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– 19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– 44,6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– 12 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Недостаточный</w:t>
            </w:r>
          </w:p>
        </w:tc>
      </w:tr>
    </w:tbl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Контрольная работа (</w:t>
      </w:r>
      <w:r w:rsidR="00DB70F3">
        <w:rPr>
          <w:rFonts w:ascii="Times New Roman" w:hAnsi="Times New Roman" w:cs="Times New Roman"/>
          <w:b/>
          <w:sz w:val="24"/>
          <w:szCs w:val="24"/>
        </w:rPr>
        <w:t>входной</w:t>
      </w:r>
      <w:r w:rsidR="00340E77">
        <w:rPr>
          <w:rFonts w:ascii="Times New Roman" w:hAnsi="Times New Roman" w:cs="Times New Roman"/>
          <w:b/>
          <w:sz w:val="24"/>
          <w:szCs w:val="24"/>
        </w:rPr>
        <w:t xml:space="preserve"> административный срез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1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1. Выберите слово, в котором 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НЕВЕРНО </w:t>
      </w:r>
      <w:r>
        <w:rPr>
          <w:rFonts w:ascii="Times New Roman" w:hAnsi="Times New Roman" w:cs="Times New Roman"/>
          <w:sz w:val="24"/>
          <w:szCs w:val="24"/>
          <w:u w:val="single"/>
        </w:rPr>
        <w:t> выделен ударный звук.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зв</w:t>
      </w:r>
      <w:r>
        <w:rPr>
          <w:rFonts w:ascii="Times New Roman" w:hAnsi="Times New Roman" w:cs="Times New Roman"/>
          <w:i/>
          <w:iCs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нит; 2) кварт</w:t>
      </w:r>
      <w:r>
        <w:rPr>
          <w:rFonts w:ascii="Times New Roman" w:hAnsi="Times New Roman" w:cs="Times New Roman"/>
          <w:i/>
          <w:iCs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л; 3) шоф</w:t>
      </w:r>
      <w:r>
        <w:rPr>
          <w:rFonts w:ascii="Times New Roman" w:hAnsi="Times New Roman" w:cs="Times New Roman"/>
          <w:i/>
          <w:iCs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р; 4)докум</w:t>
      </w:r>
      <w:r>
        <w:rPr>
          <w:rFonts w:ascii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нт                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2. Укажите ошибочное суждение.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слове «неизвестных» 10 звуков.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слове «входя» первый звук - [ф].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 слове «достаньте» мягкость согласного [н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sz w:val="24"/>
          <w:szCs w:val="24"/>
        </w:rPr>
        <w:t>] на письме обозначена буквой Ь.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 слове «серьёзного» звуков больше, чем букв.    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*3. Выполните фонетический разбор слова «гнётся»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    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4. Выполните морфемный разбор слов «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лесной</w:t>
      </w:r>
      <w:r>
        <w:rPr>
          <w:rFonts w:ascii="Times New Roman" w:hAnsi="Times New Roman" w:cs="Times New Roman"/>
          <w:sz w:val="24"/>
          <w:szCs w:val="24"/>
          <w:u w:val="single"/>
        </w:rPr>
        <w:t>», «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безработица</w:t>
      </w:r>
      <w:r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*5. Одинаковы ли по составу данные слова. (Выполните морфемный разбор) Приведите к каждому из них однокоренное слово.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Слепить </w:t>
      </w:r>
      <w:r>
        <w:rPr>
          <w:rFonts w:ascii="Times New Roman" w:hAnsi="Times New Roman" w:cs="Times New Roman"/>
          <w:sz w:val="24"/>
          <w:szCs w:val="24"/>
        </w:rPr>
        <w:t>глаза – </w:t>
      </w:r>
      <w:r>
        <w:rPr>
          <w:rFonts w:ascii="Times New Roman" w:hAnsi="Times New Roman" w:cs="Times New Roman"/>
          <w:i/>
          <w:iCs/>
          <w:sz w:val="24"/>
          <w:szCs w:val="24"/>
        </w:rPr>
        <w:t>слепить</w:t>
      </w:r>
      <w:r>
        <w:rPr>
          <w:rFonts w:ascii="Times New Roman" w:hAnsi="Times New Roman" w:cs="Times New Roman"/>
          <w:sz w:val="24"/>
          <w:szCs w:val="24"/>
        </w:rPr>
        <w:t> игрушку.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Слепить </w:t>
      </w:r>
      <w:r>
        <w:rPr>
          <w:rFonts w:ascii="Times New Roman" w:hAnsi="Times New Roman" w:cs="Times New Roman"/>
          <w:sz w:val="24"/>
          <w:szCs w:val="24"/>
        </w:rPr>
        <w:t>глаза  - ___________________________________________________________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Слепить</w:t>
      </w:r>
      <w:r>
        <w:rPr>
          <w:rFonts w:ascii="Times New Roman" w:hAnsi="Times New Roman" w:cs="Times New Roman"/>
          <w:sz w:val="24"/>
          <w:szCs w:val="24"/>
        </w:rPr>
        <w:t xml:space="preserve"> игрушку - ____________________________________________________2б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6. Соотнесите слова и сферу употребления.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оберегать                              а) общеупотребительная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телек                                     б) диалектная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бурак                                     в) профессиональная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4)скальпель                               г) жаргонизмы</w:t>
      </w:r>
      <w:r>
        <w:rPr>
          <w:rFonts w:ascii="Times New Roman" w:hAnsi="Times New Roman" w:cs="Times New Roman"/>
          <w:sz w:val="24"/>
          <w:szCs w:val="24"/>
        </w:rPr>
        <w:br/>
        <w:t>1)_____; 2)___; 3)____; 4)_____                                                                                      2б</w:t>
      </w:r>
    </w:p>
    <w:p w:rsidR="00807ACE" w:rsidRDefault="00807ACE" w:rsidP="00807ACE">
      <w:pPr>
        <w:pStyle w:val="a4"/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Соотнесите пары с лексическим явлением.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скучный — нудный                                                 а) антонимия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2)среда обитания -  среда (день недели);                 б) синонимия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вдоль — поперёк                                                      в) омонимы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_____; 2)______; 3) ______                                                                                       2б</w:t>
      </w:r>
    </w:p>
    <w:p w:rsidR="00807ACE" w:rsidRDefault="00807ACE" w:rsidP="00807AC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8. Запишите словами числительные.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Из 538(_________________________________________________________)г. сахара;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К 761 (_______________________________________________________) г. моркови;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О 149 (______________________________________________) пучках зелёного лука;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9. У какого прилагательного неверно определён разряд?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  Холодный (ветер) – качественное прилагательное;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  классный (журнал) – относительное прилагательное;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лисья (нора)  -  притяжательное;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  железная (дверь) – качественное прилагательное.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10. Какое прилагательное пишется слитно?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(Юго)восточный (район);</w:t>
      </w:r>
      <w:r w:rsidR="00340E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2) (светло) зелёная (листва);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(сельско)хозяйственная (академия);</w:t>
      </w:r>
      <w:r w:rsidR="00340E77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4) (лукаво)хитрый взгляд.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11. Приведите примеры разносклоняемых существительных. Объясните, почему они так называются?</w:t>
      </w:r>
      <w:r>
        <w:rPr>
          <w:rFonts w:ascii="Times New Roman" w:hAnsi="Times New Roman" w:cs="Times New Roman"/>
          <w:sz w:val="24"/>
          <w:szCs w:val="24"/>
        </w:rPr>
        <w:t xml:space="preserve">  ___________________________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12. Укажите строчку, в которой на месте пропуска везде пишется буква З: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бе…чувственный, …горбиться, не...говорчивый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бе..сердечный, бе…заботный, бе…брежный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бе…зубый, бе…граничный, бе…ветренный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в…помнить, не…держанность, ...бить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13. Укажите строчку, в которой на месте пропуска везде пишется буква  И: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трава в ине…, отдыхать на Кавказ…, упрекать в равнодуши…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быть в смущени…, жить в Казан…, расписаться в получени…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выставка в галере…, находиться в восхищени…, найти в магазин…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играть на роял…, кричать в отдалени…, в легком плать…                           1б</w:t>
      </w: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2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Прочитайте текст и выполните приведённые ниже задания (В1-В7) на основе прочитанного текста.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Зв..нки ра..давались один за другим почти непр..рывно. 2) Пр..езжали все новые и новые гости. 3) Барышни Рудневы едва успевали справляться с ними. 4) Взрослых приглашали в г..стиную, а маленьких завл..кали поиграть в детскую и в столовую  чтобы зап..реть их там пр..дательским образом. 5) В зале еще (ни)кто (не)заж..гал огня. 6) Огромная елка стояла посредине, слабо рисуясь в полутьме своими ф..нтастическими оч..ртаниями и наполняя комнату смолистым ар..матом. 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В1. Вставь пропущенные буквы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В2. Определите, какой тип речи представлен в предложениях 1-5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В3. Определите стиль речи.</w:t>
      </w:r>
      <w:r>
        <w:rPr>
          <w:rFonts w:ascii="Times New Roman" w:hAnsi="Times New Roman" w:cs="Times New Roman"/>
          <w:sz w:val="24"/>
          <w:szCs w:val="24"/>
        </w:rPr>
        <w:t xml:space="preserve">     Ответ: ___________________________.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В4. Из предложения 5 выпишите грамматическую основу.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___________________________.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В5. Определите, какое из приведённых сочетаний слов не является словосочетанием. В ответе укажите только букву, под которой оно указано.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новые гости Б) ещё не зажигали В) приезжали гости Г) позолота цепей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*В6 В предложении 4 найдите глагол, который состоит из приставки, корня, двух суффиксов и окончания, и запишите его в ответе.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В7</w:t>
      </w:r>
      <w:r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*</w:t>
      </w:r>
      <w:r>
        <w:rPr>
          <w:rFonts w:ascii="Times New Roman" w:hAnsi="Times New Roman" w:cs="Times New Roman"/>
          <w:sz w:val="24"/>
          <w:szCs w:val="24"/>
          <w:u w:val="single"/>
        </w:rPr>
        <w:t> Среди предложений 1-4 найдите такое, которое соединяется с предыдущим при помощи личного местоимения. В ответе укажите его номер.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07ACE" w:rsidRDefault="00807ACE" w:rsidP="00807ACE">
      <w:pPr>
        <w:jc w:val="center"/>
        <w:rPr>
          <w:rFonts w:ascii="open_sansregular" w:eastAsia="Times New Roman" w:hAnsi="open_sansregular"/>
          <w:b/>
          <w:sz w:val="24"/>
          <w:szCs w:val="24"/>
          <w:lang w:eastAsia="ru-RU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C3734F" w:rsidRDefault="00C3734F" w:rsidP="00C3734F">
      <w:pPr>
        <w:pStyle w:val="1"/>
        <w:rPr>
          <w:kern w:val="28"/>
          <w:sz w:val="24"/>
          <w:szCs w:val="24"/>
        </w:rPr>
      </w:pPr>
      <w:r>
        <w:rPr>
          <w:kern w:val="28"/>
          <w:sz w:val="24"/>
          <w:szCs w:val="24"/>
        </w:rPr>
        <w:lastRenderedPageBreak/>
        <w:t xml:space="preserve">Спецификация </w:t>
      </w:r>
    </w:p>
    <w:p w:rsidR="00C3734F" w:rsidRDefault="00C3734F" w:rsidP="00C3734F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Контрольный тест для оценки достижения планируемых результатов по предмету</w:t>
      </w:r>
    </w:p>
    <w:p w:rsidR="00C3734F" w:rsidRDefault="00C3734F" w:rsidP="00B94F8C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«Русский язык»</w:t>
      </w:r>
    </w:p>
    <w:p w:rsidR="00B94F8C" w:rsidRPr="00B94F8C" w:rsidRDefault="00B94F8C" w:rsidP="00B94F8C">
      <w:pPr>
        <w:spacing w:after="0"/>
        <w:rPr>
          <w:sz w:val="14"/>
          <w:lang w:eastAsia="ar-SA"/>
        </w:rPr>
      </w:pPr>
    </w:p>
    <w:p w:rsidR="00C3734F" w:rsidRPr="00B94F8C" w:rsidRDefault="00C3734F" w:rsidP="00B94F8C">
      <w:pPr>
        <w:spacing w:after="0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 контрольно</w:t>
      </w:r>
      <w:r w:rsidR="00B94F8C">
        <w:rPr>
          <w:rFonts w:ascii="Times New Roman" w:hAnsi="Times New Roman" w:cs="Times New Roman"/>
          <w:b/>
          <w:sz w:val="24"/>
          <w:szCs w:val="24"/>
        </w:rPr>
        <w:t>го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4F8C">
        <w:rPr>
          <w:rFonts w:ascii="Times New Roman" w:hAnsi="Times New Roman" w:cs="Times New Roman"/>
          <w:b/>
          <w:sz w:val="24"/>
          <w:szCs w:val="24"/>
        </w:rPr>
        <w:t>теста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проведение контроля обучающихся 7 класса по теме «Причастие»,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B94F8C" w:rsidRDefault="00B94F8C" w:rsidP="00B94F8C">
      <w:pPr>
        <w:pStyle w:val="a6"/>
        <w:spacing w:before="0" w:beforeAutospacing="0" w:after="0" w:afterAutospacing="0"/>
        <w:ind w:firstLine="480"/>
      </w:pPr>
      <w:r>
        <w:t>Перечень планируемых результатов, проверяемых в контрольном тесте, составляется на основе примерных основных образовательных программ в соответствии с темами, изученными в 7 классе.</w:t>
      </w:r>
    </w:p>
    <w:p w:rsidR="00B94F8C" w:rsidRDefault="00B94F8C" w:rsidP="00B94F8C">
      <w:pPr>
        <w:pStyle w:val="a6"/>
        <w:spacing w:before="0" w:beforeAutospacing="0" w:after="0" w:afterAutospacing="0"/>
      </w:pPr>
    </w:p>
    <w:tbl>
      <w:tblPr>
        <w:tblStyle w:val="a3"/>
        <w:tblpPr w:leftFromText="180" w:rightFromText="180" w:vertAnchor="text" w:horzAnchor="margin" w:tblpXSpec="center" w:tblpY="112"/>
        <w:tblW w:w="9600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B94F8C" w:rsidTr="00B94F8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B94F8C" w:rsidTr="00B94F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F8C" w:rsidRDefault="00B94F8C" w:rsidP="00B94F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Морфология.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Орфография.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94F8C" w:rsidTr="00B94F8C">
        <w:trPr>
          <w:trHeight w:val="9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:rsidR="00C3734F" w:rsidRDefault="00C3734F" w:rsidP="00B94F8C">
      <w:pPr>
        <w:pStyle w:val="a6"/>
        <w:spacing w:before="0" w:beforeAutospacing="0" w:after="0" w:afterAutospacing="0"/>
      </w:pPr>
    </w:p>
    <w:p w:rsidR="00C3734F" w:rsidRDefault="00C3734F" w:rsidP="00B94F8C">
      <w:pPr>
        <w:pStyle w:val="a6"/>
        <w:spacing w:before="0" w:beforeAutospacing="0" w:after="0" w:afterAutospacing="0"/>
        <w:jc w:val="center"/>
        <w:rPr>
          <w:b/>
        </w:rPr>
      </w:pPr>
      <w:r>
        <w:rPr>
          <w:b/>
        </w:rPr>
        <w:t>Характеристика структуры и содержания работы</w:t>
      </w:r>
    </w:p>
    <w:p w:rsidR="00C3734F" w:rsidRDefault="00C3734F" w:rsidP="00B94F8C">
      <w:pPr>
        <w:pStyle w:val="a6"/>
        <w:spacing w:before="0" w:beforeAutospacing="0" w:after="0" w:afterAutospacing="0"/>
      </w:pPr>
      <w:r>
        <w:t xml:space="preserve">Структура работы соответствует разделам содержания, выделенным в примерной программе, и включает 14 заданий. Распределение заданий по разделам содержания представлено в таблице </w:t>
      </w:r>
    </w:p>
    <w:p w:rsidR="00C3734F" w:rsidRDefault="00C3734F" w:rsidP="00B94F8C">
      <w:pPr>
        <w:pStyle w:val="a6"/>
        <w:spacing w:before="0" w:beforeAutospacing="0" w:after="0" w:afterAutospacing="0"/>
        <w:rPr>
          <w:b/>
        </w:rPr>
      </w:pPr>
    </w:p>
    <w:p w:rsidR="00B94F8C" w:rsidRDefault="00C3734F" w:rsidP="00B94F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p w:rsidR="00C3734F" w:rsidRPr="00B94F8C" w:rsidRDefault="00C3734F" w:rsidP="00B94F8C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Заданий базового уровня сложности в работе 9, заданий повышенного уровня сложности – 5.</w:t>
      </w:r>
    </w:p>
    <w:p w:rsidR="00C3734F" w:rsidRPr="00B94F8C" w:rsidRDefault="00C3734F" w:rsidP="00B94F8C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работе представлены задания одного типа: </w:t>
      </w:r>
      <w:r>
        <w:rPr>
          <w:rFonts w:ascii="Times New Roman" w:hAnsi="Times New Roman" w:cs="Times New Roman"/>
          <w:bCs/>
          <w:sz w:val="24"/>
          <w:szCs w:val="24"/>
        </w:rPr>
        <w:t>с выбором ответа (ВО)  - 14.</w:t>
      </w:r>
    </w:p>
    <w:p w:rsidR="00C3734F" w:rsidRDefault="00C3734F" w:rsidP="00B94F8C">
      <w:pPr>
        <w:spacing w:after="0"/>
        <w:ind w:firstLine="4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C3734F" w:rsidRDefault="00C3734F" w:rsidP="00B94F8C">
      <w:pPr>
        <w:spacing w:after="0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проведение контрольно</w:t>
      </w:r>
      <w:r w:rsidR="00B94F8C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4F8C">
        <w:rPr>
          <w:rFonts w:ascii="Times New Roman" w:hAnsi="Times New Roman" w:cs="Times New Roman"/>
          <w:sz w:val="24"/>
          <w:szCs w:val="24"/>
        </w:rPr>
        <w:t>теста</w:t>
      </w:r>
      <w:r>
        <w:rPr>
          <w:rFonts w:ascii="Times New Roman" w:hAnsi="Times New Roman" w:cs="Times New Roman"/>
          <w:sz w:val="24"/>
          <w:szCs w:val="24"/>
        </w:rPr>
        <w:t xml:space="preserve"> отводится 1 урок (40 минут). На инструктаж не более 5 минут, 35 минут на самостоятельное выполнение работы. </w:t>
      </w:r>
    </w:p>
    <w:p w:rsidR="00C3734F" w:rsidRDefault="00C3734F" w:rsidP="00C3734F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работы</w:t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672"/>
        <w:gridCol w:w="1833"/>
        <w:gridCol w:w="4265"/>
        <w:gridCol w:w="1276"/>
        <w:gridCol w:w="1418"/>
        <w:gridCol w:w="1134"/>
      </w:tblGrid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№ задания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Раздел программы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Проверяемый результат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Уровень сложности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Примерное время выполнения задания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Максимальный балл 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верно опознавать признаки причастия.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верно опознавать признаки причастия (причастного оборота, действительных и страдательных причастий).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отличать причастие от прилагательного.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4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опознавать причастный оборот.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опознавать суффиксы действительных и страдательных причастий.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правильно определять правописание суффиксов причастий.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Уметь опознавать правильное написание гласной перед суффиксом.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8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Морфология. </w:t>
            </w:r>
            <w:r>
              <w:lastRenderedPageBreak/>
              <w:t>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 xml:space="preserve">Анализировать правописание Н и НН в </w:t>
            </w:r>
            <w:r>
              <w:lastRenderedPageBreak/>
              <w:t>причастиях.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>9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Анализировать правописание НЕ с причастиями.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правильно опознавать грамматические признаки слов.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Применение правила «Правописание О-Ё после шипящих».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564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Синтаксис.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находить ошибки в предложениях с причастным оборотом.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87"/>
        </w:trPr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опознавать глаголы, от которых нельзя образовать определенное причастие.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105"/>
        </w:trPr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опознавать предложения, в которых нарушена литературная норма употребления причастий.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40 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14</w:t>
            </w:r>
          </w:p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баллов</w:t>
            </w:r>
          </w:p>
        </w:tc>
      </w:tr>
    </w:tbl>
    <w:p w:rsidR="00C3734F" w:rsidRDefault="00C3734F" w:rsidP="00B94F8C">
      <w:pPr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:rsidR="00C3734F" w:rsidRDefault="00C3734F" w:rsidP="00C3734F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Определение итоговой оценки за работу на основе  «принципа сложения»</w:t>
      </w:r>
    </w:p>
    <w:tbl>
      <w:tblPr>
        <w:tblW w:w="9120" w:type="dxa"/>
        <w:tblInd w:w="687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Уровневая шкала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92,8–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13 - 14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71,4 – 85,7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10 – 12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50 – 64,3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7 - 9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34F" w:rsidTr="00B94F8C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0 – 42,8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0 – 6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Недостаточный</w:t>
            </w:r>
          </w:p>
        </w:tc>
      </w:tr>
    </w:tbl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B94F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4F8C" w:rsidRDefault="00B94F8C" w:rsidP="00B94F8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94F8C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Контрольный тест по теме «Причастие».</w:t>
      </w:r>
      <w:r w:rsidR="00B94F8C" w:rsidRPr="00B94F8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47D3F" w:rsidRDefault="00C3734F" w:rsidP="00047D3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 xml:space="preserve">Цели: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проверка знаний, умений и навыков по теме «Причастие».</w:t>
      </w:r>
      <w:r w:rsidR="00047D3F" w:rsidRPr="00047D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3734F" w:rsidRPr="00047D3F" w:rsidRDefault="00047D3F" w:rsidP="00047D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>Вариант 1</w:t>
      </w:r>
    </w:p>
    <w:p w:rsidR="00B94F8C" w:rsidRPr="00B94F8C" w:rsidRDefault="00B94F8C" w:rsidP="00B94F8C">
      <w:pPr>
        <w:spacing w:after="0" w:line="240" w:lineRule="auto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</w:t>
      </w:r>
      <w:r w:rsidRPr="005F1C9A">
        <w:rPr>
          <w:rFonts w:ascii="Times New Roman" w:hAnsi="Times New Roman" w:cs="Times New Roman"/>
          <w:i/>
          <w:sz w:val="24"/>
          <w:szCs w:val="24"/>
        </w:rPr>
        <w:t>.Какое утверждение является неверным?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C9A">
        <w:rPr>
          <w:rFonts w:ascii="Times New Roman" w:hAnsi="Times New Roman" w:cs="Times New Roman"/>
          <w:sz w:val="24"/>
          <w:szCs w:val="24"/>
        </w:rPr>
        <w:t>Причастие – самостоятельная часть речи.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Причастие обозначает проявляющийся во времени признак предмета по действию.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Причастие в единственном и множественном числе изменяется по падежам и родам.</w:t>
      </w:r>
    </w:p>
    <w:p w:rsidR="00B94F8C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В предложении причастие обычно бывает определением, реже – сказуемым.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i/>
          <w:sz w:val="24"/>
          <w:szCs w:val="24"/>
        </w:rPr>
        <w:t>2. Какое утверждение является неверным?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Причастие с зависимыми словами называется причастным оборотом.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причастный оборот входит и определяемое им слово.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Действительные причастия обозначают признак, который возник в результате действия самого предмета.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В предложении причастный оборот является одним членом – определением.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Найти словосочетание «прич.+сущ.»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шумный класс;                   б) дремучий лес;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спелый крыжовник;          г) шумящий ручей.    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4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словосочетание «прич.+сущ.»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освещенный лампой;             б) увлекающийся человек;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стелющийся туман;                г) дремлющего озера.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5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суффиксы действительных причастий настоящего времени: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–уч-;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б) –ем-;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в) –енн-;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г) –ющ-;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д) –вш-;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е) –ящ-.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2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6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суффикс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–ущ-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хвал..ийся успехами;                   б) дыш..ий в трубку; 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хлопоч..ий о детях;                      г) держ..ий знамя.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7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слыш..вший разговор;            б) наде..вшийся на удачу; 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насто..нный чай;                     г) замеч..нная опечатка.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8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нн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плете..ая из веток корзина;              б) трава скоше..а;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некраше..ый стол;                             г) разброса..ые вещи.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9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каком сочетании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 пишется раздельно?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(не)просохшая земля;                   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б) картина (не)окончена;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(не)усиливающийся, а затихающий дождь;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г) (не)крашеный забор.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10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Для каких выделенных слов верно указаны грамматические признаки?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груженый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вагон – страд.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висячий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замок – действ.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накрытый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стол – страд. причастие прошед. времени;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лающая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собака – имя прилагательное.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11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Найти слово, в суффиксе которого пишется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луж..к;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б) свинц..вый;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в) реш..нный;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г) руч..нка.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12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неправильно расставлены знаки препинания?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В небе затянутом дымкой, солнце висело, как багровый паук на плотной седой паутине.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В чащах дрожали березы, обсыпанные сусальной позолотой, и осинки.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Город, растрепанный бурей, выглядел косматым и темным.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г) Листки, сорванные ветром, вертелись в воздухе и порхающим ручейком уносились вдаль.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От какого глагола можно образовать страдательные причастия настоящего времени?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есть;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б) слышать;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в) бить;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г) жевать.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нарушена литературная норма?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Ученики, прочитавшие эту книгу, надолго запомнят ее героев.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Рокочущее вдали море вызывало тревогу.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Туристы, преодолевающие горный перевал, к вечеру добрались до лагеря.</w:t>
      </w:r>
    </w:p>
    <w:p w:rsidR="00C3734F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Pr="005F1C9A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3734F" w:rsidRPr="005F1C9A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Контрольный тест по теме «Причастие».</w:t>
      </w:r>
    </w:p>
    <w:p w:rsidR="00C3734F" w:rsidRPr="005F1C9A" w:rsidRDefault="00C3734F" w:rsidP="00B94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 xml:space="preserve">Цели: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проверка знаний, умений и навыков по теме «Причастие».</w:t>
      </w:r>
    </w:p>
    <w:p w:rsidR="00C3734F" w:rsidRPr="005F1C9A" w:rsidRDefault="00C3734F" w:rsidP="00047D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>Вариант 2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</w:t>
      </w:r>
      <w:r w:rsidRPr="005F1C9A">
        <w:rPr>
          <w:rFonts w:ascii="Times New Roman" w:hAnsi="Times New Roman" w:cs="Times New Roman"/>
          <w:i/>
          <w:sz w:val="24"/>
          <w:szCs w:val="24"/>
        </w:rPr>
        <w:t>.Какое утверждение является неверным?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Причастие имеет признаки как глагола, так и прилагательного.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предложении причастие всегда бывает определением.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Причастия бывают настоящего или прошедшего времени.</w:t>
      </w:r>
    </w:p>
    <w:p w:rsidR="00C3734F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Причастие обозначает признак предмета, который проявляется во времени.</w:t>
      </w:r>
    </w:p>
    <w:p w:rsidR="00047D3F" w:rsidRPr="00047D3F" w:rsidRDefault="00047D3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i/>
          <w:sz w:val="24"/>
          <w:szCs w:val="24"/>
        </w:rPr>
        <w:t>2. Какое утверждение является неверным?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Причастный оборот, стоящий после определяемого слова, на письме выделяется запятыми.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предложении причастный оборот является одним членом предложения.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В причастный оборот не входит определяемое им существительное.</w:t>
      </w:r>
    </w:p>
    <w:p w:rsidR="00C3734F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Действительное причастие обозначает признак, который возник в результате действия другого предмета.</w:t>
      </w:r>
    </w:p>
    <w:p w:rsidR="00047D3F" w:rsidRPr="00047D3F" w:rsidRDefault="00047D3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Найти словосочетание «прил.+сущ.»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спеющая рожь;                   б) лаявшая собака;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гремучий газ;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г) накрытый стол.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словосочетание «прич.+сущ.».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расчищенная дорожка;                  б) читающий мальчик;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развевающиеся знамена;              г) очарованный музыкой.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5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суффиксы страдательных причастий настоящего времени.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–енн-;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б) –вш-;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в) –т-;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–им-;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д) –ем-;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е) –ущ-.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6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суффикс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–ющ-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бор..щийся за первенство;                 б) клокоч..щий океан;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кле..аяся бумага;                               г) стро..ийся стадион.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2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7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зате..вший спор;                          б) завис..щий от родителей;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сдерж..нный шепот;                   г) закле..нный конверт.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8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одну букву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собра..ый урожай;                        б) деревья подреза..ы;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некоше..ый луг;                            г) заплете..ая коса.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9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каком сочетании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 пишется слитно?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еще (не)обжитый край;                          б) (не)погасший костер;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ничем (не)нарушаемая тишина;            г) трава (не)скошена.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10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Для каких выделенных слов верно указаны грамматические признаки?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горящие дрова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имя прилагательное;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несжатые колосья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страд.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заросший пруд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имя прилагательное;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написанное письмо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действ. причастие прошед. времени.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11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Найти слово, в суффиксе которого пишется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о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окруж..нный;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б) плюш..вый;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девч..нка;        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г) вооруж..нный.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12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неправильно расставлены знаки препинания?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Морозец ударивший ночью, сразу все преобразил.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Еще не сбросившие своих уборов леса радовали глаз темно-багровыми пятнами.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Листва, убитая морозом, текла с неподвижных веток.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г) Очень красивы клены, одетые в багряную листву, и желтые березки.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От какого глагола нельзя образовать страдательное причастие настоящего времени?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кричать;       б) рассматривать;         в) заполнять;             г) перечитывать.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нарушена литературная норма?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Ребята, сделавшие модели, были премированы.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Пламя, раздуваемое ветром, перебежало на хвою и быстро разгорелось.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Туристы, увидящие красоты Карелии, надолго запомнят их.</w:t>
      </w:r>
    </w:p>
    <w:p w:rsidR="00C3734F" w:rsidRPr="005F1C9A" w:rsidRDefault="00C3734F" w:rsidP="00B94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C37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3734F" w:rsidRPr="00052821" w:rsidRDefault="00C3734F" w:rsidP="00C3734F">
      <w:pPr>
        <w:rPr>
          <w:sz w:val="24"/>
          <w:szCs w:val="24"/>
        </w:rPr>
      </w:pPr>
    </w:p>
    <w:p w:rsidR="00C3734F" w:rsidRDefault="00C3734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C3734F" w:rsidRDefault="00C3734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A81A3C" w:rsidRDefault="00A81A3C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A81A3C" w:rsidRDefault="00916F69" w:rsidP="00A81A3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A81A3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81A3C" w:rsidRDefault="00916F69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Назначение </w:t>
      </w:r>
      <w:r w:rsidR="00A81A3C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работы 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 </w:t>
      </w:r>
      <w:r w:rsidR="008238FE">
        <w:rPr>
          <w:rFonts w:ascii="Times New Roman" w:hAnsi="Times New Roman" w:cs="Times New Roman"/>
          <w:sz w:val="24"/>
          <w:szCs w:val="24"/>
        </w:rPr>
        <w:t xml:space="preserve">по теме «Причастие» </w:t>
      </w:r>
      <w:r w:rsidR="00303112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1 четверть)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A81A3C" w:rsidRDefault="00A81A3C" w:rsidP="00A81A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047D3F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A81A3C" w:rsidRDefault="00A81A3C" w:rsidP="00A81A3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1A3C" w:rsidRDefault="00A81A3C" w:rsidP="00A81A3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A81A3C" w:rsidRPr="00A81A3C" w:rsidTr="00A81A3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A81A3C" w:rsidRPr="00A81A3C" w:rsidTr="00A81A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Причастия, разряды причастий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1A3C" w:rsidRPr="00A81A3C" w:rsidTr="00A81A3C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A81A3C" w:rsidRDefault="00A81A3C" w:rsidP="00A81A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1A3C" w:rsidRDefault="00A81A3C" w:rsidP="00A81A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B87F0C" w:rsidRDefault="00A81A3C" w:rsidP="00B87F0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B87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A81A3C" w:rsidRDefault="00A81A3C" w:rsidP="00A81A3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Слитное, дефисное и раздельное написание слов;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A81A3C" w:rsidRDefault="00A81A3C" w:rsidP="00A81A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предложении;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A81A3C" w:rsidRDefault="00A81A3C" w:rsidP="00A81A3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A81A3C" w:rsidRPr="00A81A3C" w:rsidRDefault="00A81A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0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132"/>
        <w:gridCol w:w="1276"/>
        <w:gridCol w:w="850"/>
        <w:gridCol w:w="850"/>
      </w:tblGrid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служебные части речи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Морфология 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в тексте причастия, определять действительные и страдательные причастия.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A81A3C" w:rsidTr="00A81A3C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</w:t>
            </w:r>
          </w:p>
          <w:p w:rsidR="00A81A3C" w:rsidRDefault="00A81A3C" w:rsidP="00A81A3C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подбор названия.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A81A3C" w:rsidRDefault="00A81A3C" w:rsidP="00A81A3C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A81A3C" w:rsidRDefault="00A81A3C" w:rsidP="00A81A3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A81A3C" w:rsidRDefault="00A81A3C" w:rsidP="00A81A3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A81A3C" w:rsidRDefault="00A81A3C" w:rsidP="00A81A3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0/0 или 1негрубая орф.+1негрубая пункт.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о/1; -0/4;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Не более 2-3 дисграфических 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0/5-0/8;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3/0- 3/5;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B87F0C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0/9;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3/6;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lastRenderedPageBreak/>
              <w:t>Грамматическое задание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pStyle w:val="a4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30B5F" w:rsidRDefault="00630B5F" w:rsidP="00F16D0F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lastRenderedPageBreak/>
        <w:t>Диктант</w:t>
      </w:r>
      <w:r w:rsidR="00B87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«Причастие»</w:t>
      </w:r>
      <w:r w:rsidR="00B87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6D0F" w:rsidRPr="00F16D0F">
        <w:rPr>
          <w:rFonts w:ascii="Times New Roman" w:hAnsi="Times New Roman" w:cs="Times New Roman"/>
          <w:b/>
          <w:sz w:val="24"/>
          <w:szCs w:val="24"/>
        </w:rPr>
        <w:t xml:space="preserve">(административный срез </w:t>
      </w:r>
      <w:r w:rsidRPr="00F16D0F">
        <w:rPr>
          <w:rFonts w:ascii="Times New Roman" w:hAnsi="Times New Roman" w:cs="Times New Roman"/>
          <w:b/>
          <w:sz w:val="24"/>
          <w:szCs w:val="24"/>
        </w:rPr>
        <w:t>за 1 четверть</w:t>
      </w:r>
      <w:r w:rsidR="00F16D0F" w:rsidRPr="00F16D0F">
        <w:rPr>
          <w:rFonts w:ascii="Times New Roman" w:hAnsi="Times New Roman" w:cs="Times New Roman"/>
          <w:b/>
          <w:sz w:val="24"/>
          <w:szCs w:val="24"/>
        </w:rPr>
        <w:t>)</w:t>
      </w:r>
    </w:p>
    <w:p w:rsidR="00A81A3C" w:rsidRPr="00F16D0F" w:rsidRDefault="00A81A3C" w:rsidP="00F16D0F">
      <w:pPr>
        <w:pStyle w:val="a4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bCs/>
          <w:sz w:val="24"/>
          <w:szCs w:val="24"/>
        </w:rPr>
        <w:t>У моря</w:t>
      </w:r>
    </w:p>
    <w:p w:rsidR="00F16D0F" w:rsidRP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bCs/>
          <w:sz w:val="24"/>
          <w:szCs w:val="24"/>
        </w:rPr>
        <w:t>      </w:t>
      </w:r>
      <w:r w:rsidRPr="00F16D0F">
        <w:rPr>
          <w:rFonts w:ascii="Times New Roman" w:eastAsia="Times New Roman" w:hAnsi="Times New Roman" w:cs="Times New Roman"/>
          <w:sz w:val="24"/>
          <w:szCs w:val="24"/>
        </w:rPr>
        <w:t>Петька и Мишка устало плелись по пустынному берегу моря, усеянному галькой, отшлифованной волнами. От едва колышущегося моря на мальчиков веяло странным покоем и тишиной. Лучи не зашедшего еще за горизонт солнца скользили по легким волнам, набегавшим на берег.</w:t>
      </w:r>
    </w:p>
    <w:p w:rsid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      Пропитанная полынным запахом длинная степная дорога, тянувшаяся к морю от далекого города, осталась позади, а впереди во всю даль и ширь расстилалось открытое море, не имеющее границ. И ребятам казалось, что они добрались до самого края света, что дальше уже нет ничего. Есть одно тихо плещущееся море, а над ним такое же бескрайнее небо, лишь кое-где покрытое бледно-розовыми облачками.</w:t>
      </w:r>
    </w:p>
    <w:p w:rsid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 xml:space="preserve">      Мальчики, утомленные долгим путем, шли молча. Их головы прятались за ворохами сухого бурьяна, собранного ими для будущего костра. </w:t>
      </w:r>
    </w:p>
    <w:p w:rsidR="00A81A3C" w:rsidRP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 xml:space="preserve">(117 слов) 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t>Грамматическое здание.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1.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Выполните морфемный разбор слов: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6D0F">
        <w:rPr>
          <w:rFonts w:ascii="Times New Roman" w:hAnsi="Times New Roman" w:cs="Times New Roman"/>
          <w:sz w:val="24"/>
          <w:szCs w:val="24"/>
        </w:rPr>
        <w:t>1 вариант: набегавшим, пустынному, прятались.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6D0F">
        <w:rPr>
          <w:rFonts w:ascii="Times New Roman" w:hAnsi="Times New Roman" w:cs="Times New Roman"/>
          <w:sz w:val="24"/>
          <w:szCs w:val="24"/>
        </w:rPr>
        <w:t>2 вариант: пропитанная, бескрайнее, казалось.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Выпишите из текста 5 причастий, укажите, действительное оно или страдательное, выделите суффиксы в них.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3.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Выполните синтаксический разбор предложения: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1 вариант - Мальчики, утомленные долгим путем, шли молча.</w:t>
      </w:r>
    </w:p>
    <w:p w:rsidR="00A81A3C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2 вариант - Их головы прятались за ворохами сухого бурьяна, собранного ими для будущего костра.</w:t>
      </w:r>
    </w:p>
    <w:p w:rsidR="00F16D0F" w:rsidRP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eastAsia="Times New Roman" w:hAnsi="Times New Roman" w:cs="Times New Roman"/>
          <w:sz w:val="24"/>
          <w:szCs w:val="24"/>
          <w:u w:val="single"/>
        </w:rPr>
        <w:t>4. Озаглавьте текст.</w:t>
      </w:r>
    </w:p>
    <w:p w:rsidR="00A81A3C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B5F" w:rsidRDefault="00630B5F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F16D0F" w:rsidRDefault="00F16D0F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F16D0F" w:rsidRDefault="00916F69" w:rsidP="00F16D0F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F16D0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</w:t>
      </w:r>
      <w:r w:rsidR="001F33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38FE">
        <w:rPr>
          <w:rFonts w:ascii="Times New Roman" w:hAnsi="Times New Roman" w:cs="Times New Roman"/>
          <w:sz w:val="24"/>
          <w:szCs w:val="24"/>
        </w:rPr>
        <w:t>по теме «Деепричастие»</w:t>
      </w:r>
      <w:r w:rsidR="001F3380">
        <w:rPr>
          <w:rFonts w:ascii="Times New Roman" w:hAnsi="Times New Roman" w:cs="Times New Roman"/>
          <w:sz w:val="24"/>
          <w:szCs w:val="24"/>
        </w:rPr>
        <w:t xml:space="preserve"> </w:t>
      </w:r>
      <w:r w:rsidR="00303112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2 четверть)</w:t>
      </w:r>
      <w:r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F16D0F" w:rsidRDefault="00F16D0F" w:rsidP="001F338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F16D0F" w:rsidRDefault="00F16D0F" w:rsidP="00F16D0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16D0F" w:rsidRDefault="00F16D0F" w:rsidP="00F16D0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F16D0F" w:rsidRPr="00F16D0F" w:rsidTr="00F16D0F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F16D0F" w:rsidRPr="00F16D0F" w:rsidTr="00F16D0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Причастный и деепричастный обороты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16D0F" w:rsidRDefault="00F16D0F" w:rsidP="00F16D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916F69" w:rsidRDefault="00916F69" w:rsidP="001F33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-Раздельное написание предлогов;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F16D0F" w:rsidRDefault="00F16D0F" w:rsidP="00F16D0F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и сложном предложении;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Default="00F16D0F" w:rsidP="00F16D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F16D0F" w:rsidRDefault="00F16D0F" w:rsidP="00F16D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Default="00F16D0F" w:rsidP="00F16D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F16D0F" w:rsidRDefault="00F16D0F" w:rsidP="00F16D0F">
      <w:pPr>
        <w:rPr>
          <w:rFonts w:ascii="Times New Roman" w:hAnsi="Times New Roman" w:cs="Times New Roman"/>
          <w:b/>
          <w:sz w:val="24"/>
          <w:szCs w:val="24"/>
        </w:rPr>
      </w:pPr>
    </w:p>
    <w:p w:rsidR="00F16D0F" w:rsidRPr="00F16D0F" w:rsidRDefault="00F16D0F" w:rsidP="00F16D0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786"/>
        <w:gridCol w:w="1134"/>
        <w:gridCol w:w="1418"/>
        <w:gridCol w:w="992"/>
        <w:gridCol w:w="992"/>
      </w:tblGrid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причастные и деепричастные обороты, определяемое слова, расставлять знаки препинания.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Морфемика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F16D0F" w:rsidTr="00F16D0F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подбор названия.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F16D0F" w:rsidRDefault="00F16D0F" w:rsidP="00F16D0F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F16D0F" w:rsidRDefault="00F16D0F" w:rsidP="00F16D0F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F16D0F" w:rsidRDefault="00F16D0F" w:rsidP="00F16D0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F16D0F" w:rsidRDefault="00F16D0F" w:rsidP="00F16D0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1F338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lastRenderedPageBreak/>
        <w:t>Диктант</w:t>
      </w:r>
      <w:r w:rsidR="001F33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«Деепричастие»</w:t>
      </w:r>
      <w:r w:rsidRPr="000B26F7">
        <w:rPr>
          <w:rFonts w:ascii="Times New Roman" w:hAnsi="Times New Roman" w:cs="Times New Roman"/>
          <w:b/>
          <w:sz w:val="24"/>
          <w:szCs w:val="24"/>
        </w:rPr>
        <w:t xml:space="preserve"> (административный срез за 2 четверть)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Тысячи звуков родятся весною в ожившем лесу. Чудится шепот еще не проснувшейся земли. От пенька на лужок  пробежала, тоненько пикнув, мышь. Прогудел, стукнувшись о березу, и грузно упал неповоротливый жук. Сидевший на дереве дятел пустил звонкую барабанную трель. На макушке березы, покрывшейся дымкой молодой листвы, громко кукует кукушка и вдруг неожиданно замолкает. Окруженный золотым сиянием солнца воркует голубь, а в еловой чаще тихо попискивает рябчик. </w:t>
      </w: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На закате солнца страшно ухнет расхрабрившийся филин. Прокричит, бесшумно пролетая, сова, и со всех сторон отзовутся ей празднующие весну зайцы. А в холодных лужах неустанно поют, чему-то радуясь, лягушки.     </w:t>
      </w: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Басом прогудит вылетевший из земного убежища шмель. И уж тянет свою песенку первый комар. </w:t>
      </w:r>
    </w:p>
    <w:p w:rsidR="00F16D0F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1. Выпишите по 1 причастному и деепричастному обороту, обозначьте определяемое слово и оборот графически.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ab/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2. Морфемный разбор: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>1 вариант – проснувшейся, стукнувшись, окруженный;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2 вариант – покрывшейся, пролетая, неповоротливый.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3. Синтаксический разбор: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 1 вариант – последнего предложения второго абзаца;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 2 вариант – четвертого предложения первого абзаца.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4. Озаглавьте текст.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Default="00F16D0F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0B26F7" w:rsidRDefault="00916F69" w:rsidP="000B26F7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0B26F7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«Наречие»,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0B26F7" w:rsidRDefault="000B26F7" w:rsidP="001F338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0B26F7" w:rsidRDefault="000B26F7" w:rsidP="000B26F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5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0B26F7" w:rsidRPr="000B26F7" w:rsidTr="000B26F7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0B26F7" w:rsidRPr="000B26F7" w:rsidTr="000B26F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Словообразовательный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4, заданий повышенного уровня сложности – 1.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Pr="001F3380" w:rsidRDefault="000B26F7" w:rsidP="001F33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1F3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0B26F7" w:rsidRDefault="000B26F7" w:rsidP="000B26F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p w:rsidR="000B26F7" w:rsidRDefault="000B26F7" w:rsidP="000B26F7">
      <w:pPr>
        <w:spacing w:after="0" w:line="240" w:lineRule="auto"/>
        <w:rPr>
          <w:rFonts w:ascii="Calibri" w:eastAsia="Times New Roman" w:hAnsi="Calibri" w:cs="Times New Roman"/>
          <w:bCs/>
        </w:rPr>
      </w:pPr>
    </w:p>
    <w:tbl>
      <w:tblPr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 и НН в разных частях речи;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раздельное, дефисное правописание наречий;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букв О-А на конце наречий.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0B26F7" w:rsidRDefault="000B26F7" w:rsidP="000B26F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и сложном предложении;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0B26F7" w:rsidRDefault="000B26F7" w:rsidP="000B26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0B26F7" w:rsidRPr="000B26F7" w:rsidRDefault="000B26F7" w:rsidP="000B26F7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503"/>
        <w:gridCol w:w="1276"/>
        <w:gridCol w:w="1559"/>
        <w:gridCol w:w="992"/>
        <w:gridCol w:w="992"/>
      </w:tblGrid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наречие как  часть речи, морфологический разбор наречия.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Словообразование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слово с точки зрения способа словообразования, делать словообразовательный разбор.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Морфемика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0B26F7" w:rsidTr="000B26F7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предложения.</w:t>
            </w:r>
          </w:p>
          <w:p w:rsidR="000B26F7" w:rsidRDefault="000B26F7" w:rsidP="000B26F7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:rsidR="001F3380" w:rsidRDefault="001F3380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F3380" w:rsidRDefault="001F3380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 оценка»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1F338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0B26F7" w:rsidRDefault="000B26F7" w:rsidP="000B26F7">
      <w:pPr>
        <w:rPr>
          <w:rFonts w:ascii="Times New Roman" w:eastAsiaTheme="minorEastAsia" w:hAnsi="Times New Roman" w:cs="Times New Roman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0B26F7" w:rsidRDefault="00A81A3C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0B26F7" w:rsidRDefault="00A81A3C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lastRenderedPageBreak/>
        <w:t>Диктант по теме «Наречие»</w:t>
      </w:r>
    </w:p>
    <w:p w:rsidR="000B26F7" w:rsidRP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Первая гроза.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Я надолго запомнил этот ясный по-весеннему и теплый по-летнему день. Кое-где уже появились едва-едва заметные зеленые листочки. По-новому выглядел город. Во-первых, чуть-чуть дул ветерок, во-вторых, почти все окна открыты настежь, в-третьих, солнце светило по-царски, но не горячо, а ласково, по-доброму. На дорожках было видимо-невидимо воробьев, и они по-прежнему сновали вверх и вниз.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      Но неожиданно небо потемнело. Небрежно, неряшливо поползли растрепанные тучи. Сначала мелькнула неяркая молния и разрезала надвое темно-серое небо. Потом вспугнул птиц сильный раскат грома, как будто где-то кто-то вдребезги расколол стеклянную посуду.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      И хлынул ливень, точь-в-точь занавес опустился на землю и закрыл все вокруг. Пропал куда-то город, а по улицам торопливо побежали мутные потоки воды.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 xml:space="preserve">      Дождь шел долго, а утром вымытый город выглядел по-праздничному весело. </w:t>
      </w:r>
    </w:p>
    <w:p w:rsidR="000B26F7" w:rsidRP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 xml:space="preserve">(120 слов) </w:t>
      </w: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t xml:space="preserve">Грамматическое задание: 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B26F7">
        <w:rPr>
          <w:rFonts w:ascii="Times New Roman" w:hAnsi="Times New Roman" w:cs="Times New Roman"/>
          <w:b/>
          <w:i/>
          <w:sz w:val="24"/>
          <w:szCs w:val="24"/>
        </w:rPr>
        <w:t>1 вариант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0B26F7">
        <w:rPr>
          <w:rFonts w:ascii="Times New Roman" w:hAnsi="Times New Roman" w:cs="Times New Roman"/>
          <w:sz w:val="24"/>
          <w:szCs w:val="24"/>
        </w:rPr>
        <w:t>Выпишите из 1-го предложения наречие, сделайте его морфологический разбор.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0B26F7">
        <w:rPr>
          <w:rFonts w:ascii="Times New Roman" w:hAnsi="Times New Roman" w:cs="Times New Roman"/>
          <w:sz w:val="24"/>
          <w:szCs w:val="24"/>
        </w:rPr>
        <w:t xml:space="preserve">Определите способ образования наречия </w:t>
      </w:r>
      <w:r w:rsidRPr="000B26F7">
        <w:rPr>
          <w:rFonts w:ascii="Times New Roman" w:hAnsi="Times New Roman" w:cs="Times New Roman"/>
          <w:i/>
          <w:sz w:val="24"/>
          <w:szCs w:val="24"/>
        </w:rPr>
        <w:t>«утром».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Выполн</w:t>
      </w:r>
      <w:r w:rsidRPr="000B26F7">
        <w:rPr>
          <w:rFonts w:ascii="Times New Roman" w:hAnsi="Times New Roman" w:cs="Times New Roman"/>
          <w:sz w:val="24"/>
          <w:szCs w:val="24"/>
        </w:rPr>
        <w:t>ите морфемный разбор слов: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B26F7">
        <w:rPr>
          <w:rFonts w:ascii="Times New Roman" w:hAnsi="Times New Roman" w:cs="Times New Roman"/>
          <w:i/>
          <w:sz w:val="24"/>
          <w:szCs w:val="24"/>
        </w:rPr>
        <w:t>по-весеннему, потемнело, неожиданно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синтаксический разбор 2 предложения 2 абзаца.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B26F7">
        <w:rPr>
          <w:rFonts w:ascii="Times New Roman" w:hAnsi="Times New Roman" w:cs="Times New Roman"/>
          <w:b/>
          <w:i/>
          <w:sz w:val="24"/>
          <w:szCs w:val="24"/>
        </w:rPr>
        <w:t>2 вариант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>1.  Выпишите из 2-го предложения наречие, сделайте его морфологический разбор.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2. Определите способ образования наречия </w:t>
      </w:r>
      <w:r w:rsidRPr="000B26F7">
        <w:rPr>
          <w:rFonts w:ascii="Times New Roman" w:hAnsi="Times New Roman" w:cs="Times New Roman"/>
          <w:i/>
          <w:sz w:val="24"/>
          <w:szCs w:val="24"/>
        </w:rPr>
        <w:t>«(по)прежнему».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морфемный разбор слов: 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B26F7">
        <w:rPr>
          <w:rFonts w:ascii="Times New Roman" w:hAnsi="Times New Roman" w:cs="Times New Roman"/>
          <w:i/>
          <w:sz w:val="24"/>
          <w:szCs w:val="24"/>
        </w:rPr>
        <w:t>по-летнему, разрезала, неряшливо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синтаксический разбор 3 предложения 2 абзаца.</w:t>
      </w: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CB1803" w:rsidRDefault="00CB1803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4039E" w:rsidRDefault="00916F69" w:rsidP="00D4039E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Диктант</w:t>
      </w:r>
      <w:r w:rsidR="00D4039E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для оценки достижения планируемых результатов по предмету «Русский язык»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4039E" w:rsidRDefault="00916F69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</w:t>
      </w:r>
      <w:r w:rsidR="00D4039E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работы 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</w:t>
      </w:r>
      <w:r w:rsidR="00E94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38FE">
        <w:rPr>
          <w:rFonts w:ascii="Times New Roman" w:hAnsi="Times New Roman" w:cs="Times New Roman"/>
          <w:sz w:val="24"/>
          <w:szCs w:val="24"/>
        </w:rPr>
        <w:t>по теме «Предлог»</w:t>
      </w:r>
      <w:r w:rsidR="00887FD2">
        <w:rPr>
          <w:rFonts w:ascii="Times New Roman" w:hAnsi="Times New Roman" w:cs="Times New Roman"/>
          <w:sz w:val="24"/>
          <w:szCs w:val="24"/>
        </w:rPr>
        <w:t xml:space="preserve"> </w:t>
      </w:r>
      <w:r w:rsidR="0060027A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3 четверть)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4039E" w:rsidRDefault="00D4039E" w:rsidP="00E94B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4039E" w:rsidRPr="00D4039E" w:rsidTr="00D4039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заданий</w:t>
            </w:r>
          </w:p>
        </w:tc>
      </w:tr>
      <w:tr w:rsidR="00D4039E" w:rsidRPr="00D4039E" w:rsidTr="00D4039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повышенного уровня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</w:tr>
    </w:tbl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4039E" w:rsidRPr="00E94BD6" w:rsidRDefault="00D4039E" w:rsidP="00E94B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916F69" w:rsidRPr="00E94BD6" w:rsidRDefault="00D4039E" w:rsidP="00E94B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E94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D4039E" w:rsidRDefault="00D4039E" w:rsidP="00D403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2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 и НН в разных частях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4039E" w:rsidRDefault="00D4039E" w:rsidP="00D4039E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4039E" w:rsidRDefault="00D4039E" w:rsidP="00D403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</w:p>
    <w:p w:rsidR="00D4039E" w:rsidRP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2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132"/>
        <w:gridCol w:w="1134"/>
        <w:gridCol w:w="992"/>
        <w:gridCol w:w="992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предлог как  часть речи, выполнять морфологический разбор предлога.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производить морфемный анализ слов.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Calibri" w:eastAsia="Times New Roman" w:hAnsi="Calibri" w:cs="Times New Roman"/>
          <w:bCs/>
        </w:rPr>
      </w:pPr>
    </w:p>
    <w:p w:rsidR="00D4039E" w:rsidRDefault="00D4039E" w:rsidP="00D4039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4039E" w:rsidRDefault="00D4039E" w:rsidP="00D4039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D4039E" w:rsidRDefault="00D4039E" w:rsidP="00D4039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удовлетворительно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неудовлетворительно</w:t>
            </w:r>
          </w:p>
        </w:tc>
      </w:tr>
    </w:tbl>
    <w:p w:rsidR="00D4039E" w:rsidRDefault="00D4039E" w:rsidP="00D4039E">
      <w:pPr>
        <w:rPr>
          <w:rFonts w:ascii="Times New Roman" w:hAnsi="Times New Roman" w:cs="Times New Roman"/>
          <w:sz w:val="28"/>
          <w:szCs w:val="28"/>
        </w:rPr>
      </w:pPr>
    </w:p>
    <w:p w:rsidR="00D4039E" w:rsidRDefault="00D4039E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D4039E" w:rsidRPr="00D4039E" w:rsidRDefault="00D4039E" w:rsidP="00D4039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38F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Диктант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«Пр</w:t>
      </w:r>
      <w:r w:rsidR="008238FE">
        <w:rPr>
          <w:rFonts w:ascii="Times New Roman" w:hAnsi="Times New Roman" w:cs="Times New Roman"/>
          <w:b/>
          <w:sz w:val="24"/>
          <w:szCs w:val="24"/>
        </w:rPr>
        <w:t>едлог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»</w:t>
      </w:r>
      <w:r w:rsidR="00E94B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039E">
        <w:rPr>
          <w:rFonts w:ascii="Times New Roman" w:hAnsi="Times New Roman" w:cs="Times New Roman"/>
          <w:b/>
          <w:sz w:val="24"/>
          <w:szCs w:val="24"/>
        </w:rPr>
        <w:t>(административный срез за 3 четверть)</w:t>
      </w:r>
    </w:p>
    <w:p w:rsidR="00D4039E" w:rsidRPr="00D4039E" w:rsidRDefault="00D4039E" w:rsidP="00D4039E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ab/>
      </w:r>
    </w:p>
    <w:p w:rsidR="00D4039E" w:rsidRPr="00D4039E" w:rsidRDefault="00D4039E" w:rsidP="00D4039E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4039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течение многих веков, тысячелетий меняется форма и высота земной поверхности, и там, где раньше шумело море, впоследствии образовалась суша. С реками и озерами происходит то же самое, что и с морями. Горы также не остаются неизменными. Особенно сильно разрушаются породы, состоящие из нескольких составных частей. Так как эти части расширяются и сжимаются по-разному, между ними образуются трещины. В них попадает вода. При замерзании она увеличивается в объеме и с громадной силой разрывает самые твердые камни.</w:t>
      </w:r>
    </w:p>
    <w:p w:rsidR="00D4039E" w:rsidRPr="00D4039E" w:rsidRDefault="00D4039E" w:rsidP="00E94BD6">
      <w:pPr>
        <w:pStyle w:val="a4"/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Растения и животные тоже играют большую роль в разрушении горных пород. Корни растений выделяют кислоту, которая разъедает камень. Если в трещину породы попадет семя, то оно разрастется и, постепенно утолщаясь, будет раздвигать ее. Вследствие этого происходит выветривание. Оно происходит очень медленно, но в продолжение многих лет самые прочные породы разрушаются. </w:t>
      </w:r>
      <w:r w:rsidRPr="00D4039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(125 слов)                                                                                                           (Н. Ефимова)</w:t>
      </w: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Грамматическое задание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 вариант: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Вследствие этого происходит выветривание</w:t>
      </w:r>
      <w:r w:rsidRPr="00D4039E">
        <w:rPr>
          <w:rFonts w:ascii="Times New Roman" w:hAnsi="Times New Roman" w:cs="Times New Roman"/>
          <w:sz w:val="24"/>
          <w:szCs w:val="24"/>
        </w:rPr>
        <w:t>» выпишите производный предлог  и сделайте его морфологический разбор.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i/>
          <w:sz w:val="24"/>
          <w:szCs w:val="24"/>
        </w:rPr>
        <w:t>происходит</w:t>
      </w:r>
      <w:r w:rsidRPr="00D4039E">
        <w:rPr>
          <w:rFonts w:ascii="Times New Roman" w:hAnsi="Times New Roman" w:cs="Times New Roman"/>
          <w:i/>
          <w:color w:val="000000"/>
          <w:sz w:val="24"/>
          <w:szCs w:val="24"/>
        </w:rPr>
        <w:t>, выветривание, неизменными;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>3. В 5-м предложении 1-го абзаца подчеркните грамматическую основу и нарисуйте схему.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вариант: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Оно происходит очень медленно, но в продолжение многих лет самые прочные породы разрушаются</w:t>
      </w:r>
      <w:r w:rsidRPr="00D4039E">
        <w:rPr>
          <w:rFonts w:ascii="Times New Roman" w:hAnsi="Times New Roman" w:cs="Times New Roman"/>
          <w:sz w:val="24"/>
          <w:szCs w:val="24"/>
        </w:rPr>
        <w:t>» выпишите производный предлог и сделайте его морфологический разбор.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i/>
          <w:color w:val="000000"/>
          <w:sz w:val="24"/>
          <w:szCs w:val="24"/>
        </w:rPr>
        <w:t>расширяются, замерзании, утолщаясь;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D4039E">
        <w:rPr>
          <w:rFonts w:ascii="Times New Roman" w:hAnsi="Times New Roman" w:cs="Times New Roman"/>
          <w:sz w:val="24"/>
          <w:szCs w:val="24"/>
        </w:rPr>
        <w:t>Во 2-м предложении 2-го абзаца подчеркните грамматическую основу и нарисуйте схему.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4039E" w:rsidRDefault="00D4039E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4039E" w:rsidRDefault="00916F69" w:rsidP="00D4039E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Диктант</w:t>
      </w:r>
      <w:r w:rsidR="00D4039E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для оценки достижения планируемых результатов по предмету «Русский язык»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«Союз»,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4039E" w:rsidRPr="00D4039E" w:rsidTr="00D4039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заданий</w:t>
            </w:r>
          </w:p>
        </w:tc>
      </w:tr>
      <w:tr w:rsidR="00D4039E" w:rsidRPr="00D4039E" w:rsidTr="00D4039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повышенного уровня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Фонетический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4039E" w:rsidRDefault="00D4039E" w:rsidP="00D403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E94BD6" w:rsidRDefault="00D4039E" w:rsidP="00E94BD6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E94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D4039E" w:rsidRDefault="00D4039E" w:rsidP="00D403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Слитное, дефисное и раздельное написание слов;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союзов.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4039E" w:rsidRDefault="00D4039E" w:rsidP="00D4039E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4039E" w:rsidRDefault="00D4039E" w:rsidP="00D403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D4039E" w:rsidRP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276"/>
        <w:gridCol w:w="1132"/>
        <w:gridCol w:w="992"/>
        <w:gridCol w:w="992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союз как  часть речи, выполнять морфологический разбор союза.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Фонетика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>-Умение ставить ударение, делить слово на слоги;</w:t>
            </w:r>
          </w:p>
          <w:p w:rsidR="00D4039E" w:rsidRP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 xml:space="preserve">-Умение транскрибировать слова, давать характеристику звукам; </w:t>
            </w:r>
          </w:p>
          <w:p w:rsidR="00D4039E" w:rsidRP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>- Умение сравнивать количество букв и звуков.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4039E" w:rsidRDefault="00D4039E" w:rsidP="00D4039E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D4039E" w:rsidRDefault="00D4039E" w:rsidP="00D4039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4039E" w:rsidRDefault="00D4039E" w:rsidP="00D4039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Определение итоговой оценки</w:t>
      </w:r>
    </w:p>
    <w:p w:rsidR="00D4039E" w:rsidRDefault="00D4039E" w:rsidP="00D4039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удовлетворительно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неудовлетворительно</w:t>
            </w:r>
          </w:p>
        </w:tc>
      </w:tr>
    </w:tbl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17BC">
        <w:rPr>
          <w:rFonts w:ascii="Times New Roman" w:hAnsi="Times New Roman" w:cs="Times New Roman"/>
          <w:b/>
          <w:sz w:val="24"/>
          <w:szCs w:val="24"/>
        </w:rPr>
        <w:lastRenderedPageBreak/>
        <w:t>Диктант по теме «Союз»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Чтобы хорошо учиться, надо быть хорошо организованным человеком. Прежде всего необходимо стараться в течение дня выполнять то, что намечено. С начала сентября приучите себя к этому и старайтесь делать это в продолжение всего учебного года. Посоветуйте так же поступать и своим товарищам.  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Сначала лучше сделать самые трудные уроки, потому что их выполнение требует больше времени. Зато останется свободное время на любимые предметы, увлечения.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Если вам что-либо не понятно, не обращайтесь сразу за разъяснениями к старшим, а загляните в словарь, в справочную литературу. Это трудно, зато полезно. За то время, которое вы потратите на чтение справочной литературы, вы узнаете много нового и интересного.  </w:t>
      </w:r>
    </w:p>
    <w:p w:rsidR="00DA17BC" w:rsidRDefault="00DA17BC" w:rsidP="00DA17BC">
      <w:pPr>
        <w:pStyle w:val="a4"/>
        <w:spacing w:line="276" w:lineRule="auto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В свободные часы больше читайте. Во время чтения выписывайте отдельные интересные мысли, высказывания. Полезно также понравившиеся вам стихи заучивать наизусть, чтобы обогащать свой язык, развивать память.</w:t>
      </w:r>
      <w:r w:rsidRPr="00DA17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i/>
          <w:iCs/>
          <w:color w:val="000000"/>
          <w:sz w:val="24"/>
          <w:szCs w:val="24"/>
        </w:rPr>
        <w:t>(128 слов)</w:t>
      </w:r>
    </w:p>
    <w:p w:rsid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Грамматическое задание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 вариант: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A17BC">
        <w:rPr>
          <w:rFonts w:ascii="Times New Roman" w:hAnsi="Times New Roman" w:cs="Times New Roman"/>
          <w:color w:val="000000"/>
          <w:sz w:val="24"/>
          <w:szCs w:val="24"/>
        </w:rPr>
        <w:t>Чтобы хорошо учиться, надо быть хорошо организованным человеком</w:t>
      </w:r>
      <w:r w:rsidRPr="00DA17BC">
        <w:rPr>
          <w:rFonts w:ascii="Times New Roman" w:hAnsi="Times New Roman" w:cs="Times New Roman"/>
          <w:sz w:val="24"/>
          <w:szCs w:val="24"/>
        </w:rPr>
        <w:t>» выпишите союз  и сделайте его морфологический разбор.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фонетический разбор слова: </w:t>
      </w:r>
      <w:r w:rsidRPr="00DA17BC">
        <w:rPr>
          <w:rFonts w:ascii="Times New Roman" w:hAnsi="Times New Roman" w:cs="Times New Roman"/>
          <w:i/>
          <w:sz w:val="24"/>
          <w:szCs w:val="24"/>
        </w:rPr>
        <w:t>чтобы;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3. Выполните синтаксический разбор 2-го предложения 2-го абзаца.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2 вариант: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A17BC">
        <w:rPr>
          <w:rFonts w:ascii="Times New Roman" w:hAnsi="Times New Roman" w:cs="Times New Roman"/>
          <w:color w:val="000000"/>
          <w:sz w:val="24"/>
          <w:szCs w:val="24"/>
        </w:rPr>
        <w:t>Это трудно, зато полезно</w:t>
      </w:r>
      <w:r w:rsidRPr="00DA17BC">
        <w:rPr>
          <w:rFonts w:ascii="Times New Roman" w:hAnsi="Times New Roman" w:cs="Times New Roman"/>
          <w:sz w:val="24"/>
          <w:szCs w:val="24"/>
        </w:rPr>
        <w:t>» выпишите союз и сделайте его морфологический разбор.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фонетический разбор слова: </w:t>
      </w:r>
      <w:r w:rsidRPr="00DA17BC">
        <w:rPr>
          <w:rFonts w:ascii="Times New Roman" w:hAnsi="Times New Roman" w:cs="Times New Roman"/>
          <w:i/>
          <w:sz w:val="24"/>
          <w:szCs w:val="24"/>
        </w:rPr>
        <w:t>всего;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DA17BC">
        <w:rPr>
          <w:rFonts w:ascii="Times New Roman" w:hAnsi="Times New Roman" w:cs="Times New Roman"/>
          <w:sz w:val="24"/>
          <w:szCs w:val="24"/>
        </w:rPr>
        <w:t>Выполните синтаксический разбор 2-го предложения 4-го абзаца.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DA17BC" w:rsidRDefault="00DA17BC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A17BC" w:rsidRDefault="00916F69" w:rsidP="00DA17B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DA17B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«Частица»,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A17BC" w:rsidRDefault="00DA17BC" w:rsidP="00DA17B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A17BC" w:rsidRPr="00DA17BC" w:rsidTr="00DA17B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DA17BC" w:rsidRPr="00DA17BC" w:rsidTr="00DA17B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A17BC" w:rsidRDefault="00DA17BC" w:rsidP="00DA17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E94BD6" w:rsidRDefault="00DA17BC" w:rsidP="00E94BD6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работы отводится 1 урок (40 минут). На инструктаж не более 5 минут, 35 минут на самостоятельное выполнение работы. </w:t>
      </w:r>
    </w:p>
    <w:p w:rsidR="00DA17BC" w:rsidRPr="00DA17BC" w:rsidRDefault="00DA17BC" w:rsidP="00DA17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  <w:gridCol w:w="283"/>
      </w:tblGrid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НЕ с разными частями речи;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союзов;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частиц.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A17BC" w:rsidRDefault="00DA17BC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A17BC" w:rsidRDefault="00DA1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предложении;</w:t>
            </w:r>
          </w:p>
          <w:p w:rsidR="00DA17BC" w:rsidRDefault="00DA1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>- Тире между подлежащим и сказуемым.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DA17BC" w:rsidRPr="00DA17BC" w:rsidRDefault="00DA17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786"/>
        <w:gridCol w:w="1276"/>
        <w:gridCol w:w="1561"/>
        <w:gridCol w:w="993"/>
        <w:gridCol w:w="850"/>
      </w:tblGrid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 w:rsidP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 балл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E94BD6" w:rsidRDefault="00DA17B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частицу как  часть речи, выполнять морфологический разбор частицы.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производить морфемный анализ слов.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A17BC" w:rsidRDefault="00DA17BC" w:rsidP="00DA17B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A17BC" w:rsidRDefault="00DA17BC" w:rsidP="00DA17B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E94BD6" w:rsidRDefault="00E94BD6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4BD6" w:rsidRDefault="00E94BD6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A17BC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орфографические</w:t>
            </w:r>
            <w:r w:rsidR="00E94BD6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A17BC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DA17BC" w:rsidRDefault="00DA17BC" w:rsidP="00DA17B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A17BC" w:rsidRDefault="00DA17BC" w:rsidP="00DA17BC"/>
    <w:p w:rsidR="00DA17BC" w:rsidRDefault="00DA17BC" w:rsidP="00DA17B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A17BC" w:rsidRDefault="00DA17BC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DA17BC" w:rsidRPr="00DA17BC" w:rsidRDefault="00DA17BC" w:rsidP="00DA17BC">
      <w:pPr>
        <w:pStyle w:val="Default"/>
        <w:ind w:left="-794" w:right="-567"/>
        <w:jc w:val="center"/>
        <w:rPr>
          <w:b/>
          <w:bCs/>
        </w:rPr>
      </w:pPr>
      <w:r w:rsidRPr="00DA17BC">
        <w:rPr>
          <w:b/>
          <w:bCs/>
        </w:rPr>
        <w:lastRenderedPageBreak/>
        <w:t>Диктант по теме «Частица»</w:t>
      </w:r>
    </w:p>
    <w:p w:rsidR="00DA17BC" w:rsidRDefault="00DA17BC" w:rsidP="00DA17BC">
      <w:pPr>
        <w:pStyle w:val="Default"/>
        <w:ind w:left="-794" w:right="-567"/>
        <w:rPr>
          <w:sz w:val="28"/>
          <w:szCs w:val="28"/>
        </w:rPr>
      </w:pPr>
    </w:p>
    <w:p w:rsidR="005A200F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С. И. Ожегов — известный лексикограф. Кто не знает его «Словаря русского языка»! Работу над кратким толковым словарем, содержащим около семидесяти тысяч слов, ученый начал в 1940 году. Началась война, и многие ученые-филологи ушли на фронт. Ожегов тоже собирается на фронт, но по состоянию здоровья ему было отказано в просьбе. В течение почти девяти лет ученый работал над словарем, не прекращая работы и в годы войны.</w:t>
      </w:r>
    </w:p>
    <w:p w:rsidR="005A200F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      Наверное, нет в нашей стране человека, не знающего этого справочника, ни разу в жизни не пользовавшегося им, не державшего в руках этот объемистый том в тысячу страниц.</w:t>
      </w:r>
      <w:r w:rsidRPr="00DA17BC">
        <w:rPr>
          <w:rFonts w:ascii="Times New Roman" w:eastAsia="Times New Roman" w:hAnsi="Times New Roman" w:cs="Times New Roman"/>
          <w:sz w:val="24"/>
          <w:szCs w:val="24"/>
        </w:rPr>
        <w:br/>
        <w:t xml:space="preserve">      В пределах одного тома в нем с достаточной полнотой отражен основной состав лексики современного русского языка. Это обеспечило долговечность книги, намного пережившей своего составителя. Словарь Ожегова — настольное пособие для людей, любящих русский язык. </w:t>
      </w:r>
    </w:p>
    <w:p w:rsidR="00DA17BC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(123 слова)</w:t>
      </w:r>
      <w:r w:rsidRPr="00DA17B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A200F" w:rsidRDefault="005A200F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200F" w:rsidRPr="00DA17BC" w:rsidRDefault="005A200F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Грамматическое задание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1 вариант: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1. Из предложения «Кто не знает его «Словаря русского языка»!</w:t>
      </w:r>
      <w:r w:rsidRPr="00DA17BC">
        <w:rPr>
          <w:rFonts w:ascii="Times New Roman" w:hAnsi="Times New Roman" w:cs="Times New Roman"/>
          <w:sz w:val="24"/>
          <w:szCs w:val="24"/>
        </w:rPr>
        <w:t>» выпишите частицу  и сделайте ее морфологический разбор.</w:t>
      </w:r>
    </w:p>
    <w:p w:rsidR="00DA17BC" w:rsidRPr="00DA17BC" w:rsidRDefault="00DA17BC" w:rsidP="00DA17BC">
      <w:pPr>
        <w:jc w:val="both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</w:t>
      </w:r>
      <w:r w:rsidR="000657A0" w:rsidRPr="00DA17BC">
        <w:rPr>
          <w:rFonts w:ascii="Times New Roman" w:hAnsi="Times New Roman" w:cs="Times New Roman"/>
          <w:sz w:val="24"/>
          <w:szCs w:val="24"/>
        </w:rPr>
        <w:t>морфемный</w:t>
      </w:r>
      <w:r w:rsidRPr="00DA17BC">
        <w:rPr>
          <w:rFonts w:ascii="Times New Roman" w:hAnsi="Times New Roman" w:cs="Times New Roman"/>
          <w:sz w:val="24"/>
          <w:szCs w:val="24"/>
        </w:rPr>
        <w:t xml:space="preserve"> разбор слов: </w:t>
      </w:r>
      <w:r w:rsidRPr="00DA17BC">
        <w:rPr>
          <w:rFonts w:ascii="Times New Roman" w:hAnsi="Times New Roman" w:cs="Times New Roman"/>
          <w:i/>
          <w:sz w:val="24"/>
          <w:szCs w:val="24"/>
        </w:rPr>
        <w:t>известный, содержащим, собирается;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3. Выполните синтаксический разбор предпоследнего предложения.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2 вариант: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1. Из предложения «Наверное, нет в нашей стране человека, не знающего этого справочника, ни разу в жизни не пользовавшегося им, не державшего в руках этот объемистый том в тысячу страниц</w:t>
      </w:r>
      <w:r w:rsidRPr="00DA17BC">
        <w:rPr>
          <w:rFonts w:ascii="Times New Roman" w:hAnsi="Times New Roman" w:cs="Times New Roman"/>
          <w:sz w:val="24"/>
          <w:szCs w:val="24"/>
        </w:rPr>
        <w:t>» выпишите вторую по счету частицу и сделайте ее морфологический разбор.</w:t>
      </w:r>
    </w:p>
    <w:p w:rsidR="00DA17BC" w:rsidRPr="00DA17BC" w:rsidRDefault="00DA17BC" w:rsidP="00DA17B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  <w:r w:rsidRPr="00DA17BC">
        <w:rPr>
          <w:rFonts w:ascii="Times New Roman" w:hAnsi="Times New Roman" w:cs="Times New Roman"/>
          <w:i/>
          <w:sz w:val="24"/>
          <w:szCs w:val="24"/>
        </w:rPr>
        <w:t>современного,  державшего, работал;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DA17BC">
        <w:rPr>
          <w:rFonts w:ascii="Times New Roman" w:hAnsi="Times New Roman" w:cs="Times New Roman"/>
          <w:sz w:val="24"/>
          <w:szCs w:val="24"/>
        </w:rPr>
        <w:t>Выполните синтаксический разбор последнего предложения.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Default="00DA17BC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0657A0" w:rsidRDefault="000657A0" w:rsidP="00616DE2"/>
    <w:p w:rsidR="00142CB9" w:rsidRDefault="00142CB9" w:rsidP="00E94BD6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142CB9" w:rsidRDefault="00142CB9" w:rsidP="00E94BD6">
      <w:pPr>
        <w:keepNext/>
        <w:suppressAutoHyphens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Контрольная работа для оценки достижения планируемых результатов по предмету </w:t>
      </w:r>
    </w:p>
    <w:p w:rsidR="00142CB9" w:rsidRDefault="00142CB9" w:rsidP="00E94BD6">
      <w:pPr>
        <w:keepNext/>
        <w:suppressAutoHyphens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«Русский язык»</w:t>
      </w:r>
    </w:p>
    <w:p w:rsidR="00142CB9" w:rsidRDefault="00142CB9" w:rsidP="00142CB9">
      <w:pPr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Назначение контрольной работы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1C5A7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промежуточной аттестации за учебный год обучающихся 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 за  курс 7 класса</w:t>
      </w:r>
      <w:r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142CB9" w:rsidRPr="000657A0" w:rsidRDefault="00142CB9" w:rsidP="000657A0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7A0">
        <w:rPr>
          <w:rFonts w:ascii="Times New Roman" w:hAnsi="Times New Roman" w:cs="Times New Roman"/>
          <w:sz w:val="24"/>
          <w:szCs w:val="24"/>
        </w:rPr>
        <w:t>Перечень планируемых результатов, проверяемых в контрольной работе, составляется на основе примерных основных образовательных програм</w:t>
      </w:r>
      <w:r w:rsidR="001E1488" w:rsidRPr="000657A0">
        <w:rPr>
          <w:rFonts w:ascii="Times New Roman" w:hAnsi="Times New Roman" w:cs="Times New Roman"/>
          <w:sz w:val="24"/>
          <w:szCs w:val="24"/>
        </w:rPr>
        <w:t>м в соответствии с темами, изученн</w:t>
      </w:r>
      <w:r w:rsidRPr="000657A0">
        <w:rPr>
          <w:rFonts w:ascii="Times New Roman" w:hAnsi="Times New Roman" w:cs="Times New Roman"/>
          <w:sz w:val="24"/>
          <w:szCs w:val="24"/>
        </w:rPr>
        <w:t>ыми в 7 классе.</w:t>
      </w:r>
    </w:p>
    <w:p w:rsidR="00142CB9" w:rsidRPr="000657A0" w:rsidRDefault="00142CB9" w:rsidP="000657A0">
      <w:pPr>
        <w:pStyle w:val="a4"/>
        <w:spacing w:line="276" w:lineRule="auto"/>
        <w:rPr>
          <w:rFonts w:ascii="Times New Roman" w:hAnsi="Times New Roman" w:cs="Times New Roman"/>
          <w:b/>
          <w:sz w:val="24"/>
        </w:rPr>
      </w:pPr>
      <w:r w:rsidRPr="000657A0">
        <w:rPr>
          <w:rFonts w:ascii="Times New Roman" w:hAnsi="Times New Roman" w:cs="Times New Roman"/>
          <w:b/>
          <w:sz w:val="24"/>
        </w:rPr>
        <w:t>Характеристика структуры и содержания контрольной работы</w:t>
      </w:r>
    </w:p>
    <w:p w:rsidR="00142CB9" w:rsidRPr="000657A0" w:rsidRDefault="00142CB9" w:rsidP="000657A0">
      <w:pPr>
        <w:pStyle w:val="a4"/>
        <w:spacing w:line="276" w:lineRule="auto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 xml:space="preserve">Структура работы соответствует разделам содержания, выделенным в примерной программе, и включает 28 заданий. Распределение заданий по разделам содержания представлено в таблице </w:t>
      </w:r>
    </w:p>
    <w:p w:rsidR="00142CB9" w:rsidRPr="000657A0" w:rsidRDefault="00142CB9" w:rsidP="000657A0">
      <w:pPr>
        <w:pStyle w:val="a4"/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>Таблица 1</w:t>
      </w:r>
    </w:p>
    <w:p w:rsidR="00142CB9" w:rsidRPr="000657A0" w:rsidRDefault="00142CB9" w:rsidP="000657A0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>Распределение заданий по разделам содержания</w:t>
      </w:r>
    </w:p>
    <w:tbl>
      <w:tblPr>
        <w:tblW w:w="9600" w:type="dxa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142CB9" w:rsidTr="00142CB9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142CB9" w:rsidTr="00142CB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CB9" w:rsidRDefault="00142C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причастие,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Морфемика: причастие и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наречие.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предлог.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частица.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союз.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Текст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</w:tbl>
    <w:p w:rsidR="00142CB9" w:rsidRDefault="00142CB9" w:rsidP="00142CB9">
      <w:pPr>
        <w:pStyle w:val="a6"/>
        <w:spacing w:line="276" w:lineRule="auto"/>
        <w:rPr>
          <w:rFonts w:eastAsiaTheme="minorHAnsi"/>
        </w:rPr>
      </w:pPr>
      <w:r>
        <w:t xml:space="preserve">       Заданий базового уровня сложности в работе 22 (78,6%), заданий повышенного уровня сложности – 6 (21,4%).</w:t>
      </w:r>
    </w:p>
    <w:p w:rsidR="00142CB9" w:rsidRDefault="00142CB9" w:rsidP="00142CB9">
      <w:pPr>
        <w:pStyle w:val="a6"/>
        <w:spacing w:line="276" w:lineRule="auto"/>
      </w:pPr>
      <w:r>
        <w:t xml:space="preserve">       В работе представлены разные типы заданий: </w:t>
      </w:r>
      <w:r>
        <w:rPr>
          <w:bCs/>
        </w:rPr>
        <w:t>с выбором ответа (ВО) – 18 (64%), с кратким ответом (КО) – 8 (28%), с развёрнутым ответом (РО) – 2 (8%).</w:t>
      </w:r>
    </w:p>
    <w:p w:rsidR="00142CB9" w:rsidRDefault="00142CB9" w:rsidP="00142CB9">
      <w:pPr>
        <w:pStyle w:val="a6"/>
        <w:spacing w:line="276" w:lineRule="auto"/>
        <w:rPr>
          <w:b/>
        </w:rPr>
      </w:pPr>
      <w:r>
        <w:rPr>
          <w:b/>
        </w:rPr>
        <w:t xml:space="preserve">       Общие требования к процедуре проведения контрольной работы</w:t>
      </w:r>
    </w:p>
    <w:p w:rsidR="00142CB9" w:rsidRDefault="00142CB9" w:rsidP="00142CB9">
      <w:pPr>
        <w:pStyle w:val="a6"/>
        <w:spacing w:line="276" w:lineRule="auto"/>
      </w:pPr>
      <w:r>
        <w:t xml:space="preserve">       На проведение контрольной работы отводится 1 урок (40 минут). На инструктаж не более 5 минут, 35 минут на самостоятельное выполнение работы. </w:t>
      </w:r>
    </w:p>
    <w:p w:rsidR="00142CB9" w:rsidRDefault="00142CB9" w:rsidP="00142CB9">
      <w:pPr>
        <w:pStyle w:val="a6"/>
        <w:spacing w:line="276" w:lineRule="auto"/>
      </w:pPr>
      <w:r>
        <w:t xml:space="preserve">       Обобщенный план контрольной работы представлен в таблице </w:t>
      </w:r>
    </w:p>
    <w:p w:rsidR="00142CB9" w:rsidRDefault="00142CB9" w:rsidP="00142CB9">
      <w:pPr>
        <w:ind w:firstLine="482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контрольной работы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675"/>
        <w:gridCol w:w="1701"/>
        <w:gridCol w:w="4210"/>
        <w:gridCol w:w="1349"/>
        <w:gridCol w:w="1245"/>
        <w:gridCol w:w="1276"/>
      </w:tblGrid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зада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Раздел программы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Проверяемый результат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Примерное время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выполнения задания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Максимальный балл 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падежных окончаний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суффиксов действительных и страдательных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 и НН в суффиксах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суффиксов деепричастий.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причастие,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НЕ с причастие и деепричастие.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Морфемика: причастие и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наречие.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НЕ с наречиями.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предлог.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частица.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союз.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стилей, жанров с точки зрения смыслового содержания и структуры.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стилей, жанров с точки зрения смыслового содержания и структуры.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МПР: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осуществлять сравнение, сериацию и классификацию, самостоятельно выбирая основания и критерии для указанных логических операций.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 мин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 баллов</w:t>
            </w:r>
          </w:p>
        </w:tc>
      </w:tr>
    </w:tbl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Определение итоговой оценки за контрольную работу.</w:t>
      </w:r>
    </w:p>
    <w:p w:rsidR="00142CB9" w:rsidRDefault="00142CB9" w:rsidP="00142CB9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Ученик справился с работой, если он набрал 50% от максимального балла за задания базового уровня сложности. </w:t>
      </w:r>
    </w:p>
    <w:p w:rsidR="00142CB9" w:rsidRDefault="00142CB9" w:rsidP="00142CB9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Отметка выставляется с учетом выполнения заданий, как базового, так и повышенного уровня и определяется на основе максимального балла за всю работу. Если максимальный балл за работу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составляет 36, а максимальный балл за выполнение заданий базового уровня сложности 22, то выставление отметок осуществляется следующим образом (таблица ).</w:t>
      </w:r>
    </w:p>
    <w:p w:rsidR="00142CB9" w:rsidRDefault="00142CB9" w:rsidP="00142CB9">
      <w:pPr>
        <w:ind w:firstLine="42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3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Определение итоговой оценки за работу на основе 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«принципа сложения»</w:t>
      </w:r>
    </w:p>
    <w:tbl>
      <w:tblPr>
        <w:tblW w:w="91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Уровневая шкала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81,6 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– 36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63,2 – 81,5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23 - 29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44,7* – 63,1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– 22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– 44,6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– 15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Недостаточный</w:t>
            </w:r>
          </w:p>
        </w:tc>
      </w:tr>
    </w:tbl>
    <w:p w:rsidR="00142CB9" w:rsidRDefault="00142CB9" w:rsidP="00142CB9">
      <w:pPr>
        <w:rPr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7A0" w:rsidRDefault="001C5A77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Контрольная работа. Промежуточная аттестация за учебный год (административный контроль)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А.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 Укажите словосочетание «причастие + существительное»?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темненькое пятнышко б) грозовое небо в) хмурый взгляд г) поспевающие ягоды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 В каком словосочетании главным словом является причастие?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услышанная новость б) засеянное поле в) поросший мхом г) зажженный огонь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 В каком словосочетании причастие не имеет при себе зависимого слова?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набегавшая волна б) тихо набегавшая в) набегавшая на берег г) изредка набегавшая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 Найдите предложение с причастным оборотом.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В славившемся старинном городке работали археологи.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Берега залиты светом полуденного солнца.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Туча, нависая над</w:t>
      </w:r>
      <w:r w:rsidR="00E94B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тополям, уже сыпала дождиком.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 Высыхает согреваемая солнцем земля.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 В каком слове на месте пропуска пишется буква – И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в темнеющ..м лесу б) устремляющ..гося потока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о льющ..мся дожде г) бурлящ..м ручьём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В каком слове на месте пропуска пишется суффикс – ЯЩ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бре..щий полёт б) кле..щий карандаш в) ре..щий флаг г) та..щий снег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В каком слове на месте пропуска пишется суффикс – ИМ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вид…мый глазом б) наруша..мая тишина в) колебл..мые ветром г) исполня..мый хором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 В каком ряду все слова пишутся с – НН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стари..ый, стира..ый, размеша..ый в) прожаре..ые, увлечё..о, бесце..ая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ветре..ый, маринова..ые, исписа..а г) кова..ый, безветре..ый, связа..ая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 В какое словосочетание входит деепричастие?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задрожал от страха б) вышит нитками в) услышав шорох г) настроившийся на победу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 Найдите предложение с деепричастным оборотом.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Мы ехали вдоль сплошных болот, заросших камышом.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 Расположившись неподалёку, они сели на траву.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 Солнце низко катится по горизонту, и его лучи заливают ледяные поля.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 Он вылез из машины и не спеша двинулся к зелёному дому.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 В каком слове на месте пропуска пишется буква – И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прове..в б) зате..вши в) услыш..в г) устро..в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 В каком ряду все слова с –НЕ - пишутся раздельно?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(не)подстриженые волосы; (не)говоря; (не)встреченный друг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 (не)погаснув; (не)скошена на лугу; (не)ответил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стены (не)выкрашены; (не)зная усталости; (не)взлюбила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 (не)чувствуя; (не)навидел;(не)пролитая слезинка.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Назовите слово, состоящее из приставки, корня и двух суффиксов.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а) зажмурясь б) предвесенний в) положиться г) распределившийся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14. В каком варианте ответа указаны предложения с пунктуационными ошибками?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Они шли по горной тропе, освещая путь факелами.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Собака, взвизгнув,отпрыгнула и тут же пропала в темноте.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 Шумит размахивая ветвями да вершинами старый лес.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 Навстречу ей катил экипаж, запряжённый шестёркой лошадей.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В каком примере – НЕ- с наречием пишется раздельно?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(не)допустимо резкий тон б) ушли вовсе (не)далеко в) отвечал (не)уверенно г) (не)много задержаться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16. В каком предложении выделенное слово – предлог?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Все ушли,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благодаря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хозяйку за праздник. в)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Несмотря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 дождь, мы пошли в поход.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б) Геолог остановился у камня и сел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около.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г)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Впереди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шел командир отряда.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Укажите предложение, в котором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– БЫ –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является частицей и пишется раздельно.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Он думал о том, что(бы) ему нарисовать.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Мы делали все, что(бы) праздник запомнился.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в) Что(бы) ребенок не плакал, ему дали игрушку.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18. Укажите предложение, в котором выделенное слово – союз и пишется слитно.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а) Мы опоздали,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за(то)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посмотрели новый фильм. б) Я благодарил друга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за(то)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он мне помог.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В.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Прочитайте текст и выполните задания после него.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(1)Река шла причудливыми изгибами. (2)Над бегущей водой беспрерывно перелетали с берега на берег сверкающие стрекозы, а в вышине неподвижно парили огромные ястребы. (3)Песчаные косы, перемытые речной водой и перевеянные ветром, поросли цветами. (4)Сосновые сухие леса по берегам перемешивались с вековыми дубовыми рощами, с зарослями ивы и ольхи. (5)Корабельные сосны, распластавшись через реку над прозрачной водой, были будто медные литые мосты. (6)Лес тянулся почти на двести километров, и не было поблизости никакого жилья. (7)Лишь кое-где на берегах стояли шалаши самокуров, и изредка по лесу тянуло сладковатым дымком тлеющего смолья.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(8)Удивительнее всего в этих местах был воздух. (9)В нём была полная и совершенная чистота.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(10)Эта чистота придавала особую резкость всему, что было окружено этим воздухом. (11)Природа была великолепна в своем первозданном виде.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 Определите, к какому стилю речи относится данный текст.</w:t>
      </w:r>
    </w:p>
    <w:p w:rsidR="00142CB9" w:rsidRDefault="00142CB9" w:rsidP="00142CB9">
      <w:pPr>
        <w:shd w:val="clear" w:color="auto" w:fill="FFFFFF"/>
        <w:spacing w:after="0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научный б) официально-деловой в) публицистический г) художественный.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20. Определите, к какому типу текста относится данный текст.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описание б) повествование в) рассуждение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21. Какова тема данного текста?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лето на реке б) великолепие вековых рощ в) красота природы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22. В каком предложении выражена основная мысль текста?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 1 предложении б) в 6 предложении в) в 10 предложении г) в 11 предложении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23. Среди предложений 1 – 4 найдите предложение с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причастным оборотом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 его номер._______________________________________________________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24. Среди предложений 4 – 9 найдите предложение с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деепричастным оборотом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 его номер._______________________________________________________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25. Среди предложений 2 – 5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сложносочиненное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 и запишите его номер.____________________________________________________________________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26. Среди предложений 7 – 11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сложноподчиненное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 и запишите его номер._________________________________________________________________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27. Среди предложений 2 – 6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простое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 однородными дополнениями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</w:t>
      </w:r>
      <w:r w:rsidR="00E94B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его номер.________________________________________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28. Выпишите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грамматическую основу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предложения 11.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__________________________________________________________________________</w:t>
      </w:r>
    </w:p>
    <w:p w:rsidR="00142CB9" w:rsidRDefault="00142CB9" w:rsidP="00142CB9"/>
    <w:p w:rsidR="00142CB9" w:rsidRPr="00142CB9" w:rsidRDefault="00142CB9" w:rsidP="00142C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7926BC" w:rsidRPr="007926BC" w:rsidRDefault="007926BC" w:rsidP="007926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926BC" w:rsidRPr="007926BC" w:rsidSect="007754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AF8" w:rsidRDefault="001A3AF8" w:rsidP="00786B88">
      <w:pPr>
        <w:spacing w:after="0" w:line="240" w:lineRule="auto"/>
      </w:pPr>
      <w:r>
        <w:separator/>
      </w:r>
    </w:p>
  </w:endnote>
  <w:endnote w:type="continuationSeparator" w:id="0">
    <w:p w:rsidR="001A3AF8" w:rsidRDefault="001A3AF8" w:rsidP="0078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AF8" w:rsidRDefault="001A3AF8" w:rsidP="00786B88">
      <w:pPr>
        <w:spacing w:after="0" w:line="240" w:lineRule="auto"/>
      </w:pPr>
      <w:r>
        <w:separator/>
      </w:r>
    </w:p>
  </w:footnote>
  <w:footnote w:type="continuationSeparator" w:id="0">
    <w:p w:rsidR="001A3AF8" w:rsidRDefault="001A3AF8" w:rsidP="00786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76166"/>
    <w:multiLevelType w:val="hybridMultilevel"/>
    <w:tmpl w:val="E2DED8BC"/>
    <w:lvl w:ilvl="0" w:tplc="82E872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D1997"/>
    <w:multiLevelType w:val="hybridMultilevel"/>
    <w:tmpl w:val="2ED06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C00"/>
    <w:multiLevelType w:val="hybridMultilevel"/>
    <w:tmpl w:val="ED5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85AAC"/>
    <w:multiLevelType w:val="hybridMultilevel"/>
    <w:tmpl w:val="3C480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7D0"/>
    <w:multiLevelType w:val="hybridMultilevel"/>
    <w:tmpl w:val="A7F4C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C6630"/>
    <w:multiLevelType w:val="hybridMultilevel"/>
    <w:tmpl w:val="66B0F0B2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9263D"/>
    <w:multiLevelType w:val="hybridMultilevel"/>
    <w:tmpl w:val="8A042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22A4F"/>
    <w:multiLevelType w:val="hybridMultilevel"/>
    <w:tmpl w:val="CC2C7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41EA1"/>
    <w:multiLevelType w:val="hybridMultilevel"/>
    <w:tmpl w:val="37122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37D67"/>
    <w:multiLevelType w:val="multilevel"/>
    <w:tmpl w:val="79AC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215BF"/>
    <w:multiLevelType w:val="hybridMultilevel"/>
    <w:tmpl w:val="DDC6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710C4"/>
    <w:multiLevelType w:val="hybridMultilevel"/>
    <w:tmpl w:val="78BADA4A"/>
    <w:lvl w:ilvl="0" w:tplc="1C289996">
      <w:start w:val="1"/>
      <w:numFmt w:val="decimal"/>
      <w:lvlText w:val="%1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3432BE"/>
    <w:multiLevelType w:val="multilevel"/>
    <w:tmpl w:val="DD5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A6B2A"/>
    <w:multiLevelType w:val="hybridMultilevel"/>
    <w:tmpl w:val="9260E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2C74"/>
    <w:rsid w:val="00032361"/>
    <w:rsid w:val="00036392"/>
    <w:rsid w:val="00047D3F"/>
    <w:rsid w:val="0005687D"/>
    <w:rsid w:val="000657A0"/>
    <w:rsid w:val="000855EB"/>
    <w:rsid w:val="000875D3"/>
    <w:rsid w:val="000B26F7"/>
    <w:rsid w:val="000B4D3E"/>
    <w:rsid w:val="000B609C"/>
    <w:rsid w:val="000C5585"/>
    <w:rsid w:val="000D43B9"/>
    <w:rsid w:val="000D6085"/>
    <w:rsid w:val="000D68E7"/>
    <w:rsid w:val="000D7361"/>
    <w:rsid w:val="000D7C53"/>
    <w:rsid w:val="000E1EE8"/>
    <w:rsid w:val="00111621"/>
    <w:rsid w:val="00113A8E"/>
    <w:rsid w:val="00114474"/>
    <w:rsid w:val="00142CB9"/>
    <w:rsid w:val="0016155D"/>
    <w:rsid w:val="00171B67"/>
    <w:rsid w:val="001908CE"/>
    <w:rsid w:val="00192403"/>
    <w:rsid w:val="001937C9"/>
    <w:rsid w:val="001A23E8"/>
    <w:rsid w:val="001A3AF8"/>
    <w:rsid w:val="001A5ADF"/>
    <w:rsid w:val="001C5A77"/>
    <w:rsid w:val="001E1488"/>
    <w:rsid w:val="001E189A"/>
    <w:rsid w:val="001F3086"/>
    <w:rsid w:val="001F3380"/>
    <w:rsid w:val="002076A2"/>
    <w:rsid w:val="0021530F"/>
    <w:rsid w:val="002403B5"/>
    <w:rsid w:val="00247FA2"/>
    <w:rsid w:val="002806EE"/>
    <w:rsid w:val="00294533"/>
    <w:rsid w:val="002A71BE"/>
    <w:rsid w:val="002D1A1C"/>
    <w:rsid w:val="002D22D9"/>
    <w:rsid w:val="002D2BB3"/>
    <w:rsid w:val="002E408C"/>
    <w:rsid w:val="002F3C45"/>
    <w:rsid w:val="00300E2E"/>
    <w:rsid w:val="00303112"/>
    <w:rsid w:val="00304D7D"/>
    <w:rsid w:val="00313F3D"/>
    <w:rsid w:val="00340E77"/>
    <w:rsid w:val="003462F9"/>
    <w:rsid w:val="003635E8"/>
    <w:rsid w:val="003B5C11"/>
    <w:rsid w:val="003C48DE"/>
    <w:rsid w:val="003F29F3"/>
    <w:rsid w:val="0040597C"/>
    <w:rsid w:val="004101D6"/>
    <w:rsid w:val="004755B8"/>
    <w:rsid w:val="00496C5C"/>
    <w:rsid w:val="004A1E78"/>
    <w:rsid w:val="004A2F3E"/>
    <w:rsid w:val="004D570B"/>
    <w:rsid w:val="004E12C3"/>
    <w:rsid w:val="004E3419"/>
    <w:rsid w:val="00500600"/>
    <w:rsid w:val="005046B7"/>
    <w:rsid w:val="00507CF7"/>
    <w:rsid w:val="0051557A"/>
    <w:rsid w:val="0052546D"/>
    <w:rsid w:val="00551355"/>
    <w:rsid w:val="005548AE"/>
    <w:rsid w:val="00555BBE"/>
    <w:rsid w:val="005805E3"/>
    <w:rsid w:val="00591A97"/>
    <w:rsid w:val="005958B8"/>
    <w:rsid w:val="00596CD1"/>
    <w:rsid w:val="005A200F"/>
    <w:rsid w:val="005B478A"/>
    <w:rsid w:val="005C3F9F"/>
    <w:rsid w:val="005C55D0"/>
    <w:rsid w:val="005D5CA7"/>
    <w:rsid w:val="005F003D"/>
    <w:rsid w:val="005F07AC"/>
    <w:rsid w:val="0060027A"/>
    <w:rsid w:val="00616DE2"/>
    <w:rsid w:val="00626EF3"/>
    <w:rsid w:val="00630B5F"/>
    <w:rsid w:val="00635A79"/>
    <w:rsid w:val="006429D2"/>
    <w:rsid w:val="00643233"/>
    <w:rsid w:val="006865EF"/>
    <w:rsid w:val="006C01D7"/>
    <w:rsid w:val="006F4F2A"/>
    <w:rsid w:val="00707C60"/>
    <w:rsid w:val="00742EAF"/>
    <w:rsid w:val="00760CA4"/>
    <w:rsid w:val="00773743"/>
    <w:rsid w:val="0077547E"/>
    <w:rsid w:val="00786B88"/>
    <w:rsid w:val="007926BC"/>
    <w:rsid w:val="007C3C96"/>
    <w:rsid w:val="007E3608"/>
    <w:rsid w:val="00803201"/>
    <w:rsid w:val="00807ACE"/>
    <w:rsid w:val="00817DE1"/>
    <w:rsid w:val="008238FE"/>
    <w:rsid w:val="008320C8"/>
    <w:rsid w:val="00884C84"/>
    <w:rsid w:val="00887FD2"/>
    <w:rsid w:val="008B21C5"/>
    <w:rsid w:val="008B428C"/>
    <w:rsid w:val="008E4EED"/>
    <w:rsid w:val="008E69F1"/>
    <w:rsid w:val="008F04DC"/>
    <w:rsid w:val="00916A93"/>
    <w:rsid w:val="00916F69"/>
    <w:rsid w:val="00951593"/>
    <w:rsid w:val="009529EE"/>
    <w:rsid w:val="00975172"/>
    <w:rsid w:val="009B5996"/>
    <w:rsid w:val="009C0118"/>
    <w:rsid w:val="009D2592"/>
    <w:rsid w:val="009F573F"/>
    <w:rsid w:val="009F74F6"/>
    <w:rsid w:val="00A03F3E"/>
    <w:rsid w:val="00A25007"/>
    <w:rsid w:val="00A42C74"/>
    <w:rsid w:val="00A81A3C"/>
    <w:rsid w:val="00A913FE"/>
    <w:rsid w:val="00AB3D13"/>
    <w:rsid w:val="00AC6EEE"/>
    <w:rsid w:val="00AC728F"/>
    <w:rsid w:val="00AE0E88"/>
    <w:rsid w:val="00B03AB7"/>
    <w:rsid w:val="00B1454F"/>
    <w:rsid w:val="00B16A9C"/>
    <w:rsid w:val="00B26224"/>
    <w:rsid w:val="00B3605C"/>
    <w:rsid w:val="00B51BAB"/>
    <w:rsid w:val="00B87414"/>
    <w:rsid w:val="00B87F0C"/>
    <w:rsid w:val="00B915C5"/>
    <w:rsid w:val="00B94F8C"/>
    <w:rsid w:val="00B9586C"/>
    <w:rsid w:val="00BA420E"/>
    <w:rsid w:val="00BC1A21"/>
    <w:rsid w:val="00BC23EB"/>
    <w:rsid w:val="00BC47A1"/>
    <w:rsid w:val="00BF5ADA"/>
    <w:rsid w:val="00C10147"/>
    <w:rsid w:val="00C3734F"/>
    <w:rsid w:val="00C60947"/>
    <w:rsid w:val="00C717E0"/>
    <w:rsid w:val="00C91211"/>
    <w:rsid w:val="00CA4285"/>
    <w:rsid w:val="00CB1803"/>
    <w:rsid w:val="00CC0681"/>
    <w:rsid w:val="00CC45F4"/>
    <w:rsid w:val="00CE25EB"/>
    <w:rsid w:val="00D4039E"/>
    <w:rsid w:val="00D50F14"/>
    <w:rsid w:val="00D5255F"/>
    <w:rsid w:val="00D6327E"/>
    <w:rsid w:val="00D72F99"/>
    <w:rsid w:val="00D85935"/>
    <w:rsid w:val="00DA17BC"/>
    <w:rsid w:val="00DA298C"/>
    <w:rsid w:val="00DB70F3"/>
    <w:rsid w:val="00DD6F48"/>
    <w:rsid w:val="00DF57E8"/>
    <w:rsid w:val="00E33149"/>
    <w:rsid w:val="00E40B34"/>
    <w:rsid w:val="00E45F80"/>
    <w:rsid w:val="00E5444B"/>
    <w:rsid w:val="00E92C4A"/>
    <w:rsid w:val="00E94BD6"/>
    <w:rsid w:val="00ED7847"/>
    <w:rsid w:val="00EE4E05"/>
    <w:rsid w:val="00F16D0F"/>
    <w:rsid w:val="00F21D86"/>
    <w:rsid w:val="00F337DB"/>
    <w:rsid w:val="00F3619D"/>
    <w:rsid w:val="00F47365"/>
    <w:rsid w:val="00F56D72"/>
    <w:rsid w:val="00F632F4"/>
    <w:rsid w:val="00F66F18"/>
    <w:rsid w:val="00F71F79"/>
    <w:rsid w:val="00F92BA2"/>
    <w:rsid w:val="00FA7228"/>
    <w:rsid w:val="00FB2A71"/>
    <w:rsid w:val="00FB6D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5423"/>
  <w15:docId w15:val="{721E688A-B863-46C3-B5CE-57D7DC2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8AE"/>
  </w:style>
  <w:style w:type="paragraph" w:styleId="1">
    <w:name w:val="heading 1"/>
    <w:basedOn w:val="a"/>
    <w:link w:val="10"/>
    <w:qFormat/>
    <w:rsid w:val="004A1E78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75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99"/>
    <w:qFormat/>
    <w:rsid w:val="005B478A"/>
    <w:pPr>
      <w:spacing w:after="0" w:line="240" w:lineRule="auto"/>
    </w:pPr>
  </w:style>
  <w:style w:type="character" w:styleId="a5">
    <w:name w:val="Hyperlink"/>
    <w:basedOn w:val="a0"/>
    <w:unhideWhenUsed/>
    <w:rsid w:val="00F92BA2"/>
    <w:rPr>
      <w:color w:val="0000FF" w:themeColor="hyperlink"/>
      <w:u w:val="single"/>
    </w:rPr>
  </w:style>
  <w:style w:type="paragraph" w:customStyle="1" w:styleId="Default">
    <w:name w:val="Default"/>
    <w:qFormat/>
    <w:rsid w:val="00F92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aliases w:val="Обычный (Web)"/>
    <w:basedOn w:val="a"/>
    <w:uiPriority w:val="34"/>
    <w:unhideWhenUsed/>
    <w:qFormat/>
    <w:rsid w:val="00D5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c3">
    <w:name w:val="c0 c3"/>
    <w:basedOn w:val="a0"/>
    <w:rsid w:val="00D50F14"/>
  </w:style>
  <w:style w:type="character" w:customStyle="1" w:styleId="c4c3">
    <w:name w:val="c4 c3"/>
    <w:basedOn w:val="a0"/>
    <w:rsid w:val="00D50F14"/>
  </w:style>
  <w:style w:type="character" w:customStyle="1" w:styleId="10">
    <w:name w:val="Заголовок 1 Знак"/>
    <w:basedOn w:val="a0"/>
    <w:link w:val="1"/>
    <w:rsid w:val="004A1E78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customStyle="1" w:styleId="11">
    <w:name w:val="заголовок 1"/>
    <w:basedOn w:val="a"/>
    <w:next w:val="a"/>
    <w:uiPriority w:val="34"/>
    <w:qFormat/>
    <w:rsid w:val="004A1E78"/>
    <w:pPr>
      <w:keepNext/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a7">
    <w:name w:val="List Paragraph"/>
    <w:basedOn w:val="a"/>
    <w:uiPriority w:val="34"/>
    <w:qFormat/>
    <w:rsid w:val="004A1E78"/>
    <w:pPr>
      <w:ind w:left="720"/>
      <w:contextualSpacing/>
    </w:pPr>
  </w:style>
  <w:style w:type="character" w:customStyle="1" w:styleId="c0">
    <w:name w:val="c0"/>
    <w:basedOn w:val="a0"/>
    <w:rsid w:val="005D5CA7"/>
  </w:style>
  <w:style w:type="character" w:styleId="a8">
    <w:name w:val="Emphasis"/>
    <w:basedOn w:val="a0"/>
    <w:uiPriority w:val="20"/>
    <w:qFormat/>
    <w:rsid w:val="005D5CA7"/>
    <w:rPr>
      <w:i/>
      <w:iCs/>
    </w:rPr>
  </w:style>
  <w:style w:type="character" w:customStyle="1" w:styleId="apple-converted-space">
    <w:name w:val="apple-converted-space"/>
    <w:basedOn w:val="a0"/>
    <w:rsid w:val="00D4039E"/>
  </w:style>
  <w:style w:type="character" w:customStyle="1" w:styleId="c2">
    <w:name w:val="c2"/>
    <w:basedOn w:val="a0"/>
    <w:rsid w:val="000D68E7"/>
  </w:style>
  <w:style w:type="paragraph" w:styleId="a9">
    <w:name w:val="header"/>
    <w:basedOn w:val="a"/>
    <w:link w:val="aa"/>
    <w:uiPriority w:val="99"/>
    <w:unhideWhenUsed/>
    <w:rsid w:val="00786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86B88"/>
  </w:style>
  <w:style w:type="paragraph" w:styleId="ab">
    <w:name w:val="footer"/>
    <w:basedOn w:val="a"/>
    <w:link w:val="ac"/>
    <w:uiPriority w:val="99"/>
    <w:unhideWhenUsed/>
    <w:rsid w:val="00786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86B88"/>
  </w:style>
  <w:style w:type="paragraph" w:customStyle="1" w:styleId="12">
    <w:name w:val="Абзац списка1"/>
    <w:basedOn w:val="a"/>
    <w:rsid w:val="00114474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3">
    <w:name w:val="Абзац списка1"/>
    <w:basedOn w:val="a"/>
    <w:rsid w:val="00114474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osnov">
    <w:name w:val="osnov"/>
    <w:basedOn w:val="a"/>
    <w:rsid w:val="00114474"/>
    <w:pPr>
      <w:widowControl w:val="0"/>
      <w:suppressAutoHyphens/>
      <w:autoSpaceDE w:val="0"/>
      <w:spacing w:after="0" w:line="288" w:lineRule="auto"/>
      <w:ind w:firstLine="283"/>
      <w:jc w:val="both"/>
    </w:pPr>
    <w:rPr>
      <w:rFonts w:ascii="Times New Roman" w:eastAsia="Times New Roman" w:hAnsi="Times New Roman" w:cs="Times New Roman"/>
      <w:color w:val="000000"/>
      <w:kern w:val="2"/>
      <w:sz w:val="20"/>
      <w:szCs w:val="20"/>
      <w:lang w:eastAsia="hi-IN" w:bidi="hi-IN"/>
    </w:rPr>
  </w:style>
  <w:style w:type="paragraph" w:customStyle="1" w:styleId="c1">
    <w:name w:val="c1"/>
    <w:basedOn w:val="a"/>
    <w:uiPriority w:val="99"/>
    <w:semiHidden/>
    <w:rsid w:val="00303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"/>
    <w:uiPriority w:val="99"/>
    <w:rsid w:val="00B26224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B26224"/>
    <w:pPr>
      <w:widowControl w:val="0"/>
      <w:autoSpaceDE w:val="0"/>
      <w:autoSpaceDN w:val="0"/>
      <w:adjustRightInd w:val="0"/>
      <w:spacing w:after="0" w:line="235" w:lineRule="exact"/>
      <w:ind w:firstLine="9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basedOn w:val="a0"/>
    <w:uiPriority w:val="99"/>
    <w:rsid w:val="00B26224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basedOn w:val="a0"/>
    <w:uiPriority w:val="99"/>
    <w:rsid w:val="00B26224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10CDA0-0F8C-49D2-8EC0-AE2BF2B6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44</Pages>
  <Words>10655</Words>
  <Characters>60738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Лена</dc:creator>
  <cp:lastModifiedBy>елена неронова</cp:lastModifiedBy>
  <cp:revision>12</cp:revision>
  <cp:lastPrinted>2019-12-07T10:42:00Z</cp:lastPrinted>
  <dcterms:created xsi:type="dcterms:W3CDTF">2019-06-25T19:13:00Z</dcterms:created>
  <dcterms:modified xsi:type="dcterms:W3CDTF">2020-02-09T19:24:00Z</dcterms:modified>
</cp:coreProperties>
</file>