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FEB65" w14:textId="77777777" w:rsidR="000F5723" w:rsidRPr="000F5723" w:rsidRDefault="000F5723" w:rsidP="000F5723">
      <w:pPr>
        <w:shd w:val="clear" w:color="auto" w:fill="FFFFFF"/>
        <w:spacing w:after="0" w:line="240" w:lineRule="auto"/>
        <w:ind w:left="567" w:right="-9" w:firstLine="567"/>
        <w:jc w:val="center"/>
        <w:rPr>
          <w:rFonts w:ascii="Times New Roman" w:hAnsi="Times New Roman"/>
          <w:b/>
          <w:color w:val="000000"/>
          <w:spacing w:val="-10"/>
          <w:sz w:val="24"/>
          <w:szCs w:val="24"/>
        </w:rPr>
      </w:pPr>
      <w:r w:rsidRPr="000F5723">
        <w:rPr>
          <w:rFonts w:ascii="Times New Roman" w:hAnsi="Times New Roman"/>
          <w:b/>
          <w:color w:val="000000"/>
          <w:spacing w:val="-10"/>
          <w:sz w:val="24"/>
          <w:szCs w:val="24"/>
        </w:rPr>
        <w:t>Пояснительная записка</w:t>
      </w:r>
    </w:p>
    <w:p w14:paraId="2E067D1A" w14:textId="77777777" w:rsidR="000F5723" w:rsidRPr="000F5723" w:rsidRDefault="000F5723" w:rsidP="000F5723">
      <w:pPr>
        <w:shd w:val="clear" w:color="auto" w:fill="FFFFFF"/>
        <w:spacing w:after="0" w:line="240" w:lineRule="auto"/>
        <w:ind w:left="567" w:right="-9" w:firstLine="567"/>
        <w:jc w:val="center"/>
        <w:rPr>
          <w:rFonts w:ascii="Times New Roman" w:hAnsi="Times New Roman"/>
          <w:b/>
          <w:color w:val="000000"/>
          <w:spacing w:val="-10"/>
          <w:sz w:val="24"/>
          <w:szCs w:val="24"/>
        </w:rPr>
      </w:pPr>
      <w:r w:rsidRPr="000F5723">
        <w:rPr>
          <w:rFonts w:ascii="Times New Roman" w:hAnsi="Times New Roman"/>
          <w:b/>
          <w:color w:val="000000"/>
          <w:spacing w:val="-10"/>
          <w:sz w:val="24"/>
          <w:szCs w:val="24"/>
        </w:rPr>
        <w:t>Промежуточная аттестация (итоговый контроль) по истории</w:t>
      </w:r>
    </w:p>
    <w:p w14:paraId="0C066BA0" w14:textId="1AA430DF" w:rsidR="004D485B" w:rsidRPr="000F5723" w:rsidRDefault="000F5723" w:rsidP="004D485B">
      <w:pPr>
        <w:shd w:val="clear" w:color="auto" w:fill="FFFFFF"/>
        <w:spacing w:after="0" w:line="240" w:lineRule="auto"/>
        <w:ind w:left="567" w:right="-9" w:firstLine="567"/>
        <w:jc w:val="center"/>
        <w:rPr>
          <w:rFonts w:ascii="Times New Roman" w:hAnsi="Times New Roman"/>
          <w:b/>
          <w:color w:val="000000"/>
          <w:spacing w:val="-10"/>
          <w:sz w:val="24"/>
          <w:szCs w:val="24"/>
        </w:rPr>
      </w:pPr>
      <w:r w:rsidRPr="000F5723">
        <w:rPr>
          <w:rFonts w:ascii="Times New Roman" w:hAnsi="Times New Roman"/>
          <w:b/>
          <w:color w:val="000000"/>
          <w:spacing w:val="-10"/>
          <w:sz w:val="24"/>
          <w:szCs w:val="24"/>
        </w:rPr>
        <w:t xml:space="preserve">КИМ </w:t>
      </w:r>
      <w:r w:rsidR="00CA3E81">
        <w:rPr>
          <w:rFonts w:ascii="Times New Roman" w:hAnsi="Times New Roman"/>
          <w:b/>
          <w:color w:val="000000"/>
          <w:spacing w:val="-10"/>
          <w:sz w:val="24"/>
          <w:szCs w:val="24"/>
        </w:rPr>
        <w:t>7</w:t>
      </w:r>
      <w:r w:rsidRPr="000F5723">
        <w:rPr>
          <w:rFonts w:ascii="Times New Roman" w:hAnsi="Times New Roman"/>
          <w:b/>
          <w:color w:val="000000"/>
          <w:spacing w:val="-10"/>
          <w:sz w:val="24"/>
          <w:szCs w:val="24"/>
        </w:rPr>
        <w:t xml:space="preserve"> класс.</w:t>
      </w:r>
    </w:p>
    <w:p w14:paraId="47A52C73" w14:textId="4A586781" w:rsidR="004D485B" w:rsidRDefault="004D485B" w:rsidP="004D485B">
      <w:pPr>
        <w:pStyle w:val="Default"/>
        <w:ind w:left="567" w:firstLine="567"/>
        <w:jc w:val="center"/>
      </w:pPr>
      <w:r w:rsidRPr="004D485B">
        <w:t>httpsinfourok.rukontrolnoizmeritelnie-materiali-istoriya-klass-fgos-3753356.html</w:t>
      </w:r>
    </w:p>
    <w:p w14:paraId="3C879D39" w14:textId="77777777" w:rsidR="004D485B" w:rsidRDefault="004D485B" w:rsidP="000F5723">
      <w:pPr>
        <w:pStyle w:val="Default"/>
        <w:ind w:left="567" w:firstLine="567"/>
        <w:jc w:val="both"/>
      </w:pPr>
    </w:p>
    <w:p w14:paraId="181A018C" w14:textId="27F39B9A" w:rsidR="000F5723" w:rsidRPr="000F5723" w:rsidRDefault="000F5723" w:rsidP="000F5723">
      <w:pPr>
        <w:pStyle w:val="Default"/>
        <w:ind w:left="567" w:firstLine="567"/>
        <w:jc w:val="both"/>
      </w:pPr>
      <w:r w:rsidRPr="000F5723">
        <w:t>Промежуточная аттестация (</w:t>
      </w:r>
      <w:proofErr w:type="gramStart"/>
      <w:r w:rsidRPr="000F5723">
        <w:t>итоговый  контроль</w:t>
      </w:r>
      <w:proofErr w:type="gramEnd"/>
      <w:r w:rsidRPr="000F5723">
        <w:t xml:space="preserve">)  состоит из </w:t>
      </w:r>
      <w:r>
        <w:t xml:space="preserve">двух частей. </w:t>
      </w:r>
      <w:r w:rsidRPr="000F5723">
        <w:t xml:space="preserve">Работа охватывает содержание курса истории России с </w:t>
      </w:r>
      <w:proofErr w:type="spellStart"/>
      <w:r>
        <w:t>с</w:t>
      </w:r>
      <w:proofErr w:type="spellEnd"/>
      <w:r w:rsidRPr="000F5723">
        <w:t xml:space="preserve"> конца XVI в</w:t>
      </w:r>
      <w:r>
        <w:t>ека по</w:t>
      </w:r>
      <w:r w:rsidRPr="000F5723">
        <w:t xml:space="preserve"> XVII</w:t>
      </w:r>
      <w:r>
        <w:t xml:space="preserve"> век</w:t>
      </w:r>
      <w:r w:rsidRPr="000F5723">
        <w:t xml:space="preserve"> и </w:t>
      </w:r>
      <w:r>
        <w:t>и</w:t>
      </w:r>
      <w:r w:rsidRPr="000F5723">
        <w:t>стори</w:t>
      </w:r>
      <w:r>
        <w:t>ю</w:t>
      </w:r>
      <w:r w:rsidRPr="000F5723">
        <w:t xml:space="preserve"> </w:t>
      </w:r>
      <w:r>
        <w:t xml:space="preserve">Нового времени того же периода. </w:t>
      </w:r>
      <w:r w:rsidRPr="000F5723">
        <w:t>В работе проверяется умение решать</w:t>
      </w:r>
      <w:r>
        <w:t xml:space="preserve"> </w:t>
      </w:r>
      <w:r w:rsidRPr="000F5723">
        <w:t>познавательные и практические задачи в рамках изученного материала.</w:t>
      </w:r>
    </w:p>
    <w:p w14:paraId="38BA09FD" w14:textId="77777777" w:rsidR="000F5723" w:rsidRPr="000F5723" w:rsidRDefault="000F5723" w:rsidP="000F5723">
      <w:pPr>
        <w:pStyle w:val="a8"/>
        <w:shd w:val="clear" w:color="auto" w:fill="FFFFFF"/>
        <w:spacing w:before="0" w:beforeAutospacing="0" w:after="0" w:afterAutospacing="0"/>
        <w:ind w:left="567" w:firstLine="567"/>
        <w:jc w:val="both"/>
        <w:rPr>
          <w:color w:val="000000"/>
        </w:rPr>
      </w:pPr>
      <w:r w:rsidRPr="000F5723">
        <w:rPr>
          <w:color w:val="000000"/>
        </w:rPr>
        <w:t xml:space="preserve">В контрольной работе даны задания базового и повышенного уровней сложности. Они располагаются по принципу нарастания от базовой в части </w:t>
      </w:r>
      <w:r>
        <w:rPr>
          <w:color w:val="000000"/>
        </w:rPr>
        <w:t>1</w:t>
      </w:r>
      <w:r w:rsidRPr="000F5723">
        <w:rPr>
          <w:color w:val="000000"/>
        </w:rPr>
        <w:t xml:space="preserve"> к усложненным и сложным, требующим развернутого ответа в части </w:t>
      </w:r>
      <w:r>
        <w:rPr>
          <w:color w:val="000000"/>
        </w:rPr>
        <w:t>2</w:t>
      </w:r>
      <w:r w:rsidRPr="000F5723">
        <w:rPr>
          <w:color w:val="000000"/>
        </w:rPr>
        <w:t xml:space="preserve">. Часть А содержит 10 заданий с выбором ответа. </w:t>
      </w:r>
      <w:r w:rsidRPr="000F5723">
        <w:t xml:space="preserve">К каждому заданию дается три  ответа, только один из которых верный. </w:t>
      </w:r>
      <w:r w:rsidRPr="000F5723">
        <w:rPr>
          <w:color w:val="000000"/>
        </w:rPr>
        <w:t xml:space="preserve">Часть В состоит из более сложных 3-х заданий </w:t>
      </w:r>
      <w:r w:rsidRPr="000F5723">
        <w:t xml:space="preserve">с кратким ответом в виде слова (словосочетания) или набора цифр. </w:t>
      </w:r>
      <w:r w:rsidRPr="000F5723">
        <w:rPr>
          <w:color w:val="000000"/>
        </w:rPr>
        <w:t xml:space="preserve">Они позволяют проверить умения классифицировать и систематизировать знания. Задание части С содержит задание повышенной сложности, требующий открытого, развернутого ответа. </w:t>
      </w:r>
    </w:p>
    <w:p w14:paraId="541DF63E" w14:textId="77777777" w:rsidR="000F5723" w:rsidRPr="000F5723" w:rsidRDefault="000F5723" w:rsidP="000F5723">
      <w:pPr>
        <w:spacing w:after="0" w:line="240" w:lineRule="auto"/>
        <w:ind w:left="567" w:firstLine="567"/>
        <w:jc w:val="center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Спецификация итоговой  работы по истории</w:t>
      </w:r>
    </w:p>
    <w:p w14:paraId="1C7C7F5E" w14:textId="77777777" w:rsid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Спецификация контрольных измерительных материалов для проведения итоговой диагностической работы по истории в 7 классе</w:t>
      </w:r>
    </w:p>
    <w:p w14:paraId="6F2F00A1" w14:textId="77777777"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1. Назначение работы</w:t>
      </w:r>
    </w:p>
    <w:p w14:paraId="79380544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 xml:space="preserve">Итоговая </w:t>
      </w:r>
      <w:r w:rsidR="000F5723">
        <w:rPr>
          <w:rFonts w:ascii="Times New Roman" w:hAnsi="Times New Roman"/>
          <w:sz w:val="24"/>
          <w:szCs w:val="24"/>
          <w:lang w:eastAsia="ru-RU"/>
        </w:rPr>
        <w:t>контрольная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работа позволяет оценить уровень подготовки учащихся 7 класса по предмету «История», выявить наиболее трудные для усвоения элементы содержания.</w:t>
      </w:r>
    </w:p>
    <w:p w14:paraId="752EE761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2. Документы, определяющие содержание итоговой диагностической работы</w:t>
      </w:r>
    </w:p>
    <w:p w14:paraId="236F60D0" w14:textId="77777777" w:rsidR="0045790B" w:rsidRPr="0045790B" w:rsidRDefault="0045790B" w:rsidP="0045790B">
      <w:pPr>
        <w:spacing w:after="0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45790B">
        <w:rPr>
          <w:rFonts w:ascii="Times New Roman" w:hAnsi="Times New Roman"/>
          <w:sz w:val="24"/>
          <w:szCs w:val="24"/>
        </w:rPr>
        <w:t xml:space="preserve">Содержание  работы определяет Федеральный компонент государственного стандарта среднего (полного) общего образования, базовый уровень (приказ Минобразования России от 17.12.2010 года № 1897). </w:t>
      </w:r>
    </w:p>
    <w:p w14:paraId="02E1C6AF" w14:textId="77777777" w:rsidR="0022174C" w:rsidRPr="0045790B" w:rsidRDefault="0045790B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45790B">
        <w:rPr>
          <w:rFonts w:ascii="Times New Roman" w:hAnsi="Times New Roman"/>
          <w:sz w:val="24"/>
          <w:szCs w:val="24"/>
        </w:rPr>
        <w:t>Содержание работы соответствует Федеральному государственному образовательному стандарту среднего (полного) общего образования (приказ Минобрнауки РФ 17.05.2012 № 413)</w:t>
      </w:r>
      <w:r w:rsidR="0022174C" w:rsidRPr="0045790B">
        <w:rPr>
          <w:rFonts w:ascii="Times New Roman" w:hAnsi="Times New Roman"/>
          <w:sz w:val="24"/>
          <w:szCs w:val="24"/>
          <w:lang w:eastAsia="ru-RU"/>
        </w:rPr>
        <w:t>.</w:t>
      </w:r>
    </w:p>
    <w:p w14:paraId="2A8FE71D" w14:textId="77777777"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3. Подходы к отбору содержания и структуры КИМ</w:t>
      </w:r>
    </w:p>
    <w:p w14:paraId="6DA21E93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Подходы к отбору проверяемых элементов и конструированию заданий определялись с учётом требований указанных выше документов, и содержат требования, как к составу исторических знаний, так и к умениям, которыми должен овладеть учащийся. Принципиально важен был учёт:</w:t>
      </w:r>
    </w:p>
    <w:p w14:paraId="7F7BD27A" w14:textId="77777777" w:rsidR="0022174C" w:rsidRPr="000F5723" w:rsidRDefault="0022174C" w:rsidP="000F5723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целей исторического образования в основной школе;</w:t>
      </w:r>
    </w:p>
    <w:p w14:paraId="4C4693DF" w14:textId="77777777" w:rsidR="0022174C" w:rsidRPr="000F5723" w:rsidRDefault="0022174C" w:rsidP="000F5723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специфики курса истории основной школы:</w:t>
      </w:r>
    </w:p>
    <w:p w14:paraId="4AA3AE19" w14:textId="77777777" w:rsidR="0022174C" w:rsidRPr="000F5723" w:rsidRDefault="0022174C" w:rsidP="000F5723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ориентации не только на знаниевый, но и в первую очередь на деятельностный компонент исторического образования.</w:t>
      </w:r>
    </w:p>
    <w:p w14:paraId="045AD7FE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Содержание предмета «История» включает изучение двух курсов: истории России, занимающей приоритетное место в учебном процессе, и всеобщей истории. В итоговой диагностической работе представлены задания, ориентированные на проверку знаний по истории России и истории зарубежных стран, изучаемой в курсе Новой истории.</w:t>
      </w:r>
    </w:p>
    <w:p w14:paraId="2C1CD5C2" w14:textId="77777777"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4. Характеристика структуры и содержания итоговой диагностической работы</w:t>
      </w:r>
    </w:p>
    <w:p w14:paraId="69414CF0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Работа охватывает содержание курса истории России (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</w:t>
      </w:r>
      <w:r w:rsidRPr="000F5723">
        <w:rPr>
          <w:rFonts w:ascii="Times New Roman" w:hAnsi="Times New Roman"/>
          <w:sz w:val="24"/>
          <w:szCs w:val="24"/>
          <w:lang w:eastAsia="ru-RU"/>
        </w:rPr>
        <w:t>-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XVII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вв.) и курса Новой истории зарубежных стран (XVI-XVIII вв.)</w:t>
      </w:r>
    </w:p>
    <w:p w14:paraId="09318EBF" w14:textId="77777777" w:rsidR="0045790B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Общее количество заданий - 1</w:t>
      </w:r>
      <w:r w:rsidR="00D12542">
        <w:rPr>
          <w:rFonts w:ascii="Times New Roman" w:hAnsi="Times New Roman"/>
          <w:sz w:val="24"/>
          <w:szCs w:val="24"/>
          <w:lang w:eastAsia="ru-RU"/>
        </w:rPr>
        <w:t>6</w:t>
      </w:r>
      <w:r w:rsidRPr="000F5723">
        <w:rPr>
          <w:rFonts w:ascii="Times New Roman" w:hAnsi="Times New Roman"/>
          <w:sz w:val="24"/>
          <w:szCs w:val="24"/>
          <w:lang w:eastAsia="ru-RU"/>
        </w:rPr>
        <w:t>.</w:t>
      </w:r>
      <w:r w:rsidR="0045790B" w:rsidRPr="0045790B">
        <w:rPr>
          <w:rStyle w:val="FontStyle57"/>
          <w:sz w:val="24"/>
          <w:szCs w:val="24"/>
        </w:rPr>
        <w:t xml:space="preserve"> </w:t>
      </w:r>
      <w:r w:rsidR="0045790B" w:rsidRPr="000F5723">
        <w:rPr>
          <w:rFonts w:ascii="Times New Roman" w:hAnsi="Times New Roman"/>
          <w:sz w:val="24"/>
          <w:szCs w:val="24"/>
          <w:lang w:eastAsia="ru-RU"/>
        </w:rPr>
        <w:t>Работа содержит 1</w:t>
      </w:r>
      <w:r w:rsidR="00D12542">
        <w:rPr>
          <w:rFonts w:ascii="Times New Roman" w:hAnsi="Times New Roman"/>
          <w:sz w:val="24"/>
          <w:szCs w:val="24"/>
          <w:lang w:eastAsia="ru-RU"/>
        </w:rPr>
        <w:t>5</w:t>
      </w:r>
      <w:r w:rsidR="0045790B" w:rsidRPr="000F5723">
        <w:rPr>
          <w:rFonts w:ascii="Times New Roman" w:hAnsi="Times New Roman"/>
          <w:sz w:val="24"/>
          <w:szCs w:val="24"/>
          <w:lang w:eastAsia="ru-RU"/>
        </w:rPr>
        <w:t xml:space="preserve"> заданий с кратким ответом и 1 задание с развёрнутым ответом.</w:t>
      </w:r>
    </w:p>
    <w:p w14:paraId="4D3DFD05" w14:textId="77777777" w:rsidR="0045790B" w:rsidRPr="00627B0C" w:rsidRDefault="0045790B" w:rsidP="0045790B">
      <w:pPr>
        <w:ind w:left="1134"/>
        <w:jc w:val="center"/>
        <w:rPr>
          <w:rFonts w:ascii="TimesNewRomanPS-BoldMT" w:hAnsi="TimesNewRomanPS-BoldMT" w:cs="TimesNewRomanPS-BoldMT"/>
          <w:b/>
          <w:bCs/>
        </w:rPr>
      </w:pPr>
      <w:r w:rsidRPr="00627B0C">
        <w:rPr>
          <w:rFonts w:ascii="TimesNewRomanPS-ItalicMT" w:hAnsi="TimesNewRomanPS-ItalicMT" w:cs="TimesNewRomanPS-ItalicMT"/>
          <w:b/>
          <w:i/>
          <w:iCs/>
        </w:rPr>
        <w:t>Распределение заданий по частям экзаменационной работы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07"/>
        <w:gridCol w:w="2526"/>
        <w:gridCol w:w="3196"/>
        <w:gridCol w:w="2678"/>
      </w:tblGrid>
      <w:tr w:rsidR="0045790B" w:rsidRPr="00EC1E00" w14:paraId="6FB13F60" w14:textId="77777777" w:rsidTr="0045790B">
        <w:tc>
          <w:tcPr>
            <w:tcW w:w="1607" w:type="dxa"/>
            <w:shd w:val="clear" w:color="auto" w:fill="auto"/>
          </w:tcPr>
          <w:p w14:paraId="5E20752B" w14:textId="77777777" w:rsidR="0045790B" w:rsidRPr="00EC1E00" w:rsidRDefault="0045790B" w:rsidP="0045790B">
            <w:pPr>
              <w:autoSpaceDE w:val="0"/>
              <w:autoSpaceDN w:val="0"/>
              <w:adjustRightInd w:val="0"/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  <w:b/>
                <w:bCs/>
              </w:rPr>
            </w:pPr>
            <w:r w:rsidRPr="00EC1E00">
              <w:rPr>
                <w:rFonts w:ascii="TimesNewRomanPS-BoldMT" w:hAnsi="TimesNewRomanPS-BoldMT" w:cs="TimesNewRomanPS-BoldMT"/>
                <w:b/>
                <w:bCs/>
              </w:rPr>
              <w:t>Части</w:t>
            </w:r>
          </w:p>
          <w:p w14:paraId="1E3BCFFC" w14:textId="77777777" w:rsidR="0045790B" w:rsidRPr="00EC1E00" w:rsidRDefault="0045790B" w:rsidP="0045790B">
            <w:pPr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  <w:b/>
                <w:bCs/>
              </w:rPr>
              <w:t>работы</w:t>
            </w:r>
          </w:p>
        </w:tc>
        <w:tc>
          <w:tcPr>
            <w:tcW w:w="2526" w:type="dxa"/>
            <w:shd w:val="clear" w:color="auto" w:fill="auto"/>
          </w:tcPr>
          <w:p w14:paraId="77A6B675" w14:textId="77777777"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  <w:b/>
                <w:bCs/>
              </w:rPr>
              <w:t>Количество заданий</w:t>
            </w:r>
          </w:p>
        </w:tc>
        <w:tc>
          <w:tcPr>
            <w:tcW w:w="3196" w:type="dxa"/>
            <w:shd w:val="clear" w:color="auto" w:fill="auto"/>
          </w:tcPr>
          <w:p w14:paraId="51B2A462" w14:textId="77777777"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  <w:b/>
                <w:bCs/>
              </w:rPr>
              <w:t>Максимальный первичный балл</w:t>
            </w:r>
          </w:p>
        </w:tc>
        <w:tc>
          <w:tcPr>
            <w:tcW w:w="2678" w:type="dxa"/>
            <w:shd w:val="clear" w:color="auto" w:fill="auto"/>
          </w:tcPr>
          <w:p w14:paraId="4D59236F" w14:textId="77777777"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  <w:b/>
                <w:bCs/>
              </w:rPr>
              <w:t>Тип заданий</w:t>
            </w:r>
          </w:p>
        </w:tc>
      </w:tr>
      <w:tr w:rsidR="0045790B" w:rsidRPr="00EC1E00" w14:paraId="61367EBB" w14:textId="77777777" w:rsidTr="0045790B">
        <w:tc>
          <w:tcPr>
            <w:tcW w:w="1607" w:type="dxa"/>
            <w:shd w:val="clear" w:color="auto" w:fill="auto"/>
          </w:tcPr>
          <w:p w14:paraId="7DD92ED9" w14:textId="77777777" w:rsidR="0045790B" w:rsidRPr="00EC1E00" w:rsidRDefault="0045790B" w:rsidP="0045790B">
            <w:pPr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MT" w:hAnsi="TimesNewRomanPSMT" w:cs="TimesNewRomanPSMT"/>
              </w:rPr>
              <w:t>Часть 1</w:t>
            </w:r>
          </w:p>
        </w:tc>
        <w:tc>
          <w:tcPr>
            <w:tcW w:w="2526" w:type="dxa"/>
            <w:shd w:val="clear" w:color="auto" w:fill="auto"/>
          </w:tcPr>
          <w:p w14:paraId="0FE7271B" w14:textId="77777777" w:rsidR="0045790B" w:rsidRPr="00EC1E00" w:rsidRDefault="0045790B" w:rsidP="00325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1</w:t>
            </w:r>
            <w:r w:rsidR="0032590B">
              <w:rPr>
                <w:rFonts w:ascii="TimesNewRomanPS-BoldMT" w:hAnsi="TimesNewRomanPS-BoldMT" w:cs="TimesNewRomanPS-BoldMT"/>
              </w:rPr>
              <w:t>2</w:t>
            </w:r>
          </w:p>
        </w:tc>
        <w:tc>
          <w:tcPr>
            <w:tcW w:w="3196" w:type="dxa"/>
            <w:shd w:val="clear" w:color="auto" w:fill="auto"/>
          </w:tcPr>
          <w:p w14:paraId="31D3FC6B" w14:textId="77777777" w:rsidR="0045790B" w:rsidRPr="00EC1E00" w:rsidRDefault="0045790B" w:rsidP="00325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1</w:t>
            </w:r>
            <w:r w:rsidR="0032590B">
              <w:rPr>
                <w:rFonts w:ascii="TimesNewRomanPS-BoldMT" w:hAnsi="TimesNewRomanPS-BoldMT" w:cs="TimesNewRomanPS-BoldMT"/>
              </w:rPr>
              <w:t>2</w:t>
            </w:r>
          </w:p>
        </w:tc>
        <w:tc>
          <w:tcPr>
            <w:tcW w:w="2678" w:type="dxa"/>
            <w:shd w:val="clear" w:color="auto" w:fill="auto"/>
          </w:tcPr>
          <w:p w14:paraId="2C8764E5" w14:textId="77777777"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С выбором ответа</w:t>
            </w:r>
          </w:p>
        </w:tc>
      </w:tr>
      <w:tr w:rsidR="0045790B" w:rsidRPr="00EC1E00" w14:paraId="2362DC16" w14:textId="77777777" w:rsidTr="0045790B">
        <w:tc>
          <w:tcPr>
            <w:tcW w:w="1607" w:type="dxa"/>
            <w:shd w:val="clear" w:color="auto" w:fill="auto"/>
          </w:tcPr>
          <w:p w14:paraId="02A8A819" w14:textId="77777777" w:rsidR="0045790B" w:rsidRPr="00EC1E00" w:rsidRDefault="0045790B" w:rsidP="0045790B">
            <w:pPr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MT" w:hAnsi="TimesNewRomanPSMT" w:cs="TimesNewRomanPSMT"/>
              </w:rPr>
              <w:t>Часть 2</w:t>
            </w:r>
          </w:p>
        </w:tc>
        <w:tc>
          <w:tcPr>
            <w:tcW w:w="2526" w:type="dxa"/>
            <w:shd w:val="clear" w:color="auto" w:fill="auto"/>
          </w:tcPr>
          <w:p w14:paraId="1B458A98" w14:textId="77777777" w:rsidR="0045790B" w:rsidRPr="00EC1E00" w:rsidRDefault="00D12542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>
              <w:rPr>
                <w:rFonts w:ascii="TimesNewRomanPS-BoldMT" w:hAnsi="TimesNewRomanPS-BoldMT" w:cs="TimesNewRomanPS-BoldMT"/>
              </w:rPr>
              <w:t>3</w:t>
            </w:r>
          </w:p>
        </w:tc>
        <w:tc>
          <w:tcPr>
            <w:tcW w:w="3196" w:type="dxa"/>
            <w:shd w:val="clear" w:color="auto" w:fill="auto"/>
          </w:tcPr>
          <w:p w14:paraId="55E2B5F2" w14:textId="77777777" w:rsidR="0045790B" w:rsidRPr="00EC1E00" w:rsidRDefault="00D12542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>
              <w:rPr>
                <w:rFonts w:ascii="TimesNewRomanPS-BoldMT" w:hAnsi="TimesNewRomanPS-BoldMT" w:cs="TimesNewRomanPS-BoldMT"/>
              </w:rPr>
              <w:t>6</w:t>
            </w:r>
          </w:p>
        </w:tc>
        <w:tc>
          <w:tcPr>
            <w:tcW w:w="2678" w:type="dxa"/>
            <w:shd w:val="clear" w:color="auto" w:fill="auto"/>
          </w:tcPr>
          <w:p w14:paraId="756AF5C1" w14:textId="77777777"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С кратким ответом</w:t>
            </w:r>
          </w:p>
        </w:tc>
      </w:tr>
      <w:tr w:rsidR="0045790B" w:rsidRPr="00EC1E00" w14:paraId="1F07DFE2" w14:textId="77777777" w:rsidTr="0045790B">
        <w:tc>
          <w:tcPr>
            <w:tcW w:w="1607" w:type="dxa"/>
            <w:shd w:val="clear" w:color="auto" w:fill="auto"/>
          </w:tcPr>
          <w:p w14:paraId="22A1EBEB" w14:textId="77777777" w:rsidR="0045790B" w:rsidRPr="00EC1E00" w:rsidRDefault="0045790B" w:rsidP="0045790B">
            <w:pPr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MT" w:hAnsi="TimesNewRomanPSMT" w:cs="TimesNewRomanPSMT"/>
              </w:rPr>
              <w:t>Часть 3</w:t>
            </w:r>
          </w:p>
        </w:tc>
        <w:tc>
          <w:tcPr>
            <w:tcW w:w="2526" w:type="dxa"/>
            <w:shd w:val="clear" w:color="auto" w:fill="auto"/>
          </w:tcPr>
          <w:p w14:paraId="38E46B7E" w14:textId="77777777" w:rsidR="0045790B" w:rsidRPr="00EC1E00" w:rsidRDefault="00D12542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>
              <w:rPr>
                <w:rFonts w:ascii="TimesNewRomanPS-BoldMT" w:hAnsi="TimesNewRomanPS-BoldMT" w:cs="TimesNewRomanPS-BoldMT"/>
              </w:rPr>
              <w:t>1</w:t>
            </w:r>
          </w:p>
        </w:tc>
        <w:tc>
          <w:tcPr>
            <w:tcW w:w="3196" w:type="dxa"/>
            <w:shd w:val="clear" w:color="auto" w:fill="auto"/>
          </w:tcPr>
          <w:p w14:paraId="2DFC8170" w14:textId="77777777" w:rsidR="0045790B" w:rsidRPr="00EC1E00" w:rsidRDefault="00D12542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>
              <w:rPr>
                <w:rFonts w:ascii="TimesNewRomanPS-BoldMT" w:hAnsi="TimesNewRomanPS-BoldMT" w:cs="TimesNewRomanPS-BoldMT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4AFE7629" w14:textId="77777777" w:rsidR="0045790B" w:rsidRPr="00EC1E00" w:rsidRDefault="0045790B" w:rsidP="0045790B">
            <w:pPr>
              <w:spacing w:after="0" w:line="240" w:lineRule="auto"/>
              <w:ind w:left="12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С развернутым ответом</w:t>
            </w:r>
          </w:p>
        </w:tc>
      </w:tr>
      <w:tr w:rsidR="0045790B" w:rsidRPr="00EC1E00" w14:paraId="025218DE" w14:textId="77777777" w:rsidTr="0045790B">
        <w:tc>
          <w:tcPr>
            <w:tcW w:w="1607" w:type="dxa"/>
            <w:shd w:val="clear" w:color="auto" w:fill="auto"/>
          </w:tcPr>
          <w:p w14:paraId="0C24A48A" w14:textId="77777777" w:rsidR="0045790B" w:rsidRPr="00EC1E00" w:rsidRDefault="0045790B" w:rsidP="0045790B">
            <w:pPr>
              <w:spacing w:after="0" w:line="240" w:lineRule="auto"/>
              <w:ind w:left="-108"/>
              <w:jc w:val="center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Итого</w:t>
            </w:r>
          </w:p>
        </w:tc>
        <w:tc>
          <w:tcPr>
            <w:tcW w:w="2526" w:type="dxa"/>
            <w:shd w:val="clear" w:color="auto" w:fill="auto"/>
          </w:tcPr>
          <w:p w14:paraId="74C907E3" w14:textId="77777777" w:rsidR="0045790B" w:rsidRPr="00EC1E00" w:rsidRDefault="0045790B" w:rsidP="00D12542">
            <w:pPr>
              <w:spacing w:after="0" w:line="240" w:lineRule="auto"/>
              <w:ind w:left="1134"/>
              <w:rPr>
                <w:rFonts w:ascii="TimesNewRomanPS-BoldMT" w:hAnsi="TimesNewRomanPS-BoldMT" w:cs="TimesNewRomanPS-BoldMT"/>
              </w:rPr>
            </w:pPr>
            <w:r w:rsidRPr="00EC1E00">
              <w:rPr>
                <w:rFonts w:ascii="TimesNewRomanPS-BoldMT" w:hAnsi="TimesNewRomanPS-BoldMT" w:cs="TimesNewRomanPS-BoldMT"/>
              </w:rPr>
              <w:t>1</w:t>
            </w:r>
            <w:r w:rsidR="00D12542">
              <w:rPr>
                <w:rFonts w:ascii="TimesNewRomanPS-BoldMT" w:hAnsi="TimesNewRomanPS-BoldMT" w:cs="TimesNewRomanPS-BoldMT"/>
              </w:rPr>
              <w:t>6</w:t>
            </w:r>
          </w:p>
        </w:tc>
        <w:tc>
          <w:tcPr>
            <w:tcW w:w="3196" w:type="dxa"/>
            <w:shd w:val="clear" w:color="auto" w:fill="auto"/>
          </w:tcPr>
          <w:p w14:paraId="5F4093C9" w14:textId="77777777" w:rsidR="0045790B" w:rsidRPr="00EC1E00" w:rsidRDefault="00D12542" w:rsidP="0045790B">
            <w:pPr>
              <w:spacing w:after="0" w:line="240" w:lineRule="auto"/>
              <w:ind w:left="154"/>
              <w:jc w:val="center"/>
              <w:rPr>
                <w:rFonts w:ascii="TimesNewRomanPS-BoldMT" w:hAnsi="TimesNewRomanPS-BoldMT" w:cs="TimesNewRomanPS-BoldMT"/>
              </w:rPr>
            </w:pPr>
            <w:r>
              <w:rPr>
                <w:rFonts w:ascii="TimesNewRomanPS-BoldMT" w:hAnsi="TimesNewRomanPS-BoldMT" w:cs="TimesNewRomanPS-BoldMT"/>
              </w:rPr>
              <w:t>21</w:t>
            </w:r>
          </w:p>
        </w:tc>
        <w:tc>
          <w:tcPr>
            <w:tcW w:w="2678" w:type="dxa"/>
            <w:shd w:val="clear" w:color="auto" w:fill="auto"/>
          </w:tcPr>
          <w:p w14:paraId="4B727DD4" w14:textId="77777777" w:rsidR="0045790B" w:rsidRPr="00EC1E00" w:rsidRDefault="0045790B" w:rsidP="0045790B">
            <w:pPr>
              <w:spacing w:after="0" w:line="240" w:lineRule="auto"/>
              <w:ind w:left="1134"/>
              <w:rPr>
                <w:rFonts w:ascii="TimesNewRomanPS-BoldMT" w:hAnsi="TimesNewRomanPS-BoldMT" w:cs="TimesNewRomanPS-BoldMT"/>
              </w:rPr>
            </w:pPr>
          </w:p>
        </w:tc>
      </w:tr>
    </w:tbl>
    <w:p w14:paraId="2290B0E0" w14:textId="77777777"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lastRenderedPageBreak/>
        <w:t>5. Распределение заданий итоговой диагностической работы по содержанию, проверяемым умениям и вилам деятельности</w:t>
      </w:r>
    </w:p>
    <w:p w14:paraId="23DE4C02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 xml:space="preserve">Задания 1-12 условно разделены на тематические блоки: 1) Новая история зарубежных стран в 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</w:t>
      </w:r>
      <w:r w:rsidRPr="000F5723">
        <w:rPr>
          <w:rFonts w:ascii="Times New Roman" w:hAnsi="Times New Roman"/>
          <w:sz w:val="24"/>
          <w:szCs w:val="24"/>
          <w:lang w:eastAsia="ru-RU"/>
        </w:rPr>
        <w:t>-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XVIII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вв.; 2) История России в 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</w:t>
      </w:r>
      <w:r w:rsidRPr="000F5723">
        <w:rPr>
          <w:rFonts w:ascii="Times New Roman" w:hAnsi="Times New Roman"/>
          <w:sz w:val="24"/>
          <w:szCs w:val="24"/>
          <w:lang w:eastAsia="ru-RU"/>
        </w:rPr>
        <w:t>-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XVII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вв.</w:t>
      </w:r>
    </w:p>
    <w:p w14:paraId="2216AFE9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Задания 1-12 нацелены преимущественно на проверку знаний по истории.</w:t>
      </w:r>
    </w:p>
    <w:p w14:paraId="5B67468C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 xml:space="preserve">Задания 13-19 направлены преимущественно на проверку умений, формируемых в процессе исторического образования. Эти задания посвящены истории России в 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</w:t>
      </w:r>
      <w:r w:rsidRPr="000F5723">
        <w:rPr>
          <w:rFonts w:ascii="Times New Roman" w:hAnsi="Times New Roman"/>
          <w:sz w:val="24"/>
          <w:szCs w:val="24"/>
          <w:lang w:eastAsia="ru-RU"/>
        </w:rPr>
        <w:t>-</w:t>
      </w:r>
      <w:r w:rsidRPr="000F5723">
        <w:rPr>
          <w:rFonts w:ascii="Times New Roman" w:hAnsi="Times New Roman"/>
          <w:sz w:val="24"/>
          <w:szCs w:val="24"/>
          <w:lang w:val="en-US" w:eastAsia="ru-RU"/>
        </w:rPr>
        <w:t>XVII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вв.</w:t>
      </w:r>
    </w:p>
    <w:p w14:paraId="240A5EF3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center"/>
        <w:rPr>
          <w:rFonts w:ascii="Times New Roman" w:hAnsi="Times New Roman"/>
          <w:b/>
          <w:i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i/>
          <w:sz w:val="24"/>
          <w:szCs w:val="24"/>
          <w:lang w:eastAsia="ru-RU"/>
        </w:rPr>
        <w:t>Таблица 1. Распределение заданий по проверяемым умениям и видам деятельности (для заданий, направленных исключительно на проверку знаний, указаны проверяемые знания).</w:t>
      </w:r>
    </w:p>
    <w:tbl>
      <w:tblPr>
        <w:tblW w:w="0" w:type="auto"/>
        <w:tblInd w:w="463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0"/>
        <w:gridCol w:w="3528"/>
        <w:gridCol w:w="1082"/>
        <w:gridCol w:w="2410"/>
        <w:gridCol w:w="2887"/>
      </w:tblGrid>
      <w:tr w:rsidR="0022174C" w:rsidRPr="000F5723" w14:paraId="07F28B1A" w14:textId="77777777" w:rsidTr="003D56AA">
        <w:trPr>
          <w:trHeight w:val="1140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CE94DF2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600332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Проверяемые элементы</w:t>
            </w: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>подготовки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77D8A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Число</w:t>
            </w: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>заданий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47F1F2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Максимальный</w:t>
            </w: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>первичный</w:t>
            </w: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br/>
              <w:t>балл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B19B073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Процент максимального первичного балла за всю</w:t>
            </w:r>
          </w:p>
          <w:p w14:paraId="1392F5F6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Работу - 27</w:t>
            </w:r>
          </w:p>
        </w:tc>
      </w:tr>
      <w:tr w:rsidR="0022174C" w:rsidRPr="000F5723" w14:paraId="1A81F289" w14:textId="77777777" w:rsidTr="003D56AA">
        <w:trPr>
          <w:trHeight w:val="19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ECF28C7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C4D4E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Знание фатов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0EA2A5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8270C7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F2D5E28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11,1%</w:t>
            </w:r>
          </w:p>
        </w:tc>
      </w:tr>
      <w:tr w:rsidR="0022174C" w:rsidRPr="000F5723" w14:paraId="45C156FD" w14:textId="77777777" w:rsidTr="003D56AA">
        <w:trPr>
          <w:trHeight w:val="360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642289F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1D0DBD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Поиск информации в источнике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4EB6A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E846F4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2F6EBD0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11,1%</w:t>
            </w:r>
          </w:p>
        </w:tc>
      </w:tr>
      <w:tr w:rsidR="0022174C" w:rsidRPr="000F5723" w14:paraId="4B4A2AA8" w14:textId="77777777" w:rsidTr="003D56AA">
        <w:trPr>
          <w:trHeight w:val="37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5330C3E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96251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Знание причин и следствий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ED9552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8620BD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CA2C41C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11,1%</w:t>
            </w:r>
          </w:p>
        </w:tc>
      </w:tr>
      <w:tr w:rsidR="0022174C" w:rsidRPr="000F5723" w14:paraId="798ACC84" w14:textId="77777777" w:rsidTr="003D56AA">
        <w:trPr>
          <w:trHeight w:val="360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753499E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3C2364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Знание фактов истории культуры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2689E0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401FB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34CEF72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11,1%</w:t>
            </w:r>
          </w:p>
        </w:tc>
      </w:tr>
      <w:tr w:rsidR="0022174C" w:rsidRPr="000F5723" w14:paraId="414250E8" w14:textId="77777777" w:rsidTr="003D56AA">
        <w:trPr>
          <w:trHeight w:val="570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5CD4D791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EBA01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Установление последовательности событий, явлений, процессов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129A86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EB85C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4B3654F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3,7%</w:t>
            </w:r>
          </w:p>
        </w:tc>
      </w:tr>
      <w:tr w:rsidR="0022174C" w:rsidRPr="000F5723" w14:paraId="3FD1C016" w14:textId="77777777" w:rsidTr="003D56AA">
        <w:trPr>
          <w:trHeight w:val="390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8269984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C307F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Систематизация фактов, понятий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(множественный выбор)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3D6647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89B298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495545A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3,7%</w:t>
            </w:r>
          </w:p>
        </w:tc>
      </w:tr>
      <w:tr w:rsidR="0022174C" w:rsidRPr="000F5723" w14:paraId="6670B92D" w14:textId="77777777" w:rsidTr="003D56AA">
        <w:trPr>
          <w:trHeight w:val="58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6CC2D917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F440A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Работа с иллюстрациями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B1F0B4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BDE4A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C3B9FDE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14,8%</w:t>
            </w:r>
          </w:p>
        </w:tc>
      </w:tr>
      <w:tr w:rsidR="0022174C" w:rsidRPr="000F5723" w14:paraId="7C63CA5A" w14:textId="77777777" w:rsidTr="003D56AA">
        <w:trPr>
          <w:trHeight w:val="76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D7CCFAA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3757D8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Систематизация исторической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информации (восстановление последовательности предложении в тексте)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31BDF4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1143A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281E60F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3,7%</w:t>
            </w:r>
          </w:p>
        </w:tc>
      </w:tr>
      <w:tr w:rsidR="0022174C" w:rsidRPr="000F5723" w14:paraId="587294AF" w14:textId="77777777" w:rsidTr="003D56AA">
        <w:trPr>
          <w:trHeight w:val="76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1B56D71C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6FCC0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Систематизация исторической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информации по истории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культуры (работа с текстовым и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иллюстративным материалом)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B38B3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B1B0B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7A9641E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3,7%</w:t>
            </w:r>
          </w:p>
        </w:tc>
      </w:tr>
      <w:tr w:rsidR="0022174C" w:rsidRPr="000F5723" w14:paraId="008B8520" w14:textId="77777777" w:rsidTr="003D56AA">
        <w:trPr>
          <w:trHeight w:val="405"/>
        </w:trPr>
        <w:tc>
          <w:tcPr>
            <w:tcW w:w="100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EBEE9D9" w14:textId="77777777" w:rsidR="0022174C" w:rsidRPr="000F5723" w:rsidRDefault="0022174C" w:rsidP="000F5723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5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1DEF5E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Составление исторического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br/>
              <w:t>текста на основе опорных слов</w:t>
            </w:r>
          </w:p>
        </w:tc>
        <w:tc>
          <w:tcPr>
            <w:tcW w:w="10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74B234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E5528D" w14:textId="77777777" w:rsidR="0022174C" w:rsidRPr="000F5723" w:rsidRDefault="00E8039A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39CC703" w14:textId="77777777" w:rsidR="0022174C" w:rsidRPr="000F5723" w:rsidRDefault="0022174C" w:rsidP="003D56A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26%</w:t>
            </w:r>
          </w:p>
        </w:tc>
      </w:tr>
    </w:tbl>
    <w:p w14:paraId="037ED799" w14:textId="77777777"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6. Распределение заданий КИМ по уровню сложности</w:t>
      </w:r>
    </w:p>
    <w:p w14:paraId="3421BA30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В основу распределения заданий по уровню сложности положена характеристика видов деятельности, используемых учащимися при выполнении соответствующих заданий.</w:t>
      </w:r>
    </w:p>
    <w:p w14:paraId="0CF08BDB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К базовому уровню сложности относятся задания, в которых учащимся 7 класса предлагается выполнить операцию узнавания даты, факта и т п., опираясь на представленную в яв</w:t>
      </w:r>
      <w:r w:rsidR="0055268A" w:rsidRPr="000F5723">
        <w:rPr>
          <w:rFonts w:ascii="Times New Roman" w:hAnsi="Times New Roman"/>
          <w:sz w:val="24"/>
          <w:szCs w:val="24"/>
          <w:lang w:eastAsia="ru-RU"/>
        </w:rPr>
        <w:t xml:space="preserve">ном виде информацию. К базовому </w:t>
      </w:r>
      <w:r w:rsidRPr="000F5723">
        <w:rPr>
          <w:rFonts w:ascii="Times New Roman" w:hAnsi="Times New Roman"/>
          <w:sz w:val="24"/>
          <w:szCs w:val="24"/>
          <w:lang w:eastAsia="ru-RU"/>
        </w:rPr>
        <w:t>уровню относятся задания 1-12.</w:t>
      </w:r>
    </w:p>
    <w:p w14:paraId="0331FE88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К повышенному уровню сложности относятся задания, в которых от учащегося требуется самостоятельно воспроизвести, частично преобразовать и применить информацию в типовых ситуациях. При этом деятельность учащегося является по преимуществу репродуктивной. К повышенно</w:t>
      </w:r>
      <w:r w:rsidR="00E8039A">
        <w:rPr>
          <w:rFonts w:ascii="Times New Roman" w:hAnsi="Times New Roman"/>
          <w:sz w:val="24"/>
          <w:szCs w:val="24"/>
          <w:lang w:eastAsia="ru-RU"/>
        </w:rPr>
        <w:t>му уровню относятся задания 13-15</w:t>
      </w:r>
      <w:r w:rsidRPr="000F5723">
        <w:rPr>
          <w:rFonts w:ascii="Times New Roman" w:hAnsi="Times New Roman"/>
          <w:sz w:val="24"/>
          <w:szCs w:val="24"/>
          <w:lang w:eastAsia="ru-RU"/>
        </w:rPr>
        <w:t>.</w:t>
      </w:r>
    </w:p>
    <w:p w14:paraId="2FFE5873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К высокому уровню сложности относятся задания, при выполнении которых учащиеся производят частично-поисковые действия, используя приобретённые знания и умения в нетиповых ситуациях или создавая новые правила, алгоритмы действий, т.е. новую информацию. К высокому уровню сложности относится задание 1</w:t>
      </w:r>
      <w:r w:rsidR="00E8039A">
        <w:rPr>
          <w:rFonts w:ascii="Times New Roman" w:hAnsi="Times New Roman"/>
          <w:sz w:val="24"/>
          <w:szCs w:val="24"/>
          <w:lang w:eastAsia="ru-RU"/>
        </w:rPr>
        <w:t>6</w:t>
      </w:r>
      <w:r w:rsidRPr="000F5723">
        <w:rPr>
          <w:rFonts w:ascii="Times New Roman" w:hAnsi="Times New Roman"/>
          <w:sz w:val="24"/>
          <w:szCs w:val="24"/>
          <w:lang w:eastAsia="ru-RU"/>
        </w:rPr>
        <w:t>.</w:t>
      </w:r>
    </w:p>
    <w:p w14:paraId="4B93F5FA" w14:textId="77777777"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7. Продолжительность итоговой диагностической работы</w:t>
      </w:r>
    </w:p>
    <w:p w14:paraId="065067E1" w14:textId="77777777" w:rsidR="0032590B" w:rsidRDefault="0022174C" w:rsidP="0032590B">
      <w:pPr>
        <w:pStyle w:val="Default"/>
        <w:ind w:left="567" w:firstLine="567"/>
        <w:jc w:val="both"/>
      </w:pPr>
      <w:r w:rsidRPr="000F5723">
        <w:t xml:space="preserve">На выполнение работы отводится до </w:t>
      </w:r>
      <w:r w:rsidR="00FD7A7B">
        <w:t>4</w:t>
      </w:r>
      <w:r w:rsidRPr="000F5723">
        <w:t>5 минут.</w:t>
      </w:r>
      <w:r w:rsidR="0032590B" w:rsidRPr="0032590B">
        <w:t xml:space="preserve"> </w:t>
      </w:r>
      <w:r w:rsidR="0032590B">
        <w:t xml:space="preserve">Примерное время, отводимое на выполнение отдельных заданий, составляет: </w:t>
      </w:r>
    </w:p>
    <w:p w14:paraId="55ADDBAF" w14:textId="77777777" w:rsidR="0032590B" w:rsidRDefault="0032590B" w:rsidP="0032590B">
      <w:pPr>
        <w:pStyle w:val="Default"/>
        <w:ind w:left="567" w:firstLine="567"/>
        <w:jc w:val="both"/>
      </w:pPr>
      <w:r>
        <w:t xml:space="preserve">1) для каждого задания части 1 с выбором одного варианта ответа – 1–2 минуты; </w:t>
      </w:r>
    </w:p>
    <w:p w14:paraId="09D1A437" w14:textId="77777777" w:rsidR="0032590B" w:rsidRDefault="0032590B" w:rsidP="0032590B">
      <w:pPr>
        <w:pStyle w:val="Default"/>
        <w:ind w:left="567" w:firstLine="567"/>
        <w:jc w:val="both"/>
      </w:pPr>
      <w:r>
        <w:lastRenderedPageBreak/>
        <w:t xml:space="preserve">2) для каждого задания части 2 с кратким ответом  – 3–4 минут; </w:t>
      </w:r>
    </w:p>
    <w:p w14:paraId="4A958B13" w14:textId="77777777" w:rsidR="0022174C" w:rsidRPr="000F5723" w:rsidRDefault="0032590B" w:rsidP="0032590B">
      <w:pPr>
        <w:pStyle w:val="Default"/>
        <w:ind w:left="567" w:firstLine="567"/>
        <w:jc w:val="both"/>
      </w:pPr>
      <w:r>
        <w:t xml:space="preserve">3) для задания части  3 </w:t>
      </w:r>
      <w:r w:rsidR="00FD7A7B">
        <w:t xml:space="preserve">с </w:t>
      </w:r>
      <w:r>
        <w:t>развернутым ответом – 5–7 минут</w:t>
      </w:r>
    </w:p>
    <w:p w14:paraId="66054179" w14:textId="77777777" w:rsidR="0022174C" w:rsidRPr="000F5723" w:rsidRDefault="0022174C" w:rsidP="0045790B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8. Система оценивания отдельных заданий и работы в целом</w:t>
      </w:r>
    </w:p>
    <w:p w14:paraId="72ADBC89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За верное выполнение каждого заданий с выбором ответа (1-12) выставляется 1 балл. Задание с выбором ответа считается выполненным верно, если учащийся указал только номер правильного ответа. Во всех остальных случаях (выбран другой ответ; выбрано два или более ответа, среди которых может быть и правильный; ответ на вопрос отсутствует), задание считается невыполненным.</w:t>
      </w:r>
    </w:p>
    <w:p w14:paraId="0E26BE19" w14:textId="77777777" w:rsidR="00FD7A7B" w:rsidRPr="006943CD" w:rsidRDefault="0022174C" w:rsidP="00FD7A7B">
      <w:pPr>
        <w:autoSpaceDE w:val="0"/>
        <w:autoSpaceDN w:val="0"/>
        <w:adjustRightInd w:val="0"/>
        <w:spacing w:after="0"/>
        <w:ind w:left="567" w:firstLine="567"/>
        <w:jc w:val="both"/>
        <w:rPr>
          <w:rFonts w:ascii="TimesNewRomanPSMT" w:hAnsi="TimesNewRomanPSMT" w:cs="TimesNewRomanPSMT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Задание с кратким ответом (13-</w:t>
      </w:r>
      <w:r w:rsidR="00FD7A7B">
        <w:rPr>
          <w:rFonts w:ascii="Times New Roman" w:hAnsi="Times New Roman"/>
          <w:sz w:val="24"/>
          <w:szCs w:val="24"/>
          <w:lang w:eastAsia="ru-RU"/>
        </w:rPr>
        <w:t>15</w:t>
      </w:r>
      <w:r w:rsidRPr="000F5723">
        <w:rPr>
          <w:rFonts w:ascii="Times New Roman" w:hAnsi="Times New Roman"/>
          <w:sz w:val="24"/>
          <w:szCs w:val="24"/>
          <w:lang w:eastAsia="ru-RU"/>
        </w:rPr>
        <w:t>) считается выполненным верно, если верно указана цифра, последовательность цифр. За правильный ответ на задания 13</w:t>
      </w:r>
      <w:r w:rsidR="00FD7A7B">
        <w:rPr>
          <w:rFonts w:ascii="Times New Roman" w:hAnsi="Times New Roman"/>
          <w:sz w:val="24"/>
          <w:szCs w:val="24"/>
          <w:lang w:eastAsia="ru-RU"/>
        </w:rPr>
        <w:t>-15 ставя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тся </w:t>
      </w:r>
      <w:r w:rsidR="00FD7A7B">
        <w:rPr>
          <w:rFonts w:ascii="Times New Roman" w:hAnsi="Times New Roman"/>
          <w:sz w:val="24"/>
          <w:szCs w:val="24"/>
          <w:lang w:eastAsia="ru-RU"/>
        </w:rPr>
        <w:t>2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балл</w:t>
      </w:r>
      <w:r w:rsidR="00FD7A7B">
        <w:rPr>
          <w:rFonts w:ascii="Times New Roman" w:hAnsi="Times New Roman"/>
          <w:sz w:val="24"/>
          <w:szCs w:val="24"/>
          <w:lang w:eastAsia="ru-RU"/>
        </w:rPr>
        <w:t>а</w:t>
      </w:r>
      <w:r w:rsidRPr="000F5723">
        <w:rPr>
          <w:rFonts w:ascii="Times New Roman" w:hAnsi="Times New Roman"/>
          <w:sz w:val="24"/>
          <w:szCs w:val="24"/>
          <w:lang w:eastAsia="ru-RU"/>
        </w:rPr>
        <w:t>.</w:t>
      </w:r>
      <w:r w:rsidR="00FD7A7B" w:rsidRPr="00FD7A7B">
        <w:rPr>
          <w:rFonts w:ascii="TimesNewRomanPSMT" w:hAnsi="TimesNewRomanPSMT" w:cs="TimesNewRomanPSMT"/>
        </w:rPr>
        <w:t xml:space="preserve"> </w:t>
      </w:r>
      <w:r w:rsidR="00FD7A7B" w:rsidRPr="006943CD">
        <w:rPr>
          <w:rFonts w:ascii="TimesNewRomanPSMT" w:hAnsi="TimesNewRomanPSMT" w:cs="TimesNewRomanPSMT"/>
        </w:rPr>
        <w:t>Если допущена одна ошибка, то ответ оценивается в 1 балл. Если</w:t>
      </w:r>
      <w:r w:rsidR="00FD7A7B">
        <w:rPr>
          <w:rFonts w:ascii="TimesNewRomanPSMT" w:hAnsi="TimesNewRomanPSMT" w:cs="TimesNewRomanPSMT"/>
        </w:rPr>
        <w:t xml:space="preserve"> </w:t>
      </w:r>
      <w:r w:rsidR="00FD7A7B" w:rsidRPr="006943CD">
        <w:rPr>
          <w:rFonts w:ascii="TimesNewRomanPSMT" w:hAnsi="TimesNewRomanPSMT" w:cs="TimesNewRomanPSMT"/>
        </w:rPr>
        <w:t>допущены две и более ошибок или ответ отсутствует, то ставится 0 баллов.</w:t>
      </w:r>
    </w:p>
    <w:p w14:paraId="7F576EF7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 xml:space="preserve"> Задание 1</w:t>
      </w:r>
      <w:r w:rsidR="00FD7A7B">
        <w:rPr>
          <w:rFonts w:ascii="Times New Roman" w:hAnsi="Times New Roman"/>
          <w:sz w:val="24"/>
          <w:szCs w:val="24"/>
          <w:lang w:eastAsia="ru-RU"/>
        </w:rPr>
        <w:t>6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оценивается в </w:t>
      </w:r>
      <w:r w:rsidR="00FD7A7B">
        <w:rPr>
          <w:rFonts w:ascii="Times New Roman" w:hAnsi="Times New Roman"/>
          <w:sz w:val="24"/>
          <w:szCs w:val="24"/>
          <w:lang w:eastAsia="ru-RU"/>
        </w:rPr>
        <w:t>3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балл</w:t>
      </w:r>
      <w:r w:rsidR="00FD7A7B">
        <w:rPr>
          <w:rFonts w:ascii="Times New Roman" w:hAnsi="Times New Roman"/>
          <w:sz w:val="24"/>
          <w:szCs w:val="24"/>
          <w:lang w:eastAsia="ru-RU"/>
        </w:rPr>
        <w:t>а</w:t>
      </w:r>
      <w:r w:rsidRPr="000F5723">
        <w:rPr>
          <w:rFonts w:ascii="Times New Roman" w:hAnsi="Times New Roman"/>
          <w:sz w:val="24"/>
          <w:szCs w:val="24"/>
          <w:lang w:eastAsia="ru-RU"/>
        </w:rPr>
        <w:t xml:space="preserve"> зависимости от полноты и правильности ответа в соответствии с критериями оценивания.</w:t>
      </w:r>
      <w:r w:rsidR="00FD7A7B" w:rsidRPr="00FD7A7B">
        <w:rPr>
          <w:rFonts w:ascii="TimesNewRomanPSMT" w:hAnsi="TimesNewRomanPSMT" w:cs="TimesNewRomanPSMT"/>
        </w:rPr>
        <w:t xml:space="preserve"> </w:t>
      </w:r>
    </w:p>
    <w:p w14:paraId="5848E82C" w14:textId="77777777" w:rsidR="0022174C" w:rsidRPr="000F5723" w:rsidRDefault="0022174C" w:rsidP="000F5723">
      <w:pPr>
        <w:autoSpaceDE w:val="0"/>
        <w:autoSpaceDN w:val="0"/>
        <w:adjustRightInd w:val="0"/>
        <w:spacing w:after="0" w:line="240" w:lineRule="auto"/>
        <w:ind w:left="567" w:firstLine="567"/>
        <w:jc w:val="center"/>
        <w:rPr>
          <w:rFonts w:ascii="Times New Roman" w:hAnsi="Times New Roman"/>
          <w:b/>
          <w:i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i/>
          <w:sz w:val="24"/>
          <w:szCs w:val="24"/>
          <w:lang w:eastAsia="ru-RU"/>
        </w:rPr>
        <w:t>Таблица 2. Таблица перевода баллов в отметки по пятибалльной шкале</w:t>
      </w:r>
      <w:r w:rsidR="00C542EC" w:rsidRPr="000F5723">
        <w:rPr>
          <w:rFonts w:ascii="Times New Roman" w:hAnsi="Times New Roman"/>
          <w:b/>
          <w:i/>
          <w:sz w:val="24"/>
          <w:szCs w:val="24"/>
          <w:lang w:eastAsia="ru-RU"/>
        </w:rPr>
        <w:t>.</w:t>
      </w: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807"/>
        <w:gridCol w:w="1808"/>
        <w:gridCol w:w="1808"/>
      </w:tblGrid>
      <w:tr w:rsidR="0032590B" w:rsidRPr="00C934E9" w14:paraId="085FE234" w14:textId="77777777" w:rsidTr="00767F84">
        <w:tc>
          <w:tcPr>
            <w:tcW w:w="2268" w:type="dxa"/>
            <w:shd w:val="clear" w:color="auto" w:fill="auto"/>
          </w:tcPr>
          <w:p w14:paraId="7FFFD64B" w14:textId="77777777" w:rsidR="0032590B" w:rsidRPr="0032590B" w:rsidRDefault="0032590B" w:rsidP="0032590B">
            <w:pPr>
              <w:spacing w:after="0" w:line="240" w:lineRule="auto"/>
              <w:ind w:left="17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90B">
              <w:rPr>
                <w:rFonts w:ascii="Times New Roman" w:hAnsi="Times New Roman"/>
                <w:sz w:val="24"/>
                <w:szCs w:val="24"/>
              </w:rPr>
              <w:t>Отметка по пятибалльной шкале</w:t>
            </w:r>
          </w:p>
        </w:tc>
        <w:tc>
          <w:tcPr>
            <w:tcW w:w="1985" w:type="dxa"/>
            <w:shd w:val="clear" w:color="auto" w:fill="auto"/>
          </w:tcPr>
          <w:p w14:paraId="14CCF42F" w14:textId="77777777" w:rsidR="0032590B" w:rsidRPr="0032590B" w:rsidRDefault="0032590B" w:rsidP="0032590B">
            <w:pPr>
              <w:spacing w:after="0" w:line="240" w:lineRule="auto"/>
              <w:ind w:firstLine="743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i/>
                <w:sz w:val="24"/>
                <w:szCs w:val="24"/>
              </w:rPr>
              <w:t>«2»</w:t>
            </w:r>
          </w:p>
        </w:tc>
        <w:tc>
          <w:tcPr>
            <w:tcW w:w="1807" w:type="dxa"/>
            <w:shd w:val="clear" w:color="auto" w:fill="auto"/>
          </w:tcPr>
          <w:p w14:paraId="15C06926" w14:textId="77777777" w:rsidR="0032590B" w:rsidRPr="0032590B" w:rsidRDefault="0032590B" w:rsidP="0032590B">
            <w:pPr>
              <w:spacing w:after="0" w:line="240" w:lineRule="auto"/>
              <w:ind w:left="7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i/>
                <w:sz w:val="24"/>
                <w:szCs w:val="24"/>
              </w:rPr>
              <w:t>«3»</w:t>
            </w:r>
          </w:p>
        </w:tc>
        <w:tc>
          <w:tcPr>
            <w:tcW w:w="1808" w:type="dxa"/>
            <w:shd w:val="clear" w:color="auto" w:fill="auto"/>
          </w:tcPr>
          <w:p w14:paraId="118E8184" w14:textId="77777777" w:rsidR="0032590B" w:rsidRPr="0032590B" w:rsidRDefault="0032590B" w:rsidP="0032590B">
            <w:pPr>
              <w:spacing w:after="0" w:line="240" w:lineRule="auto"/>
              <w:ind w:left="7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i/>
                <w:sz w:val="24"/>
                <w:szCs w:val="24"/>
              </w:rPr>
              <w:t>«4»</w:t>
            </w:r>
          </w:p>
        </w:tc>
        <w:tc>
          <w:tcPr>
            <w:tcW w:w="1808" w:type="dxa"/>
            <w:shd w:val="clear" w:color="auto" w:fill="auto"/>
          </w:tcPr>
          <w:p w14:paraId="230B6CF6" w14:textId="77777777" w:rsidR="0032590B" w:rsidRPr="0032590B" w:rsidRDefault="0032590B" w:rsidP="0032590B">
            <w:pPr>
              <w:spacing w:after="0" w:line="240" w:lineRule="auto"/>
              <w:ind w:left="742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i/>
                <w:sz w:val="24"/>
                <w:szCs w:val="24"/>
              </w:rPr>
              <w:t>«5»</w:t>
            </w:r>
          </w:p>
        </w:tc>
      </w:tr>
      <w:tr w:rsidR="0032590B" w:rsidRPr="00C934E9" w14:paraId="5438BF1F" w14:textId="77777777" w:rsidTr="00767F84">
        <w:tc>
          <w:tcPr>
            <w:tcW w:w="2268" w:type="dxa"/>
            <w:shd w:val="clear" w:color="auto" w:fill="auto"/>
          </w:tcPr>
          <w:p w14:paraId="61758748" w14:textId="77777777" w:rsidR="0032590B" w:rsidRPr="0032590B" w:rsidRDefault="0032590B" w:rsidP="0032590B">
            <w:pPr>
              <w:spacing w:after="0" w:line="240" w:lineRule="auto"/>
              <w:ind w:left="1134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985" w:type="dxa"/>
            <w:shd w:val="clear" w:color="auto" w:fill="auto"/>
          </w:tcPr>
          <w:p w14:paraId="74D3BD4E" w14:textId="77777777" w:rsidR="0032590B" w:rsidRPr="0032590B" w:rsidRDefault="0032590B" w:rsidP="0032590B">
            <w:pPr>
              <w:spacing w:after="0" w:line="240" w:lineRule="auto"/>
              <w:ind w:left="1134" w:hanging="391"/>
              <w:rPr>
                <w:rFonts w:ascii="Times New Roman" w:hAnsi="Times New Roman"/>
                <w:b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sz w:val="24"/>
                <w:szCs w:val="24"/>
              </w:rPr>
              <w:t>0-6</w:t>
            </w:r>
          </w:p>
        </w:tc>
        <w:tc>
          <w:tcPr>
            <w:tcW w:w="1807" w:type="dxa"/>
            <w:shd w:val="clear" w:color="auto" w:fill="auto"/>
          </w:tcPr>
          <w:p w14:paraId="7A12459B" w14:textId="77777777" w:rsidR="0032590B" w:rsidRPr="0032590B" w:rsidRDefault="0032590B" w:rsidP="0032590B">
            <w:pPr>
              <w:spacing w:after="0" w:line="240" w:lineRule="auto"/>
              <w:ind w:left="742"/>
              <w:rPr>
                <w:rFonts w:ascii="Times New Roman" w:hAnsi="Times New Roman"/>
                <w:b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sz w:val="24"/>
                <w:szCs w:val="24"/>
              </w:rPr>
              <w:t>7-11</w:t>
            </w:r>
          </w:p>
        </w:tc>
        <w:tc>
          <w:tcPr>
            <w:tcW w:w="1808" w:type="dxa"/>
            <w:shd w:val="clear" w:color="auto" w:fill="auto"/>
          </w:tcPr>
          <w:p w14:paraId="2A053748" w14:textId="77777777" w:rsidR="0032590B" w:rsidRPr="0032590B" w:rsidRDefault="0032590B" w:rsidP="0032590B">
            <w:pPr>
              <w:spacing w:after="0" w:line="240" w:lineRule="auto"/>
              <w:ind w:left="742"/>
              <w:rPr>
                <w:rFonts w:ascii="Times New Roman" w:hAnsi="Times New Roman"/>
                <w:b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sz w:val="24"/>
                <w:szCs w:val="24"/>
              </w:rPr>
              <w:t>12-16</w:t>
            </w:r>
          </w:p>
        </w:tc>
        <w:tc>
          <w:tcPr>
            <w:tcW w:w="1808" w:type="dxa"/>
            <w:shd w:val="clear" w:color="auto" w:fill="auto"/>
          </w:tcPr>
          <w:p w14:paraId="25269542" w14:textId="77777777" w:rsidR="0032590B" w:rsidRPr="0032590B" w:rsidRDefault="0032590B" w:rsidP="00D12542">
            <w:pPr>
              <w:spacing w:after="0" w:line="240" w:lineRule="auto"/>
              <w:ind w:left="742"/>
              <w:rPr>
                <w:rFonts w:ascii="Times New Roman" w:hAnsi="Times New Roman"/>
                <w:b/>
                <w:sz w:val="24"/>
                <w:szCs w:val="24"/>
              </w:rPr>
            </w:pPr>
            <w:r w:rsidRPr="0032590B">
              <w:rPr>
                <w:rFonts w:ascii="Times New Roman" w:hAnsi="Times New Roman"/>
                <w:b/>
                <w:sz w:val="24"/>
                <w:szCs w:val="24"/>
              </w:rPr>
              <w:t>17-</w:t>
            </w:r>
            <w:r w:rsidR="00D12542">
              <w:rPr>
                <w:rFonts w:ascii="Times New Roman" w:hAnsi="Times New Roman"/>
                <w:b/>
                <w:sz w:val="24"/>
                <w:szCs w:val="24"/>
              </w:rPr>
              <w:t>21</w:t>
            </w:r>
          </w:p>
        </w:tc>
      </w:tr>
    </w:tbl>
    <w:p w14:paraId="2008E04E" w14:textId="77777777" w:rsidR="0032590B" w:rsidRPr="0032590B" w:rsidRDefault="0032590B" w:rsidP="0032590B">
      <w:pPr>
        <w:tabs>
          <w:tab w:val="left" w:pos="1080"/>
        </w:tabs>
        <w:spacing w:after="0" w:line="240" w:lineRule="auto"/>
        <w:ind w:left="1134"/>
        <w:rPr>
          <w:rFonts w:ascii="Times New Roman" w:hAnsi="Times New Roman"/>
          <w:sz w:val="24"/>
          <w:szCs w:val="24"/>
        </w:rPr>
      </w:pPr>
      <w:r w:rsidRPr="0032590B">
        <w:rPr>
          <w:rFonts w:ascii="Times New Roman" w:hAnsi="Times New Roman"/>
          <w:sz w:val="24"/>
          <w:szCs w:val="24"/>
        </w:rPr>
        <w:t>80% от максимальной суммы баллов – оценка «5»</w:t>
      </w:r>
    </w:p>
    <w:p w14:paraId="0F91D439" w14:textId="77777777" w:rsidR="0032590B" w:rsidRPr="0032590B" w:rsidRDefault="0032590B" w:rsidP="0032590B">
      <w:pPr>
        <w:tabs>
          <w:tab w:val="left" w:pos="1080"/>
        </w:tabs>
        <w:spacing w:after="0" w:line="240" w:lineRule="auto"/>
        <w:ind w:left="1134"/>
        <w:rPr>
          <w:rFonts w:ascii="Times New Roman" w:hAnsi="Times New Roman"/>
          <w:sz w:val="24"/>
          <w:szCs w:val="24"/>
        </w:rPr>
      </w:pPr>
      <w:r w:rsidRPr="0032590B">
        <w:rPr>
          <w:rFonts w:ascii="Times New Roman" w:hAnsi="Times New Roman"/>
          <w:sz w:val="24"/>
          <w:szCs w:val="24"/>
        </w:rPr>
        <w:t>60% - оценка «4»</w:t>
      </w:r>
    </w:p>
    <w:p w14:paraId="688757E9" w14:textId="77777777" w:rsidR="0032590B" w:rsidRPr="0032590B" w:rsidRDefault="0032590B" w:rsidP="0032590B">
      <w:pPr>
        <w:tabs>
          <w:tab w:val="left" w:pos="1080"/>
        </w:tabs>
        <w:spacing w:after="0" w:line="240" w:lineRule="auto"/>
        <w:ind w:left="1134"/>
        <w:rPr>
          <w:rFonts w:ascii="Times New Roman" w:hAnsi="Times New Roman"/>
          <w:sz w:val="24"/>
          <w:szCs w:val="24"/>
        </w:rPr>
      </w:pPr>
      <w:r w:rsidRPr="0032590B">
        <w:rPr>
          <w:rFonts w:ascii="Times New Roman" w:hAnsi="Times New Roman"/>
          <w:sz w:val="24"/>
          <w:szCs w:val="24"/>
        </w:rPr>
        <w:t>40% - оценка «3»</w:t>
      </w:r>
    </w:p>
    <w:p w14:paraId="2B44713E" w14:textId="77777777" w:rsidR="0032590B" w:rsidRPr="0032590B" w:rsidRDefault="0032590B" w:rsidP="0032590B">
      <w:pPr>
        <w:tabs>
          <w:tab w:val="left" w:pos="1080"/>
        </w:tabs>
        <w:spacing w:after="0" w:line="240" w:lineRule="auto"/>
        <w:ind w:left="1134"/>
        <w:rPr>
          <w:rFonts w:ascii="Times New Roman" w:hAnsi="Times New Roman"/>
          <w:sz w:val="24"/>
          <w:szCs w:val="24"/>
        </w:rPr>
      </w:pPr>
      <w:r w:rsidRPr="0032590B">
        <w:rPr>
          <w:rFonts w:ascii="Times New Roman" w:hAnsi="Times New Roman"/>
          <w:sz w:val="24"/>
          <w:szCs w:val="24"/>
        </w:rPr>
        <w:t>0-40% - оценка «2»</w:t>
      </w:r>
    </w:p>
    <w:p w14:paraId="7BB92B11" w14:textId="77777777" w:rsidR="0032590B" w:rsidRPr="0032590B" w:rsidRDefault="0032590B" w:rsidP="0032590B">
      <w:pPr>
        <w:spacing w:after="0" w:line="240" w:lineRule="auto"/>
        <w:ind w:left="567"/>
        <w:jc w:val="center"/>
        <w:rPr>
          <w:rFonts w:ascii="Times New Roman" w:hAnsi="Times New Roman"/>
          <w:sz w:val="24"/>
          <w:szCs w:val="24"/>
        </w:rPr>
      </w:pPr>
      <w:r w:rsidRPr="0032590B">
        <w:rPr>
          <w:rFonts w:ascii="Times New Roman" w:hAnsi="Times New Roman"/>
          <w:b/>
          <w:sz w:val="24"/>
          <w:szCs w:val="24"/>
        </w:rPr>
        <w:t xml:space="preserve">Итоговая контрольная работа по обществознанию </w:t>
      </w:r>
      <w:r>
        <w:rPr>
          <w:rFonts w:ascii="Times New Roman" w:hAnsi="Times New Roman"/>
          <w:b/>
          <w:sz w:val="24"/>
          <w:szCs w:val="24"/>
        </w:rPr>
        <w:t>7</w:t>
      </w:r>
      <w:r w:rsidRPr="0032590B">
        <w:rPr>
          <w:rFonts w:ascii="Times New Roman" w:hAnsi="Times New Roman"/>
          <w:b/>
          <w:sz w:val="24"/>
          <w:szCs w:val="24"/>
        </w:rPr>
        <w:t xml:space="preserve"> класс</w:t>
      </w:r>
    </w:p>
    <w:p w14:paraId="09B61953" w14:textId="77777777" w:rsidR="0032590B" w:rsidRPr="00504DAE" w:rsidRDefault="0032590B" w:rsidP="0032590B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NewRomanPSMT" w:hAnsi="TimesNewRomanPSMT" w:cs="TimesNewRomanPSMT"/>
          <w:b/>
        </w:rPr>
      </w:pPr>
      <w:r w:rsidRPr="00504DAE">
        <w:rPr>
          <w:rFonts w:ascii="TimesNewRomanPSMT" w:hAnsi="TimesNewRomanPSMT" w:cs="TimesNewRomanPSMT"/>
          <w:b/>
        </w:rPr>
        <w:t>Вариант 1.</w:t>
      </w:r>
      <w:r w:rsidR="00B54344">
        <w:rPr>
          <w:rFonts w:ascii="TimesNewRomanPSMT" w:hAnsi="TimesNewRomanPSMT" w:cs="TimesNewRomanPSMT"/>
          <w:b/>
        </w:rPr>
        <w:t xml:space="preserve">                                Часть 1.</w:t>
      </w:r>
    </w:p>
    <w:p w14:paraId="29F6393B" w14:textId="77777777" w:rsidR="0009493B" w:rsidRPr="000F5723" w:rsidRDefault="0009493B" w:rsidP="000F5723">
      <w:pPr>
        <w:pStyle w:val="Style8"/>
        <w:widowControl/>
        <w:tabs>
          <w:tab w:val="left" w:leader="underscore" w:pos="226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b/>
          <w:sz w:val="24"/>
          <w:szCs w:val="24"/>
          <w:lang w:eastAsia="en-US"/>
        </w:rPr>
        <w:t xml:space="preserve">1. </w:t>
      </w:r>
      <w:r w:rsidR="00C66FF2" w:rsidRPr="000F5723">
        <w:rPr>
          <w:rStyle w:val="FontStyle57"/>
          <w:b/>
          <w:sz w:val="24"/>
          <w:szCs w:val="24"/>
          <w:lang w:eastAsia="en-US"/>
        </w:rPr>
        <w:t>Кто из перечисленных исторических деятелей был первым президентом США?</w:t>
      </w:r>
      <w:r w:rsidRPr="000F5723">
        <w:rPr>
          <w:rStyle w:val="FontStyle57"/>
          <w:sz w:val="24"/>
          <w:szCs w:val="24"/>
        </w:rPr>
        <w:t xml:space="preserve"> </w:t>
      </w:r>
    </w:p>
    <w:p w14:paraId="65FE4920" w14:textId="77777777" w:rsidR="0009493B" w:rsidRPr="000F5723" w:rsidRDefault="0009493B" w:rsidP="000F5723">
      <w:pPr>
        <w:pStyle w:val="Style8"/>
        <w:widowControl/>
        <w:numPr>
          <w:ilvl w:val="0"/>
          <w:numId w:val="9"/>
        </w:numPr>
        <w:tabs>
          <w:tab w:val="left" w:leader="underscore" w:pos="226"/>
        </w:tabs>
        <w:ind w:left="567" w:firstLine="567"/>
        <w:jc w:val="both"/>
        <w:rPr>
          <w:rStyle w:val="FontStyle57"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67482F68" w14:textId="77777777" w:rsidR="00C66FF2" w:rsidRPr="000F5723" w:rsidRDefault="00C66FF2" w:rsidP="000F5723">
      <w:pPr>
        <w:pStyle w:val="Style8"/>
        <w:widowControl/>
        <w:numPr>
          <w:ilvl w:val="0"/>
          <w:numId w:val="9"/>
        </w:numPr>
        <w:tabs>
          <w:tab w:val="left" w:leader="underscore" w:pos="226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Бенджамин Франклин</w:t>
      </w:r>
    </w:p>
    <w:p w14:paraId="574FA05E" w14:textId="77777777" w:rsidR="00C66FF2" w:rsidRPr="000F5723" w:rsidRDefault="00C66FF2" w:rsidP="000F5723">
      <w:pPr>
        <w:pStyle w:val="Style10"/>
        <w:widowControl/>
        <w:numPr>
          <w:ilvl w:val="0"/>
          <w:numId w:val="9"/>
        </w:numPr>
        <w:tabs>
          <w:tab w:val="left" w:pos="73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Джордж Вашингтон</w:t>
      </w:r>
    </w:p>
    <w:p w14:paraId="24C80C18" w14:textId="77777777" w:rsidR="00C66FF2" w:rsidRPr="000F5723" w:rsidRDefault="00C66FF2" w:rsidP="000F5723">
      <w:pPr>
        <w:pStyle w:val="Style10"/>
        <w:widowControl/>
        <w:numPr>
          <w:ilvl w:val="0"/>
          <w:numId w:val="9"/>
        </w:numPr>
        <w:tabs>
          <w:tab w:val="left" w:pos="73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Томас Джефферсон</w:t>
      </w:r>
    </w:p>
    <w:p w14:paraId="2984B54F" w14:textId="77777777" w:rsidR="0009493B" w:rsidRPr="000F5723" w:rsidRDefault="00C66FF2" w:rsidP="000F5723">
      <w:pPr>
        <w:pStyle w:val="Style10"/>
        <w:widowControl/>
        <w:numPr>
          <w:ilvl w:val="0"/>
          <w:numId w:val="9"/>
        </w:numPr>
        <w:tabs>
          <w:tab w:val="left" w:pos="73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Александр Гамильтон</w:t>
      </w:r>
    </w:p>
    <w:p w14:paraId="632C6134" w14:textId="77777777" w:rsidR="0009493B" w:rsidRPr="000F5723" w:rsidRDefault="0009493B" w:rsidP="000F5723">
      <w:pPr>
        <w:pStyle w:val="Style10"/>
        <w:widowControl/>
        <w:tabs>
          <w:tab w:val="left" w:pos="734"/>
        </w:tabs>
        <w:ind w:left="567" w:firstLine="567"/>
        <w:jc w:val="both"/>
        <w:rPr>
          <w:b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3899E900" w14:textId="77777777" w:rsidR="0009493B" w:rsidRPr="000F5723" w:rsidRDefault="00C66FF2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 xml:space="preserve">2. Прочтите отрывок из нормативного акта и укажите год, когда был издан этот акт. </w:t>
      </w:r>
      <w:r w:rsidRPr="000F5723">
        <w:rPr>
          <w:rFonts w:ascii="Times New Roman" w:hAnsi="Times New Roman"/>
          <w:sz w:val="24"/>
          <w:szCs w:val="24"/>
        </w:rPr>
        <w:t>«...Должен быть взимаем, введён и установлен постоянный ежегодный сбор на содержание 10 тысяч человек конницы и 20 тысяч человек пехоты в Англии, Шотландии и Ирландии для защиты и обеспечения их безопасности, а также на содержание необходимого числа кораблей для охраны морей...</w:t>
      </w:r>
      <w:r w:rsidRPr="000F5723">
        <w:rPr>
          <w:rFonts w:ascii="Times New Roman" w:hAnsi="Times New Roman"/>
          <w:b/>
          <w:sz w:val="24"/>
          <w:szCs w:val="24"/>
        </w:rPr>
        <w:t xml:space="preserve"> </w:t>
      </w:r>
      <w:r w:rsidRPr="000F5723">
        <w:rPr>
          <w:rFonts w:ascii="Times New Roman" w:hAnsi="Times New Roman"/>
          <w:sz w:val="24"/>
          <w:szCs w:val="24"/>
        </w:rPr>
        <w:t>Оливер Кромвель, главнокомандующий вооружёнными силами Англии, Шотландии и Ирландии, признаётся и настоящим объявляется пожизненно лордом-протектором республики Англии, Шотландии и Ирландии и владений, им принадлежащих...»</w:t>
      </w:r>
    </w:p>
    <w:p w14:paraId="038C6811" w14:textId="77777777"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3C80F718" w14:textId="77777777" w:rsidR="00C66FF2" w:rsidRPr="000F5723" w:rsidRDefault="00C66FF2" w:rsidP="000F5723">
      <w:pPr>
        <w:pStyle w:val="a3"/>
        <w:numPr>
          <w:ilvl w:val="0"/>
          <w:numId w:val="10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1640 г.</w:t>
      </w:r>
      <w:r w:rsidRPr="000F5723">
        <w:rPr>
          <w:rFonts w:ascii="Times New Roman" w:hAnsi="Times New Roman"/>
          <w:sz w:val="24"/>
          <w:szCs w:val="24"/>
        </w:rPr>
        <w:tab/>
      </w:r>
    </w:p>
    <w:p w14:paraId="3A941FEC" w14:textId="77777777" w:rsidR="00C66FF2" w:rsidRPr="000F5723" w:rsidRDefault="00C66FF2" w:rsidP="000F5723">
      <w:pPr>
        <w:pStyle w:val="a3"/>
        <w:numPr>
          <w:ilvl w:val="0"/>
          <w:numId w:val="10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1653 г.</w:t>
      </w:r>
      <w:r w:rsidRPr="000F5723">
        <w:rPr>
          <w:rFonts w:ascii="Times New Roman" w:hAnsi="Times New Roman"/>
          <w:sz w:val="24"/>
          <w:szCs w:val="24"/>
        </w:rPr>
        <w:tab/>
      </w:r>
    </w:p>
    <w:p w14:paraId="5F997028" w14:textId="77777777" w:rsidR="00C66FF2" w:rsidRPr="000F5723" w:rsidRDefault="00C66FF2" w:rsidP="000F5723">
      <w:pPr>
        <w:pStyle w:val="a3"/>
        <w:numPr>
          <w:ilvl w:val="0"/>
          <w:numId w:val="10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1689 г.</w:t>
      </w:r>
      <w:r w:rsidRPr="000F5723">
        <w:rPr>
          <w:rFonts w:ascii="Times New Roman" w:hAnsi="Times New Roman"/>
          <w:sz w:val="24"/>
          <w:szCs w:val="24"/>
        </w:rPr>
        <w:tab/>
      </w:r>
    </w:p>
    <w:p w14:paraId="1C709D0E" w14:textId="77777777" w:rsidR="00C66FF2" w:rsidRPr="000F5723" w:rsidRDefault="00C66FF2" w:rsidP="000F5723">
      <w:pPr>
        <w:pStyle w:val="a3"/>
        <w:numPr>
          <w:ilvl w:val="0"/>
          <w:numId w:val="10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1707 г.</w:t>
      </w:r>
    </w:p>
    <w:p w14:paraId="2745D27E" w14:textId="77777777"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3CA8EC4A" w14:textId="77777777" w:rsidR="00C66FF2" w:rsidRPr="000F5723" w:rsidRDefault="00C66FF2" w:rsidP="000F5723">
      <w:pPr>
        <w:pStyle w:val="Style8"/>
        <w:widowControl/>
        <w:tabs>
          <w:tab w:val="left" w:leader="underscore" w:pos="235"/>
        </w:tabs>
        <w:ind w:left="567" w:firstLine="567"/>
        <w:jc w:val="both"/>
        <w:rPr>
          <w:rStyle w:val="FontStyle57"/>
          <w:b/>
          <w:sz w:val="24"/>
          <w:szCs w:val="24"/>
        </w:rPr>
      </w:pPr>
      <w:r w:rsidRPr="000F5723">
        <w:rPr>
          <w:rStyle w:val="FontStyle57"/>
          <w:b/>
          <w:sz w:val="24"/>
          <w:szCs w:val="24"/>
        </w:rPr>
        <w:t>3. Что из перечисленного стало одним из последствий реформации в Европе?</w:t>
      </w:r>
    </w:p>
    <w:p w14:paraId="377D956C" w14:textId="77777777" w:rsidR="00C66FF2" w:rsidRPr="000F5723" w:rsidRDefault="00C66FF2" w:rsidP="000F5723">
      <w:pPr>
        <w:pStyle w:val="Style10"/>
        <w:widowControl/>
        <w:numPr>
          <w:ilvl w:val="0"/>
          <w:numId w:val="3"/>
        </w:numPr>
        <w:tabs>
          <w:tab w:val="left" w:pos="744"/>
        </w:tabs>
        <w:spacing w:before="29"/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ликвидация католицизма</w:t>
      </w:r>
    </w:p>
    <w:p w14:paraId="67DA0F19" w14:textId="77777777" w:rsidR="00C66FF2" w:rsidRPr="000F5723" w:rsidRDefault="00C66FF2" w:rsidP="000F5723">
      <w:pPr>
        <w:pStyle w:val="Style10"/>
        <w:widowControl/>
        <w:numPr>
          <w:ilvl w:val="0"/>
          <w:numId w:val="3"/>
        </w:numPr>
        <w:tabs>
          <w:tab w:val="left" w:pos="74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значительный передел земельной собственности</w:t>
      </w:r>
    </w:p>
    <w:p w14:paraId="33821B22" w14:textId="77777777" w:rsidR="00C66FF2" w:rsidRPr="000F5723" w:rsidRDefault="00C66FF2" w:rsidP="000F5723">
      <w:pPr>
        <w:pStyle w:val="Style10"/>
        <w:widowControl/>
        <w:numPr>
          <w:ilvl w:val="0"/>
          <w:numId w:val="3"/>
        </w:numPr>
        <w:tabs>
          <w:tab w:val="left" w:pos="74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начало Великих географических открытий</w:t>
      </w:r>
    </w:p>
    <w:p w14:paraId="2157B428" w14:textId="77777777" w:rsidR="00C66FF2" w:rsidRPr="000F5723" w:rsidRDefault="00C66FF2" w:rsidP="000F5723">
      <w:pPr>
        <w:pStyle w:val="Style10"/>
        <w:widowControl/>
        <w:numPr>
          <w:ilvl w:val="0"/>
          <w:numId w:val="3"/>
        </w:numPr>
        <w:tabs>
          <w:tab w:val="left" w:pos="744"/>
        </w:tabs>
        <w:ind w:left="567" w:firstLine="567"/>
        <w:jc w:val="both"/>
        <w:rPr>
          <w:rStyle w:val="FontStyle57"/>
          <w:sz w:val="24"/>
          <w:szCs w:val="24"/>
        </w:rPr>
      </w:pPr>
      <w:r w:rsidRPr="000F5723">
        <w:rPr>
          <w:rStyle w:val="FontStyle57"/>
          <w:sz w:val="24"/>
          <w:szCs w:val="24"/>
        </w:rPr>
        <w:t>создание теократического государства - Папской области</w:t>
      </w:r>
    </w:p>
    <w:p w14:paraId="3CA71CFA" w14:textId="77777777" w:rsidR="0009493B" w:rsidRPr="000F5723" w:rsidRDefault="00C66FF2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4. Укажите учёного, открывшего закон всемирного тяготения.</w:t>
      </w:r>
      <w:r w:rsidR="0009493B" w:rsidRPr="000F5723">
        <w:rPr>
          <w:rFonts w:ascii="Times New Roman" w:hAnsi="Times New Roman"/>
          <w:sz w:val="24"/>
          <w:szCs w:val="24"/>
        </w:rPr>
        <w:t xml:space="preserve"> </w:t>
      </w:r>
    </w:p>
    <w:p w14:paraId="720F705E" w14:textId="77777777" w:rsidR="0009493B" w:rsidRPr="000F5723" w:rsidRDefault="0009493B" w:rsidP="000F5723">
      <w:pPr>
        <w:pStyle w:val="a3"/>
        <w:numPr>
          <w:ilvl w:val="0"/>
          <w:numId w:val="11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5556C646" w14:textId="77777777" w:rsidR="00C66FF2" w:rsidRPr="000F5723" w:rsidRDefault="00C66FF2" w:rsidP="000F5723">
      <w:pPr>
        <w:pStyle w:val="a3"/>
        <w:numPr>
          <w:ilvl w:val="0"/>
          <w:numId w:val="11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Исаак Ньютон</w:t>
      </w:r>
    </w:p>
    <w:p w14:paraId="7D015CA5" w14:textId="77777777" w:rsidR="00C66FF2" w:rsidRPr="000F5723" w:rsidRDefault="00C66FF2" w:rsidP="000F5723">
      <w:pPr>
        <w:pStyle w:val="a3"/>
        <w:numPr>
          <w:ilvl w:val="0"/>
          <w:numId w:val="11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Томас Гоббс</w:t>
      </w:r>
    </w:p>
    <w:p w14:paraId="384C1164" w14:textId="77777777" w:rsidR="00C66FF2" w:rsidRPr="000F5723" w:rsidRDefault="00C66FF2" w:rsidP="000F5723">
      <w:pPr>
        <w:pStyle w:val="a3"/>
        <w:numPr>
          <w:ilvl w:val="0"/>
          <w:numId w:val="11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Рене Декарт</w:t>
      </w:r>
    </w:p>
    <w:p w14:paraId="5943EF16" w14:textId="77777777" w:rsidR="0009493B" w:rsidRPr="000F5723" w:rsidRDefault="00897C3D" w:rsidP="000F5723">
      <w:pPr>
        <w:pStyle w:val="a3"/>
        <w:numPr>
          <w:ilvl w:val="0"/>
          <w:numId w:val="11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</w:rPr>
        <w:t>Николо</w:t>
      </w:r>
      <w:r w:rsidR="00C66FF2" w:rsidRPr="000F5723">
        <w:rPr>
          <w:rFonts w:ascii="Times New Roman" w:hAnsi="Times New Roman"/>
          <w:sz w:val="24"/>
          <w:szCs w:val="24"/>
        </w:rPr>
        <w:t xml:space="preserve"> Макиавелли</w:t>
      </w:r>
    </w:p>
    <w:p w14:paraId="1E37FCF4" w14:textId="77777777"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64EFEDF0" w14:textId="77777777"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5. К какому времени завершилось формирование единого Российского государства?</w:t>
      </w:r>
    </w:p>
    <w:p w14:paraId="6387ED19" w14:textId="77777777"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709FBAE9" w14:textId="77777777" w:rsidR="0009493B" w:rsidRPr="000F5723" w:rsidRDefault="0009493B" w:rsidP="000F5723">
      <w:pPr>
        <w:pStyle w:val="a3"/>
        <w:numPr>
          <w:ilvl w:val="0"/>
          <w:numId w:val="12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конец XIV века</w:t>
      </w:r>
    </w:p>
    <w:p w14:paraId="3AD26CE3" w14:textId="77777777" w:rsidR="0009493B" w:rsidRPr="000F5723" w:rsidRDefault="0009493B" w:rsidP="000F5723">
      <w:pPr>
        <w:pStyle w:val="a3"/>
        <w:numPr>
          <w:ilvl w:val="0"/>
          <w:numId w:val="12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начало XV века.</w:t>
      </w:r>
    </w:p>
    <w:p w14:paraId="35A81E33" w14:textId="77777777" w:rsidR="0009493B" w:rsidRPr="000F5723" w:rsidRDefault="0009493B" w:rsidP="000F5723">
      <w:pPr>
        <w:pStyle w:val="a3"/>
        <w:numPr>
          <w:ilvl w:val="0"/>
          <w:numId w:val="12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конец XV века</w:t>
      </w:r>
    </w:p>
    <w:p w14:paraId="0D9B6D49" w14:textId="77777777" w:rsidR="0009493B" w:rsidRPr="000F5723" w:rsidRDefault="0009493B" w:rsidP="000F5723">
      <w:pPr>
        <w:pStyle w:val="a3"/>
        <w:numPr>
          <w:ilvl w:val="0"/>
          <w:numId w:val="12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начало XVI века</w:t>
      </w:r>
    </w:p>
    <w:p w14:paraId="1EBC4C6F" w14:textId="77777777"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38CCF9AB" w14:textId="77777777"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6. В каком году закончилась Ливонская война?</w:t>
      </w:r>
    </w:p>
    <w:p w14:paraId="2A92E991" w14:textId="77777777" w:rsidR="0009493B" w:rsidRPr="000F5723" w:rsidRDefault="0009493B" w:rsidP="000F5723">
      <w:pPr>
        <w:pStyle w:val="a3"/>
        <w:numPr>
          <w:ilvl w:val="0"/>
          <w:numId w:val="13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09493B" w:rsidRPr="000F5723" w:rsidSect="0009493B">
          <w:type w:val="continuous"/>
          <w:pgSz w:w="11909" w:h="16834"/>
          <w:pgMar w:top="1440" w:right="1440" w:bottom="1440" w:left="709" w:header="720" w:footer="720" w:gutter="0"/>
          <w:cols w:space="720"/>
          <w:noEndnote/>
        </w:sectPr>
      </w:pPr>
    </w:p>
    <w:p w14:paraId="61172E59" w14:textId="77777777" w:rsidR="0009493B" w:rsidRPr="000F5723" w:rsidRDefault="0009493B" w:rsidP="000F5723">
      <w:pPr>
        <w:pStyle w:val="a3"/>
        <w:numPr>
          <w:ilvl w:val="0"/>
          <w:numId w:val="13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1497 г.</w:t>
      </w:r>
    </w:p>
    <w:p w14:paraId="515A01E5" w14:textId="77777777" w:rsidR="0009493B" w:rsidRPr="000F5723" w:rsidRDefault="0009493B" w:rsidP="000F5723">
      <w:pPr>
        <w:pStyle w:val="a3"/>
        <w:numPr>
          <w:ilvl w:val="0"/>
          <w:numId w:val="13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1533 г.</w:t>
      </w:r>
    </w:p>
    <w:p w14:paraId="050787CF" w14:textId="77777777" w:rsidR="0009493B" w:rsidRPr="000F5723" w:rsidRDefault="0009493B" w:rsidP="000F5723">
      <w:pPr>
        <w:pStyle w:val="a3"/>
        <w:numPr>
          <w:ilvl w:val="0"/>
          <w:numId w:val="13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1552 г.</w:t>
      </w:r>
    </w:p>
    <w:p w14:paraId="0CF1CCF8" w14:textId="77777777" w:rsidR="0009493B" w:rsidRPr="000F5723" w:rsidRDefault="0009493B" w:rsidP="000F5723">
      <w:pPr>
        <w:pStyle w:val="a3"/>
        <w:numPr>
          <w:ilvl w:val="0"/>
          <w:numId w:val="13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1583 г.</w:t>
      </w:r>
    </w:p>
    <w:p w14:paraId="3351057C" w14:textId="77777777"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09493B" w:rsidRPr="000F5723" w:rsidSect="0009493B">
          <w:type w:val="continuous"/>
          <w:pgSz w:w="11909" w:h="16834"/>
          <w:pgMar w:top="1440" w:right="1440" w:bottom="1440" w:left="709" w:header="720" w:footer="720" w:gutter="0"/>
          <w:cols w:num="2" w:space="720"/>
          <w:noEndnote/>
        </w:sectPr>
      </w:pPr>
    </w:p>
    <w:p w14:paraId="464C3326" w14:textId="77777777"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7. Кто из названных лиц был современником Ивана IV?</w:t>
      </w:r>
    </w:p>
    <w:p w14:paraId="74530F1F" w14:textId="77777777" w:rsidR="0009493B" w:rsidRPr="000F5723" w:rsidRDefault="0009493B" w:rsidP="000F5723">
      <w:pPr>
        <w:pStyle w:val="a3"/>
        <w:numPr>
          <w:ilvl w:val="0"/>
          <w:numId w:val="14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3177FBB1" w14:textId="77777777" w:rsidR="0009493B" w:rsidRPr="000F5723" w:rsidRDefault="0009493B" w:rsidP="000F5723">
      <w:pPr>
        <w:pStyle w:val="a3"/>
        <w:numPr>
          <w:ilvl w:val="0"/>
          <w:numId w:val="14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Дмитрий Донской</w:t>
      </w:r>
    </w:p>
    <w:p w14:paraId="62FF90A3" w14:textId="77777777" w:rsidR="0009493B" w:rsidRPr="000F5723" w:rsidRDefault="0009493B" w:rsidP="000F5723">
      <w:pPr>
        <w:pStyle w:val="a3"/>
        <w:numPr>
          <w:ilvl w:val="0"/>
          <w:numId w:val="14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Сергий Радонежский</w:t>
      </w:r>
    </w:p>
    <w:p w14:paraId="015CA72B" w14:textId="77777777" w:rsidR="0009493B" w:rsidRPr="000F5723" w:rsidRDefault="0009493B" w:rsidP="000F5723">
      <w:pPr>
        <w:pStyle w:val="a3"/>
        <w:numPr>
          <w:ilvl w:val="0"/>
          <w:numId w:val="14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Иван Калита</w:t>
      </w:r>
    </w:p>
    <w:p w14:paraId="5A85C9F4" w14:textId="77777777" w:rsidR="0009493B" w:rsidRPr="000F5723" w:rsidRDefault="0009493B" w:rsidP="000F5723">
      <w:pPr>
        <w:pStyle w:val="a3"/>
        <w:numPr>
          <w:ilvl w:val="0"/>
          <w:numId w:val="14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Ермак Тимофеевич</w:t>
      </w:r>
    </w:p>
    <w:p w14:paraId="59A16B5C" w14:textId="77777777" w:rsidR="0009493B" w:rsidRPr="000F5723" w:rsidRDefault="0009493B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09493B" w:rsidRPr="000F5723" w:rsidSect="0009493B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20A085EF" w14:textId="77777777" w:rsidR="0009493B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lastRenderedPageBreak/>
        <w:t xml:space="preserve">8. </w:t>
      </w:r>
      <w:r w:rsidR="0009493B" w:rsidRPr="000F5723">
        <w:rPr>
          <w:rFonts w:ascii="Times New Roman" w:hAnsi="Times New Roman"/>
          <w:b/>
          <w:sz w:val="24"/>
          <w:szCs w:val="24"/>
        </w:rPr>
        <w:t xml:space="preserve">Последователей Иосифа Волоцкого - настоятеля </w:t>
      </w:r>
      <w:proofErr w:type="spellStart"/>
      <w:r w:rsidR="0009493B" w:rsidRPr="000F5723">
        <w:rPr>
          <w:rFonts w:ascii="Times New Roman" w:hAnsi="Times New Roman"/>
          <w:b/>
          <w:sz w:val="24"/>
          <w:szCs w:val="24"/>
        </w:rPr>
        <w:t>Иосифо</w:t>
      </w:r>
      <w:proofErr w:type="spellEnd"/>
      <w:r w:rsidR="0009493B" w:rsidRPr="000F5723">
        <w:rPr>
          <w:rFonts w:ascii="Times New Roman" w:hAnsi="Times New Roman"/>
          <w:b/>
          <w:sz w:val="24"/>
          <w:szCs w:val="24"/>
        </w:rPr>
        <w:t>-Волоколамского монастыря - называли</w:t>
      </w:r>
    </w:p>
    <w:p w14:paraId="493EEFAD" w14:textId="77777777" w:rsidR="00101823" w:rsidRPr="000F5723" w:rsidRDefault="00101823" w:rsidP="000F5723">
      <w:pPr>
        <w:pStyle w:val="a3"/>
        <w:numPr>
          <w:ilvl w:val="0"/>
          <w:numId w:val="15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101823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0E7D8F20" w14:textId="77777777" w:rsidR="0009493B" w:rsidRPr="000F5723" w:rsidRDefault="0009493B" w:rsidP="000F5723">
      <w:pPr>
        <w:pStyle w:val="a3"/>
        <w:numPr>
          <w:ilvl w:val="0"/>
          <w:numId w:val="15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казаками</w:t>
      </w:r>
    </w:p>
    <w:p w14:paraId="01E878D9" w14:textId="77777777" w:rsidR="0009493B" w:rsidRPr="000F5723" w:rsidRDefault="0009493B" w:rsidP="000F5723">
      <w:pPr>
        <w:pStyle w:val="a3"/>
        <w:numPr>
          <w:ilvl w:val="0"/>
          <w:numId w:val="15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иосифлянами</w:t>
      </w:r>
    </w:p>
    <w:p w14:paraId="4E70D57A" w14:textId="77777777" w:rsidR="0009493B" w:rsidRPr="000F5723" w:rsidRDefault="0009493B" w:rsidP="000F5723">
      <w:pPr>
        <w:pStyle w:val="a3"/>
        <w:numPr>
          <w:ilvl w:val="0"/>
          <w:numId w:val="15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опричниками</w:t>
      </w:r>
    </w:p>
    <w:p w14:paraId="59BA8F73" w14:textId="77777777" w:rsidR="0009493B" w:rsidRPr="000F5723" w:rsidRDefault="0009493B" w:rsidP="000F5723">
      <w:pPr>
        <w:pStyle w:val="a3"/>
        <w:numPr>
          <w:ilvl w:val="0"/>
          <w:numId w:val="15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F5723">
        <w:rPr>
          <w:rFonts w:ascii="Times New Roman" w:hAnsi="Times New Roman"/>
          <w:sz w:val="24"/>
          <w:szCs w:val="24"/>
        </w:rPr>
        <w:t>нестяжателями</w:t>
      </w:r>
      <w:proofErr w:type="spellEnd"/>
    </w:p>
    <w:p w14:paraId="651E0F5C" w14:textId="77777777"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101823" w:rsidRPr="000F5723" w:rsidSect="00101823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4D401B6E" w14:textId="77777777" w:rsidR="0009493B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 xml:space="preserve">9. </w:t>
      </w:r>
      <w:r w:rsidR="0009493B" w:rsidRPr="000F5723">
        <w:rPr>
          <w:rFonts w:ascii="Times New Roman" w:hAnsi="Times New Roman"/>
          <w:b/>
          <w:sz w:val="24"/>
          <w:szCs w:val="24"/>
        </w:rPr>
        <w:t>Какое из перечисленны</w:t>
      </w:r>
      <w:r w:rsidRPr="000F5723">
        <w:rPr>
          <w:rFonts w:ascii="Times New Roman" w:hAnsi="Times New Roman"/>
          <w:b/>
          <w:sz w:val="24"/>
          <w:szCs w:val="24"/>
        </w:rPr>
        <w:t xml:space="preserve">х событий произошло в правление </w:t>
      </w:r>
      <w:r w:rsidR="0009493B" w:rsidRPr="000F5723">
        <w:rPr>
          <w:rFonts w:ascii="Times New Roman" w:hAnsi="Times New Roman"/>
          <w:b/>
          <w:sz w:val="24"/>
          <w:szCs w:val="24"/>
        </w:rPr>
        <w:t>Ивана Грозного?</w:t>
      </w:r>
    </w:p>
    <w:p w14:paraId="2F693117" w14:textId="77777777" w:rsidR="00101823" w:rsidRPr="000F5723" w:rsidRDefault="00101823" w:rsidP="000F5723">
      <w:pPr>
        <w:pStyle w:val="a3"/>
        <w:numPr>
          <w:ilvl w:val="0"/>
          <w:numId w:val="16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101823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718D08EF" w14:textId="77777777" w:rsidR="0009493B" w:rsidRPr="000F5723" w:rsidRDefault="0009493B" w:rsidP="000F5723">
      <w:pPr>
        <w:pStyle w:val="a3"/>
        <w:numPr>
          <w:ilvl w:val="0"/>
          <w:numId w:val="16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Крещение Руси</w:t>
      </w:r>
    </w:p>
    <w:p w14:paraId="4A9CA0E6" w14:textId="77777777" w:rsidR="0009493B" w:rsidRPr="000F5723" w:rsidRDefault="0009493B" w:rsidP="000F5723">
      <w:pPr>
        <w:pStyle w:val="a3"/>
        <w:numPr>
          <w:ilvl w:val="0"/>
          <w:numId w:val="16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основание Москвы</w:t>
      </w:r>
    </w:p>
    <w:p w14:paraId="75D57CEE" w14:textId="77777777" w:rsidR="0009493B" w:rsidRPr="000F5723" w:rsidRDefault="0009493B" w:rsidP="000F5723">
      <w:pPr>
        <w:pStyle w:val="a3"/>
        <w:numPr>
          <w:ilvl w:val="0"/>
          <w:numId w:val="16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установление опричнины</w:t>
      </w:r>
    </w:p>
    <w:p w14:paraId="1A26AD73" w14:textId="77777777" w:rsidR="0009493B" w:rsidRPr="000F5723" w:rsidRDefault="0009493B" w:rsidP="000F5723">
      <w:pPr>
        <w:pStyle w:val="a3"/>
        <w:numPr>
          <w:ilvl w:val="0"/>
          <w:numId w:val="16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ликвидация ордынского владычества</w:t>
      </w:r>
    </w:p>
    <w:p w14:paraId="58D8D956" w14:textId="77777777"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  <w:sectPr w:rsidR="00101823" w:rsidRPr="000F5723" w:rsidSect="00101823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121699CD" w14:textId="77777777" w:rsidR="0009493B" w:rsidRPr="000F5723" w:rsidRDefault="00455C09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 xml:space="preserve">Ответ: </w:t>
      </w:r>
    </w:p>
    <w:p w14:paraId="081713FC" w14:textId="77777777"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10. Андрей Рублёв был известным</w:t>
      </w:r>
    </w:p>
    <w:p w14:paraId="78665B19" w14:textId="77777777" w:rsidR="00101823" w:rsidRPr="000F5723" w:rsidRDefault="00101823" w:rsidP="000F5723">
      <w:pPr>
        <w:pStyle w:val="a3"/>
        <w:numPr>
          <w:ilvl w:val="0"/>
          <w:numId w:val="17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воином, участвовавшим в Куликовской битве</w:t>
      </w:r>
    </w:p>
    <w:p w14:paraId="09C1C2E6" w14:textId="77777777" w:rsidR="00101823" w:rsidRPr="000F5723" w:rsidRDefault="00101823" w:rsidP="000F5723">
      <w:pPr>
        <w:pStyle w:val="a3"/>
        <w:numPr>
          <w:ilvl w:val="0"/>
          <w:numId w:val="17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иконописцем, написавшим «Троицу»</w:t>
      </w:r>
    </w:p>
    <w:p w14:paraId="695EABEC" w14:textId="77777777" w:rsidR="00101823" w:rsidRPr="000F5723" w:rsidRDefault="00101823" w:rsidP="000F5723">
      <w:pPr>
        <w:pStyle w:val="a3"/>
        <w:numPr>
          <w:ilvl w:val="0"/>
          <w:numId w:val="17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зодчим, построившим Покровский собор</w:t>
      </w:r>
    </w:p>
    <w:p w14:paraId="6FF669AD" w14:textId="77777777" w:rsidR="00101823" w:rsidRPr="000F5723" w:rsidRDefault="00101823" w:rsidP="000F5723">
      <w:pPr>
        <w:pStyle w:val="a3"/>
        <w:numPr>
          <w:ilvl w:val="0"/>
          <w:numId w:val="17"/>
        </w:num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печатником, выпустившим первую в России печатную книгу «Апостол»</w:t>
      </w:r>
    </w:p>
    <w:p w14:paraId="5B411618" w14:textId="77777777"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11. Прочитайте фрагмент из литературного памятника XVI века и укажите его название.</w:t>
      </w:r>
    </w:p>
    <w:p w14:paraId="6AF9877C" w14:textId="77777777"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«Стол, и блюда, и поставцы, и ложки, и всякие сосуды, и ковши, и братины, воды согре</w:t>
      </w:r>
      <w:r w:rsidR="00C542EC" w:rsidRPr="000F5723">
        <w:rPr>
          <w:rFonts w:ascii="Times New Roman" w:hAnsi="Times New Roman"/>
          <w:sz w:val="24"/>
          <w:szCs w:val="24"/>
        </w:rPr>
        <w:t xml:space="preserve">в;... перемыть и </w:t>
      </w:r>
      <w:r w:rsidRPr="000F5723">
        <w:rPr>
          <w:rFonts w:ascii="Times New Roman" w:hAnsi="Times New Roman"/>
          <w:sz w:val="24"/>
          <w:szCs w:val="24"/>
        </w:rPr>
        <w:t>вытереть и высушить... Избу, и стены, и лавки, и скамьи, и пол, и окна, и двери...- все вымыть и вытереть, и вымести и выскрести, и всегда бы было чисто;... перед нижним крыльцом положить сена, чтобы грязные ноги вытирать, тогда и лестница не загрязнится; в сенях перед дверями рогожку или ветхий войлок положить или тряпку - вытирать грязные ноги, чтобы в плохую погоду полов не пачкать...»</w:t>
      </w:r>
    </w:p>
    <w:p w14:paraId="01CF880D" w14:textId="77777777"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  <w:sectPr w:rsidR="00101823" w:rsidRPr="000F5723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</w:p>
    <w:p w14:paraId="11A312B2" w14:textId="77777777"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1) «Задонщина»</w:t>
      </w:r>
    </w:p>
    <w:p w14:paraId="38110471" w14:textId="77777777"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2) «Хождение за три моря»</w:t>
      </w:r>
    </w:p>
    <w:p w14:paraId="7FE4425B" w14:textId="77777777"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3) «Домострой»</w:t>
      </w:r>
    </w:p>
    <w:p w14:paraId="72D29F0E" w14:textId="77777777" w:rsidR="00101823" w:rsidRPr="000F5723" w:rsidRDefault="00101823" w:rsidP="000F5723">
      <w:pPr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4) «Повесть временных лет»</w:t>
      </w:r>
    </w:p>
    <w:p w14:paraId="152CE1FC" w14:textId="77777777" w:rsidR="00101823" w:rsidRPr="000F5723" w:rsidRDefault="00101823" w:rsidP="000F5723">
      <w:pPr>
        <w:spacing w:after="0" w:line="240" w:lineRule="auto"/>
        <w:ind w:left="567" w:firstLine="567"/>
        <w:rPr>
          <w:rFonts w:ascii="Times New Roman" w:hAnsi="Times New Roman"/>
          <w:b/>
          <w:sz w:val="24"/>
          <w:szCs w:val="24"/>
        </w:rPr>
        <w:sectPr w:rsidR="00101823" w:rsidRPr="000F5723" w:rsidSect="00101823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75E64ACC" w14:textId="77777777" w:rsidR="00DB562F" w:rsidRPr="009C3E99" w:rsidRDefault="00101823" w:rsidP="009C3E99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  <w:sectPr w:rsidR="00DB562F" w:rsidRPr="009C3E99" w:rsidSect="0009493B">
          <w:type w:val="continuous"/>
          <w:pgSz w:w="11909" w:h="16834"/>
          <w:pgMar w:top="720" w:right="720" w:bottom="720" w:left="720" w:header="720" w:footer="720" w:gutter="0"/>
          <w:cols w:space="720"/>
          <w:noEndnote/>
          <w:docGrid w:linePitch="299"/>
        </w:sect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12. Как называются события российской истории, сопровождающиеся разрушением государственной власти, народными восстаниями, иностранной интервенцией, самозванством?</w:t>
      </w:r>
    </w:p>
    <w:p w14:paraId="1ED0748A" w14:textId="77777777" w:rsidR="00101823" w:rsidRPr="000F5723" w:rsidRDefault="00101823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1) опричнина</w:t>
      </w:r>
    </w:p>
    <w:p w14:paraId="3E13927F" w14:textId="77777777" w:rsidR="00101823" w:rsidRPr="000F5723" w:rsidRDefault="00101823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2) смута</w:t>
      </w:r>
    </w:p>
    <w:p w14:paraId="0FE7ED1A" w14:textId="77777777" w:rsidR="00101823" w:rsidRPr="000F5723" w:rsidRDefault="00101823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3) нашествие</w:t>
      </w:r>
    </w:p>
    <w:p w14:paraId="4F7FC58D" w14:textId="77777777" w:rsidR="00101823" w:rsidRPr="000F5723" w:rsidRDefault="00101823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4) колонизация</w:t>
      </w:r>
    </w:p>
    <w:p w14:paraId="73CA9A85" w14:textId="77777777" w:rsidR="00DB562F" w:rsidRPr="000F5723" w:rsidRDefault="00DB562F" w:rsidP="000F5723">
      <w:pPr>
        <w:spacing w:after="0" w:line="240" w:lineRule="auto"/>
        <w:ind w:left="567" w:firstLine="567"/>
        <w:rPr>
          <w:rFonts w:ascii="Times New Roman" w:hAnsi="Times New Roman"/>
          <w:b/>
          <w:sz w:val="24"/>
          <w:szCs w:val="24"/>
        </w:rPr>
        <w:sectPr w:rsidR="00DB562F" w:rsidRPr="000F5723" w:rsidSect="00DB562F">
          <w:type w:val="continuous"/>
          <w:pgSz w:w="11909" w:h="16834"/>
          <w:pgMar w:top="720" w:right="720" w:bottom="720" w:left="720" w:header="720" w:footer="720" w:gutter="0"/>
          <w:cols w:num="2" w:space="720"/>
          <w:noEndnote/>
          <w:docGrid w:linePitch="299"/>
        </w:sectPr>
      </w:pPr>
    </w:p>
    <w:p w14:paraId="3E96DA86" w14:textId="77777777" w:rsidR="00FD7A7B" w:rsidRDefault="00FD7A7B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Style w:val="FontStyle74"/>
          <w:i w:val="0"/>
          <w:sz w:val="24"/>
          <w:szCs w:val="24"/>
        </w:rPr>
      </w:pPr>
      <w:r>
        <w:rPr>
          <w:rStyle w:val="FontStyle74"/>
          <w:i w:val="0"/>
          <w:sz w:val="24"/>
          <w:szCs w:val="24"/>
        </w:rPr>
        <w:t>Часть 2.</w:t>
      </w:r>
    </w:p>
    <w:p w14:paraId="3C4A2A69" w14:textId="77777777" w:rsidR="00DB562F" w:rsidRPr="000F5723" w:rsidRDefault="00DB562F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13. Расположите в хронологической последовательности названные события. Запишите полученную последовательность цифр в строку ответов.</w:t>
      </w:r>
    </w:p>
    <w:p w14:paraId="0449CEEC" w14:textId="77777777" w:rsidR="00DB562F" w:rsidRPr="000F5723" w:rsidRDefault="00DB562F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1) избрание царем Михаила Романова на Земском соборе</w:t>
      </w:r>
    </w:p>
    <w:p w14:paraId="1E93DFDF" w14:textId="77777777" w:rsidR="00DB562F" w:rsidRPr="000F5723" w:rsidRDefault="00DB562F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2) присоединение к России Астраханского ханства</w:t>
      </w:r>
    </w:p>
    <w:p w14:paraId="2A0020F7" w14:textId="77777777" w:rsidR="00DB562F" w:rsidRPr="000F5723" w:rsidRDefault="00DB562F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3) принятие Иваном IV царского титула</w:t>
      </w:r>
    </w:p>
    <w:p w14:paraId="61FD6AFC" w14:textId="77777777" w:rsidR="001712BB" w:rsidRPr="000F5723" w:rsidRDefault="001712BB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14. Какие два из названных событий относятся к Смутному времени? Запишите цифры, под которыми они указаны, в строку ответов.</w:t>
      </w:r>
    </w:p>
    <w:p w14:paraId="51FE3BC8" w14:textId="77777777" w:rsidR="001712BB" w:rsidRPr="000F5723" w:rsidRDefault="001712BB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1) восстание И. Болотникова</w:t>
      </w:r>
      <w:r w:rsidR="00E13E2C">
        <w:rPr>
          <w:rFonts w:ascii="Times New Roman" w:hAnsi="Times New Roman"/>
          <w:sz w:val="24"/>
          <w:szCs w:val="24"/>
          <w:lang w:eastAsia="ru-RU"/>
        </w:rPr>
        <w:t xml:space="preserve">             </w:t>
      </w:r>
      <w:r w:rsidRPr="000F5723">
        <w:rPr>
          <w:rFonts w:ascii="Times New Roman" w:hAnsi="Times New Roman"/>
          <w:sz w:val="24"/>
          <w:szCs w:val="24"/>
          <w:lang w:eastAsia="ru-RU"/>
        </w:rPr>
        <w:t>2) учреждение патриаршества</w:t>
      </w:r>
    </w:p>
    <w:p w14:paraId="214859A0" w14:textId="77777777" w:rsidR="001712BB" w:rsidRPr="000F5723" w:rsidRDefault="001712BB" w:rsidP="000F572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3) введение опричнины</w:t>
      </w:r>
      <w:r w:rsidR="00A7569A">
        <w:rPr>
          <w:rFonts w:ascii="Times New Roman" w:hAnsi="Times New Roman"/>
          <w:sz w:val="24"/>
          <w:szCs w:val="24"/>
          <w:lang w:eastAsia="ru-RU"/>
        </w:rPr>
        <w:t xml:space="preserve">                      </w:t>
      </w:r>
      <w:r w:rsidRPr="000F5723">
        <w:rPr>
          <w:rFonts w:ascii="Times New Roman" w:hAnsi="Times New Roman"/>
          <w:sz w:val="24"/>
          <w:szCs w:val="24"/>
          <w:lang w:eastAsia="ru-RU"/>
        </w:rPr>
        <w:t>4) действия Первого и Второго ополчений</w:t>
      </w:r>
    </w:p>
    <w:p w14:paraId="6FA30D2A" w14:textId="77777777" w:rsidR="006A6AD3" w:rsidRPr="000F5723" w:rsidRDefault="001712BB" w:rsidP="006A6AD3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 xml:space="preserve">15. </w:t>
      </w:r>
      <w:r w:rsidR="006A6AD3" w:rsidRPr="000F5723">
        <w:rPr>
          <w:rFonts w:ascii="Times New Roman" w:hAnsi="Times New Roman"/>
          <w:b/>
          <w:sz w:val="24"/>
          <w:szCs w:val="24"/>
          <w:lang w:eastAsia="ru-RU"/>
        </w:rPr>
        <w:t>Установите соответствие между именами исторических деятелей и событиями. К каждой позиции первого столбца подберите соответствующую позицию из второго столбца.</w:t>
      </w:r>
    </w:p>
    <w:tbl>
      <w:tblPr>
        <w:tblW w:w="0" w:type="auto"/>
        <w:tblInd w:w="1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74"/>
        <w:gridCol w:w="5343"/>
      </w:tblGrid>
      <w:tr w:rsidR="006A6AD3" w:rsidRPr="000F5723" w14:paraId="0C5DA512" w14:textId="77777777" w:rsidTr="00FD7A7B">
        <w:tc>
          <w:tcPr>
            <w:tcW w:w="3674" w:type="dxa"/>
          </w:tcPr>
          <w:p w14:paraId="5D3CED61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ИМЕНА</w:t>
            </w:r>
          </w:p>
        </w:tc>
        <w:tc>
          <w:tcPr>
            <w:tcW w:w="5343" w:type="dxa"/>
          </w:tcPr>
          <w:p w14:paraId="056B9C73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СОБЫТИЕ</w:t>
            </w:r>
          </w:p>
        </w:tc>
      </w:tr>
      <w:tr w:rsidR="006A6AD3" w:rsidRPr="000F5723" w14:paraId="000AD7D3" w14:textId="77777777" w:rsidTr="00FD7A7B">
        <w:tc>
          <w:tcPr>
            <w:tcW w:w="3674" w:type="dxa"/>
          </w:tcPr>
          <w:p w14:paraId="7F926D57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A) Патриарх Никон </w:t>
            </w:r>
          </w:p>
          <w:p w14:paraId="2F799F96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Б) Степан Разин </w:t>
            </w:r>
          </w:p>
          <w:p w14:paraId="67EC166E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B) Михаил Романов</w:t>
            </w:r>
          </w:p>
        </w:tc>
        <w:tc>
          <w:tcPr>
            <w:tcW w:w="5343" w:type="dxa"/>
          </w:tcPr>
          <w:p w14:paraId="67256B1A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1) восстание 1670-1671 гг.</w:t>
            </w:r>
          </w:p>
          <w:p w14:paraId="218AA8ED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2) Земский собор 1613 г.</w:t>
            </w:r>
          </w:p>
          <w:p w14:paraId="5F7F55D3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3) Переяславская Рада</w:t>
            </w:r>
          </w:p>
          <w:p w14:paraId="330C75AA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4) церковный раскол</w:t>
            </w:r>
          </w:p>
        </w:tc>
      </w:tr>
    </w:tbl>
    <w:p w14:paraId="3B065DB2" w14:textId="77777777" w:rsidR="00FD7A7B" w:rsidRDefault="00FD7A7B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Часть 3.</w:t>
      </w:r>
    </w:p>
    <w:p w14:paraId="7E45374D" w14:textId="77777777" w:rsidR="001712BB" w:rsidRPr="000F5723" w:rsidRDefault="006A6AD3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  <w:lang w:eastAsia="ru-RU"/>
        </w:rPr>
        <w:t>16</w:t>
      </w:r>
      <w:r w:rsidRPr="000F5723">
        <w:rPr>
          <w:rFonts w:ascii="Times New Roman" w:hAnsi="Times New Roman"/>
          <w:b/>
          <w:sz w:val="24"/>
          <w:szCs w:val="24"/>
          <w:lang w:eastAsia="ru-RU"/>
        </w:rPr>
        <w:t>.</w:t>
      </w:r>
      <w:r>
        <w:rPr>
          <w:rFonts w:ascii="Times New Roman" w:hAnsi="Times New Roman"/>
          <w:b/>
          <w:sz w:val="24"/>
          <w:szCs w:val="24"/>
          <w:lang w:eastAsia="ru-RU"/>
        </w:rPr>
        <w:t xml:space="preserve"> </w:t>
      </w:r>
      <w:r w:rsidR="001712BB" w:rsidRPr="000F5723">
        <w:rPr>
          <w:rFonts w:ascii="Times New Roman" w:hAnsi="Times New Roman"/>
          <w:b/>
          <w:sz w:val="24"/>
          <w:szCs w:val="24"/>
          <w:lang w:eastAsia="ru-RU"/>
        </w:rPr>
        <w:t>Рассмотрите репродукцию с картины художника Э. Лисснера «Восстание Болотникова» и ответьте на вопросы.</w:t>
      </w:r>
    </w:p>
    <w:p w14:paraId="406770F2" w14:textId="77777777" w:rsidR="001712BB" w:rsidRPr="000F5723" w:rsidRDefault="001712BB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1) Когда произошло восстание под предводительством И. Болотникова?</w:t>
      </w:r>
    </w:p>
    <w:p w14:paraId="5B64C403" w14:textId="77777777" w:rsidR="001712BB" w:rsidRPr="000F5723" w:rsidRDefault="00A7569A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2</w:t>
      </w:r>
      <w:r w:rsidR="001712BB" w:rsidRPr="000F5723">
        <w:rPr>
          <w:rFonts w:ascii="Times New Roman" w:hAnsi="Times New Roman"/>
          <w:sz w:val="24"/>
          <w:szCs w:val="24"/>
          <w:lang w:eastAsia="ru-RU"/>
        </w:rPr>
        <w:t>) Какие виды войск были у восставших?</w:t>
      </w:r>
    </w:p>
    <w:p w14:paraId="43C08799" w14:textId="77777777" w:rsidR="001712BB" w:rsidRDefault="001712BB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  <w:r w:rsidRPr="000F5723">
        <w:rPr>
          <w:rFonts w:ascii="Times New Roman" w:hAnsi="Times New Roman"/>
          <w:sz w:val="24"/>
          <w:szCs w:val="24"/>
          <w:lang w:eastAsia="ru-RU"/>
        </w:rPr>
        <w:t>3) Чем вооружены восставшие?</w:t>
      </w:r>
    </w:p>
    <w:p w14:paraId="4C1ED09F" w14:textId="77777777" w:rsidR="0093127C" w:rsidRPr="000F5723" w:rsidRDefault="0093127C" w:rsidP="000F572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</w:p>
    <w:p w14:paraId="55364E02" w14:textId="77777777" w:rsidR="0022174C" w:rsidRPr="001E40D4" w:rsidRDefault="001E40D4" w:rsidP="001E40D4">
      <w:pPr>
        <w:autoSpaceDE w:val="0"/>
        <w:autoSpaceDN w:val="0"/>
        <w:adjustRightInd w:val="0"/>
        <w:spacing w:after="0" w:line="240" w:lineRule="auto"/>
        <w:ind w:left="567"/>
        <w:jc w:val="both"/>
        <w:rPr>
          <w:rFonts w:ascii="TimesNewRomanPSMT" w:hAnsi="TimesNewRomanPSMT" w:cs="TimesNewRomanPSMT"/>
          <w:b/>
        </w:rPr>
      </w:pPr>
      <w:r w:rsidRPr="00504DAE">
        <w:rPr>
          <w:rFonts w:ascii="TimesNewRomanPSMT" w:hAnsi="TimesNewRomanPSMT" w:cs="TimesNewRomanPSMT"/>
          <w:b/>
        </w:rPr>
        <w:t xml:space="preserve">Вариант </w:t>
      </w:r>
      <w:r>
        <w:rPr>
          <w:rFonts w:ascii="TimesNewRomanPSMT" w:hAnsi="TimesNewRomanPSMT" w:cs="TimesNewRomanPSMT"/>
          <w:b/>
        </w:rPr>
        <w:t>2</w:t>
      </w:r>
      <w:r w:rsidRPr="00504DAE">
        <w:rPr>
          <w:rFonts w:ascii="TimesNewRomanPSMT" w:hAnsi="TimesNewRomanPSMT" w:cs="TimesNewRomanPSMT"/>
          <w:b/>
        </w:rPr>
        <w:t>.</w:t>
      </w:r>
      <w:r>
        <w:rPr>
          <w:rFonts w:ascii="TimesNewRomanPSMT" w:hAnsi="TimesNewRomanPSMT" w:cs="TimesNewRomanPSMT"/>
          <w:b/>
        </w:rPr>
        <w:t xml:space="preserve">                                Часть 1.</w:t>
      </w:r>
    </w:p>
    <w:p w14:paraId="1F5B924C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lastRenderedPageBreak/>
        <w:t>1. Морской путь из Европы в Индию был открыт экспедицией, которую возглавлял</w:t>
      </w:r>
    </w:p>
    <w:p w14:paraId="170832D9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Васко да Гама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2) </w:t>
      </w:r>
      <w:proofErr w:type="spellStart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Бартоломеу</w:t>
      </w:r>
      <w:proofErr w:type="spellEnd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Диаш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3)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Фернан Магеллан</w:t>
      </w:r>
      <w:r w:rsidRPr="001E40D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4)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Христофор Колумб</w:t>
      </w:r>
    </w:p>
    <w:p w14:paraId="30935C04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2. Термин «Варфоломеевская ночь» связан с событиями, которые произошли в 1572 г.</w:t>
      </w:r>
    </w:p>
    <w:p w14:paraId="203DCD3D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Испании</w:t>
      </w:r>
      <w:r w:rsidRPr="001E40D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2)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Англии</w:t>
      </w:r>
      <w:r w:rsidRPr="001E40D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3)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во Франции</w:t>
      </w:r>
      <w:r w:rsidRPr="001E40D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4)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 Австрии</w:t>
      </w:r>
    </w:p>
    <w:p w14:paraId="7DF75115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3. Прочтите отрывок из исторического документа и укажите десятилетие, когда он был создан.</w:t>
      </w:r>
    </w:p>
    <w:p w14:paraId="13EE8E1D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«Верховная законодательная власть республики Англии. Шотландии и Ирландии и впадений, ни принадлежащих, сосредоточивается и пребывает в одном лице и народе, представленном в парламенте: титул этого лица - лорд-протектор республики Англии. Шотландии и Ирландии».</w:t>
      </w:r>
    </w:p>
    <w:p w14:paraId="41CEAF33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1640-е гг.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2)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1650-е гг.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3)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1660-е гг.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4)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1680-е гг.</w:t>
      </w:r>
    </w:p>
    <w:p w14:paraId="31240800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4. Что стало одной из причин начала освободительной борьбы Нидерландов от власти</w:t>
      </w:r>
    </w:p>
    <w:p w14:paraId="4E53C4FC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подписание </w:t>
      </w:r>
      <w:proofErr w:type="spellStart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Утрехтской</w:t>
      </w:r>
      <w:proofErr w:type="spellEnd"/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унии</w:t>
      </w:r>
    </w:p>
    <w:p w14:paraId="7EB8E158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2)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попытка Филиппа II искоренить кальвинизм в Нидерландах</w:t>
      </w:r>
    </w:p>
    <w:p w14:paraId="15A9D918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объявление о низложении Филиппа II в Нидерландах</w:t>
      </w:r>
    </w:p>
    <w:p w14:paraId="2FFA2564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4) </w:t>
      </w: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провозглашение республики в Нидерландах</w:t>
      </w:r>
    </w:p>
    <w:p w14:paraId="2A794598" w14:textId="77777777" w:rsidR="00767F84" w:rsidRPr="00767F84" w:rsidRDefault="00767F84" w:rsidP="00767F84">
      <w:pPr>
        <w:pStyle w:val="a8"/>
        <w:spacing w:before="0" w:beforeAutospacing="0" w:after="0" w:afterAutospacing="0"/>
        <w:ind w:left="567"/>
        <w:rPr>
          <w:b/>
          <w:color w:val="000000"/>
        </w:rPr>
      </w:pPr>
      <w:r w:rsidRPr="0099391F">
        <w:rPr>
          <w:b/>
          <w:bCs/>
          <w:color w:val="000000"/>
        </w:rPr>
        <w:t xml:space="preserve">5. </w:t>
      </w:r>
      <w:r w:rsidRPr="00767F84">
        <w:rPr>
          <w:rStyle w:val="a9"/>
          <w:b/>
          <w:i w:val="0"/>
          <w:iCs w:val="0"/>
          <w:color w:val="000000"/>
        </w:rPr>
        <w:t>Предприятие, основанное на разделение труда и ручной технике:</w:t>
      </w:r>
    </w:p>
    <w:p w14:paraId="096FB103" w14:textId="77777777" w:rsidR="00767F84" w:rsidRPr="00767F84" w:rsidRDefault="00767F84" w:rsidP="00767F84">
      <w:pPr>
        <w:pStyle w:val="a8"/>
        <w:spacing w:before="0" w:beforeAutospacing="0" w:after="0" w:afterAutospacing="0"/>
        <w:ind w:left="567"/>
        <w:rPr>
          <w:color w:val="000000"/>
        </w:rPr>
      </w:pPr>
      <w:r>
        <w:rPr>
          <w:rStyle w:val="a9"/>
          <w:i w:val="0"/>
          <w:iCs w:val="0"/>
          <w:color w:val="000000"/>
        </w:rPr>
        <w:t>1)</w:t>
      </w:r>
      <w:r w:rsidRPr="00767F84">
        <w:rPr>
          <w:rStyle w:val="a9"/>
          <w:i w:val="0"/>
          <w:iCs w:val="0"/>
          <w:color w:val="000000"/>
        </w:rPr>
        <w:t xml:space="preserve"> мастерская </w:t>
      </w:r>
      <w:r>
        <w:rPr>
          <w:rStyle w:val="a9"/>
          <w:i w:val="0"/>
          <w:iCs w:val="0"/>
          <w:color w:val="000000"/>
        </w:rPr>
        <w:t xml:space="preserve">              2) цех              3) мануфактура                 4)</w:t>
      </w:r>
      <w:r w:rsidRPr="00767F84">
        <w:rPr>
          <w:rStyle w:val="a9"/>
          <w:i w:val="0"/>
          <w:iCs w:val="0"/>
          <w:color w:val="000000"/>
        </w:rPr>
        <w:t xml:space="preserve"> фабрика</w:t>
      </w:r>
    </w:p>
    <w:p w14:paraId="1CE67CEF" w14:textId="77777777" w:rsidR="00767F84" w:rsidRPr="00767F84" w:rsidRDefault="00767F84" w:rsidP="00767F84">
      <w:pPr>
        <w:pStyle w:val="a8"/>
        <w:spacing w:before="0" w:beforeAutospacing="0" w:after="0" w:afterAutospacing="0"/>
        <w:ind w:left="567"/>
        <w:rPr>
          <w:b/>
          <w:color w:val="000000"/>
        </w:rPr>
      </w:pPr>
      <w:r w:rsidRPr="00767F84">
        <w:rPr>
          <w:rStyle w:val="a9"/>
          <w:b/>
          <w:i w:val="0"/>
          <w:iCs w:val="0"/>
          <w:color w:val="000000"/>
        </w:rPr>
        <w:t>6.  В каком городе было создано Второе ополчение в период Смуты:</w:t>
      </w:r>
    </w:p>
    <w:p w14:paraId="5153A32E" w14:textId="77777777" w:rsidR="00767F84" w:rsidRPr="00767F84" w:rsidRDefault="00767F84" w:rsidP="00767F84">
      <w:pPr>
        <w:pStyle w:val="a8"/>
        <w:spacing w:before="0" w:beforeAutospacing="0" w:after="0" w:afterAutospacing="0"/>
        <w:ind w:left="567"/>
        <w:rPr>
          <w:color w:val="000000"/>
        </w:rPr>
      </w:pPr>
      <w:r>
        <w:rPr>
          <w:rStyle w:val="a9"/>
          <w:i w:val="0"/>
          <w:iCs w:val="0"/>
          <w:color w:val="000000"/>
        </w:rPr>
        <w:t xml:space="preserve">1) </w:t>
      </w:r>
      <w:r w:rsidRPr="00767F84">
        <w:rPr>
          <w:rStyle w:val="a9"/>
          <w:i w:val="0"/>
          <w:iCs w:val="0"/>
          <w:color w:val="000000"/>
        </w:rPr>
        <w:t xml:space="preserve">в Рязани </w:t>
      </w:r>
      <w:r>
        <w:rPr>
          <w:rStyle w:val="a9"/>
          <w:i w:val="0"/>
          <w:iCs w:val="0"/>
          <w:color w:val="000000"/>
        </w:rPr>
        <w:t xml:space="preserve">       2)</w:t>
      </w:r>
      <w:r w:rsidRPr="00767F84">
        <w:rPr>
          <w:rStyle w:val="a9"/>
          <w:i w:val="0"/>
          <w:iCs w:val="0"/>
          <w:color w:val="000000"/>
        </w:rPr>
        <w:t xml:space="preserve"> в Ярославле </w:t>
      </w:r>
      <w:r>
        <w:rPr>
          <w:rStyle w:val="a9"/>
          <w:i w:val="0"/>
          <w:iCs w:val="0"/>
          <w:color w:val="000000"/>
        </w:rPr>
        <w:t xml:space="preserve">         3)</w:t>
      </w:r>
      <w:r w:rsidRPr="00767F84">
        <w:rPr>
          <w:rStyle w:val="a9"/>
          <w:i w:val="0"/>
          <w:iCs w:val="0"/>
          <w:color w:val="000000"/>
        </w:rPr>
        <w:t xml:space="preserve"> в Смоленске </w:t>
      </w:r>
      <w:r>
        <w:rPr>
          <w:rStyle w:val="a9"/>
          <w:i w:val="0"/>
          <w:iCs w:val="0"/>
          <w:color w:val="000000"/>
        </w:rPr>
        <w:t xml:space="preserve">          4)</w:t>
      </w:r>
      <w:r w:rsidRPr="00767F84">
        <w:rPr>
          <w:rStyle w:val="a9"/>
          <w:i w:val="0"/>
          <w:iCs w:val="0"/>
          <w:color w:val="000000"/>
        </w:rPr>
        <w:t xml:space="preserve"> в Нижнем Новгороде</w:t>
      </w:r>
    </w:p>
    <w:p w14:paraId="10A80B0F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7. Прочтите отрывок из нормативно-правового акта и укажите страну, в которой он был принят.</w:t>
      </w:r>
    </w:p>
    <w:p w14:paraId="19BCEEC8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«...Объявляются подозрительными: 1) те, кто своим поведением или связями, речами или сочинениями проявили себя как сторонники тирании, феодализма и враги свободы... 4) государственные служащие, отрешенные или смешённые со своих должностей. Национальным Конвентом или его комиссарами и не восстановленные в них, а именно тс из них, которые были или должны быть смещены на основании закона от 12 августа: 5) те из бывших дворян, которые являются мужьями, женами, отцами, матерями, сыновьями или дочерьми, братьями, сестрами или бывшими служащими эмигрантов, если они не проявляли постоянно своей привязанности к Республике...».</w:t>
      </w:r>
    </w:p>
    <w:p w14:paraId="00212835" w14:textId="77777777" w:rsidR="001E40D4" w:rsidRPr="0099391F" w:rsidRDefault="00767F8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Англия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Франция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 3)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Испании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 4)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Пруссия</w:t>
      </w:r>
    </w:p>
    <w:p w14:paraId="1310198D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8. Что из перечисленного стало одним из последствий начала промышленного переворота в Англии?</w:t>
      </w:r>
    </w:p>
    <w:p w14:paraId="6BB0F4B6" w14:textId="77777777" w:rsidR="001E40D4" w:rsidRPr="0099391F" w:rsidRDefault="00FD7A7B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появление первых мануфактур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формирование класса наемных работников</w:t>
      </w:r>
    </w:p>
    <w:p w14:paraId="7EA8E50D" w14:textId="77777777" w:rsidR="001E40D4" w:rsidRPr="0099391F" w:rsidRDefault="00FD7A7B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начало процесса огораживаний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4)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появление международной торговли</w:t>
      </w:r>
    </w:p>
    <w:p w14:paraId="30682E91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9. Кто является автором трактатов «О происхождении и основах неравенства среди людей» и «Об общественном договоре»?</w:t>
      </w:r>
    </w:p>
    <w:p w14:paraId="27CF3A7B" w14:textId="77777777" w:rsidR="001E40D4" w:rsidRPr="0099391F" w:rsidRDefault="003A314A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Жан-Жак Руссо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Денни Дидро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3)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Вольтер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4)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Шарль Лун Монтескье</w:t>
      </w:r>
    </w:p>
    <w:p w14:paraId="5403574D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10. В 1775 г. Континентальный конгресс, состоящий из представителей североамериканских колоний Англии, принял решение о создании Континентальной армии. Кто был назначен главнокомандующим этой армией?</w:t>
      </w:r>
    </w:p>
    <w:p w14:paraId="1F38FDEA" w14:textId="77777777" w:rsidR="003A314A" w:rsidRDefault="00FD7A7B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Александр Гамильтон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Джеймс Мэдисон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3)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Томас Джефферсон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4)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Джордж Вашингтон</w:t>
      </w:r>
    </w:p>
    <w:p w14:paraId="6871C4C9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11. </w:t>
      </w:r>
      <w:r w:rsidR="003A314A" w:rsidRPr="000F5723">
        <w:rPr>
          <w:rFonts w:ascii="Times New Roman" w:hAnsi="Times New Roman"/>
          <w:b/>
          <w:sz w:val="24"/>
          <w:szCs w:val="24"/>
        </w:rPr>
        <w:t>Прочитайте фрагмент из литературного памятника XVI века и укажите его название.</w:t>
      </w:r>
    </w:p>
    <w:p w14:paraId="6F97377F" w14:textId="77777777" w:rsidR="003A314A" w:rsidRDefault="003A314A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3A314A">
        <w:rPr>
          <w:rFonts w:ascii="Times New Roman" w:hAnsi="Times New Roman"/>
          <w:sz w:val="24"/>
          <w:szCs w:val="24"/>
          <w:shd w:val="clear" w:color="auto" w:fill="FFFFFF"/>
        </w:rPr>
        <w:t>«Тогда князь великий Дмитрий Иванович и брат его, князь Владимир Андреевич, полки поганых вспять повернули и начали их бить и сечь беспощадно, тоску на них наводя. И князья их попадали с коней, а трупами татарскими поля усеяны и кровью их реки потекли. Тут рассыпались поганые в смятении и побежали непроторенными дорогами в Лукоморье, скрежеща зубами и раздирая лица свои»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         </w:t>
      </w:r>
    </w:p>
    <w:p w14:paraId="1738F33B" w14:textId="77777777" w:rsidR="003A314A" w:rsidRDefault="003A314A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 w:rsidRPr="000F5723">
        <w:rPr>
          <w:rFonts w:ascii="Times New Roman" w:hAnsi="Times New Roman"/>
          <w:sz w:val="24"/>
          <w:szCs w:val="24"/>
        </w:rPr>
        <w:t>1) «</w:t>
      </w:r>
      <w:proofErr w:type="spellStart"/>
      <w:r w:rsidRPr="000F5723">
        <w:rPr>
          <w:rFonts w:ascii="Times New Roman" w:hAnsi="Times New Roman"/>
          <w:sz w:val="24"/>
          <w:szCs w:val="24"/>
        </w:rPr>
        <w:t>Задонщина</w:t>
      </w:r>
      <w:proofErr w:type="spellEnd"/>
      <w:r w:rsidRPr="000F5723">
        <w:rPr>
          <w:rFonts w:ascii="Times New Roman" w:hAnsi="Times New Roman"/>
          <w:sz w:val="24"/>
          <w:szCs w:val="24"/>
        </w:rPr>
        <w:t>»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       </w:t>
      </w:r>
      <w:r w:rsidRPr="000F5723">
        <w:rPr>
          <w:rFonts w:ascii="Times New Roman" w:hAnsi="Times New Roman"/>
          <w:sz w:val="24"/>
          <w:szCs w:val="24"/>
        </w:rPr>
        <w:t>2) «Хождение за три моря»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 </w:t>
      </w:r>
      <w:r w:rsidRPr="000F5723">
        <w:rPr>
          <w:rFonts w:ascii="Times New Roman" w:hAnsi="Times New Roman"/>
          <w:sz w:val="24"/>
          <w:szCs w:val="24"/>
        </w:rPr>
        <w:t>3) «Домострой»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  </w:t>
      </w:r>
      <w:r w:rsidRPr="000F5723">
        <w:rPr>
          <w:rFonts w:ascii="Times New Roman" w:hAnsi="Times New Roman"/>
          <w:sz w:val="24"/>
          <w:szCs w:val="24"/>
        </w:rPr>
        <w:t>4) «Повесть временных лет»</w:t>
      </w:r>
    </w:p>
    <w:p w14:paraId="7ED7EE14" w14:textId="77777777" w:rsidR="009C3E99" w:rsidRPr="00E13E2C" w:rsidRDefault="009C3E99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hAnsi="Times New Roman"/>
          <w:b/>
          <w:sz w:val="24"/>
          <w:szCs w:val="24"/>
        </w:rPr>
      </w:pPr>
      <w:r w:rsidRPr="00E13E2C">
        <w:rPr>
          <w:rFonts w:ascii="Times New Roman" w:hAnsi="Times New Roman"/>
          <w:b/>
          <w:sz w:val="24"/>
          <w:szCs w:val="24"/>
        </w:rPr>
        <w:t xml:space="preserve">12. </w:t>
      </w:r>
      <w:r w:rsidR="00E13E2C" w:rsidRPr="00E13E2C">
        <w:rPr>
          <w:rFonts w:ascii="Times New Roman" w:hAnsi="Times New Roman"/>
          <w:b/>
          <w:sz w:val="24"/>
          <w:szCs w:val="24"/>
        </w:rPr>
        <w:t>Какое учебное заведение было открыто в 1687 году</w:t>
      </w:r>
    </w:p>
    <w:p w14:paraId="3CD578B1" w14:textId="77777777" w:rsidR="009C3E99" w:rsidRDefault="009C3E99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1) </w:t>
      </w:r>
      <w:r w:rsidR="00E13E2C">
        <w:rPr>
          <w:rFonts w:ascii="Times New Roman" w:hAnsi="Times New Roman"/>
          <w:sz w:val="24"/>
          <w:szCs w:val="24"/>
        </w:rPr>
        <w:t>Славяно-греко-латинская академия</w:t>
      </w:r>
      <w:r>
        <w:rPr>
          <w:rFonts w:ascii="Times New Roman" w:hAnsi="Times New Roman"/>
          <w:sz w:val="24"/>
          <w:szCs w:val="24"/>
        </w:rPr>
        <w:t xml:space="preserve">          2) </w:t>
      </w:r>
      <w:r w:rsidR="00E13E2C">
        <w:rPr>
          <w:rFonts w:ascii="Times New Roman" w:hAnsi="Times New Roman"/>
          <w:sz w:val="24"/>
          <w:szCs w:val="24"/>
        </w:rPr>
        <w:t>Академия наук</w:t>
      </w:r>
    </w:p>
    <w:p w14:paraId="6483E8DA" w14:textId="77777777" w:rsidR="009C3E99" w:rsidRPr="009C3E99" w:rsidRDefault="009C3E99" w:rsidP="003A314A">
      <w:pPr>
        <w:shd w:val="clear" w:color="auto" w:fill="FFFFFF"/>
        <w:spacing w:after="0" w:line="240" w:lineRule="auto"/>
        <w:ind w:left="567"/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>
        <w:rPr>
          <w:rFonts w:ascii="Times New Roman" w:hAnsi="Times New Roman"/>
          <w:sz w:val="24"/>
          <w:szCs w:val="24"/>
        </w:rPr>
        <w:t xml:space="preserve">3) </w:t>
      </w:r>
      <w:r w:rsidR="00E13E2C">
        <w:rPr>
          <w:rFonts w:ascii="Times New Roman" w:hAnsi="Times New Roman"/>
          <w:sz w:val="24"/>
          <w:szCs w:val="24"/>
        </w:rPr>
        <w:t>Московский университет                           4) первая цифровая школа</w:t>
      </w:r>
      <w:r>
        <w:rPr>
          <w:rFonts w:ascii="Times New Roman" w:hAnsi="Times New Roman"/>
          <w:sz w:val="24"/>
          <w:szCs w:val="24"/>
        </w:rPr>
        <w:t xml:space="preserve">                                                  </w:t>
      </w:r>
    </w:p>
    <w:p w14:paraId="3388E922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При выполнении заданий 12-14 запишите ответ так, как написано в задании</w:t>
      </w:r>
    </w:p>
    <w:p w14:paraId="26649372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1</w:t>
      </w:r>
      <w:r w:rsidR="00E13E2C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3</w:t>
      </w: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. Расположите в хронологическом порядке следующие события. Запищите цифры, которыми обозначены события в правильной последовательности в таблицу.</w:t>
      </w:r>
    </w:p>
    <w:p w14:paraId="7B794AF0" w14:textId="77777777" w:rsidR="001E40D4" w:rsidRPr="0099391F" w:rsidRDefault="00E13E2C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взятие Бастилии, начало Вешкой французской революции</w:t>
      </w:r>
    </w:p>
    <w:p w14:paraId="773CC0CF" w14:textId="77777777" w:rsidR="001E40D4" w:rsidRPr="0099391F" w:rsidRDefault="00E13E2C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lastRenderedPageBreak/>
        <w:t xml:space="preserve">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написание «95 тезисов» Мартина Лютера</w:t>
      </w:r>
    </w:p>
    <w:p w14:paraId="70BDCD7E" w14:textId="77777777" w:rsidR="001E40D4" w:rsidRPr="0099391F" w:rsidRDefault="00E13E2C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подписание </w:t>
      </w:r>
      <w:proofErr w:type="spellStart"/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Аутсбургского</w:t>
      </w:r>
      <w:proofErr w:type="spellEnd"/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религиозного мира</w:t>
      </w:r>
    </w:p>
    <w:p w14:paraId="3C814433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1</w:t>
      </w:r>
      <w:r w:rsidR="00E13E2C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4</w:t>
      </w: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. Какие из перечис</w:t>
      </w:r>
      <w:r w:rsidR="00524B3D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ленных событий произошли в XVII</w:t>
      </w: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 xml:space="preserve"> в? В ответе запишите цифры, под которыми они указаны.</w:t>
      </w:r>
    </w:p>
    <w:p w14:paraId="462221E2" w14:textId="77777777" w:rsidR="001E40D4" w:rsidRPr="0099391F" w:rsidRDefault="00E13E2C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«Славная революция» в Англии</w:t>
      </w: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               2)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провозглашение независимости США</w:t>
      </w:r>
    </w:p>
    <w:p w14:paraId="267AAE46" w14:textId="77777777" w:rsidR="006A6AD3" w:rsidRDefault="00E13E2C" w:rsidP="006A6AD3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3) </w:t>
      </w:r>
      <w:r w:rsidR="00E26E64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Изгнание польских интервентов из Москвы             </w:t>
      </w:r>
      <w:r w:rsidR="00A7569A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4) введение опричнины</w:t>
      </w:r>
    </w:p>
    <w:p w14:paraId="4B7C7EBB" w14:textId="77777777" w:rsidR="006A6AD3" w:rsidRPr="006A6AD3" w:rsidRDefault="006A6AD3" w:rsidP="006A6AD3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0F5723">
        <w:rPr>
          <w:rFonts w:ascii="Times New Roman" w:hAnsi="Times New Roman"/>
          <w:b/>
          <w:sz w:val="24"/>
          <w:szCs w:val="24"/>
          <w:lang w:eastAsia="ru-RU"/>
        </w:rPr>
        <w:t>1</w:t>
      </w:r>
      <w:r>
        <w:rPr>
          <w:rFonts w:ascii="Times New Roman" w:hAnsi="Times New Roman"/>
          <w:b/>
          <w:sz w:val="24"/>
          <w:szCs w:val="24"/>
          <w:lang w:eastAsia="ru-RU"/>
        </w:rPr>
        <w:t>5</w:t>
      </w:r>
      <w:r w:rsidRPr="000F5723">
        <w:rPr>
          <w:rFonts w:ascii="Times New Roman" w:hAnsi="Times New Roman"/>
          <w:b/>
          <w:sz w:val="24"/>
          <w:szCs w:val="24"/>
          <w:lang w:eastAsia="ru-RU"/>
        </w:rPr>
        <w:t>. Установите соответствие между терминами и их значением. К каждой позиции первого столбца подберите соответствующую позицию из второго столбца.</w:t>
      </w:r>
    </w:p>
    <w:tbl>
      <w:tblPr>
        <w:tblW w:w="94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39"/>
        <w:gridCol w:w="7803"/>
      </w:tblGrid>
      <w:tr w:rsidR="006A6AD3" w:rsidRPr="000F5723" w14:paraId="4A041E9D" w14:textId="77777777" w:rsidTr="006A6AD3">
        <w:trPr>
          <w:jc w:val="center"/>
        </w:trPr>
        <w:tc>
          <w:tcPr>
            <w:tcW w:w="1504" w:type="dxa"/>
          </w:tcPr>
          <w:p w14:paraId="0216BAD5" w14:textId="77777777" w:rsidR="006A6AD3" w:rsidRPr="000F5723" w:rsidRDefault="006A6AD3" w:rsidP="006A6AD3">
            <w:pPr>
              <w:autoSpaceDE w:val="0"/>
              <w:autoSpaceDN w:val="0"/>
              <w:adjustRightInd w:val="0"/>
              <w:spacing w:after="0" w:line="240" w:lineRule="auto"/>
              <w:ind w:left="86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ТЕРМИНЫ</w:t>
            </w:r>
          </w:p>
        </w:tc>
        <w:tc>
          <w:tcPr>
            <w:tcW w:w="7938" w:type="dxa"/>
          </w:tcPr>
          <w:p w14:paraId="3D0A2A43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jc w:val="center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  <w:lang w:eastAsia="ru-RU"/>
              </w:rPr>
              <w:t>ЗНАЧЕНИЕ</w:t>
            </w:r>
          </w:p>
        </w:tc>
      </w:tr>
      <w:tr w:rsidR="006A6AD3" w:rsidRPr="000F5723" w14:paraId="4D409AF2" w14:textId="77777777" w:rsidTr="006A6AD3">
        <w:trPr>
          <w:jc w:val="center"/>
        </w:trPr>
        <w:tc>
          <w:tcPr>
            <w:tcW w:w="1504" w:type="dxa"/>
          </w:tcPr>
          <w:p w14:paraId="1B174873" w14:textId="77777777" w:rsidR="006A6AD3" w:rsidRPr="000F5723" w:rsidRDefault="006A6AD3" w:rsidP="006A6AD3">
            <w:pPr>
              <w:autoSpaceDE w:val="0"/>
              <w:autoSpaceDN w:val="0"/>
              <w:adjustRightInd w:val="0"/>
              <w:spacing w:after="0" w:line="240" w:lineRule="auto"/>
              <w:ind w:left="8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A) мануфактура</w:t>
            </w:r>
          </w:p>
          <w:p w14:paraId="67432E54" w14:textId="77777777" w:rsidR="006A6AD3" w:rsidRPr="000F5723" w:rsidRDefault="006A6AD3" w:rsidP="006A6AD3">
            <w:pPr>
              <w:autoSpaceDE w:val="0"/>
              <w:autoSpaceDN w:val="0"/>
              <w:adjustRightInd w:val="0"/>
              <w:spacing w:after="0" w:line="240" w:lineRule="auto"/>
              <w:ind w:left="8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Б) крепостное право</w:t>
            </w:r>
          </w:p>
          <w:p w14:paraId="17554275" w14:textId="77777777" w:rsidR="006A6AD3" w:rsidRPr="000F5723" w:rsidRDefault="006A6AD3" w:rsidP="006A6AD3">
            <w:pPr>
              <w:autoSpaceDE w:val="0"/>
              <w:autoSpaceDN w:val="0"/>
              <w:adjustRightInd w:val="0"/>
              <w:spacing w:after="0" w:line="240" w:lineRule="auto"/>
              <w:ind w:left="86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B) гетман</w:t>
            </w:r>
          </w:p>
          <w:p w14:paraId="3CE3323C" w14:textId="77777777" w:rsidR="006A6AD3" w:rsidRPr="000F5723" w:rsidRDefault="006A6AD3" w:rsidP="006A6AD3">
            <w:pPr>
              <w:autoSpaceDE w:val="0"/>
              <w:autoSpaceDN w:val="0"/>
              <w:adjustRightInd w:val="0"/>
              <w:spacing w:after="0" w:line="240" w:lineRule="auto"/>
              <w:ind w:left="86"/>
              <w:jc w:val="both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7938" w:type="dxa"/>
          </w:tcPr>
          <w:p w14:paraId="730AF652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1) форма зависимости крестьян, проявлявшаяся в прикреплении их к земле и полном подчинении власти землевладельца</w:t>
            </w:r>
          </w:p>
          <w:p w14:paraId="06988F6B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2) общий сход, народное собрание</w:t>
            </w:r>
          </w:p>
          <w:p w14:paraId="25C2B771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3) предприятие, основанное на разделении труда и ручной ремесленной технике</w:t>
            </w:r>
          </w:p>
          <w:p w14:paraId="3A042D0A" w14:textId="77777777" w:rsidR="006A6AD3" w:rsidRPr="000F5723" w:rsidRDefault="006A6AD3" w:rsidP="00E512BC">
            <w:pPr>
              <w:autoSpaceDE w:val="0"/>
              <w:autoSpaceDN w:val="0"/>
              <w:adjustRightInd w:val="0"/>
              <w:spacing w:after="0" w:line="240" w:lineRule="auto"/>
              <w:ind w:left="567" w:firstLine="567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4) выборный начальник украинского казачьего войска и верховный правитель (с 1648 г.)</w:t>
            </w:r>
          </w:p>
        </w:tc>
      </w:tr>
    </w:tbl>
    <w:p w14:paraId="4285063D" w14:textId="77777777" w:rsidR="001E40D4" w:rsidRPr="0099391F" w:rsidRDefault="001E40D4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1</w:t>
      </w:r>
      <w:r w:rsidR="006A6AD3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6</w:t>
      </w:r>
      <w:r w:rsidRPr="0099391F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. В этой войне участвовали несколько европейских государств, российская армия нанесла несколько поражений сильной прусской армии Фридриха II и дошла до Берлина.</w:t>
      </w:r>
    </w:p>
    <w:p w14:paraId="044D2137" w14:textId="77777777" w:rsidR="001E40D4" w:rsidRPr="0099391F" w:rsidRDefault="00AE5AED" w:rsidP="001E40D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1.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Укажите название войны, о которой идет речь.</w:t>
      </w:r>
    </w:p>
    <w:p w14:paraId="1DFFE04C" w14:textId="77777777" w:rsidR="00E26E64" w:rsidRDefault="00AE5AED" w:rsidP="00E26E64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2.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Укажите десятилетие, когда она началась.</w:t>
      </w:r>
    </w:p>
    <w:p w14:paraId="7C4C889D" w14:textId="77777777" w:rsidR="00C542EC" w:rsidRDefault="00AE5AED" w:rsidP="006A6AD3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3. 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Какое последствие имела эта война для </w:t>
      </w:r>
      <w:r w:rsidR="006A6AD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Франции</w:t>
      </w:r>
      <w:r w:rsidR="001E40D4" w:rsidRPr="0099391F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14:paraId="1F21FA67" w14:textId="77777777" w:rsidR="006A6AD3" w:rsidRPr="006A6AD3" w:rsidRDefault="006A6AD3" w:rsidP="006A6AD3">
      <w:pPr>
        <w:shd w:val="clear" w:color="auto" w:fill="FFFFFF"/>
        <w:spacing w:after="0" w:line="240" w:lineRule="auto"/>
        <w:ind w:left="567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7590158F" w14:textId="77777777" w:rsidR="00F01AE2" w:rsidRDefault="003733CA" w:rsidP="000F5723">
      <w:pPr>
        <w:spacing w:after="0" w:line="240" w:lineRule="auto"/>
        <w:ind w:left="567" w:firstLine="567"/>
        <w:jc w:val="center"/>
        <w:rPr>
          <w:rFonts w:ascii="Times New Roman" w:hAnsi="Times New Roman"/>
          <w:b/>
          <w:sz w:val="24"/>
          <w:szCs w:val="24"/>
        </w:rPr>
      </w:pPr>
      <w:r w:rsidRPr="000F5723">
        <w:rPr>
          <w:rFonts w:ascii="Times New Roman" w:hAnsi="Times New Roman"/>
          <w:b/>
          <w:sz w:val="24"/>
          <w:szCs w:val="24"/>
        </w:rPr>
        <w:t>Ответы к заданиям</w:t>
      </w:r>
    </w:p>
    <w:p w14:paraId="33980E7A" w14:textId="77777777" w:rsidR="006A6AD3" w:rsidRPr="000F5723" w:rsidRDefault="006A6AD3" w:rsidP="000F5723">
      <w:pPr>
        <w:spacing w:after="0" w:line="240" w:lineRule="auto"/>
        <w:ind w:left="567" w:firstLine="567"/>
        <w:jc w:val="center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60"/>
        <w:gridCol w:w="1984"/>
        <w:gridCol w:w="2037"/>
      </w:tblGrid>
      <w:tr w:rsidR="000363C2" w:rsidRPr="000F5723" w14:paraId="78E997E1" w14:textId="77777777" w:rsidTr="000363C2">
        <w:tc>
          <w:tcPr>
            <w:tcW w:w="1560" w:type="dxa"/>
          </w:tcPr>
          <w:p w14:paraId="6B703E27" w14:textId="77777777" w:rsidR="000363C2" w:rsidRPr="000F5723" w:rsidRDefault="000363C2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</w:rPr>
              <w:t>№ задания</w:t>
            </w:r>
          </w:p>
        </w:tc>
        <w:tc>
          <w:tcPr>
            <w:tcW w:w="1984" w:type="dxa"/>
          </w:tcPr>
          <w:p w14:paraId="4C0D4438" w14:textId="77777777" w:rsidR="000363C2" w:rsidRDefault="000363C2" w:rsidP="000363C2">
            <w:pPr>
              <w:spacing w:after="0" w:line="240" w:lineRule="auto"/>
              <w:ind w:left="-783" w:firstLine="81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</w:rPr>
              <w:t>Ответы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33FF0178" w14:textId="77777777" w:rsidR="000363C2" w:rsidRPr="000F5723" w:rsidRDefault="000363C2" w:rsidP="000363C2">
            <w:pPr>
              <w:spacing w:after="0" w:line="240" w:lineRule="auto"/>
              <w:ind w:left="-783" w:firstLine="81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 вариант</w:t>
            </w:r>
          </w:p>
        </w:tc>
        <w:tc>
          <w:tcPr>
            <w:tcW w:w="2037" w:type="dxa"/>
          </w:tcPr>
          <w:p w14:paraId="58E82C5D" w14:textId="77777777" w:rsidR="000363C2" w:rsidRDefault="000363C2" w:rsidP="000363C2">
            <w:pPr>
              <w:spacing w:after="0" w:line="240" w:lineRule="auto"/>
              <w:ind w:left="-783" w:firstLine="816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F5723">
              <w:rPr>
                <w:rFonts w:ascii="Times New Roman" w:hAnsi="Times New Roman"/>
                <w:b/>
                <w:sz w:val="24"/>
                <w:szCs w:val="24"/>
              </w:rPr>
              <w:t>Ответы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14:paraId="5DFAC878" w14:textId="77777777" w:rsidR="000363C2" w:rsidRPr="000F5723" w:rsidRDefault="000363C2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 вариант</w:t>
            </w:r>
          </w:p>
        </w:tc>
      </w:tr>
      <w:tr w:rsidR="00767F84" w:rsidRPr="000F5723" w14:paraId="27DAC29E" w14:textId="77777777" w:rsidTr="000363C2">
        <w:tc>
          <w:tcPr>
            <w:tcW w:w="1560" w:type="dxa"/>
          </w:tcPr>
          <w:p w14:paraId="34748F58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984" w:type="dxa"/>
          </w:tcPr>
          <w:p w14:paraId="76ABFF81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14:paraId="3F75DE37" w14:textId="77777777"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767F84" w:rsidRPr="000F5723" w14:paraId="27BE9CC3" w14:textId="77777777" w:rsidTr="000363C2">
        <w:tc>
          <w:tcPr>
            <w:tcW w:w="1560" w:type="dxa"/>
          </w:tcPr>
          <w:p w14:paraId="0E68EAB0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984" w:type="dxa"/>
          </w:tcPr>
          <w:p w14:paraId="6A0019C2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37" w:type="dxa"/>
          </w:tcPr>
          <w:p w14:paraId="20E90DAE" w14:textId="77777777"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767F84" w:rsidRPr="000F5723" w14:paraId="1200C88F" w14:textId="77777777" w:rsidTr="000363C2">
        <w:tc>
          <w:tcPr>
            <w:tcW w:w="1560" w:type="dxa"/>
          </w:tcPr>
          <w:p w14:paraId="5690A26E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984" w:type="dxa"/>
          </w:tcPr>
          <w:p w14:paraId="05B43BA4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14:paraId="6E60C8B5" w14:textId="77777777"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767F84" w:rsidRPr="000F5723" w14:paraId="4CDE2BF2" w14:textId="77777777" w:rsidTr="000363C2">
        <w:tc>
          <w:tcPr>
            <w:tcW w:w="1560" w:type="dxa"/>
          </w:tcPr>
          <w:p w14:paraId="431AD2B7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984" w:type="dxa"/>
          </w:tcPr>
          <w:p w14:paraId="77129C3B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37" w:type="dxa"/>
          </w:tcPr>
          <w:p w14:paraId="200076E6" w14:textId="77777777"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767F84" w:rsidRPr="000F5723" w14:paraId="2D04072F" w14:textId="77777777" w:rsidTr="000363C2">
        <w:tc>
          <w:tcPr>
            <w:tcW w:w="1560" w:type="dxa"/>
          </w:tcPr>
          <w:p w14:paraId="0248CD51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984" w:type="dxa"/>
          </w:tcPr>
          <w:p w14:paraId="3DF94D34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37" w:type="dxa"/>
          </w:tcPr>
          <w:p w14:paraId="2013A740" w14:textId="77777777"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767F84" w:rsidRPr="000F5723" w14:paraId="0511C69B" w14:textId="77777777" w:rsidTr="000363C2">
        <w:tc>
          <w:tcPr>
            <w:tcW w:w="1560" w:type="dxa"/>
          </w:tcPr>
          <w:p w14:paraId="0E94741D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984" w:type="dxa"/>
          </w:tcPr>
          <w:p w14:paraId="70372E6F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37" w:type="dxa"/>
          </w:tcPr>
          <w:p w14:paraId="0FFD577B" w14:textId="77777777"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767F84" w:rsidRPr="000F5723" w14:paraId="3BB53CAA" w14:textId="77777777" w:rsidTr="000363C2">
        <w:tc>
          <w:tcPr>
            <w:tcW w:w="1560" w:type="dxa"/>
          </w:tcPr>
          <w:p w14:paraId="15FCCF46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984" w:type="dxa"/>
          </w:tcPr>
          <w:p w14:paraId="1EA8754B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37" w:type="dxa"/>
          </w:tcPr>
          <w:p w14:paraId="3FA86EF3" w14:textId="77777777"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</w:t>
            </w:r>
          </w:p>
        </w:tc>
      </w:tr>
      <w:tr w:rsidR="00767F84" w:rsidRPr="000F5723" w14:paraId="4DC76DBC" w14:textId="77777777" w:rsidTr="000363C2">
        <w:tc>
          <w:tcPr>
            <w:tcW w:w="1560" w:type="dxa"/>
          </w:tcPr>
          <w:p w14:paraId="32E51E2D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984" w:type="dxa"/>
          </w:tcPr>
          <w:p w14:paraId="1AC364B7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14:paraId="54FB7514" w14:textId="77777777"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767F84" w:rsidRPr="000F5723" w14:paraId="76D50649" w14:textId="77777777" w:rsidTr="000363C2">
        <w:tc>
          <w:tcPr>
            <w:tcW w:w="1560" w:type="dxa"/>
          </w:tcPr>
          <w:p w14:paraId="76C9AD98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984" w:type="dxa"/>
          </w:tcPr>
          <w:p w14:paraId="32159A6E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37" w:type="dxa"/>
          </w:tcPr>
          <w:p w14:paraId="01D22B55" w14:textId="77777777"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767F84" w:rsidRPr="000F5723" w14:paraId="1ABEA5C7" w14:textId="77777777" w:rsidTr="000363C2">
        <w:tc>
          <w:tcPr>
            <w:tcW w:w="1560" w:type="dxa"/>
          </w:tcPr>
          <w:p w14:paraId="655F1761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984" w:type="dxa"/>
          </w:tcPr>
          <w:p w14:paraId="0C10D48F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14:paraId="7CB73023" w14:textId="77777777" w:rsidR="00767F84" w:rsidRPr="0099391F" w:rsidRDefault="00767F84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4</w:t>
            </w:r>
          </w:p>
        </w:tc>
      </w:tr>
      <w:tr w:rsidR="00767F84" w:rsidRPr="000F5723" w14:paraId="63E756BD" w14:textId="77777777" w:rsidTr="000363C2">
        <w:tc>
          <w:tcPr>
            <w:tcW w:w="1560" w:type="dxa"/>
          </w:tcPr>
          <w:p w14:paraId="1EEA8EE6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984" w:type="dxa"/>
          </w:tcPr>
          <w:p w14:paraId="2778CB99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37" w:type="dxa"/>
          </w:tcPr>
          <w:p w14:paraId="60276F57" w14:textId="77777777" w:rsidR="00767F84" w:rsidRPr="0099391F" w:rsidRDefault="009C3E99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</w:t>
            </w:r>
          </w:p>
        </w:tc>
      </w:tr>
      <w:tr w:rsidR="00767F84" w:rsidRPr="000F5723" w14:paraId="170A37E2" w14:textId="77777777" w:rsidTr="000363C2">
        <w:tc>
          <w:tcPr>
            <w:tcW w:w="1560" w:type="dxa"/>
          </w:tcPr>
          <w:p w14:paraId="3CF76D59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984" w:type="dxa"/>
          </w:tcPr>
          <w:p w14:paraId="7B2ABD41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37" w:type="dxa"/>
          </w:tcPr>
          <w:p w14:paraId="31AB6338" w14:textId="77777777" w:rsidR="00767F84" w:rsidRPr="0099391F" w:rsidRDefault="00E13E2C" w:rsidP="00767F8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</w:t>
            </w:r>
          </w:p>
        </w:tc>
      </w:tr>
      <w:tr w:rsidR="00767F84" w:rsidRPr="000F5723" w14:paraId="1F10CC3A" w14:textId="77777777" w:rsidTr="000363C2">
        <w:tc>
          <w:tcPr>
            <w:tcW w:w="1560" w:type="dxa"/>
          </w:tcPr>
          <w:p w14:paraId="7E0E9916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984" w:type="dxa"/>
          </w:tcPr>
          <w:p w14:paraId="1113E5D8" w14:textId="77777777" w:rsidR="00767F84" w:rsidRPr="000F5723" w:rsidRDefault="00767F8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321</w:t>
            </w:r>
          </w:p>
        </w:tc>
        <w:tc>
          <w:tcPr>
            <w:tcW w:w="2037" w:type="dxa"/>
          </w:tcPr>
          <w:p w14:paraId="436544E5" w14:textId="77777777" w:rsidR="00767F84" w:rsidRPr="0099391F" w:rsidRDefault="00E13E2C" w:rsidP="00E13E2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231</w:t>
            </w:r>
          </w:p>
        </w:tc>
      </w:tr>
      <w:tr w:rsidR="000363C2" w:rsidRPr="000F5723" w14:paraId="6C23729C" w14:textId="77777777" w:rsidTr="000363C2">
        <w:tc>
          <w:tcPr>
            <w:tcW w:w="1560" w:type="dxa"/>
          </w:tcPr>
          <w:p w14:paraId="62778809" w14:textId="77777777" w:rsidR="000363C2" w:rsidRPr="000F5723" w:rsidRDefault="000363C2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984" w:type="dxa"/>
          </w:tcPr>
          <w:p w14:paraId="1EAABF9A" w14:textId="77777777" w:rsidR="000363C2" w:rsidRPr="000F5723" w:rsidRDefault="000363C2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037" w:type="dxa"/>
          </w:tcPr>
          <w:p w14:paraId="178533DD" w14:textId="77777777" w:rsidR="000363C2" w:rsidRPr="000F5723" w:rsidRDefault="00E26E64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13</w:t>
            </w:r>
          </w:p>
        </w:tc>
      </w:tr>
      <w:tr w:rsidR="006A6AD3" w:rsidRPr="000F5723" w14:paraId="40CEE33E" w14:textId="77777777" w:rsidTr="000363C2">
        <w:tc>
          <w:tcPr>
            <w:tcW w:w="1560" w:type="dxa"/>
          </w:tcPr>
          <w:p w14:paraId="26F0B5E5" w14:textId="77777777" w:rsidR="006A6AD3" w:rsidRPr="000F5723" w:rsidRDefault="006A6AD3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E5AED">
              <w:rPr>
                <w:rFonts w:ascii="Times New Roman" w:hAnsi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1984" w:type="dxa"/>
          </w:tcPr>
          <w:p w14:paraId="7B7EE954" w14:textId="77777777" w:rsidR="006A6AD3" w:rsidRPr="000F5723" w:rsidRDefault="006A6AD3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412</w:t>
            </w:r>
          </w:p>
        </w:tc>
        <w:tc>
          <w:tcPr>
            <w:tcW w:w="2037" w:type="dxa"/>
          </w:tcPr>
          <w:p w14:paraId="4ECA453C" w14:textId="77777777" w:rsidR="006A6AD3" w:rsidRDefault="006A6AD3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</w:rPr>
              <w:t>314</w:t>
            </w:r>
          </w:p>
        </w:tc>
      </w:tr>
      <w:tr w:rsidR="00AE5AED" w:rsidRPr="000F5723" w14:paraId="0801D95E" w14:textId="77777777" w:rsidTr="000363C2">
        <w:tc>
          <w:tcPr>
            <w:tcW w:w="1560" w:type="dxa"/>
          </w:tcPr>
          <w:p w14:paraId="5BF09032" w14:textId="77777777" w:rsidR="00AE5AED" w:rsidRPr="00AE5AED" w:rsidRDefault="006A6AD3" w:rsidP="000363C2">
            <w:pPr>
              <w:spacing w:after="0" w:line="240" w:lineRule="auto"/>
              <w:ind w:left="-783" w:firstLine="817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1984" w:type="dxa"/>
          </w:tcPr>
          <w:p w14:paraId="36D8C3BA" w14:textId="77777777" w:rsidR="00AE5AED" w:rsidRPr="00AE5AED" w:rsidRDefault="00AE5AED" w:rsidP="00AE5AED">
            <w:pPr>
              <w:autoSpaceDE w:val="0"/>
              <w:autoSpaceDN w:val="0"/>
              <w:adjustRightInd w:val="0"/>
              <w:spacing w:after="0" w:line="240" w:lineRule="auto"/>
              <w:ind w:left="33" w:hanging="33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1)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В 1606-1607 гг.</w:t>
            </w:r>
          </w:p>
          <w:p w14:paraId="34D99030" w14:textId="77777777" w:rsidR="00AE5AED" w:rsidRPr="000F5723" w:rsidRDefault="00AE5AED" w:rsidP="00AE5AED">
            <w:pPr>
              <w:autoSpaceDE w:val="0"/>
              <w:autoSpaceDN w:val="0"/>
              <w:adjustRightInd w:val="0"/>
              <w:spacing w:after="0" w:line="240" w:lineRule="auto"/>
              <w:ind w:left="33" w:hanging="33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>2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) Пехота и конница.</w:t>
            </w:r>
          </w:p>
          <w:p w14:paraId="197D3E35" w14:textId="77777777" w:rsidR="00AE5AED" w:rsidRPr="000F5723" w:rsidRDefault="00AE5AED" w:rsidP="00AE5AED">
            <w:pPr>
              <w:spacing w:after="0" w:line="240" w:lineRule="auto"/>
              <w:ind w:left="33" w:hanging="33"/>
              <w:rPr>
                <w:rFonts w:ascii="Times New Roman" w:hAnsi="Times New Roman"/>
                <w:sz w:val="24"/>
                <w:szCs w:val="24"/>
              </w:rPr>
            </w:pP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) </w:t>
            </w:r>
            <w:r w:rsidRPr="000F5723">
              <w:rPr>
                <w:rFonts w:ascii="Times New Roman" w:hAnsi="Times New Roman"/>
                <w:sz w:val="24"/>
                <w:szCs w:val="24"/>
                <w:lang w:eastAsia="ru-RU"/>
              </w:rPr>
              <w:t>Копьями, вилами, топорами, саблями, пушками и др.</w:t>
            </w:r>
          </w:p>
        </w:tc>
        <w:tc>
          <w:tcPr>
            <w:tcW w:w="2037" w:type="dxa"/>
          </w:tcPr>
          <w:p w14:paraId="74C836A4" w14:textId="77777777" w:rsidR="006A6AD3" w:rsidRPr="0099391F" w:rsidRDefault="006A6AD3" w:rsidP="006A6A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1. </w:t>
            </w: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Семилетняя война.</w:t>
            </w:r>
          </w:p>
          <w:p w14:paraId="3FE5250B" w14:textId="77777777" w:rsidR="006A6AD3" w:rsidRDefault="006A6AD3" w:rsidP="006A6A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 1760-е гг.</w:t>
            </w:r>
          </w:p>
          <w:p w14:paraId="54CAED63" w14:textId="77777777" w:rsidR="00AE5AED" w:rsidRDefault="006A6AD3" w:rsidP="006A6AD3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99391F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3. Война покончила с могуществом Франции в Америке, Франция потеряла почти все свои колониальные владения.</w:t>
            </w:r>
          </w:p>
        </w:tc>
      </w:tr>
    </w:tbl>
    <w:p w14:paraId="49FC9BED" w14:textId="77777777" w:rsidR="00E26E64" w:rsidRPr="000F5723" w:rsidRDefault="00E26E64" w:rsidP="00AE5AED">
      <w:pPr>
        <w:autoSpaceDE w:val="0"/>
        <w:autoSpaceDN w:val="0"/>
        <w:adjustRightInd w:val="0"/>
        <w:spacing w:after="0" w:line="240" w:lineRule="auto"/>
        <w:ind w:left="567" w:firstLine="567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7AF6B673" w14:textId="77777777" w:rsidR="004E5412" w:rsidRPr="000F5723" w:rsidRDefault="004E5412" w:rsidP="006A6AD3">
      <w:pPr>
        <w:autoSpaceDE w:val="0"/>
        <w:autoSpaceDN w:val="0"/>
        <w:adjustRightInd w:val="0"/>
        <w:spacing w:after="0" w:line="240" w:lineRule="auto"/>
        <w:ind w:left="567" w:firstLine="567"/>
        <w:rPr>
          <w:rFonts w:ascii="Times New Roman" w:hAnsi="Times New Roman"/>
          <w:sz w:val="24"/>
          <w:szCs w:val="24"/>
          <w:lang w:eastAsia="ru-RU"/>
        </w:rPr>
      </w:pPr>
    </w:p>
    <w:sectPr w:rsidR="004E5412" w:rsidRPr="000F5723" w:rsidSect="0009493B">
      <w:type w:val="continuous"/>
      <w:pgSz w:w="11909" w:h="16834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TimesNewRomanPS-Italic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D3D7C"/>
    <w:multiLevelType w:val="hybridMultilevel"/>
    <w:tmpl w:val="F3A2396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F7C67"/>
    <w:multiLevelType w:val="singleLevel"/>
    <w:tmpl w:val="26F876EC"/>
    <w:lvl w:ilvl="0">
      <w:start w:val="1"/>
      <w:numFmt w:val="decimal"/>
      <w:lvlText w:val="%1)"/>
      <w:legacy w:legacy="1" w:legacySpace="0" w:legacyIndent="288"/>
      <w:lvlJc w:val="left"/>
      <w:rPr>
        <w:rFonts w:ascii="Times New Roman" w:hAnsi="Times New Roman" w:cs="Times New Roman" w:hint="default"/>
        <w:b w:val="0"/>
      </w:rPr>
    </w:lvl>
  </w:abstractNum>
  <w:abstractNum w:abstractNumId="2" w15:restartNumberingAfterBreak="0">
    <w:nsid w:val="0DFE0571"/>
    <w:multiLevelType w:val="hybridMultilevel"/>
    <w:tmpl w:val="D89209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E2C60"/>
    <w:multiLevelType w:val="hybridMultilevel"/>
    <w:tmpl w:val="2E40D118"/>
    <w:lvl w:ilvl="0" w:tplc="9AD09F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3299E"/>
    <w:multiLevelType w:val="hybridMultilevel"/>
    <w:tmpl w:val="AD3C56C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44B28"/>
    <w:multiLevelType w:val="hybridMultilevel"/>
    <w:tmpl w:val="25906F3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E43DDC"/>
    <w:multiLevelType w:val="hybridMultilevel"/>
    <w:tmpl w:val="B50615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926C52"/>
    <w:multiLevelType w:val="hybridMultilevel"/>
    <w:tmpl w:val="94CA80A2"/>
    <w:lvl w:ilvl="0" w:tplc="67BC2E1E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3764CA"/>
    <w:multiLevelType w:val="singleLevel"/>
    <w:tmpl w:val="CE6A363A"/>
    <w:lvl w:ilvl="0">
      <w:start w:val="1"/>
      <w:numFmt w:val="decimal"/>
      <w:lvlText w:val="%1)"/>
      <w:legacy w:legacy="1" w:legacySpace="0" w:legacyIndent="292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B712822"/>
    <w:multiLevelType w:val="hybridMultilevel"/>
    <w:tmpl w:val="CCD0FFA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A24C8"/>
    <w:multiLevelType w:val="singleLevel"/>
    <w:tmpl w:val="B05AEC28"/>
    <w:lvl w:ilvl="0">
      <w:start w:val="1"/>
      <w:numFmt w:val="decimal"/>
      <w:lvlText w:val="%1)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3FA430AB"/>
    <w:multiLevelType w:val="hybridMultilevel"/>
    <w:tmpl w:val="A62E9D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B6786D"/>
    <w:multiLevelType w:val="hybridMultilevel"/>
    <w:tmpl w:val="7856E70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FB0A53"/>
    <w:multiLevelType w:val="hybridMultilevel"/>
    <w:tmpl w:val="83FCBC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E8485E"/>
    <w:multiLevelType w:val="hybridMultilevel"/>
    <w:tmpl w:val="F77042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A7CC0"/>
    <w:multiLevelType w:val="hybridMultilevel"/>
    <w:tmpl w:val="4EC8AF3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0603E1"/>
    <w:multiLevelType w:val="singleLevel"/>
    <w:tmpl w:val="B05AEC28"/>
    <w:lvl w:ilvl="0">
      <w:start w:val="1"/>
      <w:numFmt w:val="decimal"/>
      <w:lvlText w:val="%1)"/>
      <w:legacy w:legacy="1" w:legacySpace="0" w:legacyIndent="288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7471672C"/>
    <w:multiLevelType w:val="hybridMultilevel"/>
    <w:tmpl w:val="1688D6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B42377"/>
    <w:multiLevelType w:val="hybridMultilevel"/>
    <w:tmpl w:val="6A4A249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7"/>
  </w:num>
  <w:num w:numId="3">
    <w:abstractNumId w:val="16"/>
  </w:num>
  <w:num w:numId="4">
    <w:abstractNumId w:val="8"/>
  </w:num>
  <w:num w:numId="5">
    <w:abstractNumId w:val="9"/>
  </w:num>
  <w:num w:numId="6">
    <w:abstractNumId w:val="7"/>
  </w:num>
  <w:num w:numId="7">
    <w:abstractNumId w:val="10"/>
  </w:num>
  <w:num w:numId="8">
    <w:abstractNumId w:val="3"/>
  </w:num>
  <w:num w:numId="9">
    <w:abstractNumId w:val="5"/>
  </w:num>
  <w:num w:numId="10">
    <w:abstractNumId w:val="13"/>
  </w:num>
  <w:num w:numId="11">
    <w:abstractNumId w:val="0"/>
  </w:num>
  <w:num w:numId="12">
    <w:abstractNumId w:val="2"/>
  </w:num>
  <w:num w:numId="13">
    <w:abstractNumId w:val="12"/>
  </w:num>
  <w:num w:numId="14">
    <w:abstractNumId w:val="18"/>
  </w:num>
  <w:num w:numId="15">
    <w:abstractNumId w:val="14"/>
  </w:num>
  <w:num w:numId="16">
    <w:abstractNumId w:val="6"/>
  </w:num>
  <w:num w:numId="17">
    <w:abstractNumId w:val="15"/>
  </w:num>
  <w:num w:numId="18">
    <w:abstractNumId w:val="11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revisionView w:inkAnnotations="0"/>
  <w:doNotTrackMoves/>
  <w:defaultTabStop w:val="708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66FF2"/>
    <w:rsid w:val="00005649"/>
    <w:rsid w:val="000363C2"/>
    <w:rsid w:val="0009493B"/>
    <w:rsid w:val="000A6F29"/>
    <w:rsid w:val="000C3AA1"/>
    <w:rsid w:val="000D791A"/>
    <w:rsid w:val="000F5723"/>
    <w:rsid w:val="00101823"/>
    <w:rsid w:val="001218B4"/>
    <w:rsid w:val="0012779E"/>
    <w:rsid w:val="00136595"/>
    <w:rsid w:val="001712BB"/>
    <w:rsid w:val="001B551F"/>
    <w:rsid w:val="001C4C92"/>
    <w:rsid w:val="001D4A98"/>
    <w:rsid w:val="001E40D4"/>
    <w:rsid w:val="0022174C"/>
    <w:rsid w:val="002C2B55"/>
    <w:rsid w:val="002D2757"/>
    <w:rsid w:val="00312B48"/>
    <w:rsid w:val="0032590B"/>
    <w:rsid w:val="003733CA"/>
    <w:rsid w:val="003A314A"/>
    <w:rsid w:val="003D44EA"/>
    <w:rsid w:val="003D56AA"/>
    <w:rsid w:val="00455C09"/>
    <w:rsid w:val="0045790B"/>
    <w:rsid w:val="0048168F"/>
    <w:rsid w:val="004C3B10"/>
    <w:rsid w:val="004D485B"/>
    <w:rsid w:val="004E5412"/>
    <w:rsid w:val="004E76AA"/>
    <w:rsid w:val="00515D99"/>
    <w:rsid w:val="00524B3D"/>
    <w:rsid w:val="0055268A"/>
    <w:rsid w:val="005C6A3B"/>
    <w:rsid w:val="00615A0C"/>
    <w:rsid w:val="006A6AD3"/>
    <w:rsid w:val="00767F84"/>
    <w:rsid w:val="007A6E1E"/>
    <w:rsid w:val="007B751D"/>
    <w:rsid w:val="00837229"/>
    <w:rsid w:val="00897C3D"/>
    <w:rsid w:val="008F3F36"/>
    <w:rsid w:val="009225A2"/>
    <w:rsid w:val="0093127C"/>
    <w:rsid w:val="0097032C"/>
    <w:rsid w:val="009C3E99"/>
    <w:rsid w:val="009C4A12"/>
    <w:rsid w:val="00A55965"/>
    <w:rsid w:val="00A7569A"/>
    <w:rsid w:val="00AA37E7"/>
    <w:rsid w:val="00AC28AC"/>
    <w:rsid w:val="00AE5AED"/>
    <w:rsid w:val="00B15233"/>
    <w:rsid w:val="00B54344"/>
    <w:rsid w:val="00BA6B45"/>
    <w:rsid w:val="00BB1AF6"/>
    <w:rsid w:val="00C151A8"/>
    <w:rsid w:val="00C158C2"/>
    <w:rsid w:val="00C305AE"/>
    <w:rsid w:val="00C31690"/>
    <w:rsid w:val="00C542EC"/>
    <w:rsid w:val="00C66FF2"/>
    <w:rsid w:val="00C81422"/>
    <w:rsid w:val="00CA3E81"/>
    <w:rsid w:val="00CE0C3E"/>
    <w:rsid w:val="00CE1290"/>
    <w:rsid w:val="00D12542"/>
    <w:rsid w:val="00D75534"/>
    <w:rsid w:val="00DB562F"/>
    <w:rsid w:val="00E13E2C"/>
    <w:rsid w:val="00E26E64"/>
    <w:rsid w:val="00E31EA7"/>
    <w:rsid w:val="00E8039A"/>
    <w:rsid w:val="00F01AE2"/>
    <w:rsid w:val="00F80605"/>
    <w:rsid w:val="00FD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0D80"/>
  <w15:docId w15:val="{3147C8BA-CC56-4DDE-9287-47FC6C03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75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3">
    <w:name w:val="Style3"/>
    <w:basedOn w:val="a"/>
    <w:uiPriority w:val="99"/>
    <w:rsid w:val="00C66FF2"/>
    <w:pPr>
      <w:widowControl w:val="0"/>
      <w:autoSpaceDE w:val="0"/>
      <w:autoSpaceDN w:val="0"/>
      <w:adjustRightInd w:val="0"/>
      <w:spacing w:after="0" w:line="192" w:lineRule="exact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4">
    <w:name w:val="Style4"/>
    <w:basedOn w:val="a"/>
    <w:uiPriority w:val="99"/>
    <w:rsid w:val="00C66FF2"/>
    <w:pPr>
      <w:widowControl w:val="0"/>
      <w:autoSpaceDE w:val="0"/>
      <w:autoSpaceDN w:val="0"/>
      <w:adjustRightInd w:val="0"/>
      <w:spacing w:after="0" w:line="192" w:lineRule="exact"/>
      <w:ind w:firstLine="58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C66FF2"/>
    <w:pPr>
      <w:widowControl w:val="0"/>
      <w:autoSpaceDE w:val="0"/>
      <w:autoSpaceDN w:val="0"/>
      <w:adjustRightInd w:val="0"/>
      <w:spacing w:after="0" w:line="190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3">
    <w:name w:val="Style13"/>
    <w:basedOn w:val="a"/>
    <w:uiPriority w:val="99"/>
    <w:rsid w:val="00C66FF2"/>
    <w:pPr>
      <w:widowControl w:val="0"/>
      <w:autoSpaceDE w:val="0"/>
      <w:autoSpaceDN w:val="0"/>
      <w:adjustRightInd w:val="0"/>
      <w:spacing w:after="0" w:line="187" w:lineRule="exact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57">
    <w:name w:val="Font Style57"/>
    <w:uiPriority w:val="99"/>
    <w:rsid w:val="00C66FF2"/>
    <w:rPr>
      <w:rFonts w:ascii="Times New Roman" w:hAnsi="Times New Roman" w:cs="Times New Roman"/>
      <w:color w:val="000000"/>
      <w:sz w:val="14"/>
      <w:szCs w:val="14"/>
    </w:rPr>
  </w:style>
  <w:style w:type="character" w:customStyle="1" w:styleId="FontStyle58">
    <w:name w:val="Font Style58"/>
    <w:uiPriority w:val="99"/>
    <w:rsid w:val="00C66FF2"/>
    <w:rPr>
      <w:rFonts w:ascii="Times New Roman" w:hAnsi="Times New Roman" w:cs="Times New Roman"/>
      <w:b/>
      <w:bCs/>
      <w:color w:val="000000"/>
      <w:sz w:val="14"/>
      <w:szCs w:val="14"/>
    </w:rPr>
  </w:style>
  <w:style w:type="character" w:customStyle="1" w:styleId="FontStyle74">
    <w:name w:val="Font Style74"/>
    <w:uiPriority w:val="99"/>
    <w:rsid w:val="00C66FF2"/>
    <w:rPr>
      <w:rFonts w:ascii="Times New Roman" w:hAnsi="Times New Roman" w:cs="Times New Roman"/>
      <w:b/>
      <w:bCs/>
      <w:i/>
      <w:iCs/>
      <w:color w:val="000000"/>
      <w:sz w:val="14"/>
      <w:szCs w:val="14"/>
    </w:rPr>
  </w:style>
  <w:style w:type="paragraph" w:customStyle="1" w:styleId="Style6">
    <w:name w:val="Style6"/>
    <w:basedOn w:val="a"/>
    <w:uiPriority w:val="99"/>
    <w:rsid w:val="00C66FF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C66FF2"/>
    <w:pPr>
      <w:widowControl w:val="0"/>
      <w:autoSpaceDE w:val="0"/>
      <w:autoSpaceDN w:val="0"/>
      <w:adjustRightInd w:val="0"/>
      <w:spacing w:after="0" w:line="187" w:lineRule="exact"/>
      <w:ind w:firstLine="475"/>
      <w:jc w:val="both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2">
    <w:name w:val="Style12"/>
    <w:basedOn w:val="a"/>
    <w:uiPriority w:val="99"/>
    <w:rsid w:val="00C66FF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C66FF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0">
    <w:name w:val="Style10"/>
    <w:basedOn w:val="a"/>
    <w:uiPriority w:val="99"/>
    <w:rsid w:val="00C66FF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C66FF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712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uiPriority w:val="99"/>
    <w:semiHidden/>
    <w:rsid w:val="001712BB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4816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Hyperlink"/>
    <w:uiPriority w:val="99"/>
    <w:unhideWhenUsed/>
    <w:rsid w:val="00CE1290"/>
    <w:rPr>
      <w:color w:val="0000FF"/>
      <w:u w:val="single"/>
    </w:rPr>
  </w:style>
  <w:style w:type="paragraph" w:customStyle="1" w:styleId="Default">
    <w:name w:val="Default"/>
    <w:rsid w:val="000F572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8">
    <w:name w:val="Normal (Web)"/>
    <w:basedOn w:val="a"/>
    <w:uiPriority w:val="99"/>
    <w:unhideWhenUsed/>
    <w:rsid w:val="000F572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Emphasis"/>
    <w:uiPriority w:val="20"/>
    <w:qFormat/>
    <w:rsid w:val="00767F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34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7</Pages>
  <Words>2515</Words>
  <Characters>14339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16821</CharactersWithSpaces>
  <SharedDoc>false</SharedDoc>
  <HLinks>
    <vt:vector size="6" baseType="variant">
      <vt:variant>
        <vt:i4>1245260</vt:i4>
      </vt:variant>
      <vt:variant>
        <vt:i4>0</vt:i4>
      </vt:variant>
      <vt:variant>
        <vt:i4>0</vt:i4>
      </vt:variant>
      <vt:variant>
        <vt:i4>5</vt:i4>
      </vt:variant>
      <vt:variant>
        <vt:lpwstr>http://www.alleng.ru/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Мария Наумова</cp:lastModifiedBy>
  <cp:revision>14</cp:revision>
  <dcterms:created xsi:type="dcterms:W3CDTF">2018-05-19T22:46:00Z</dcterms:created>
  <dcterms:modified xsi:type="dcterms:W3CDTF">2026-10-14T06:18:00Z</dcterms:modified>
</cp:coreProperties>
</file>