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CDEED" w14:textId="38D47C24" w:rsidR="00886B79" w:rsidRDefault="00B81AE3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81AE3">
        <w:rPr>
          <w:rFonts w:ascii="Times New Roman" w:eastAsia="Times New Roman" w:hAnsi="Times New Roman" w:cs="Times New Roman"/>
          <w:b/>
          <w:bCs/>
          <w:lang w:eastAsia="ru-RU"/>
        </w:rPr>
        <w:t>Контрольная работа по курсу «Всеобщая история</w:t>
      </w:r>
      <w:r w:rsidR="005234AE" w:rsidRPr="005234AE">
        <w:rPr>
          <w:rFonts w:ascii="Times New Roman" w:eastAsia="Times New Roman" w:hAnsi="Times New Roman" w:cs="Times New Roman"/>
          <w:b/>
          <w:bCs/>
          <w:lang w:eastAsia="ru-RU"/>
        </w:rPr>
        <w:t>»</w:t>
      </w:r>
      <w:r w:rsidRPr="00B81AE3">
        <w:rPr>
          <w:rFonts w:ascii="Times New Roman" w:eastAsia="Times New Roman" w:hAnsi="Times New Roman" w:cs="Times New Roman"/>
          <w:b/>
          <w:bCs/>
          <w:lang w:eastAsia="ru-RU"/>
        </w:rPr>
        <w:t xml:space="preserve"> 7 класс</w:t>
      </w:r>
      <w:r w:rsidR="005234AE" w:rsidRPr="005234AE">
        <w:rPr>
          <w:rFonts w:ascii="Times New Roman" w:eastAsia="Times New Roman" w:hAnsi="Times New Roman" w:cs="Times New Roman"/>
          <w:b/>
          <w:bCs/>
          <w:lang w:eastAsia="ru-RU"/>
        </w:rPr>
        <w:t>. Вариант 1</w:t>
      </w:r>
    </w:p>
    <w:p w14:paraId="235FE71B" w14:textId="65F2376E" w:rsidR="00886B79" w:rsidRDefault="00886B79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886B79">
        <w:rPr>
          <w:rFonts w:ascii="Times New Roman" w:eastAsia="Times New Roman" w:hAnsi="Times New Roman" w:cs="Times New Roman"/>
          <w:lang w:eastAsia="ru-RU"/>
        </w:rPr>
        <w:t>httpsnsportal.rushkolaistoriyalibrary</w:t>
      </w:r>
      <w:proofErr w:type="gramEnd"/>
      <w:r w:rsidRPr="00886B79">
        <w:rPr>
          <w:rFonts w:ascii="Times New Roman" w:eastAsia="Times New Roman" w:hAnsi="Times New Roman" w:cs="Times New Roman"/>
          <w:lang w:eastAsia="ru-RU"/>
        </w:rPr>
        <w:t>202201307-klass-vseobshchaya-istoriya-itogovaya-kontrolnaya-rabota</w:t>
      </w:r>
    </w:p>
    <w:p w14:paraId="18456230" w14:textId="77777777" w:rsidR="00886B79" w:rsidRDefault="00886B79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77171E9" w14:textId="4A00FFBE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1. Начало Реформации в Англии:</w:t>
      </w:r>
    </w:p>
    <w:p w14:paraId="362BE92A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А)1517г.; Б)1532г.; В) 1533г.; Г)1534г.</w:t>
      </w:r>
    </w:p>
    <w:p w14:paraId="4D9CC1DB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2.Стремление получить золото, необходимое для развития торговли, стало причиной:</w:t>
      </w:r>
    </w:p>
    <w:p w14:paraId="11C5C0FC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изобретения ворота; Б) Крестовых походов; В) Великих географических открытий; Г) расширения торговли по пути «из варяг в греки»</w:t>
      </w:r>
    </w:p>
    <w:p w14:paraId="6A892F87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3.Территории, потерявшие независимость и попавшие под власть завоевателей, называют:</w:t>
      </w:r>
    </w:p>
    <w:p w14:paraId="2BF13FC9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Новым Светом; Б) колониями;</w:t>
      </w: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5234AE">
        <w:rPr>
          <w:rFonts w:ascii="Times New Roman" w:eastAsia="Times New Roman" w:hAnsi="Times New Roman" w:cs="Times New Roman"/>
          <w:lang w:eastAsia="ru-RU"/>
        </w:rPr>
        <w:t>В) компаниями; Г) гильдиями</w:t>
      </w:r>
    </w:p>
    <w:p w14:paraId="6128D184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4.Какую форму правления характеризует выражение «Государство – это я!»?</w:t>
      </w:r>
    </w:p>
    <w:p w14:paraId="75FAAA70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демократию; Б) республику; В) абсолютную монархию;</w:t>
      </w:r>
      <w:r w:rsidR="00B81AE3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5234AE">
        <w:rPr>
          <w:rFonts w:ascii="Times New Roman" w:eastAsia="Times New Roman" w:hAnsi="Times New Roman" w:cs="Times New Roman"/>
          <w:lang w:eastAsia="ru-RU"/>
        </w:rPr>
        <w:t>Г) сословно-представительную монархию.</w:t>
      </w:r>
    </w:p>
    <w:p w14:paraId="2C6983B3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5.В XVI в. предпринимателями становились:</w:t>
      </w:r>
    </w:p>
    <w:p w14:paraId="66EE2AFD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купцы; Б) священники; В) городские бедняки; Г) разорившиеся ремесленники</w:t>
      </w:r>
    </w:p>
    <w:p w14:paraId="59F41841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6.Утопией называют:</w:t>
      </w:r>
    </w:p>
    <w:p w14:paraId="0453687B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А) изображение идеального общества, не существующего в реальности; </w:t>
      </w:r>
    </w:p>
    <w:p w14:paraId="0EDBFB9F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Б) направление живописи, возникшее в раннее Новое время; </w:t>
      </w:r>
    </w:p>
    <w:p w14:paraId="2850BA6F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В) земли, завоёванные конкистадорами; Г) еретическое учение</w:t>
      </w:r>
    </w:p>
    <w:p w14:paraId="3C0D0C97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7. Николай Коперник и Джордано Бруно являлись:</w:t>
      </w:r>
    </w:p>
    <w:p w14:paraId="5BA8D5A5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скульпторами; Б) художниками; В) учёными;</w:t>
      </w: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5234AE">
        <w:rPr>
          <w:rFonts w:ascii="Times New Roman" w:eastAsia="Times New Roman" w:hAnsi="Times New Roman" w:cs="Times New Roman"/>
          <w:lang w:eastAsia="ru-RU"/>
        </w:rPr>
        <w:t>Г) поэтами</w:t>
      </w:r>
    </w:p>
    <w:p w14:paraId="7718FE25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8. Родиной Реформации стала:</w:t>
      </w:r>
    </w:p>
    <w:p w14:paraId="14DABE2A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Германия; Б) Швейцария; В) Англия; Г) Франция</w:t>
      </w:r>
    </w:p>
    <w:p w14:paraId="26BE1A51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9.Когда был подписан Аугсбургский мир?</w:t>
      </w:r>
    </w:p>
    <w:p w14:paraId="66044CB9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1554г.; Б) 1555г.; В)1556 г.; Г) 1557г.</w:t>
      </w:r>
    </w:p>
    <w:p w14:paraId="4E0030FE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10. Когда началась революция в Англии?</w:t>
      </w:r>
    </w:p>
    <w:p w14:paraId="78646DAA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1625 г.; Б) 1634г.; В) 1640г.; Г) 1649г.</w:t>
      </w:r>
    </w:p>
    <w:p w14:paraId="3FD01A74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11.На стороне короля в ходе английской революции </w:t>
      </w:r>
      <w:proofErr w:type="gramStart"/>
      <w:r w:rsidRPr="005234AE">
        <w:rPr>
          <w:rFonts w:ascii="Times New Roman" w:eastAsia="Times New Roman" w:hAnsi="Times New Roman" w:cs="Times New Roman"/>
          <w:lang w:eastAsia="ru-RU"/>
        </w:rPr>
        <w:t>выступали :</w:t>
      </w:r>
      <w:proofErr w:type="gramEnd"/>
    </w:p>
    <w:p w14:paraId="2D93AC2F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джентри; Б) круглоголовые; В) кавалеры; Г) гёзы</w:t>
      </w:r>
    </w:p>
    <w:p w14:paraId="15414AF6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12.Причина международных конфликтов XVI – XVIII вв.</w:t>
      </w:r>
    </w:p>
    <w:p w14:paraId="04E58893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А) распространение христианства; </w:t>
      </w:r>
    </w:p>
    <w:p w14:paraId="74B534A2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Б) проблемы с переделом сфер влияния и колониальных владений; В) Великое переселение народов; Г) распространение идей культуры Возрождения </w:t>
      </w:r>
    </w:p>
    <w:p w14:paraId="66B124C2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 1. Каковы последствия Великих географических открытий? Укажите два верных ответа из пяти предложенных.</w:t>
      </w:r>
    </w:p>
    <w:p w14:paraId="34DC14B2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1) началась эпоха Крестовых походов; </w:t>
      </w:r>
    </w:p>
    <w:p w14:paraId="7A12D1EB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2) стал складываться единый мировой рынок; </w:t>
      </w:r>
    </w:p>
    <w:p w14:paraId="3F0C1BBB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3) возросло значение Венеции и Генуи; </w:t>
      </w:r>
    </w:p>
    <w:p w14:paraId="4E90BC69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4) стали возникать первые колониальные империи; </w:t>
      </w:r>
    </w:p>
    <w:p w14:paraId="2198DC11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5) уменьшилось количество золота, привозимого в Европу</w:t>
      </w:r>
    </w:p>
    <w:p w14:paraId="003F3C71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 2. Какие факты свидетельствуют о развитии капитализма в раннее Новое время? Укажите два верных ответа из пяти предложенных.</w:t>
      </w:r>
    </w:p>
    <w:p w14:paraId="14FE5A60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1) появление мануфактур;</w:t>
      </w: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</w:p>
    <w:p w14:paraId="7CDDC580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2) крепостная зависимость крестьян; </w:t>
      </w:r>
    </w:p>
    <w:p w14:paraId="62EEC9A6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3) существование натурального хозяйства; </w:t>
      </w:r>
    </w:p>
    <w:p w14:paraId="7DBAC4FC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4) имущественное расслоение среди крестьян;</w:t>
      </w: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</w:p>
    <w:p w14:paraId="0123F608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5) создание крупного машинного производства</w:t>
      </w:r>
    </w:p>
    <w:p w14:paraId="5BA23565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В3. Установите соответствие между датой и событием. Одному элементу левого столбика соответствует один элемент правого.</w:t>
      </w:r>
    </w:p>
    <w:p w14:paraId="78E74F23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А)1572 г.</w:t>
      </w:r>
    </w:p>
    <w:p w14:paraId="5CD3E926" w14:textId="77777777" w:rsidR="00B81AE3" w:rsidRPr="005234AE" w:rsidRDefault="00B81AE3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Б)1492г.</w:t>
      </w:r>
    </w:p>
    <w:p w14:paraId="48A44553" w14:textId="77777777" w:rsidR="00B81AE3" w:rsidRPr="005234AE" w:rsidRDefault="00B81AE3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В) 1660г.</w:t>
      </w:r>
    </w:p>
    <w:p w14:paraId="610457EB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1) реставрация династии Стюартов</w:t>
      </w:r>
    </w:p>
    <w:p w14:paraId="7EADB93E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2) Христофор Колумб открыл новый материк, названный Америкой</w:t>
      </w:r>
    </w:p>
    <w:p w14:paraId="69A88EC9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3) Варфоломеевская ночь, массовые убийства протестантов в Париже </w:t>
      </w:r>
    </w:p>
    <w:p w14:paraId="027A9A40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4)заключение Вестфальского мира</w:t>
      </w:r>
    </w:p>
    <w:p w14:paraId="347C4BF0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lastRenderedPageBreak/>
        <w:t xml:space="preserve">Ответ: </w:t>
      </w:r>
    </w:p>
    <w:p w14:paraId="1F7A02FE" w14:textId="77777777" w:rsidR="00B81AE3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А </w:t>
      </w:r>
      <w:r w:rsidR="00B81AE3" w:rsidRPr="00B81AE3">
        <w:rPr>
          <w:rFonts w:ascii="Times New Roman" w:eastAsia="Times New Roman" w:hAnsi="Times New Roman" w:cs="Times New Roman"/>
          <w:lang w:eastAsia="ru-RU"/>
        </w:rPr>
        <w:t xml:space="preserve">       </w:t>
      </w:r>
      <w:r w:rsidR="00B81AE3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234AE">
        <w:rPr>
          <w:rFonts w:ascii="Times New Roman" w:eastAsia="Times New Roman" w:hAnsi="Times New Roman" w:cs="Times New Roman"/>
          <w:lang w:eastAsia="ru-RU"/>
        </w:rPr>
        <w:t>Б</w:t>
      </w:r>
      <w:r w:rsidR="00B81AE3" w:rsidRPr="00B81AE3">
        <w:rPr>
          <w:rFonts w:ascii="Times New Roman" w:eastAsia="Times New Roman" w:hAnsi="Times New Roman" w:cs="Times New Roman"/>
          <w:lang w:eastAsia="ru-RU"/>
        </w:rPr>
        <w:t xml:space="preserve">           </w:t>
      </w:r>
      <w:r w:rsidR="00B81AE3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234AE">
        <w:rPr>
          <w:rFonts w:ascii="Times New Roman" w:eastAsia="Times New Roman" w:hAnsi="Times New Roman" w:cs="Times New Roman"/>
          <w:lang w:eastAsia="ru-RU"/>
        </w:rPr>
        <w:t>В</w:t>
      </w:r>
    </w:p>
    <w:p w14:paraId="26D19BB9" w14:textId="77777777" w:rsidR="001F3C15" w:rsidRDefault="001F3C15" w:rsidP="00B81AE3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524FCCB1" w14:textId="77777777" w:rsidR="00B81AE3" w:rsidRPr="00B81AE3" w:rsidRDefault="00B81AE3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81AE3">
        <w:rPr>
          <w:rFonts w:ascii="Times New Roman" w:eastAsia="Times New Roman" w:hAnsi="Times New Roman" w:cs="Times New Roman"/>
          <w:b/>
          <w:bCs/>
          <w:lang w:eastAsia="ru-RU"/>
        </w:rPr>
        <w:t>К</w:t>
      </w:r>
      <w:r w:rsidR="005234AE" w:rsidRPr="005234AE">
        <w:rPr>
          <w:rFonts w:ascii="Times New Roman" w:eastAsia="Times New Roman" w:hAnsi="Times New Roman" w:cs="Times New Roman"/>
          <w:b/>
          <w:bCs/>
          <w:lang w:eastAsia="ru-RU"/>
        </w:rPr>
        <w:t xml:space="preserve">онтрольная работа </w:t>
      </w:r>
      <w:r w:rsidRPr="00B81AE3">
        <w:rPr>
          <w:rFonts w:ascii="Times New Roman" w:eastAsia="Times New Roman" w:hAnsi="Times New Roman" w:cs="Times New Roman"/>
          <w:b/>
          <w:bCs/>
          <w:lang w:eastAsia="ru-RU"/>
        </w:rPr>
        <w:t>по курсу «Всеобщая история 7 класс</w:t>
      </w:r>
      <w:r w:rsidR="005234AE" w:rsidRPr="005234AE">
        <w:rPr>
          <w:rFonts w:ascii="Times New Roman" w:eastAsia="Times New Roman" w:hAnsi="Times New Roman" w:cs="Times New Roman"/>
          <w:b/>
          <w:bCs/>
          <w:lang w:eastAsia="ru-RU"/>
        </w:rPr>
        <w:t xml:space="preserve">». Вариант 2. </w:t>
      </w:r>
    </w:p>
    <w:p w14:paraId="5A6C7CE3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1.Термин «Новое время» появился впервые среди гуманистов в Италии в</w:t>
      </w:r>
    </w:p>
    <w:p w14:paraId="0F000176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А) XIII в. Б) XV в. В) XVI в. Г) XVII в. </w:t>
      </w:r>
    </w:p>
    <w:p w14:paraId="0E44BC0D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2.Длительные морские путешествия стали возможны благодаря появлению кораблей нового типа:</w:t>
      </w:r>
    </w:p>
    <w:p w14:paraId="7DEEEA54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галер; Б) триер;</w:t>
      </w: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5234AE">
        <w:rPr>
          <w:rFonts w:ascii="Times New Roman" w:eastAsia="Times New Roman" w:hAnsi="Times New Roman" w:cs="Times New Roman"/>
          <w:lang w:eastAsia="ru-RU"/>
        </w:rPr>
        <w:t>В) каравелл; Г) пароходов</w:t>
      </w:r>
    </w:p>
    <w:p w14:paraId="51A08DC7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3. В Ходе своей экспедиции Христофор Колумб открыл:</w:t>
      </w:r>
    </w:p>
    <w:p w14:paraId="176BEF7A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А) неизвестный европейцам материк; Б) морской путь в Индию и Китай; В) новые месторождения золота; </w:t>
      </w:r>
      <w:r w:rsidR="001F3C15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5234AE">
        <w:rPr>
          <w:rFonts w:ascii="Times New Roman" w:eastAsia="Times New Roman" w:hAnsi="Times New Roman" w:cs="Times New Roman"/>
          <w:lang w:eastAsia="ru-RU"/>
        </w:rPr>
        <w:t>Г) Тихий океан</w:t>
      </w:r>
    </w:p>
    <w:p w14:paraId="22CEC92E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4.Абсолютную монархию характеризует выражение: </w:t>
      </w:r>
    </w:p>
    <w:p w14:paraId="7208A37A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А) «Право превыше всего»; </w:t>
      </w:r>
    </w:p>
    <w:p w14:paraId="5074813F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Б) «Король - первый среди равных»; </w:t>
      </w:r>
    </w:p>
    <w:p w14:paraId="208F2687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В) «Один король, один закон, одна вера»; </w:t>
      </w:r>
    </w:p>
    <w:p w14:paraId="2EC5DE50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Г) «Вассал моего вассала – не мой вассал»</w:t>
      </w:r>
    </w:p>
    <w:p w14:paraId="77EE71A9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5.В XVI в. наёмными рабочими становились:</w:t>
      </w:r>
    </w:p>
    <w:p w14:paraId="118B4EFE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купцы; Б) банкиры; В) городские бедняки; Г) зажиточные крестьяне</w:t>
      </w:r>
    </w:p>
    <w:p w14:paraId="28621DA6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6. Освобождение сознания человека от влияния церкви получило название:</w:t>
      </w:r>
    </w:p>
    <w:p w14:paraId="571825B2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объяснение; Б) накопление; В) обмирщение; Г) огораживание</w:t>
      </w:r>
    </w:p>
    <w:p w14:paraId="546B06F0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7. Фрэнсис Бэкон и Рене Декарт являлись:</w:t>
      </w:r>
    </w:p>
    <w:p w14:paraId="28F606E5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скульпторами; Б) художниками; В) учёными;</w:t>
      </w: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5234AE">
        <w:rPr>
          <w:rFonts w:ascii="Times New Roman" w:eastAsia="Times New Roman" w:hAnsi="Times New Roman" w:cs="Times New Roman"/>
          <w:lang w:eastAsia="ru-RU"/>
        </w:rPr>
        <w:t>Г) поэтами</w:t>
      </w:r>
    </w:p>
    <w:p w14:paraId="017353A4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8.Движение за переустройство католической церкви, возникшее в Европе, получило название: </w:t>
      </w:r>
    </w:p>
    <w:p w14:paraId="405C62E4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Реформация; Б) революция; В) гуманизация; Г) социализация</w:t>
      </w:r>
    </w:p>
    <w:p w14:paraId="334A9408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9.Когда были вывешены 95 тезисов Мартина Лютера?</w:t>
      </w:r>
    </w:p>
    <w:p w14:paraId="4F1DB59F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1517г.; Б) 1519г.; В)1520г.; Г) 1534г.</w:t>
      </w:r>
    </w:p>
    <w:p w14:paraId="41CD6FE0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10. В каком году в Англии была установлена республика?</w:t>
      </w:r>
    </w:p>
    <w:p w14:paraId="0149B96C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1642г.; Б) 1649 г.; В)1650г.; Г) 1660г.</w:t>
      </w:r>
    </w:p>
    <w:p w14:paraId="045B1DEF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11.На стороне парламента в ходе</w:t>
      </w:r>
      <w:r w:rsidR="00B81AE3">
        <w:rPr>
          <w:rFonts w:ascii="Times New Roman" w:eastAsia="Times New Roman" w:hAnsi="Times New Roman" w:cs="Times New Roman"/>
          <w:lang w:eastAsia="ru-RU"/>
        </w:rPr>
        <w:t xml:space="preserve"> английской революции выступали</w:t>
      </w:r>
      <w:r w:rsidRPr="005234AE">
        <w:rPr>
          <w:rFonts w:ascii="Times New Roman" w:eastAsia="Times New Roman" w:hAnsi="Times New Roman" w:cs="Times New Roman"/>
          <w:lang w:eastAsia="ru-RU"/>
        </w:rPr>
        <w:t>:</w:t>
      </w:r>
    </w:p>
    <w:p w14:paraId="3698080F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 гёзы</w:t>
      </w:r>
      <w:r w:rsidR="00B81AE3">
        <w:rPr>
          <w:rFonts w:ascii="Times New Roman" w:eastAsia="Times New Roman" w:hAnsi="Times New Roman" w:cs="Times New Roman"/>
          <w:lang w:eastAsia="ru-RU"/>
        </w:rPr>
        <w:t>; Б) круглоголовые; В) кавалеры</w:t>
      </w:r>
      <w:r w:rsidRPr="005234AE">
        <w:rPr>
          <w:rFonts w:ascii="Times New Roman" w:eastAsia="Times New Roman" w:hAnsi="Times New Roman" w:cs="Times New Roman"/>
          <w:lang w:eastAsia="ru-RU"/>
        </w:rPr>
        <w:t>; Г) католики</w:t>
      </w:r>
    </w:p>
    <w:p w14:paraId="0179E933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12.Причина международных конфликтов XVI – XVIII вв.</w:t>
      </w:r>
    </w:p>
    <w:p w14:paraId="3CF3F12A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А) распространение христианства; </w:t>
      </w:r>
      <w:r w:rsidR="00B81AE3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5234AE">
        <w:rPr>
          <w:rFonts w:ascii="Times New Roman" w:eastAsia="Times New Roman" w:hAnsi="Times New Roman" w:cs="Times New Roman"/>
          <w:lang w:eastAsia="ru-RU"/>
        </w:rPr>
        <w:t xml:space="preserve">Б) Великое переселение народов; </w:t>
      </w:r>
      <w:r w:rsidR="00B81AE3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5234AE">
        <w:rPr>
          <w:rFonts w:ascii="Times New Roman" w:eastAsia="Times New Roman" w:hAnsi="Times New Roman" w:cs="Times New Roman"/>
          <w:lang w:eastAsia="ru-RU"/>
        </w:rPr>
        <w:t xml:space="preserve">В) противоречие между католиками и протестантами; Г) распространение идей культуры Возрождения </w:t>
      </w:r>
    </w:p>
    <w:p w14:paraId="7577B578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 1. Каковы последствия Великих географических открытий? Укажите два верных ответа из пяти предложенных.</w:t>
      </w:r>
    </w:p>
    <w:p w14:paraId="0C79A067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1) началась Реконкиста; </w:t>
      </w:r>
    </w:p>
    <w:p w14:paraId="310B40CC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2) изменились представления европейцев о мире;</w:t>
      </w:r>
    </w:p>
    <w:p w14:paraId="17C1A07D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3) возросло значение Венеции и Генуи;</w:t>
      </w:r>
    </w:p>
    <w:p w14:paraId="7A368EBC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4) торговые пути переместились из Средиземного моря в океаны; </w:t>
      </w:r>
    </w:p>
    <w:p w14:paraId="1A0EAC66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5) уменьшилось количество золота, привозимого в Европу</w:t>
      </w:r>
    </w:p>
    <w:p w14:paraId="3FF88053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 2. Какие факты свидетельствуют о развитии капитализма в раннее Новое время? Укажите два верных ответа из пяти предложенных.</w:t>
      </w:r>
    </w:p>
    <w:p w14:paraId="3B5FBDA1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1) наличие королевской власти;</w:t>
      </w: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</w:p>
    <w:p w14:paraId="62FA9C48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2) рост численности буржуазии; </w:t>
      </w:r>
    </w:p>
    <w:p w14:paraId="434A6B58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3) существование натурального хозяйства; </w:t>
      </w:r>
    </w:p>
    <w:p w14:paraId="1904EC1B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4) использование наёмного труда;</w:t>
      </w: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</w:p>
    <w:p w14:paraId="6CE2992E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5) создание крупного машинного производства</w:t>
      </w:r>
    </w:p>
    <w:p w14:paraId="4C1B5D97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В3. Установите соответствие между датой и событием. Одному элементу левого столбика соответствует один элемент правого.</w:t>
      </w:r>
    </w:p>
    <w:p w14:paraId="50E248A4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А)1653г.</w:t>
      </w:r>
    </w:p>
    <w:p w14:paraId="14098CCE" w14:textId="77777777" w:rsidR="00B81AE3" w:rsidRPr="005234AE" w:rsidRDefault="00B81AE3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Б)1648</w:t>
      </w:r>
    </w:p>
    <w:p w14:paraId="4D6B6A6A" w14:textId="77777777" w:rsidR="00B81AE3" w:rsidRPr="005234AE" w:rsidRDefault="00B81AE3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В) 1649г.</w:t>
      </w:r>
    </w:p>
    <w:p w14:paraId="2CDE4B76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1) казнь короля Карла I</w:t>
      </w:r>
    </w:p>
    <w:p w14:paraId="6701B75F" w14:textId="77777777" w:rsidR="00B81AE3" w:rsidRPr="005234AE" w:rsidRDefault="00B81AE3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2) разогнан Долгий парламент в Англии</w:t>
      </w:r>
    </w:p>
    <w:p w14:paraId="47E4989E" w14:textId="77777777" w:rsidR="00B81AE3" w:rsidRPr="005234AE" w:rsidRDefault="00B81AE3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3) образование </w:t>
      </w:r>
      <w:proofErr w:type="spellStart"/>
      <w:r w:rsidRPr="005234AE">
        <w:rPr>
          <w:rFonts w:ascii="Times New Roman" w:eastAsia="Times New Roman" w:hAnsi="Times New Roman" w:cs="Times New Roman"/>
          <w:lang w:eastAsia="ru-RU"/>
        </w:rPr>
        <w:t>Утрехтской</w:t>
      </w:r>
      <w:proofErr w:type="spellEnd"/>
      <w:r w:rsidRPr="005234AE">
        <w:rPr>
          <w:rFonts w:ascii="Times New Roman" w:eastAsia="Times New Roman" w:hAnsi="Times New Roman" w:cs="Times New Roman"/>
          <w:lang w:eastAsia="ru-RU"/>
        </w:rPr>
        <w:t xml:space="preserve"> унии</w:t>
      </w:r>
    </w:p>
    <w:p w14:paraId="27BFCED3" w14:textId="77777777" w:rsidR="00B81AE3" w:rsidRPr="00B81AE3" w:rsidRDefault="00B81AE3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4)заключение Вестфальского мира</w:t>
      </w:r>
    </w:p>
    <w:p w14:paraId="046E3DF0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 xml:space="preserve">Ответ: </w:t>
      </w:r>
    </w:p>
    <w:p w14:paraId="144AC607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lastRenderedPageBreak/>
        <w:t xml:space="preserve">А </w:t>
      </w:r>
      <w:r w:rsidR="00B81AE3">
        <w:rPr>
          <w:rFonts w:ascii="Times New Roman" w:eastAsia="Times New Roman" w:hAnsi="Times New Roman" w:cs="Times New Roman"/>
          <w:lang w:eastAsia="ru-RU"/>
        </w:rPr>
        <w:t xml:space="preserve">        </w:t>
      </w:r>
      <w:r w:rsidRPr="005234AE">
        <w:rPr>
          <w:rFonts w:ascii="Times New Roman" w:eastAsia="Times New Roman" w:hAnsi="Times New Roman" w:cs="Times New Roman"/>
          <w:lang w:eastAsia="ru-RU"/>
        </w:rPr>
        <w:t>Б</w:t>
      </w:r>
      <w:r w:rsidR="00B81AE3">
        <w:rPr>
          <w:rFonts w:ascii="Times New Roman" w:eastAsia="Times New Roman" w:hAnsi="Times New Roman" w:cs="Times New Roman"/>
          <w:lang w:eastAsia="ru-RU"/>
        </w:rPr>
        <w:t xml:space="preserve">           </w:t>
      </w:r>
      <w:r w:rsidRPr="005234AE">
        <w:rPr>
          <w:rFonts w:ascii="Times New Roman" w:eastAsia="Times New Roman" w:hAnsi="Times New Roman" w:cs="Times New Roman"/>
          <w:lang w:eastAsia="ru-RU"/>
        </w:rPr>
        <w:t>В</w:t>
      </w:r>
    </w:p>
    <w:p w14:paraId="139BC9F8" w14:textId="77777777" w:rsidR="001F3C15" w:rsidRDefault="001F3C15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5A9FF740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 xml:space="preserve">7 класс. Итоговая контрольная работа по курсу «История Нового времени». </w:t>
      </w:r>
    </w:p>
    <w:p w14:paraId="45DD2904" w14:textId="77777777" w:rsidR="005234AE" w:rsidRPr="005234AE" w:rsidRDefault="005234AE" w:rsidP="00B81AE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>Вариант 1. Ключи к заданиям</w:t>
      </w:r>
      <w:r w:rsidRPr="005234AE">
        <w:rPr>
          <w:rFonts w:ascii="Times New Roman" w:eastAsia="Times New Roman" w:hAnsi="Times New Roman" w:cs="Times New Roman"/>
          <w:lang w:eastAsia="ru-RU"/>
        </w:rPr>
        <w:t xml:space="preserve"> Часть 1 </w:t>
      </w:r>
    </w:p>
    <w:p w14:paraId="507B6554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1-г</w:t>
      </w:r>
    </w:p>
    <w:p w14:paraId="28EB306B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2-в</w:t>
      </w:r>
    </w:p>
    <w:p w14:paraId="61AD37BC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3-б</w:t>
      </w:r>
    </w:p>
    <w:p w14:paraId="4D401059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4-в</w:t>
      </w:r>
    </w:p>
    <w:p w14:paraId="2DBFF323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5-а</w:t>
      </w:r>
    </w:p>
    <w:p w14:paraId="37DF4029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6-а</w:t>
      </w:r>
    </w:p>
    <w:p w14:paraId="0AAD3273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7-в</w:t>
      </w:r>
    </w:p>
    <w:p w14:paraId="3175192E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8-а</w:t>
      </w:r>
    </w:p>
    <w:p w14:paraId="7453C469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9-б</w:t>
      </w:r>
    </w:p>
    <w:p w14:paraId="4CA2F405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10-в</w:t>
      </w:r>
    </w:p>
    <w:p w14:paraId="227831AB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11-в</w:t>
      </w:r>
    </w:p>
    <w:p w14:paraId="78163C64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12-б</w:t>
      </w:r>
    </w:p>
    <w:p w14:paraId="0817CF47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Часть 2</w:t>
      </w:r>
    </w:p>
    <w:p w14:paraId="14778F84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В1-2,4</w:t>
      </w:r>
    </w:p>
    <w:p w14:paraId="49C981AF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В2-1,4</w:t>
      </w:r>
    </w:p>
    <w:p w14:paraId="52810265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В3:</w:t>
      </w:r>
    </w:p>
    <w:p w14:paraId="3A45C524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А-3</w:t>
      </w:r>
    </w:p>
    <w:p w14:paraId="21A8D7DD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Б-2</w:t>
      </w:r>
    </w:p>
    <w:p w14:paraId="656DEE55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В-1</w:t>
      </w:r>
    </w:p>
    <w:p w14:paraId="455D23CC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>Вариант 2. Ключи к заданиям</w:t>
      </w:r>
    </w:p>
    <w:p w14:paraId="213318AF" w14:textId="77777777" w:rsidR="005234AE" w:rsidRPr="005234AE" w:rsidRDefault="005234AE" w:rsidP="00B81AE3">
      <w:pPr>
        <w:spacing w:after="0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 xml:space="preserve">1-б </w:t>
      </w:r>
    </w:p>
    <w:p w14:paraId="4046C7AB" w14:textId="77777777" w:rsidR="005234AE" w:rsidRPr="005234AE" w:rsidRDefault="005234AE" w:rsidP="00B8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2-в</w:t>
      </w:r>
    </w:p>
    <w:p w14:paraId="7666B9A5" w14:textId="77777777" w:rsidR="005234AE" w:rsidRPr="005234AE" w:rsidRDefault="005234AE" w:rsidP="00B8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3-а</w:t>
      </w:r>
    </w:p>
    <w:p w14:paraId="5DECD691" w14:textId="77777777" w:rsidR="005234AE" w:rsidRPr="005234AE" w:rsidRDefault="005234AE" w:rsidP="00B8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lastRenderedPageBreak/>
        <w:t>4-в</w:t>
      </w:r>
    </w:p>
    <w:p w14:paraId="61F05A9B" w14:textId="77777777" w:rsidR="005234AE" w:rsidRPr="005234AE" w:rsidRDefault="005234AE" w:rsidP="00B8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5-в</w:t>
      </w:r>
    </w:p>
    <w:p w14:paraId="5CD0D5A8" w14:textId="77777777" w:rsidR="005234AE" w:rsidRPr="005234AE" w:rsidRDefault="005234AE" w:rsidP="00B8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6-в</w:t>
      </w:r>
    </w:p>
    <w:p w14:paraId="52A176B5" w14:textId="77777777" w:rsidR="005234AE" w:rsidRPr="005234AE" w:rsidRDefault="005234AE" w:rsidP="00B8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7-в</w:t>
      </w:r>
    </w:p>
    <w:p w14:paraId="1753CE14" w14:textId="77777777" w:rsidR="005234AE" w:rsidRPr="005234AE" w:rsidRDefault="005234AE" w:rsidP="00B8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8-а</w:t>
      </w:r>
    </w:p>
    <w:p w14:paraId="0515A452" w14:textId="77777777" w:rsidR="005234AE" w:rsidRPr="005234AE" w:rsidRDefault="005234AE" w:rsidP="00B8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9-а</w:t>
      </w:r>
    </w:p>
    <w:p w14:paraId="2A4D831B" w14:textId="77777777" w:rsidR="005234AE" w:rsidRPr="005234AE" w:rsidRDefault="005234AE" w:rsidP="00B8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10-б</w:t>
      </w:r>
    </w:p>
    <w:p w14:paraId="7AAB67D0" w14:textId="77777777" w:rsidR="005234AE" w:rsidRPr="005234AE" w:rsidRDefault="005234AE" w:rsidP="00B8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11-б</w:t>
      </w:r>
    </w:p>
    <w:p w14:paraId="1CBAA1EE" w14:textId="77777777" w:rsidR="005234AE" w:rsidRPr="005234AE" w:rsidRDefault="005234AE" w:rsidP="00B8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12-в</w:t>
      </w:r>
    </w:p>
    <w:p w14:paraId="3EE2FB9B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Часть 2</w:t>
      </w:r>
    </w:p>
    <w:p w14:paraId="24DB427A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В1-2,4</w:t>
      </w:r>
    </w:p>
    <w:p w14:paraId="0A91FBA5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В2-2,4</w:t>
      </w:r>
    </w:p>
    <w:p w14:paraId="1D6F9AB2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В3:</w:t>
      </w:r>
    </w:p>
    <w:p w14:paraId="5D8E6984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А-2</w:t>
      </w:r>
    </w:p>
    <w:p w14:paraId="3B72D867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Б-4</w:t>
      </w:r>
    </w:p>
    <w:p w14:paraId="3FE4AD07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В-1</w:t>
      </w:r>
    </w:p>
    <w:p w14:paraId="42CEB591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b/>
          <w:bCs/>
          <w:lang w:eastAsia="ru-RU"/>
        </w:rPr>
        <w:t>Оценка знаний учащихся</w:t>
      </w:r>
    </w:p>
    <w:p w14:paraId="0F185538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Часть 1.По 1 баллу за каждое задание, итого - 12 баллов.</w:t>
      </w:r>
    </w:p>
    <w:p w14:paraId="3389FB25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Часть 2.</w:t>
      </w:r>
    </w:p>
    <w:p w14:paraId="4F747DF4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В1-2 балла.</w:t>
      </w:r>
    </w:p>
    <w:p w14:paraId="4310C65E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В2-2 балла.</w:t>
      </w:r>
    </w:p>
    <w:p w14:paraId="7596DDFC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В3- 3 балла.</w:t>
      </w:r>
    </w:p>
    <w:p w14:paraId="37CF0495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В4- 2 балла.</w:t>
      </w:r>
    </w:p>
    <w:p w14:paraId="1BEFA1AC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Всего за работу-21 балл.</w:t>
      </w:r>
    </w:p>
    <w:p w14:paraId="5319F948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Отметки:</w:t>
      </w:r>
    </w:p>
    <w:p w14:paraId="267D2908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«5»- 18-21</w:t>
      </w:r>
    </w:p>
    <w:p w14:paraId="2A9BE4A2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«4»-13-17</w:t>
      </w:r>
    </w:p>
    <w:p w14:paraId="399EF4B1" w14:textId="77777777" w:rsidR="005234AE" w:rsidRPr="005234AE" w:rsidRDefault="005234AE" w:rsidP="00B8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lastRenderedPageBreak/>
        <w:t>«3»-7-12</w:t>
      </w:r>
    </w:p>
    <w:p w14:paraId="221DFBFA" w14:textId="77777777" w:rsidR="00263FE5" w:rsidRPr="001F3C15" w:rsidRDefault="005234AE" w:rsidP="001F3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5234AE">
        <w:rPr>
          <w:rFonts w:ascii="Times New Roman" w:eastAsia="Times New Roman" w:hAnsi="Times New Roman" w:cs="Times New Roman"/>
          <w:lang w:eastAsia="ru-RU"/>
        </w:rPr>
        <w:t>«2»-0-6</w:t>
      </w:r>
    </w:p>
    <w:sectPr w:rsidR="00263FE5" w:rsidRPr="001F3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19D9"/>
    <w:rsid w:val="001F3C15"/>
    <w:rsid w:val="00263FE5"/>
    <w:rsid w:val="003219D9"/>
    <w:rsid w:val="005234AE"/>
    <w:rsid w:val="00886B79"/>
    <w:rsid w:val="00B8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54B0F"/>
  <w15:docId w15:val="{3147C8BA-CC56-4DDE-9287-47FC6C03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Мария Наумова</cp:lastModifiedBy>
  <cp:revision>4</cp:revision>
  <dcterms:created xsi:type="dcterms:W3CDTF">2022-01-16T10:53:00Z</dcterms:created>
  <dcterms:modified xsi:type="dcterms:W3CDTF">2026-10-14T06:20:00Z</dcterms:modified>
</cp:coreProperties>
</file>