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542B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Вариант 1. Итоговая контрольная работа по истории России. 7 класс</w:t>
      </w:r>
    </w:p>
    <w:p w14:paraId="3E22521A" w14:textId="1B88385D" w:rsidR="00286BE2" w:rsidRDefault="00286BE2" w:rsidP="0028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881D25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https://videouroki.net/tests/variant-1-itoghovaia-kontrol-naia-rabota-po-istorii-rossii-7-klass.html</w:t>
        </w:r>
      </w:hyperlink>
    </w:p>
    <w:p w14:paraId="39DF0A98" w14:textId="77777777" w:rsidR="00286BE2" w:rsidRDefault="00286BE2" w:rsidP="0028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F8C977" w14:textId="55B93B3C" w:rsidR="00286BE2" w:rsidRPr="00286BE2" w:rsidRDefault="00286BE2" w:rsidP="0028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8790CE" wp14:editId="421F1CD5">
            <wp:extent cx="402590" cy="402590"/>
            <wp:effectExtent l="0" t="0" r="0" b="0"/>
            <wp:docPr id="6" name="Рисунок 6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ata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BDE3" w14:textId="77777777" w:rsidR="00286BE2" w:rsidRPr="00286BE2" w:rsidRDefault="00286BE2" w:rsidP="0028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Стрельцова Дина </w:t>
      </w:r>
      <w:proofErr w:type="spellStart"/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Савватьевна</w:t>
      </w:r>
      <w:proofErr w:type="spellEnd"/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C627745" w14:textId="77777777" w:rsidR="00286BE2" w:rsidRPr="00286BE2" w:rsidRDefault="00286BE2" w:rsidP="0028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30.04.2021. Тест. История России, 7 класс </w:t>
      </w:r>
    </w:p>
    <w:p w14:paraId="588668AF" w14:textId="77777777" w:rsidR="00286BE2" w:rsidRPr="00286BE2" w:rsidRDefault="00286BE2" w:rsidP="00286BE2">
      <w:pPr>
        <w:spacing w:after="0" w:line="348" w:lineRule="atLeas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color w:val="F84701"/>
          <w:sz w:val="18"/>
          <w:szCs w:val="18"/>
          <w:lang w:eastAsia="ru-RU"/>
        </w:rPr>
        <w:t>Внимание!</w:t>
      </w:r>
      <w:r w:rsidRPr="00286BE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Все тесты в этом разделе разработаны пользователями сайта для собственного использования. Администрация сайта не проверяет возможные ошибки, которые могут встретиться в тестах. </w:t>
      </w:r>
    </w:p>
    <w:p w14:paraId="376ADA84" w14:textId="77777777" w:rsidR="00286BE2" w:rsidRPr="00286BE2" w:rsidRDefault="00286BE2" w:rsidP="00286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Итоговая контрольная работа для проверки уровня усвоения материала обучающимися по истории России за курс 7 класса. Будьте внимательны! У Вас есть 35 минут на прохождение теста. Система оценивания - 5 балльная. </w:t>
      </w:r>
      <w:proofErr w:type="spellStart"/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Разбалловка</w:t>
      </w:r>
      <w:proofErr w:type="spellEnd"/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теста: 1-3 балла, в зависимости от сложности вопроса. Порядок заданий и вариантов ответов в тесте случайный. </w:t>
      </w:r>
    </w:p>
    <w:p w14:paraId="194DC4BC" w14:textId="77777777" w:rsidR="00286BE2" w:rsidRPr="00286BE2" w:rsidRDefault="00286BE2" w:rsidP="00286BE2">
      <w:pPr>
        <w:spacing w:after="0"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666666"/>
          <w:sz w:val="24"/>
          <w:szCs w:val="24"/>
          <w:lang w:eastAsia="ru-RU"/>
        </w:rPr>
        <w:t xml:space="preserve">Система оценки: </w:t>
      </w:r>
      <w:hyperlink r:id="rId7" w:history="1">
        <w:r w:rsidRPr="00286B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5** балльная</w:t>
        </w:r>
      </w:hyperlink>
      <w:r w:rsidRPr="00286BE2">
        <w:rPr>
          <w:rFonts w:ascii="Times New Roman" w:eastAsia="Times New Roman" w:hAnsi="Times New Roman" w:cs="Times New Roman"/>
          <w:color w:val="666666"/>
          <w:sz w:val="24"/>
          <w:szCs w:val="24"/>
          <w:lang w:eastAsia="ru-RU"/>
        </w:rPr>
        <w:t xml:space="preserve"> </w:t>
      </w:r>
    </w:p>
    <w:p w14:paraId="57811E69" w14:textId="77777777" w:rsidR="00286BE2" w:rsidRPr="00286BE2" w:rsidRDefault="00286BE2" w:rsidP="00286BE2">
      <w:pPr>
        <w:spacing w:before="300" w:after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Список вопросов теста</w:t>
      </w:r>
    </w:p>
    <w:p w14:paraId="0F78923E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</w:t>
      </w:r>
    </w:p>
    <w:p w14:paraId="1F8EFDD0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Какое из перечисленных событий относится к периоду правления Ивана IV?</w:t>
      </w:r>
    </w:p>
    <w:p w14:paraId="4BABCB43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18A193BF" w14:textId="77777777" w:rsidR="00286BE2" w:rsidRPr="00286BE2" w:rsidRDefault="00286BE2" w:rsidP="0028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Соляной бунт в Москве</w:t>
      </w:r>
    </w:p>
    <w:p w14:paraId="09ADC807" w14:textId="77777777" w:rsidR="00286BE2" w:rsidRPr="00286BE2" w:rsidRDefault="00286BE2" w:rsidP="0028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 заповедных лет</w:t>
      </w:r>
    </w:p>
    <w:p w14:paraId="6ADF6C83" w14:textId="77777777" w:rsidR="00286BE2" w:rsidRPr="00286BE2" w:rsidRDefault="00286BE2" w:rsidP="0028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 «Вечного мира» между Россией и Речью Посполитой</w:t>
      </w:r>
    </w:p>
    <w:p w14:paraId="1852D1BB" w14:textId="77777777" w:rsidR="00286BE2" w:rsidRPr="00286BE2" w:rsidRDefault="00286BE2" w:rsidP="0028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заключение </w:t>
      </w:r>
      <w:proofErr w:type="spellStart"/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Деулинского</w:t>
      </w:r>
      <w:proofErr w:type="spellEnd"/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перемирия между Россией и Речью Посполитой</w:t>
      </w:r>
    </w:p>
    <w:p w14:paraId="3C44BB64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2</w:t>
      </w:r>
    </w:p>
    <w:p w14:paraId="33D5B79B" w14:textId="77777777" w:rsidR="00286BE2" w:rsidRPr="00286BE2" w:rsidRDefault="00286BE2" w:rsidP="00286B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Установите соответствие между событиями и годами: к каждой позиции первого столбца подберите соответствующую позицию из второго столбца. Запишите цифры, соответствующие выбранным ответам.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3"/>
        <w:gridCol w:w="2642"/>
      </w:tblGrid>
      <w:tr w:rsidR="00286BE2" w:rsidRPr="00286BE2" w14:paraId="0CDFF8BE" w14:textId="77777777" w:rsidTr="00286BE2">
        <w:tc>
          <w:tcPr>
            <w:tcW w:w="7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18BB4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СОБЫТИЯ</w:t>
            </w:r>
          </w:p>
        </w:tc>
        <w:tc>
          <w:tcPr>
            <w:tcW w:w="29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93C6D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ГОДЫ</w:t>
            </w:r>
          </w:p>
        </w:tc>
      </w:tr>
      <w:tr w:rsidR="00286BE2" w:rsidRPr="00286BE2" w14:paraId="19915D7E" w14:textId="77777777" w:rsidTr="00286BE2">
        <w:tc>
          <w:tcPr>
            <w:tcW w:w="7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64E05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A) начало Смоленской войны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BC3C0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1) 1556 г.</w:t>
            </w:r>
          </w:p>
        </w:tc>
      </w:tr>
      <w:tr w:rsidR="00286BE2" w:rsidRPr="00286BE2" w14:paraId="7C4290C5" w14:textId="77777777" w:rsidTr="00286BE2">
        <w:tc>
          <w:tcPr>
            <w:tcW w:w="7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C5BD9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Б) отмена кормлений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C930F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2) 1606 г.</w:t>
            </w:r>
          </w:p>
        </w:tc>
      </w:tr>
      <w:tr w:rsidR="00286BE2" w:rsidRPr="00286BE2" w14:paraId="308FC36B" w14:textId="77777777" w:rsidTr="00286BE2">
        <w:tc>
          <w:tcPr>
            <w:tcW w:w="7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8CC2E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B) начало восстания под предводительством И.И. Болотникова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DC8DD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3) 1632 г.</w:t>
            </w:r>
          </w:p>
        </w:tc>
      </w:tr>
      <w:tr w:rsidR="00286BE2" w:rsidRPr="00286BE2" w14:paraId="6668BF82" w14:textId="77777777" w:rsidTr="00286BE2">
        <w:tc>
          <w:tcPr>
            <w:tcW w:w="7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8A089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Г) хлебные бунты в Новгороде и Пскове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3783D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4) 1650 г</w:t>
            </w:r>
          </w:p>
        </w:tc>
      </w:tr>
      <w:tr w:rsidR="00286BE2" w:rsidRPr="00286BE2" w14:paraId="3ED423D3" w14:textId="77777777" w:rsidTr="00286BE2">
        <w:tc>
          <w:tcPr>
            <w:tcW w:w="7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7C819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45A2D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5) 1686 г.</w:t>
            </w:r>
          </w:p>
        </w:tc>
      </w:tr>
    </w:tbl>
    <w:p w14:paraId="6B6F2753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22448B8C" w14:textId="77777777" w:rsidR="00286BE2" w:rsidRPr="00286BE2" w:rsidRDefault="00286BE2" w:rsidP="00286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1524</w:t>
      </w:r>
    </w:p>
    <w:p w14:paraId="3AAA3F05" w14:textId="77777777" w:rsidR="00286BE2" w:rsidRPr="00286BE2" w:rsidRDefault="00286BE2" w:rsidP="00286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3124</w:t>
      </w:r>
    </w:p>
    <w:p w14:paraId="30406F65" w14:textId="77777777" w:rsidR="00286BE2" w:rsidRPr="00286BE2" w:rsidRDefault="00286BE2" w:rsidP="00286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4312</w:t>
      </w:r>
    </w:p>
    <w:p w14:paraId="32FE4198" w14:textId="77777777" w:rsidR="00286BE2" w:rsidRPr="00286BE2" w:rsidRDefault="00286BE2" w:rsidP="00286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3452</w:t>
      </w:r>
    </w:p>
    <w:p w14:paraId="5F273E22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3</w:t>
      </w:r>
    </w:p>
    <w:p w14:paraId="7F8776FD" w14:textId="77777777" w:rsidR="00286BE2" w:rsidRPr="00286BE2" w:rsidRDefault="00286BE2" w:rsidP="00286B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Прочтите отрывок из исторического источника и укажите пропущенное в нём имя царя.</w:t>
      </w:r>
    </w:p>
    <w:p w14:paraId="0AECC38C" w14:textId="77777777" w:rsidR="00286BE2" w:rsidRPr="00286BE2" w:rsidRDefault="00286BE2" w:rsidP="00286B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«…гетман Богдан Хмельницкой и всё Войско Запорожское присылали к великому государю царю и великому князю ___________ </w:t>
      </w:r>
      <w:proofErr w:type="spellStart"/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бити</w:t>
      </w:r>
      <w:proofErr w:type="spellEnd"/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челом </w:t>
      </w:r>
      <w:proofErr w:type="spellStart"/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многожды</w:t>
      </w:r>
      <w:proofErr w:type="spellEnd"/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, чтоб он, великий государь, православные христианские веры искоренить и святых Божиих церквей разорить гонителям их и клятвопреступникам не дал и над ними умилосердился, велел их </w:t>
      </w:r>
      <w:proofErr w:type="spellStart"/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приняти</w:t>
      </w:r>
      <w:proofErr w:type="spellEnd"/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под свою государскую высокую руку... И по тому по всему приговорили: гетмана Богдана Хмельницкого и всё Войско Запорожское с городами и с землями принять...»</w:t>
      </w:r>
    </w:p>
    <w:p w14:paraId="38167A3F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515C990E" w14:textId="77777777" w:rsidR="00286BE2" w:rsidRPr="00286BE2" w:rsidRDefault="00286BE2" w:rsidP="00286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Алексей Михайлович</w:t>
      </w:r>
    </w:p>
    <w:p w14:paraId="68688394" w14:textId="77777777" w:rsidR="00286BE2" w:rsidRPr="00286BE2" w:rsidRDefault="00286BE2" w:rsidP="00286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Михаил Фёдорович</w:t>
      </w:r>
    </w:p>
    <w:p w14:paraId="0C8CA846" w14:textId="77777777" w:rsidR="00286BE2" w:rsidRPr="00286BE2" w:rsidRDefault="00286BE2" w:rsidP="00286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Иван Васильевич</w:t>
      </w:r>
    </w:p>
    <w:p w14:paraId="0B20414D" w14:textId="77777777" w:rsidR="00286BE2" w:rsidRPr="00286BE2" w:rsidRDefault="00286BE2" w:rsidP="00286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Борис Фёдорович</w:t>
      </w:r>
    </w:p>
    <w:p w14:paraId="6F75DF77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4</w:t>
      </w:r>
    </w:p>
    <w:p w14:paraId="180AD6CA" w14:textId="77777777" w:rsidR="00286BE2" w:rsidRPr="00286BE2" w:rsidRDefault="00286BE2" w:rsidP="00286B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Установите соответствие между событиями (процессами) и их участниками: к каждой позиции первого столбца подберите соответствующую позицию из второго столбца.</w:t>
      </w:r>
      <w:r w:rsidRPr="00286BE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Запишите цифры, соответствующие выбранным ответам.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4666"/>
      </w:tblGrid>
      <w:tr w:rsidR="00286BE2" w:rsidRPr="00286BE2" w14:paraId="04AEB334" w14:textId="77777777" w:rsidTr="00286BE2">
        <w:tc>
          <w:tcPr>
            <w:tcW w:w="5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EAEEA" w14:textId="77777777" w:rsidR="00286BE2" w:rsidRPr="00286BE2" w:rsidRDefault="00286BE2" w:rsidP="00286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СОБЫТИЯ (ПРОЦЕССЫ)</w:t>
            </w:r>
          </w:p>
        </w:tc>
        <w:tc>
          <w:tcPr>
            <w:tcW w:w="5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9354D" w14:textId="77777777" w:rsidR="00286BE2" w:rsidRPr="00286BE2" w:rsidRDefault="00286BE2" w:rsidP="00286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УЧАСТНИКИ</w:t>
            </w:r>
          </w:p>
        </w:tc>
      </w:tr>
      <w:tr w:rsidR="00286BE2" w:rsidRPr="00286BE2" w14:paraId="6F051A97" w14:textId="77777777" w:rsidTr="00286BE2"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D7867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А) Протекторат в Англии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0EF32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1) Оливер Кромвель </w:t>
            </w:r>
          </w:p>
        </w:tc>
      </w:tr>
      <w:tr w:rsidR="00286BE2" w:rsidRPr="00286BE2" w14:paraId="366D1E16" w14:textId="77777777" w:rsidTr="00286BE2"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A135C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Б) Смутное время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577AE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 Фрэнсис Дрейк</w:t>
            </w:r>
          </w:p>
        </w:tc>
      </w:tr>
      <w:tr w:rsidR="00286BE2" w:rsidRPr="00286BE2" w14:paraId="15AA80E4" w14:textId="77777777" w:rsidTr="00286BE2"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7FD99" w14:textId="77777777" w:rsidR="00286BE2" w:rsidRPr="00286BE2" w:rsidRDefault="00286BE2" w:rsidP="00286B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В) деятельность Избранной Рады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894A0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3) протопоп Аввакум</w:t>
            </w:r>
            <w:r w:rsidRPr="00286BE2">
              <w:rPr>
                <w:rFonts w:ascii="Calibri" w:eastAsia="Times New Roman" w:hAnsi="Calibri" w:cs="Calibri"/>
                <w:lang w:eastAsia="ru-RU"/>
              </w:rPr>
              <w:t xml:space="preserve"> </w:t>
            </w:r>
          </w:p>
        </w:tc>
      </w:tr>
      <w:tr w:rsidR="00286BE2" w:rsidRPr="00286BE2" w14:paraId="6826DC31" w14:textId="77777777" w:rsidTr="00286BE2"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F583C" w14:textId="77777777" w:rsidR="00286BE2" w:rsidRPr="00286BE2" w:rsidRDefault="00286BE2" w:rsidP="00286B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Г) раскол православной церкви 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8E0DA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4) Иван Исаевич Болотников </w:t>
            </w:r>
          </w:p>
        </w:tc>
      </w:tr>
      <w:tr w:rsidR="00286BE2" w:rsidRPr="00286BE2" w14:paraId="6F1CC4D9" w14:textId="77777777" w:rsidTr="00286BE2"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A2B34" w14:textId="77777777" w:rsidR="00286BE2" w:rsidRPr="00286BE2" w:rsidRDefault="00286BE2" w:rsidP="00286B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836D8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5) Андрей Михайлович Курбский </w:t>
            </w:r>
          </w:p>
        </w:tc>
      </w:tr>
      <w:tr w:rsidR="00286BE2" w:rsidRPr="00286BE2" w14:paraId="5FD603C5" w14:textId="77777777" w:rsidTr="00286BE2"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8A481" w14:textId="77777777" w:rsidR="00286BE2" w:rsidRPr="00286BE2" w:rsidRDefault="00286BE2" w:rsidP="00286B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BC373" w14:textId="77777777" w:rsidR="00286BE2" w:rsidRPr="00286BE2" w:rsidRDefault="00286BE2" w:rsidP="00286B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6) </w:t>
            </w:r>
            <w:r w:rsidRPr="00286BE2">
              <w:rPr>
                <w:rFonts w:ascii="Calibri" w:eastAsia="Times New Roman" w:hAnsi="Calibri" w:cs="Calibri"/>
                <w:lang w:eastAsia="ru-RU"/>
              </w:rPr>
              <w:t> </w:t>
            </w:r>
            <w:r w:rsidRPr="00286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патриарх Иов</w:t>
            </w:r>
          </w:p>
        </w:tc>
      </w:tr>
    </w:tbl>
    <w:p w14:paraId="305B731C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3F5BCB25" w14:textId="77777777" w:rsidR="00286BE2" w:rsidRPr="00286BE2" w:rsidRDefault="00286BE2" w:rsidP="00286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2315</w:t>
      </w:r>
    </w:p>
    <w:p w14:paraId="3F8D1957" w14:textId="77777777" w:rsidR="00286BE2" w:rsidRPr="00286BE2" w:rsidRDefault="00286BE2" w:rsidP="00286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3216</w:t>
      </w:r>
    </w:p>
    <w:p w14:paraId="231202B6" w14:textId="77777777" w:rsidR="00286BE2" w:rsidRPr="00286BE2" w:rsidRDefault="00286BE2" w:rsidP="00286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2342</w:t>
      </w:r>
    </w:p>
    <w:p w14:paraId="04FECD5F" w14:textId="77777777" w:rsidR="00286BE2" w:rsidRPr="00286BE2" w:rsidRDefault="00286BE2" w:rsidP="00286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1453</w:t>
      </w:r>
    </w:p>
    <w:p w14:paraId="3E197367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5</w:t>
      </w:r>
    </w:p>
    <w:p w14:paraId="716D119A" w14:textId="77777777" w:rsidR="00286BE2" w:rsidRPr="00286BE2" w:rsidRDefault="00286BE2" w:rsidP="00286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из перечисленного стало одним из результатов Смуты?</w:t>
      </w:r>
    </w:p>
    <w:p w14:paraId="00494353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15A87CBB" w14:textId="77777777" w:rsidR="00286BE2" w:rsidRPr="00286BE2" w:rsidRDefault="00286BE2" w:rsidP="00286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Ливонская война</w:t>
      </w:r>
    </w:p>
    <w:p w14:paraId="7BC5C08A" w14:textId="77777777" w:rsidR="00286BE2" w:rsidRPr="00286BE2" w:rsidRDefault="00286BE2" w:rsidP="00286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начало созыва Земских соборов</w:t>
      </w:r>
    </w:p>
    <w:p w14:paraId="6C785596" w14:textId="77777777" w:rsidR="00286BE2" w:rsidRPr="00286BE2" w:rsidRDefault="00286BE2" w:rsidP="00286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воцарение династии Романовых</w:t>
      </w:r>
    </w:p>
    <w:p w14:paraId="5F785DA4" w14:textId="77777777" w:rsidR="00286BE2" w:rsidRPr="00286BE2" w:rsidRDefault="00286BE2" w:rsidP="00286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 урочных лет</w:t>
      </w:r>
    </w:p>
    <w:p w14:paraId="27AD4A0D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6</w:t>
      </w:r>
    </w:p>
    <w:p w14:paraId="3DFE96A9" w14:textId="77777777" w:rsidR="00286BE2" w:rsidRPr="00286BE2" w:rsidRDefault="00286BE2" w:rsidP="00286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Ниже приведён перечень названий. Все они, за исключением</w:t>
      </w:r>
      <w:r w:rsidRPr="00286B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двух</w:t>
      </w: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непосредственно связаны с народными движениями XVII в.</w:t>
      </w: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Укажите порядковые номера терминов, </w:t>
      </w:r>
      <w:r w:rsidRPr="00286B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выпадающего </w:t>
      </w: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данного ряда. </w:t>
      </w:r>
    </w:p>
    <w:p w14:paraId="6AE6A53D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2D5DF8D1" w14:textId="77777777" w:rsidR="00286BE2" w:rsidRPr="00286BE2" w:rsidRDefault="00286BE2" w:rsidP="00286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пугачёвцы</w:t>
      </w:r>
      <w:proofErr w:type="spellEnd"/>
    </w:p>
    <w:p w14:paraId="091F33E2" w14:textId="77777777" w:rsidR="00286BE2" w:rsidRPr="00286BE2" w:rsidRDefault="00286BE2" w:rsidP="00286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разинцы</w:t>
      </w:r>
      <w:proofErr w:type="spellEnd"/>
    </w:p>
    <w:p w14:paraId="0D16234C" w14:textId="77777777" w:rsidR="00286BE2" w:rsidRPr="00286BE2" w:rsidRDefault="00286BE2" w:rsidP="00286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Медный бунт</w:t>
      </w:r>
    </w:p>
    <w:p w14:paraId="2554C4F2" w14:textId="77777777" w:rsidR="00286BE2" w:rsidRPr="00286BE2" w:rsidRDefault="00286BE2" w:rsidP="00286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опричники</w:t>
      </w:r>
    </w:p>
    <w:p w14:paraId="40144371" w14:textId="77777777" w:rsidR="00286BE2" w:rsidRPr="00286BE2" w:rsidRDefault="00286BE2" w:rsidP="00286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«поход за зипунами»</w:t>
      </w:r>
    </w:p>
    <w:p w14:paraId="646C237C" w14:textId="77777777" w:rsidR="00286BE2" w:rsidRPr="00286BE2" w:rsidRDefault="00286BE2" w:rsidP="00286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Соляной бунт</w:t>
      </w:r>
    </w:p>
    <w:p w14:paraId="239A394B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7</w:t>
      </w:r>
    </w:p>
    <w:p w14:paraId="6E94C5A4" w14:textId="77777777" w:rsidR="00286BE2" w:rsidRPr="00286BE2" w:rsidRDefault="00286BE2" w:rsidP="00286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Calibri" w:eastAsia="Times New Roman" w:hAnsi="Calibri" w:cs="Calibri"/>
          <w:lang w:eastAsia="ru-RU"/>
        </w:rPr>
        <w:t>Укажите, какое из перечисленных событий относится к XVI в.</w:t>
      </w:r>
    </w:p>
    <w:p w14:paraId="5C6F04C9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2A17758D" w14:textId="77777777" w:rsidR="00286BE2" w:rsidRPr="00286BE2" w:rsidRDefault="00286BE2" w:rsidP="00286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 «уроков» и «погостов»</w:t>
      </w:r>
    </w:p>
    <w:p w14:paraId="61057697" w14:textId="77777777" w:rsidR="00286BE2" w:rsidRPr="00286BE2" w:rsidRDefault="00286BE2" w:rsidP="00286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 «Вечного мира» с Польшей</w:t>
      </w:r>
    </w:p>
    <w:p w14:paraId="29A36CED" w14:textId="77777777" w:rsidR="00286BE2" w:rsidRPr="00286BE2" w:rsidRDefault="00286BE2" w:rsidP="00286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присоединение Новгорода и Твери к Москве</w:t>
      </w:r>
    </w:p>
    <w:p w14:paraId="7D96936A" w14:textId="77777777" w:rsidR="00286BE2" w:rsidRPr="00286BE2" w:rsidRDefault="00286BE2" w:rsidP="00286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приказов</w:t>
      </w:r>
    </w:p>
    <w:p w14:paraId="14A2491D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8</w:t>
      </w:r>
    </w:p>
    <w:p w14:paraId="30DB9DE6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Расположите исторические события в хронологической последовательности. Запишите получившуюся последовательность цифр</w:t>
      </w:r>
    </w:p>
    <w:p w14:paraId="74455B84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1) Ливонская война     </w:t>
      </w:r>
    </w:p>
    <w:p w14:paraId="23D4C46D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2) восстание под руководством И. Болотникова </w:t>
      </w:r>
    </w:p>
    <w:p w14:paraId="34804B9C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3) начало Соловецкого восстания    </w:t>
      </w:r>
    </w:p>
    <w:p w14:paraId="38E17A7C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4) созыв первого Земского собора</w:t>
      </w:r>
    </w:p>
    <w:p w14:paraId="3D24C695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46E30C4F" w14:textId="77777777" w:rsidR="00286BE2" w:rsidRPr="00286BE2" w:rsidRDefault="00286BE2" w:rsidP="00286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2134</w:t>
      </w:r>
    </w:p>
    <w:p w14:paraId="0F5C05CC" w14:textId="77777777" w:rsidR="00286BE2" w:rsidRPr="00286BE2" w:rsidRDefault="00286BE2" w:rsidP="00286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3214</w:t>
      </w:r>
    </w:p>
    <w:p w14:paraId="58572771" w14:textId="77777777" w:rsidR="00286BE2" w:rsidRPr="00286BE2" w:rsidRDefault="00286BE2" w:rsidP="00286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4123</w:t>
      </w:r>
    </w:p>
    <w:p w14:paraId="22910D11" w14:textId="77777777" w:rsidR="00286BE2" w:rsidRPr="00286BE2" w:rsidRDefault="00286BE2" w:rsidP="00286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4213</w:t>
      </w:r>
    </w:p>
    <w:p w14:paraId="31AF180C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9</w:t>
      </w:r>
    </w:p>
    <w:p w14:paraId="253A5A27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Ознакомьтесь с приведённым перечнем и изображениями памятников культуры и выполните задание. Какие из приведённых памятников культуры были созданы в XVI в.? Выберите </w:t>
      </w:r>
      <w:r w:rsidRPr="00286B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памятника</w:t>
      </w: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культуры и </w:t>
      </w:r>
      <w:r w:rsidRPr="00286B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запишите в ответ цифры</w:t>
      </w: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 которыми они указаны.</w:t>
      </w:r>
    </w:p>
    <w:p w14:paraId="4AA1632F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Перечень памятников культуры:</w:t>
      </w:r>
    </w:p>
    <w:p w14:paraId="2C66D3D3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1) Домострой</w:t>
      </w:r>
    </w:p>
    <w:p w14:paraId="7FD8FFA5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2) «Повесть о Шемякином суде»</w:t>
      </w:r>
    </w:p>
    <w:p w14:paraId="42D44D69" w14:textId="03E5B74D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CB1C61" wp14:editId="6A98D30E">
            <wp:extent cx="5056505" cy="22967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0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A8158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593102C1" w14:textId="77777777" w:rsidR="00286BE2" w:rsidRPr="00286BE2" w:rsidRDefault="00286BE2" w:rsidP="00286B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484394A2" w14:textId="77777777" w:rsidR="00286BE2" w:rsidRPr="00286BE2" w:rsidRDefault="00286BE2" w:rsidP="00286B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14:paraId="63A9E19E" w14:textId="77777777" w:rsidR="00286BE2" w:rsidRPr="00286BE2" w:rsidRDefault="00286BE2" w:rsidP="00286B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</w:p>
    <w:p w14:paraId="07415147" w14:textId="77777777" w:rsidR="00286BE2" w:rsidRPr="00286BE2" w:rsidRDefault="00286BE2" w:rsidP="00286B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6FD7D354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10</w:t>
      </w:r>
    </w:p>
    <w:p w14:paraId="45D322BE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Ознакомьтесь с приведённым перечнем и изображениями памятников культуры и выполните задание. Создателем какого из приведённых памятников культуры является Андрей Чохов? </w:t>
      </w:r>
      <w:r w:rsidRPr="00286B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Укажите порядковый номер этого памятника культуры.</w:t>
      </w:r>
    </w:p>
    <w:p w14:paraId="4FE8BC26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Перечень памятников культуры:</w:t>
      </w:r>
    </w:p>
    <w:p w14:paraId="2E86D193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1) Домострой</w:t>
      </w:r>
    </w:p>
    <w:p w14:paraId="0522D118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2) «Повесть о Шемякином суде»</w:t>
      </w:r>
    </w:p>
    <w:p w14:paraId="23BC2D48" w14:textId="5AB35D6A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0CA4A9" wp14:editId="26991B27">
            <wp:extent cx="5056505" cy="22967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0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F967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03699A85" w14:textId="77777777" w:rsidR="00286BE2" w:rsidRPr="00286BE2" w:rsidRDefault="00286BE2" w:rsidP="00286B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05599957" w14:textId="77777777" w:rsidR="00286BE2" w:rsidRPr="00286BE2" w:rsidRDefault="00286BE2" w:rsidP="00286B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</w:t>
      </w:r>
    </w:p>
    <w:p w14:paraId="595C5AD9" w14:textId="77777777" w:rsidR="00286BE2" w:rsidRPr="00286BE2" w:rsidRDefault="00286BE2" w:rsidP="00286B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</w:p>
    <w:p w14:paraId="4716122B" w14:textId="77777777" w:rsidR="00286BE2" w:rsidRPr="00286BE2" w:rsidRDefault="00286BE2" w:rsidP="00286B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34C3E592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11</w:t>
      </w:r>
    </w:p>
    <w:p w14:paraId="5A4AE5BC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Рассмотрите карту и выполните задание.</w:t>
      </w:r>
      <w:r w:rsidRPr="00286BE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Укажите век, когда в России произошло восстание, чьи границы обозначены точками. </w:t>
      </w:r>
      <w:r w:rsidRPr="00286BE2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  <w:t>Ответ запишите цифрой.</w:t>
      </w:r>
    </w:p>
    <w:p w14:paraId="065C3305" w14:textId="67A4F536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noProof/>
          <w:sz w:val="24"/>
          <w:szCs w:val="24"/>
          <w:shd w:val="clear" w:color="auto" w:fill="FFFFFF"/>
          <w:lang w:eastAsia="ru-RU"/>
        </w:rPr>
        <w:drawing>
          <wp:inline distT="0" distB="0" distL="0" distR="0" wp14:anchorId="73159EB0" wp14:editId="1B38A880">
            <wp:extent cx="4713605" cy="7010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0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F281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12</w:t>
      </w:r>
    </w:p>
    <w:p w14:paraId="09ECEE5F" w14:textId="77777777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lastRenderedPageBreak/>
        <w:t>Рассмотрите карту и выполните задание. Укажите название реки, обозначенной на карте цифрой «4».</w:t>
      </w:r>
    </w:p>
    <w:p w14:paraId="61816C21" w14:textId="1BAC67AC" w:rsidR="00286BE2" w:rsidRPr="00286BE2" w:rsidRDefault="00286BE2" w:rsidP="00286B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/>
          <w:lang w:eastAsia="ru-RU"/>
        </w:rPr>
        <w:drawing>
          <wp:inline distT="0" distB="0" distL="0" distR="0" wp14:anchorId="1F75C817" wp14:editId="257BDBCF">
            <wp:extent cx="4713605" cy="7010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0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21FA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13</w:t>
      </w:r>
    </w:p>
    <w:p w14:paraId="480A548D" w14:textId="77777777" w:rsidR="00286BE2" w:rsidRPr="00286BE2" w:rsidRDefault="00286BE2" w:rsidP="00286B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Рассмотрите карту и выполните </w:t>
      </w:r>
      <w:proofErr w:type="gramStart"/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</w:t>
      </w:r>
      <w:proofErr w:type="gramEnd"/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Прочитайте отрывок из сочинения историка и укажите </w:t>
      </w:r>
      <w:r w:rsidRPr="00286B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цифру,</w:t>
      </w: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обозначающую на схеме город, название которого пропущено в данном отрывке.</w:t>
      </w:r>
    </w:p>
    <w:p w14:paraId="4F5A922B" w14:textId="77777777" w:rsidR="00286BE2" w:rsidRPr="00286BE2" w:rsidRDefault="00286BE2" w:rsidP="00286B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«Вскоре </w:t>
      </w:r>
      <w:r w:rsidRPr="00286BE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(будущий предводитель восстания)</w:t>
      </w: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возглавил поход казацкой бедноты "за зипунами" на Волгу, реку Яик и Каспийское море. Летом его суда подошли к _________________. О свержении царя </w:t>
      </w:r>
      <w:r w:rsidRPr="00286BE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(будущий предводитель восстания)</w:t>
      </w: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говорил, но объявил войну воеводам, дьякам, представителям церкви, считая их предателями царя. </w:t>
      </w: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Крепость была одной из лучших в Европе. Иностранные мастера говорили, что устоит она против любой армии. Каменный кремль: десять башен, за ними Белый город с каменными стенами до десяти сажен в высоту, за ним земляной вал с деревянной стеной на нем. У вала - глубокий ров. На трех крепостных стенах стояло пятьсот пушек! Но неожиданно жители города открыли городские ворота и впустили казаков.»</w:t>
      </w:r>
    </w:p>
    <w:p w14:paraId="60A65981" w14:textId="25BE8438" w:rsidR="00286BE2" w:rsidRPr="00286BE2" w:rsidRDefault="00286BE2" w:rsidP="00286B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89E177" wp14:editId="1653BE76">
            <wp:extent cx="4713605" cy="701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0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9A8E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14</w:t>
      </w:r>
    </w:p>
    <w:p w14:paraId="596A1A9E" w14:textId="77777777" w:rsidR="00286BE2" w:rsidRPr="00286BE2" w:rsidRDefault="00286BE2" w:rsidP="00286B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именами С. И. Дежнёва, В. Д. Пояркова, В. В. Атласова связаны(-о)</w:t>
      </w:r>
    </w:p>
    <w:p w14:paraId="568C01DA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542FFBF5" w14:textId="77777777" w:rsidR="00286BE2" w:rsidRPr="00286BE2" w:rsidRDefault="00286BE2" w:rsidP="00286B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развитие научно-технической мысли</w:t>
      </w:r>
    </w:p>
    <w:p w14:paraId="4FE1D832" w14:textId="77777777" w:rsidR="00286BE2" w:rsidRPr="00286BE2" w:rsidRDefault="00286BE2" w:rsidP="00286B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появление новых жанров в литературе</w:t>
      </w:r>
    </w:p>
    <w:p w14:paraId="262FC91D" w14:textId="77777777" w:rsidR="00286BE2" w:rsidRPr="00286BE2" w:rsidRDefault="00286BE2" w:rsidP="00286B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крупные географические открытия</w:t>
      </w:r>
    </w:p>
    <w:p w14:paraId="124313F0" w14:textId="77777777" w:rsidR="00286BE2" w:rsidRPr="00286BE2" w:rsidRDefault="00286BE2" w:rsidP="00286B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университетского образования</w:t>
      </w:r>
    </w:p>
    <w:p w14:paraId="32608CB8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15</w:t>
      </w:r>
    </w:p>
    <w:p w14:paraId="3D0340F7" w14:textId="77777777" w:rsidR="00286BE2" w:rsidRPr="00286BE2" w:rsidRDefault="00286BE2" w:rsidP="00286B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 xml:space="preserve">Отметьте </w:t>
      </w:r>
      <w:r w:rsidRPr="00286BE2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  <w:lang w:eastAsia="ru-RU"/>
        </w:rPr>
        <w:t>три</w:t>
      </w:r>
      <w:r w:rsidRPr="00286BE2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 xml:space="preserve"> верных утверждения.</w:t>
      </w:r>
    </w:p>
    <w:p w14:paraId="40E02091" w14:textId="77777777" w:rsidR="00286BE2" w:rsidRPr="00286BE2" w:rsidRDefault="00286BE2" w:rsidP="00286B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286BE2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714E3689" w14:textId="77777777" w:rsidR="00286BE2" w:rsidRPr="00286BE2" w:rsidRDefault="00286BE2" w:rsidP="00286B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Смута завершилась избранием на престол Михаила Романова.</w:t>
      </w:r>
    </w:p>
    <w:p w14:paraId="608F1A22" w14:textId="77777777" w:rsidR="00286BE2" w:rsidRPr="00286BE2" w:rsidRDefault="00286BE2" w:rsidP="00286B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Соловецкое восстание произошло в период правления Ивана Грозного.</w:t>
      </w:r>
    </w:p>
    <w:p w14:paraId="6CEA67A3" w14:textId="77777777" w:rsidR="00286BE2" w:rsidRPr="00286BE2" w:rsidRDefault="00286BE2" w:rsidP="00286B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Подмосковный лагерь Лжедмитрия I находился в Тушине.</w:t>
      </w:r>
    </w:p>
    <w:p w14:paraId="7796B785" w14:textId="77777777" w:rsidR="00286BE2" w:rsidRPr="00286BE2" w:rsidRDefault="00286BE2" w:rsidP="00286B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Борис Годунов продолжил жестокую политику Ивана Грозного, официально восстановил опричнину.</w:t>
      </w:r>
    </w:p>
    <w:p w14:paraId="6C0B6B51" w14:textId="77777777" w:rsidR="00286BE2" w:rsidRPr="00286BE2" w:rsidRDefault="00286BE2" w:rsidP="00286B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Ясак - натуральный налог с народов Севера и Сибири состоял из пушнины.</w:t>
      </w:r>
    </w:p>
    <w:p w14:paraId="0D20E1F6" w14:textId="77777777" w:rsidR="00286BE2" w:rsidRPr="00286BE2" w:rsidRDefault="00286BE2" w:rsidP="00286B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E2">
        <w:rPr>
          <w:rFonts w:ascii="Times New Roman" w:eastAsia="Times New Roman" w:hAnsi="Times New Roman" w:cs="Times New Roman"/>
          <w:sz w:val="24"/>
          <w:szCs w:val="24"/>
          <w:lang w:eastAsia="ru-RU"/>
        </w:rPr>
        <w:t>В XVII веке в состав России вошла Левобережная Украина.</w:t>
      </w:r>
    </w:p>
    <w:p w14:paraId="67A36C96" w14:textId="77777777" w:rsidR="00E65A00" w:rsidRDefault="00E65A00"/>
    <w:sectPr w:rsidR="00E65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6FF6"/>
    <w:multiLevelType w:val="multilevel"/>
    <w:tmpl w:val="045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227BD"/>
    <w:multiLevelType w:val="multilevel"/>
    <w:tmpl w:val="7EB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84F39"/>
    <w:multiLevelType w:val="multilevel"/>
    <w:tmpl w:val="23FC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16BEC"/>
    <w:multiLevelType w:val="multilevel"/>
    <w:tmpl w:val="372A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034DD"/>
    <w:multiLevelType w:val="multilevel"/>
    <w:tmpl w:val="97A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D2672"/>
    <w:multiLevelType w:val="multilevel"/>
    <w:tmpl w:val="44C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8491B"/>
    <w:multiLevelType w:val="multilevel"/>
    <w:tmpl w:val="A198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520ED"/>
    <w:multiLevelType w:val="multilevel"/>
    <w:tmpl w:val="BDD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71D81"/>
    <w:multiLevelType w:val="multilevel"/>
    <w:tmpl w:val="2B7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82CB5"/>
    <w:multiLevelType w:val="multilevel"/>
    <w:tmpl w:val="994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97317"/>
    <w:multiLevelType w:val="multilevel"/>
    <w:tmpl w:val="2DC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2739F"/>
    <w:multiLevelType w:val="multilevel"/>
    <w:tmpl w:val="DA2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10"/>
  </w:num>
  <w:num w:numId="5">
    <w:abstractNumId w:val="8"/>
  </w:num>
  <w:num w:numId="6">
    <w:abstractNumId w:val="3"/>
  </w:num>
  <w:num w:numId="7">
    <w:abstractNumId w:val="6"/>
  </w:num>
  <w:num w:numId="8">
    <w:abstractNumId w:val="4"/>
  </w:num>
  <w:num w:numId="9">
    <w:abstractNumId w:val="0"/>
  </w:num>
  <w:num w:numId="10">
    <w:abstractNumId w:val="5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E2"/>
    <w:rsid w:val="00286BE2"/>
    <w:rsid w:val="00E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54B9"/>
  <w15:chartTrackingRefBased/>
  <w15:docId w15:val="{0B272946-582D-47B1-B332-A464CCEC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6B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86B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5">
    <w:name w:val="heading 5"/>
    <w:basedOn w:val="a"/>
    <w:link w:val="50"/>
    <w:uiPriority w:val="9"/>
    <w:qFormat/>
    <w:rsid w:val="00286BE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286BE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BE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86B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286BE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286BE2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a3">
    <w:name w:val="Strong"/>
    <w:basedOn w:val="a0"/>
    <w:uiPriority w:val="22"/>
    <w:qFormat/>
    <w:rsid w:val="00286BE2"/>
    <w:rPr>
      <w:b/>
      <w:bCs/>
    </w:rPr>
  </w:style>
  <w:style w:type="character" w:styleId="a4">
    <w:name w:val="Hyperlink"/>
    <w:basedOn w:val="a0"/>
    <w:uiPriority w:val="99"/>
    <w:unhideWhenUsed/>
    <w:rsid w:val="00286BE2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286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margin">
    <w:name w:val="leftmargin"/>
    <w:basedOn w:val="a"/>
    <w:rsid w:val="00286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Book Title"/>
    <w:basedOn w:val="a0"/>
    <w:uiPriority w:val="33"/>
    <w:qFormat/>
    <w:rsid w:val="00286BE2"/>
  </w:style>
  <w:style w:type="character" w:styleId="a7">
    <w:name w:val="Unresolved Mention"/>
    <w:basedOn w:val="a0"/>
    <w:uiPriority w:val="99"/>
    <w:semiHidden/>
    <w:unhideWhenUsed/>
    <w:rsid w:val="00286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9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9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702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9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3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0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34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1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10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1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9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76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1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7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8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8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6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8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69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videouroki.net/tests/variant-1-itoghovaia-kontrol-naia-rabota-po-istorii-rossii-7-klas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videouroki.net/tests/variant-1-itoghovaia-kontrol-naia-rabota-po-istorii-rossii-7-klas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Наумова</dc:creator>
  <cp:keywords/>
  <dc:description/>
  <cp:lastModifiedBy>Мария Наумова</cp:lastModifiedBy>
  <cp:revision>1</cp:revision>
  <dcterms:created xsi:type="dcterms:W3CDTF">2026-10-14T06:03:00Z</dcterms:created>
  <dcterms:modified xsi:type="dcterms:W3CDTF">2026-10-14T06:05:00Z</dcterms:modified>
</cp:coreProperties>
</file>