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BA3A65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Вариант 2. Итоговая контрольная работа по истории России. 7 класс.</w:t>
      </w:r>
    </w:p>
    <w:p w14:paraId="0870FBC5" w14:textId="722CA538" w:rsid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881D25">
          <w:rPr>
            <w:rStyle w:val="a4"/>
            <w:rFonts w:ascii="Times New Roman" w:eastAsia="Times New Roman" w:hAnsi="Times New Roman" w:cs="Times New Roman"/>
            <w:sz w:val="24"/>
            <w:szCs w:val="24"/>
            <w:lang w:eastAsia="ru-RU"/>
          </w:rPr>
          <w:t>https://videouroki.net/tests/variant-2-itoghovaia-kontrol-naia-rabota-po-istorii-rossii-7-klass.html</w:t>
        </w:r>
      </w:hyperlink>
    </w:p>
    <w:p w14:paraId="534CF75A" w14:textId="77777777" w:rsid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5EF068" w14:textId="3DABF208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2709D33" wp14:editId="2A745C71">
            <wp:extent cx="402590" cy="402590"/>
            <wp:effectExtent l="0" t="0" r="0" b="0"/>
            <wp:docPr id="6" name="Рисунок 6" descr="Ava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atar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" cy="40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9BD11" w14:textId="77777777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Стрельцова Дина </w:t>
      </w: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Савватьевна</w:t>
      </w:r>
      <w:proofErr w:type="spell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A17159C" w14:textId="77777777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30.04.2021. Тест. История России, 7 класс </w:t>
      </w:r>
    </w:p>
    <w:p w14:paraId="22A4D2BF" w14:textId="77777777" w:rsidR="00374AEB" w:rsidRPr="00374AEB" w:rsidRDefault="00374AEB" w:rsidP="00374AEB">
      <w:pPr>
        <w:spacing w:after="0" w:line="348" w:lineRule="atLeast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color w:val="F84701"/>
          <w:sz w:val="18"/>
          <w:szCs w:val="18"/>
          <w:lang w:eastAsia="ru-RU"/>
        </w:rPr>
        <w:t>Внимание!</w:t>
      </w:r>
      <w:r w:rsidRPr="00374AEB">
        <w:rPr>
          <w:rFonts w:ascii="Times New Roman" w:eastAsia="Times New Roman" w:hAnsi="Times New Roman" w:cs="Times New Roman"/>
          <w:sz w:val="18"/>
          <w:szCs w:val="18"/>
          <w:lang w:eastAsia="ru-RU"/>
        </w:rPr>
        <w:t xml:space="preserve"> Все тесты в этом разделе разработаны пользователями сайта для собственного использования. Администрация сайта не проверяет возможные ошибки, которые могут встретиться в тестах. </w:t>
      </w:r>
    </w:p>
    <w:p w14:paraId="2835B165" w14:textId="77777777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Итоговая контрольная работа для проверки уровня усвоения материала обучающимися по истории России за курс 7 класса. Будьте внимательны! У Вас есть 35 минут на прохождение теста. Система оценивания - 5 балльная. </w:t>
      </w: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Разбалловка</w:t>
      </w:r>
      <w:proofErr w:type="spell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теста: 1-3 балла, в зависимости от сложности вопроса. Порядок заданий и вариантов ответов в тесте случайный. </w:t>
      </w:r>
    </w:p>
    <w:p w14:paraId="2EE33886" w14:textId="77777777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  <w:t xml:space="preserve">Система оценки: </w:t>
      </w:r>
      <w:hyperlink r:id="rId7" w:history="1">
        <w:r w:rsidRPr="00374AE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5** балльная</w:t>
        </w:r>
      </w:hyperlink>
      <w:r w:rsidRPr="00374AEB">
        <w:rPr>
          <w:rFonts w:ascii="Times New Roman" w:eastAsia="Times New Roman" w:hAnsi="Times New Roman" w:cs="Times New Roman"/>
          <w:color w:val="666666"/>
          <w:sz w:val="24"/>
          <w:szCs w:val="24"/>
          <w:lang w:eastAsia="ru-RU"/>
        </w:rPr>
        <w:t xml:space="preserve"> </w:t>
      </w:r>
    </w:p>
    <w:p w14:paraId="5DFC356F" w14:textId="77777777" w:rsidR="00374AEB" w:rsidRPr="00374AEB" w:rsidRDefault="00374AEB" w:rsidP="00374AEB">
      <w:pPr>
        <w:spacing w:before="300" w:after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Список вопросов теста</w:t>
      </w:r>
    </w:p>
    <w:p w14:paraId="2F9ACB7A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</w:t>
      </w:r>
    </w:p>
    <w:p w14:paraId="607CCD3A" w14:textId="77777777" w:rsidR="00374AEB" w:rsidRPr="00374AEB" w:rsidRDefault="00374AEB" w:rsidP="00374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Какое из перечисленных событий относится к периоду правления </w:t>
      </w:r>
      <w:r w:rsidRPr="00374AEB">
        <w:rPr>
          <w:rFonts w:ascii="Times New Roman" w:eastAsia="Times New Roman" w:hAnsi="Times New Roman" w:cs="Times New Roman"/>
          <w:color w:val="333333"/>
          <w:sz w:val="24"/>
          <w:szCs w:val="24"/>
          <w:shd w:val="clear" w:color="auto" w:fill="FFFFFF"/>
          <w:lang w:eastAsia="ru-RU"/>
        </w:rPr>
        <w:t xml:space="preserve">Федора Ивановича? </w:t>
      </w:r>
    </w:p>
    <w:p w14:paraId="2EDA15F8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7F899425" w14:textId="77777777" w:rsidR="00374AEB" w:rsidRPr="00374AEB" w:rsidRDefault="00374AEB" w:rsidP="00374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арест бояр Романовых</w:t>
      </w:r>
    </w:p>
    <w:p w14:paraId="5C055377" w14:textId="77777777" w:rsidR="00374AEB" w:rsidRPr="00374AEB" w:rsidRDefault="00374AEB" w:rsidP="00374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патриаршества на Руси</w:t>
      </w:r>
    </w:p>
    <w:p w14:paraId="535FD82B" w14:textId="77777777" w:rsidR="00374AEB" w:rsidRPr="00374AEB" w:rsidRDefault="00374AEB" w:rsidP="00374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введение заповедных лет</w:t>
      </w:r>
    </w:p>
    <w:p w14:paraId="1EF4BE98" w14:textId="77777777" w:rsidR="00374AEB" w:rsidRPr="00374AEB" w:rsidRDefault="00374AEB" w:rsidP="00374A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создания стрелецкого войска</w:t>
      </w:r>
    </w:p>
    <w:p w14:paraId="2E407FF2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2</w:t>
      </w:r>
    </w:p>
    <w:p w14:paraId="7B793FA0" w14:textId="77777777" w:rsidR="00374AEB" w:rsidRPr="00374AEB" w:rsidRDefault="00374AEB" w:rsidP="00374AE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Установите соответствие между событиями и годами: к каждой позиции первого столбца подберите соответствующую позицию из второго столбца. Запишите цифры, соответствующие выбранным ответам.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0"/>
        <w:gridCol w:w="2946"/>
      </w:tblGrid>
      <w:tr w:rsidR="00374AEB" w:rsidRPr="00374AEB" w14:paraId="33BF7446" w14:textId="77777777" w:rsidTr="00374AEB">
        <w:tc>
          <w:tcPr>
            <w:tcW w:w="75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ADFB9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СОБЫТИЯ</w:t>
            </w:r>
          </w:p>
        </w:tc>
        <w:tc>
          <w:tcPr>
            <w:tcW w:w="29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5AD1F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eastAsia="ru-RU"/>
              </w:rPr>
              <w:t>ГОДЫ</w:t>
            </w:r>
          </w:p>
        </w:tc>
      </w:tr>
      <w:tr w:rsidR="00374AEB" w:rsidRPr="00374AEB" w14:paraId="71887A3C" w14:textId="77777777" w:rsidTr="00374AEB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C7E91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A) </w:t>
            </w: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Медный бунт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F0520C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1) 1547 г.</w:t>
            </w:r>
          </w:p>
        </w:tc>
      </w:tr>
      <w:tr w:rsidR="00374AEB" w:rsidRPr="00374AEB" w14:paraId="2BC38988" w14:textId="77777777" w:rsidTr="00374AEB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654F2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Б) </w:t>
            </w: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начало правления династии Романовых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B59937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2) 1550г.</w:t>
            </w:r>
          </w:p>
        </w:tc>
      </w:tr>
      <w:tr w:rsidR="00374AEB" w:rsidRPr="00374AEB" w14:paraId="47B21C33" w14:textId="77777777" w:rsidTr="00374AEB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7FE2E1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B) </w:t>
            </w: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принятие Судебника Ивана IV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2F7541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3) 1558</w:t>
            </w:r>
          </w:p>
        </w:tc>
      </w:tr>
      <w:tr w:rsidR="00374AEB" w:rsidRPr="00374AEB" w14:paraId="1C460002" w14:textId="77777777" w:rsidTr="00374AEB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F0A559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Г) начало ливонской войны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4127D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 xml:space="preserve">4) </w:t>
            </w: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FFF"/>
                <w:lang w:eastAsia="ru-RU"/>
              </w:rPr>
              <w:t>1613 г.</w:t>
            </w:r>
          </w:p>
        </w:tc>
      </w:tr>
      <w:tr w:rsidR="00374AEB" w:rsidRPr="00374AEB" w14:paraId="0E67334D" w14:textId="77777777" w:rsidTr="00374AEB">
        <w:tc>
          <w:tcPr>
            <w:tcW w:w="75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7B01DA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29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2D9B8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eastAsia="ru-RU"/>
              </w:rPr>
              <w:t>5) 1662 г</w:t>
            </w:r>
          </w:p>
        </w:tc>
      </w:tr>
    </w:tbl>
    <w:p w14:paraId="2827C114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1826E746" w14:textId="77777777" w:rsidR="00374AEB" w:rsidRPr="00374AEB" w:rsidRDefault="00374AEB" w:rsidP="00374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2351</w:t>
      </w:r>
    </w:p>
    <w:p w14:paraId="27831517" w14:textId="77777777" w:rsidR="00374AEB" w:rsidRPr="00374AEB" w:rsidRDefault="00374AEB" w:rsidP="00374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1423</w:t>
      </w:r>
    </w:p>
    <w:p w14:paraId="6ACCD0B8" w14:textId="77777777" w:rsidR="00374AEB" w:rsidRPr="00374AEB" w:rsidRDefault="00374AEB" w:rsidP="00374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5423</w:t>
      </w:r>
    </w:p>
    <w:p w14:paraId="4E7019FB" w14:textId="77777777" w:rsidR="00374AEB" w:rsidRPr="00374AEB" w:rsidRDefault="00374AEB" w:rsidP="00374A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4152</w:t>
      </w:r>
    </w:p>
    <w:p w14:paraId="3DA184D4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lastRenderedPageBreak/>
        <w:t>Вопрос 3</w:t>
      </w:r>
    </w:p>
    <w:p w14:paraId="7871A044" w14:textId="77777777" w:rsidR="00374AEB" w:rsidRPr="00374AEB" w:rsidRDefault="00374AEB" w:rsidP="00374A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Прочтите отрывок из труда историка и укажите правителя, о котором идёт речь.</w:t>
      </w:r>
    </w:p>
    <w:p w14:paraId="3A1E3615" w14:textId="77777777" w:rsidR="00374AEB" w:rsidRPr="00374AEB" w:rsidRDefault="00374AEB" w:rsidP="00374A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«Царь Фёдор умер. С его кончиной пресеклась династия Ивана Калиты, правившая Московским государством на протяжении трёхсот лет. Влияние правителя пошатнулось. Знать мирилась с его властью, пока он вершил дел именем законного царя. Однако в глазах великих бояр он оставался не более чем худородным временщиком. Претензии правителя на обладание короной вызвали негодование потомков великих и удельных князей. "Временщик" не состоял в кровном родстве с царём и потому не имел никаких формальных прав на трон».</w:t>
      </w:r>
    </w:p>
    <w:p w14:paraId="340D9454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0800260C" w14:textId="77777777" w:rsidR="00374AEB" w:rsidRPr="00374AEB" w:rsidRDefault="00374AEB" w:rsidP="00374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Фёдор Мстиславский</w:t>
      </w:r>
    </w:p>
    <w:p w14:paraId="08C0516F" w14:textId="77777777" w:rsidR="00374AEB" w:rsidRPr="00374AEB" w:rsidRDefault="00374AEB" w:rsidP="00374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Василий Шуйский</w:t>
      </w:r>
    </w:p>
    <w:p w14:paraId="5500D635" w14:textId="77777777" w:rsidR="00374AEB" w:rsidRPr="00374AEB" w:rsidRDefault="00374AEB" w:rsidP="00374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Борис Годунов</w:t>
      </w:r>
    </w:p>
    <w:p w14:paraId="1C2682A7" w14:textId="77777777" w:rsidR="00374AEB" w:rsidRPr="00374AEB" w:rsidRDefault="00374AEB" w:rsidP="00374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Михаил Романов</w:t>
      </w:r>
    </w:p>
    <w:p w14:paraId="0C6EFA84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4</w:t>
      </w:r>
    </w:p>
    <w:p w14:paraId="188D5620" w14:textId="77777777" w:rsidR="00374AEB" w:rsidRPr="00374AEB" w:rsidRDefault="00374AEB" w:rsidP="00374AE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Установите соответствие между событиями (процессами) и их участниками: к каждой позиции первого столбца подберите соответствующую позицию из второго столбца.</w:t>
      </w: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 Запишите цифры, соответствующие выбранным ответам.</w:t>
      </w:r>
    </w:p>
    <w:tbl>
      <w:tblPr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9"/>
        <w:gridCol w:w="5217"/>
      </w:tblGrid>
      <w:tr w:rsidR="00374AEB" w:rsidRPr="00374AEB" w14:paraId="2DAC0646" w14:textId="77777777" w:rsidTr="00374AEB">
        <w:tc>
          <w:tcPr>
            <w:tcW w:w="53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DB7A3" w14:textId="77777777" w:rsidR="00374AEB" w:rsidRPr="00374AEB" w:rsidRDefault="00374AEB" w:rsidP="00374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СОБЫТИЯ (ПРОЦЕССЫ)</w:t>
            </w:r>
          </w:p>
        </w:tc>
        <w:tc>
          <w:tcPr>
            <w:tcW w:w="53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A898F" w14:textId="77777777" w:rsidR="00374AEB" w:rsidRPr="00374AEB" w:rsidRDefault="00374AEB" w:rsidP="00374A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УЧАСТНИКИ</w:t>
            </w:r>
          </w:p>
        </w:tc>
      </w:tr>
      <w:tr w:rsidR="00374AEB" w:rsidRPr="00374AEB" w14:paraId="702B532C" w14:textId="77777777" w:rsidTr="00374AEB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7969C5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А) Смоленская война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DB8934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1) Иван Васильевич Грозный</w:t>
            </w:r>
          </w:p>
        </w:tc>
      </w:tr>
      <w:tr w:rsidR="00374AEB" w:rsidRPr="00374AEB" w14:paraId="7A09F716" w14:textId="77777777" w:rsidTr="00374AEB">
        <w:trPr>
          <w:trHeight w:val="198"/>
        </w:trPr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2C388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Б) крестоцеловальная запись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B41EAF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2) Сигизмунд II</w:t>
            </w: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I</w:t>
            </w:r>
            <w:r w:rsidRPr="00374AEB">
              <w:rPr>
                <w:rFonts w:ascii="Calibri" w:eastAsia="Times New Roman" w:hAnsi="Calibri" w:cs="Calibri"/>
                <w:lang w:eastAsia="ru-RU"/>
              </w:rPr>
              <w:t xml:space="preserve"> </w:t>
            </w:r>
          </w:p>
        </w:tc>
      </w:tr>
      <w:tr w:rsidR="00374AEB" w:rsidRPr="00374AEB" w14:paraId="275D1455" w14:textId="77777777" w:rsidTr="00374AEB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590D30" w14:textId="77777777" w:rsidR="00374AEB" w:rsidRPr="00374AEB" w:rsidRDefault="00374AEB" w:rsidP="00374A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В) восстание Степана Разина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5BD090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3) Василий Ус</w:t>
            </w:r>
          </w:p>
        </w:tc>
      </w:tr>
      <w:tr w:rsidR="00374AEB" w:rsidRPr="00374AEB" w14:paraId="5FEE6661" w14:textId="77777777" w:rsidTr="00374AEB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E1C98F" w14:textId="77777777" w:rsidR="00374AEB" w:rsidRPr="00374AEB" w:rsidRDefault="00374AEB" w:rsidP="00374A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Г) опричнина 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FE5422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4) Василий Шуйский</w:t>
            </w:r>
          </w:p>
        </w:tc>
      </w:tr>
      <w:tr w:rsidR="00374AEB" w:rsidRPr="00374AEB" w14:paraId="00A8B7C7" w14:textId="77777777" w:rsidTr="00374AEB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DA82C2" w14:textId="77777777" w:rsidR="00374AEB" w:rsidRPr="00374AEB" w:rsidRDefault="00374AEB" w:rsidP="00374A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73F6A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5) Алексей Михайлович Тишайший</w:t>
            </w:r>
          </w:p>
        </w:tc>
      </w:tr>
      <w:tr w:rsidR="00374AEB" w:rsidRPr="00374AEB" w14:paraId="39C577CC" w14:textId="77777777" w:rsidTr="00374AEB">
        <w:tc>
          <w:tcPr>
            <w:tcW w:w="53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F00EB" w14:textId="77777777" w:rsidR="00374AEB" w:rsidRPr="00374AEB" w:rsidRDefault="00374AEB" w:rsidP="00374A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53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316FB" w14:textId="77777777" w:rsidR="00374AEB" w:rsidRPr="00374AEB" w:rsidRDefault="00374AEB" w:rsidP="00374AE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74A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6)  </w:t>
            </w:r>
            <w:r w:rsidRPr="00374AE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король Владислав IV</w:t>
            </w:r>
          </w:p>
        </w:tc>
      </w:tr>
    </w:tbl>
    <w:p w14:paraId="67919410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6EA2A8A" w14:textId="77777777" w:rsidR="00374AEB" w:rsidRPr="00374AEB" w:rsidRDefault="00374AEB" w:rsidP="00374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1254</w:t>
      </w:r>
    </w:p>
    <w:p w14:paraId="706ECC38" w14:textId="77777777" w:rsidR="00374AEB" w:rsidRPr="00374AEB" w:rsidRDefault="00374AEB" w:rsidP="00374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5413</w:t>
      </w:r>
    </w:p>
    <w:p w14:paraId="659D633F" w14:textId="77777777" w:rsidR="00374AEB" w:rsidRPr="00374AEB" w:rsidRDefault="00374AEB" w:rsidP="00374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3162</w:t>
      </w:r>
    </w:p>
    <w:p w14:paraId="61F55F19" w14:textId="77777777" w:rsidR="00374AEB" w:rsidRPr="00374AEB" w:rsidRDefault="00374AEB" w:rsidP="00374A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6431</w:t>
      </w:r>
    </w:p>
    <w:p w14:paraId="1D4E1B8D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5</w:t>
      </w:r>
    </w:p>
    <w:p w14:paraId="58839F0D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Что из перечисленного стало одним из последствий Ливонской войны?</w:t>
      </w:r>
    </w:p>
    <w:p w14:paraId="4C79A3B8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718A9631" w14:textId="77777777" w:rsidR="00374AEB" w:rsidRPr="00374AEB" w:rsidRDefault="00374AEB" w:rsidP="00374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присоединение к России Прибалтики</w:t>
      </w:r>
    </w:p>
    <w:p w14:paraId="6CB0D986" w14:textId="77777777" w:rsidR="00374AEB" w:rsidRPr="00374AEB" w:rsidRDefault="00374AEB" w:rsidP="00374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хозяйственное разорение русской земли</w:t>
      </w:r>
    </w:p>
    <w:p w14:paraId="5795D01B" w14:textId="77777777" w:rsidR="00374AEB" w:rsidRPr="00374AEB" w:rsidRDefault="00374AEB" w:rsidP="00374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начало Смуты</w:t>
      </w:r>
    </w:p>
    <w:p w14:paraId="295D8157" w14:textId="77777777" w:rsidR="00374AEB" w:rsidRPr="00374AEB" w:rsidRDefault="00374AEB" w:rsidP="00374A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присоединение к России Левобережной Украины</w:t>
      </w:r>
    </w:p>
    <w:p w14:paraId="03379ECE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6</w:t>
      </w:r>
    </w:p>
    <w:p w14:paraId="07D40128" w14:textId="77777777" w:rsidR="00374AEB" w:rsidRPr="00374AEB" w:rsidRDefault="00374AEB" w:rsidP="00374AEB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lastRenderedPageBreak/>
        <w:t xml:space="preserve">Ниже приведён перечень терминов. Все они, </w:t>
      </w: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>за исключением двух</w:t>
      </w: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 xml:space="preserve">, относятся к событиям (явлениям, процессам), происходившим в России в XVI в. Укажите порядковые номера терминов, </w:t>
      </w: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shd w:val="clear" w:color="auto" w:fill="FFFFFF"/>
          <w:lang w:eastAsia="ru-RU"/>
        </w:rPr>
        <w:t xml:space="preserve">выпадающего </w:t>
      </w: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из данного ряда.</w:t>
      </w:r>
    </w:p>
    <w:p w14:paraId="6B3D1779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21BA79C8" w14:textId="77777777" w:rsidR="00374AEB" w:rsidRPr="00374AEB" w:rsidRDefault="00374AEB" w:rsidP="0037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губные старосты</w:t>
      </w:r>
    </w:p>
    <w:p w14:paraId="09DEA987" w14:textId="77777777" w:rsidR="00374AEB" w:rsidRPr="00374AEB" w:rsidRDefault="00374AEB" w:rsidP="0037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полки нового строя</w:t>
      </w:r>
    </w:p>
    <w:p w14:paraId="3E1A588A" w14:textId="77777777" w:rsidR="00374AEB" w:rsidRPr="00374AEB" w:rsidRDefault="00374AEB" w:rsidP="0037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стрельцы</w:t>
      </w:r>
    </w:p>
    <w:p w14:paraId="13C37E54" w14:textId="77777777" w:rsidR="00374AEB" w:rsidRPr="00374AEB" w:rsidRDefault="00374AEB" w:rsidP="0037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дворяне</w:t>
      </w:r>
    </w:p>
    <w:p w14:paraId="4DD207F9" w14:textId="77777777" w:rsidR="00374AEB" w:rsidRPr="00374AEB" w:rsidRDefault="00374AEB" w:rsidP="0037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Уложение о службе</w:t>
      </w:r>
    </w:p>
    <w:p w14:paraId="0D88C2C9" w14:textId="77777777" w:rsidR="00374AEB" w:rsidRPr="00374AEB" w:rsidRDefault="00374AEB" w:rsidP="00374A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церковный раскол</w:t>
      </w:r>
    </w:p>
    <w:p w14:paraId="52A55F00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7</w:t>
      </w:r>
    </w:p>
    <w:p w14:paraId="2D3A75DE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t>Укажите, какое из перечисленных событий относится к XVII в.</w:t>
      </w:r>
    </w:p>
    <w:p w14:paraId="36C88A95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4679542A" w14:textId="77777777" w:rsidR="00374AEB" w:rsidRPr="00374AEB" w:rsidRDefault="00374AEB" w:rsidP="00374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открытие Славяно-греко-латинской академии в Москве</w:t>
      </w:r>
    </w:p>
    <w:p w14:paraId="379EA786" w14:textId="77777777" w:rsidR="00374AEB" w:rsidRPr="00374AEB" w:rsidRDefault="00374AEB" w:rsidP="00374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составление Степенной книги</w:t>
      </w:r>
    </w:p>
    <w:p w14:paraId="5C8D9878" w14:textId="77777777" w:rsidR="00374AEB" w:rsidRPr="00374AEB" w:rsidRDefault="00374AEB" w:rsidP="00374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издание первой печатной книги в России</w:t>
      </w:r>
    </w:p>
    <w:p w14:paraId="3F1F16CD" w14:textId="77777777" w:rsidR="00374AEB" w:rsidRPr="00374AEB" w:rsidRDefault="00374AEB" w:rsidP="00374A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А. Рублёвым иконы «Троица»</w:t>
      </w:r>
    </w:p>
    <w:p w14:paraId="26BA7CD5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8</w:t>
      </w:r>
    </w:p>
    <w:p w14:paraId="5B53C05C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Расположите исторические события в хронологической последовательности. Запишите получившуюся последовательность цифр</w:t>
      </w:r>
    </w:p>
    <w:p w14:paraId="3707601D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1) принятие Соборного уложения   </w:t>
      </w:r>
    </w:p>
    <w:p w14:paraId="30FF1872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2) включение Левобережной Украины в состав России</w:t>
      </w:r>
      <w:r w:rsidRPr="00374AEB">
        <w:rPr>
          <w:rFonts w:ascii="Calibri" w:eastAsia="Times New Roman" w:hAnsi="Calibri" w:cs="Calibri"/>
          <w:b/>
          <w:bCs/>
          <w:lang w:eastAsia="ru-RU"/>
        </w:rPr>
        <w:t xml:space="preserve"> </w:t>
      </w:r>
    </w:p>
    <w:p w14:paraId="45599412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3) </w:t>
      </w: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Столбовский</w:t>
      </w:r>
      <w:proofErr w:type="spell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мир со Швецией    </w:t>
      </w:r>
    </w:p>
    <w:p w14:paraId="18925B65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4) Опричнина</w:t>
      </w:r>
    </w:p>
    <w:p w14:paraId="41C8F7E6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5DB13F6" w14:textId="77777777" w:rsidR="00374AEB" w:rsidRPr="00374AEB" w:rsidRDefault="00374AEB" w:rsidP="00374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4312</w:t>
      </w:r>
    </w:p>
    <w:p w14:paraId="5099A34D" w14:textId="77777777" w:rsidR="00374AEB" w:rsidRPr="00374AEB" w:rsidRDefault="00374AEB" w:rsidP="00374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3214</w:t>
      </w:r>
    </w:p>
    <w:p w14:paraId="311AA022" w14:textId="77777777" w:rsidR="00374AEB" w:rsidRPr="00374AEB" w:rsidRDefault="00374AEB" w:rsidP="00374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1342</w:t>
      </w:r>
    </w:p>
    <w:p w14:paraId="657E060D" w14:textId="77777777" w:rsidR="00374AEB" w:rsidRPr="00374AEB" w:rsidRDefault="00374AEB" w:rsidP="00374A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3412</w:t>
      </w:r>
    </w:p>
    <w:p w14:paraId="2EBB086D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9</w:t>
      </w:r>
    </w:p>
    <w:p w14:paraId="583F000F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Ознакомьтесь с приведённым перечнем и изображениями памятников культуры и выполните задание. Какие из приведённых памятников культуры были созданы в XVII в.? Выберите </w:t>
      </w: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два памятника культуры и запишите цифры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под которыми они указаны.</w:t>
      </w:r>
    </w:p>
    <w:p w14:paraId="03F21DB7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памятников культуры:</w:t>
      </w:r>
    </w:p>
    <w:p w14:paraId="7A6A95EC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1) Летописное произведение «Казанская история»</w:t>
      </w:r>
    </w:p>
    <w:p w14:paraId="66067186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2) История о великом князе Московском</w:t>
      </w:r>
    </w:p>
    <w:p w14:paraId="203E0603" w14:textId="6D278608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54B8F16" wp14:editId="3D2FC864">
            <wp:extent cx="6645910" cy="2522855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95CE3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78ED21FD" w14:textId="77777777" w:rsidR="00374AEB" w:rsidRPr="00374AEB" w:rsidRDefault="00374AEB" w:rsidP="00374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3C3DE996" w14:textId="77777777" w:rsidR="00374AEB" w:rsidRPr="00374AEB" w:rsidRDefault="00374AEB" w:rsidP="00374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2E36F0F1" w14:textId="77777777" w:rsidR="00374AEB" w:rsidRPr="00374AEB" w:rsidRDefault="00374AEB" w:rsidP="00374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0CC6120A" w14:textId="77777777" w:rsidR="00374AEB" w:rsidRPr="00374AEB" w:rsidRDefault="00374AEB" w:rsidP="00374A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25AEBDDC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10</w:t>
      </w:r>
    </w:p>
    <w:p w14:paraId="3BB66B8D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Ознакомьтесь с приведённым перечнем и изображениями памятников культуры и выполните задание. Создателем какого из приведённых памятников культуры был Андрей Курбский? </w:t>
      </w: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Укажите порядковый номер этого памятника культуры.</w:t>
      </w:r>
    </w:p>
    <w:p w14:paraId="6048D6C3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памятников культуры:</w:t>
      </w:r>
    </w:p>
    <w:p w14:paraId="6563EF2C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1) Летописное произведение «Казанская история»</w:t>
      </w:r>
    </w:p>
    <w:p w14:paraId="45DB603F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2) История о великом князе Московском</w:t>
      </w:r>
    </w:p>
    <w:p w14:paraId="0C0834FF" w14:textId="7F292CDD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EBD0581" wp14:editId="324AEB14">
            <wp:extent cx="6645910" cy="2522855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5C187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63E15EF" w14:textId="77777777" w:rsidR="00374AEB" w:rsidRPr="00374AEB" w:rsidRDefault="00374AEB" w:rsidP="0037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</w:p>
    <w:p w14:paraId="26DC4D04" w14:textId="77777777" w:rsidR="00374AEB" w:rsidRPr="00374AEB" w:rsidRDefault="00374AEB" w:rsidP="0037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</w:p>
    <w:p w14:paraId="6C834819" w14:textId="77777777" w:rsidR="00374AEB" w:rsidRPr="00374AEB" w:rsidRDefault="00374AEB" w:rsidP="0037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3</w:t>
      </w:r>
    </w:p>
    <w:p w14:paraId="0371E963" w14:textId="77777777" w:rsidR="00374AEB" w:rsidRPr="00374AEB" w:rsidRDefault="00374AEB" w:rsidP="00374A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</w:p>
    <w:p w14:paraId="441329A5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11</w:t>
      </w:r>
    </w:p>
    <w:p w14:paraId="2E317F00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eastAsia="ru-RU"/>
        </w:rPr>
        <w:lastRenderedPageBreak/>
        <w:t>Рассмотрите карту и выполните задание.</w:t>
      </w:r>
      <w:r w:rsidRPr="00374A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eastAsia="ru-RU"/>
        </w:rPr>
        <w:t xml:space="preserve"> </w:t>
      </w: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Укажите название исторического периода, когда произошли события, изображенные на схеме.</w:t>
      </w:r>
    </w:p>
    <w:p w14:paraId="3BE1F798" w14:textId="16E2D7F6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FFF"/>
          <w:lang w:eastAsia="ru-RU"/>
        </w:rPr>
        <w:drawing>
          <wp:inline distT="0" distB="0" distL="0" distR="0" wp14:anchorId="0488D66C" wp14:editId="2DD67212">
            <wp:extent cx="4686300" cy="47732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45ED4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12</w:t>
      </w:r>
    </w:p>
    <w:p w14:paraId="6216D856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Рассмотрите карту и выполните задание.</w:t>
      </w:r>
      <w:r w:rsidRPr="00374A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название города, обозначенного на карте цифрой «1».</w:t>
      </w:r>
    </w:p>
    <w:p w14:paraId="2176359C" w14:textId="6146E5A3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0969553" wp14:editId="6A5BDD55">
            <wp:extent cx="4686300" cy="477329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35765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13</w:t>
      </w:r>
    </w:p>
    <w:p w14:paraId="686CA098" w14:textId="77777777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374AE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Рассмотрите карту и выполните задание.</w:t>
      </w:r>
      <w:r w:rsidRPr="00374AE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Прочитайте отрывок из воспоминаний современника и </w:t>
      </w:r>
      <w:r w:rsidRPr="00374AE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укажите цифру, обозначающую на схеме 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город, название которого пропущено в данном отрывке два раза.</w:t>
      </w:r>
    </w:p>
    <w:p w14:paraId="2A59DE6E" w14:textId="77777777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«Того же года 24 июня, в праздник св. Иоанна, царь </w:t>
      </w:r>
      <w:r w:rsidRPr="00374A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(Лжедмитрий II)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подступил к столичному городу Москве. Там не было никакого войска кроме стражи. Когда царь </w:t>
      </w:r>
      <w:r w:rsidRPr="00374A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(Лжедмитрий II)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не находя удобного места для лагеря, ходил кругом Москвы и, направляясь назад к __________, дошел до </w:t>
      </w: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Товиенска</w:t>
      </w:r>
      <w:proofErr w:type="spell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[с. </w:t>
      </w: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Тайнинского</w:t>
      </w:r>
      <w:proofErr w:type="spell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], то на него напало было в тесном месте войско Шуйского, но при Божией помощи было разбито. Царское </w:t>
      </w:r>
      <w:r w:rsidRPr="00374AE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(Лжедмитрия II)</w:t>
      </w: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войско расположилось у _________, подле монастыря св. Николая на месте, заросшем явором»</w:t>
      </w:r>
    </w:p>
    <w:p w14:paraId="54B6FB6D" w14:textId="029CA016" w:rsidR="00374AEB" w:rsidRPr="00374AEB" w:rsidRDefault="00374AEB" w:rsidP="00374AE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7BEB4B71" wp14:editId="6024E61C">
            <wp:extent cx="4686300" cy="47732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859CB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14</w:t>
      </w:r>
    </w:p>
    <w:p w14:paraId="28F98861" w14:textId="77777777" w:rsidR="00374AEB" w:rsidRPr="00374AEB" w:rsidRDefault="00374AEB" w:rsidP="00374A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t>Как звали посадского человека, который в конце XVI в. проложил сухопутный путь от Соликамска через Уральские горы и способствовал соединению европейской части Рос</w:t>
      </w:r>
      <w:r w:rsidRPr="00374AEB">
        <w:rPr>
          <w:rFonts w:ascii="Times New Roman" w:eastAsia="Times New Roman" w:hAnsi="Times New Roman" w:cs="Times New Roman"/>
          <w:sz w:val="24"/>
          <w:szCs w:val="24"/>
          <w:shd w:val="clear" w:color="auto" w:fill="FFFFFF"/>
          <w:lang w:eastAsia="ru-RU"/>
        </w:rPr>
        <w:softHyphen/>
        <w:t>сии с Азией?</w:t>
      </w:r>
    </w:p>
    <w:p w14:paraId="07F1BD98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60032737" w14:textId="77777777" w:rsidR="00374AEB" w:rsidRPr="00374AEB" w:rsidRDefault="00374AEB" w:rsidP="00374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Афанасий Никитин</w:t>
      </w:r>
    </w:p>
    <w:p w14:paraId="74044F41" w14:textId="77777777" w:rsidR="00374AEB" w:rsidRPr="00374AEB" w:rsidRDefault="00374AEB" w:rsidP="00374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Николай Пржевальский</w:t>
      </w:r>
    </w:p>
    <w:p w14:paraId="64616E7E" w14:textId="77777777" w:rsidR="00374AEB" w:rsidRPr="00374AEB" w:rsidRDefault="00374AEB" w:rsidP="00374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Артамон</w:t>
      </w:r>
      <w:proofErr w:type="spell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Матвеев</w:t>
      </w:r>
    </w:p>
    <w:p w14:paraId="08D8B79C" w14:textId="77777777" w:rsidR="00374AEB" w:rsidRPr="00374AEB" w:rsidRDefault="00374AEB" w:rsidP="00374AE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Артемий </w:t>
      </w:r>
      <w:proofErr w:type="spell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Бабинов</w:t>
      </w:r>
      <w:proofErr w:type="spellEnd"/>
    </w:p>
    <w:p w14:paraId="7D089B5C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Вопрос 15</w:t>
      </w:r>
    </w:p>
    <w:p w14:paraId="4E3D0165" w14:textId="77777777" w:rsidR="00374AEB" w:rsidRPr="00374AEB" w:rsidRDefault="00374AEB" w:rsidP="00374AE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 xml:space="preserve">Отметьте </w:t>
      </w:r>
      <w:r w:rsidRPr="00374AEB">
        <w:rPr>
          <w:rFonts w:ascii="Times New Roman" w:eastAsia="Times New Roman" w:hAnsi="Times New Roman" w:cs="Times New Roman"/>
          <w:b/>
          <w:bCs/>
          <w:spacing w:val="5"/>
          <w:sz w:val="24"/>
          <w:szCs w:val="24"/>
          <w:lang w:eastAsia="ru-RU"/>
        </w:rPr>
        <w:t>три</w:t>
      </w:r>
      <w:r w:rsidRPr="00374AEB">
        <w:rPr>
          <w:rFonts w:ascii="Times New Roman" w:eastAsia="Times New Roman" w:hAnsi="Times New Roman" w:cs="Times New Roman"/>
          <w:spacing w:val="5"/>
          <w:sz w:val="24"/>
          <w:szCs w:val="24"/>
          <w:lang w:eastAsia="ru-RU"/>
        </w:rPr>
        <w:t xml:space="preserve"> верных утверждения.</w:t>
      </w:r>
    </w:p>
    <w:p w14:paraId="156B6BF7" w14:textId="77777777" w:rsidR="00374AEB" w:rsidRPr="00374AEB" w:rsidRDefault="00374AEB" w:rsidP="00374AEB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</w:pPr>
      <w:r w:rsidRPr="00374AEB">
        <w:rPr>
          <w:rFonts w:ascii="Times New Roman" w:eastAsia="Times New Roman" w:hAnsi="Times New Roman" w:cs="Times New Roman"/>
          <w:b/>
          <w:bCs/>
          <w:sz w:val="15"/>
          <w:szCs w:val="15"/>
          <w:lang w:eastAsia="ru-RU"/>
        </w:rPr>
        <w:t>Варианты ответов</w:t>
      </w:r>
    </w:p>
    <w:p w14:paraId="5519A843" w14:textId="77777777" w:rsidR="00374AEB" w:rsidRPr="00374AEB" w:rsidRDefault="00374AEB" w:rsidP="00374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 Грозный первым получил титул «Государь всея Руси».</w:t>
      </w:r>
    </w:p>
    <w:p w14:paraId="545901C2" w14:textId="77777777" w:rsidR="00374AEB" w:rsidRPr="00374AEB" w:rsidRDefault="00374AEB" w:rsidP="00374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итогам Ливонской войны Россия потеряла крепости Ям, Копорье, Нарву, </w:t>
      </w:r>
      <w:proofErr w:type="gram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Иван-город</w:t>
      </w:r>
      <w:proofErr w:type="gram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A54D22" w14:textId="77777777" w:rsidR="00374AEB" w:rsidRPr="00374AEB" w:rsidRDefault="00374AEB" w:rsidP="00374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XVII век в России называют эпохой дворцовых переворотов.</w:t>
      </w:r>
    </w:p>
    <w:p w14:paraId="618D1380" w14:textId="77777777" w:rsidR="00374AEB" w:rsidRPr="00374AEB" w:rsidRDefault="00374AEB" w:rsidP="00374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период Смуты произошло восстание Хлопка.</w:t>
      </w:r>
    </w:p>
    <w:p w14:paraId="7C3202F8" w14:textId="77777777" w:rsidR="00374AEB" w:rsidRPr="00374AEB" w:rsidRDefault="00374AEB" w:rsidP="00374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Борис Годунов был прямым законным наследником Ивана IV.</w:t>
      </w:r>
    </w:p>
    <w:p w14:paraId="25A8CC65" w14:textId="77777777" w:rsidR="00374AEB" w:rsidRPr="00374AEB" w:rsidRDefault="00374AEB" w:rsidP="00374A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Заповедные лета</w:t>
      </w:r>
      <w:proofErr w:type="gramStart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374A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годы, в которые крестьянам запрещалось уходить от землевладельца.</w:t>
      </w:r>
    </w:p>
    <w:p w14:paraId="505EC9A0" w14:textId="77777777" w:rsidR="00E65A00" w:rsidRDefault="00E65A00"/>
    <w:sectPr w:rsidR="00E65A00" w:rsidSect="00374A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F0113"/>
    <w:multiLevelType w:val="multilevel"/>
    <w:tmpl w:val="E9F4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5721D"/>
    <w:multiLevelType w:val="multilevel"/>
    <w:tmpl w:val="16E4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AD1"/>
    <w:multiLevelType w:val="multilevel"/>
    <w:tmpl w:val="C0D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2324A"/>
    <w:multiLevelType w:val="multilevel"/>
    <w:tmpl w:val="175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9396A"/>
    <w:multiLevelType w:val="multilevel"/>
    <w:tmpl w:val="D236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26DAF"/>
    <w:multiLevelType w:val="multilevel"/>
    <w:tmpl w:val="4C9A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A4F63"/>
    <w:multiLevelType w:val="multilevel"/>
    <w:tmpl w:val="8F6A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C22D4"/>
    <w:multiLevelType w:val="multilevel"/>
    <w:tmpl w:val="9078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46199"/>
    <w:multiLevelType w:val="multilevel"/>
    <w:tmpl w:val="FF60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52FD8"/>
    <w:multiLevelType w:val="multilevel"/>
    <w:tmpl w:val="6466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E0008"/>
    <w:multiLevelType w:val="multilevel"/>
    <w:tmpl w:val="A26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033A3"/>
    <w:multiLevelType w:val="multilevel"/>
    <w:tmpl w:val="8396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8"/>
  </w:num>
  <w:num w:numId="4">
    <w:abstractNumId w:val="6"/>
  </w:num>
  <w:num w:numId="5">
    <w:abstractNumId w:val="11"/>
  </w:num>
  <w:num w:numId="6">
    <w:abstractNumId w:val="1"/>
  </w:num>
  <w:num w:numId="7">
    <w:abstractNumId w:val="3"/>
  </w:num>
  <w:num w:numId="8">
    <w:abstractNumId w:val="10"/>
  </w:num>
  <w:num w:numId="9">
    <w:abstractNumId w:val="9"/>
  </w:num>
  <w:num w:numId="10">
    <w:abstractNumId w:val="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EB"/>
    <w:rsid w:val="00374AEB"/>
    <w:rsid w:val="00E65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96C7E"/>
  <w15:chartTrackingRefBased/>
  <w15:docId w15:val="{E8DB407E-16AE-46F6-AB1A-DE7266610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74A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74A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5">
    <w:name w:val="heading 5"/>
    <w:basedOn w:val="a"/>
    <w:link w:val="50"/>
    <w:uiPriority w:val="9"/>
    <w:qFormat/>
    <w:rsid w:val="00374AE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6">
    <w:name w:val="heading 6"/>
    <w:basedOn w:val="a"/>
    <w:link w:val="60"/>
    <w:uiPriority w:val="9"/>
    <w:qFormat/>
    <w:rsid w:val="00374AEB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4AE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74AE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74AE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rsid w:val="00374AEB"/>
    <w:rPr>
      <w:rFonts w:ascii="Times New Roman" w:eastAsia="Times New Roman" w:hAnsi="Times New Roman" w:cs="Times New Roman"/>
      <w:b/>
      <w:bCs/>
      <w:sz w:val="15"/>
      <w:szCs w:val="15"/>
      <w:lang w:eastAsia="ru-RU"/>
    </w:rPr>
  </w:style>
  <w:style w:type="character" w:styleId="a3">
    <w:name w:val="Strong"/>
    <w:basedOn w:val="a0"/>
    <w:uiPriority w:val="22"/>
    <w:qFormat/>
    <w:rsid w:val="00374AEB"/>
    <w:rPr>
      <w:b/>
      <w:bCs/>
    </w:rPr>
  </w:style>
  <w:style w:type="character" w:styleId="a4">
    <w:name w:val="Hyperlink"/>
    <w:basedOn w:val="a0"/>
    <w:uiPriority w:val="99"/>
    <w:unhideWhenUsed/>
    <w:rsid w:val="00374AEB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37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eftmargin">
    <w:name w:val="leftmargin"/>
    <w:basedOn w:val="a"/>
    <w:rsid w:val="00374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Book Title"/>
    <w:basedOn w:val="a0"/>
    <w:uiPriority w:val="33"/>
    <w:qFormat/>
    <w:rsid w:val="00374AEB"/>
  </w:style>
  <w:style w:type="character" w:styleId="a7">
    <w:name w:val="Unresolved Mention"/>
    <w:basedOn w:val="a0"/>
    <w:uiPriority w:val="99"/>
    <w:semiHidden/>
    <w:unhideWhenUsed/>
    <w:rsid w:val="00374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0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1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7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4897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8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43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0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1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6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41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81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3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8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7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12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73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54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8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11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8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7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3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9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36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3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6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50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09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2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37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34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26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4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06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2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videouroki.net/tests/variant-2-itoghovaia-kontrol-naia-rabota-po-istorii-rossii-7-klas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hyperlink" Target="https://videouroki.net/tests/variant-2-itoghovaia-kontrol-naia-rabota-po-istorii-rossii-7-klas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951</Words>
  <Characters>5427</Characters>
  <Application>Microsoft Office Word</Application>
  <DocSecurity>0</DocSecurity>
  <Lines>45</Lines>
  <Paragraphs>12</Paragraphs>
  <ScaleCrop>false</ScaleCrop>
  <Company/>
  <LinksUpToDate>false</LinksUpToDate>
  <CharactersWithSpaces>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Наумова</dc:creator>
  <cp:keywords/>
  <dc:description/>
  <cp:lastModifiedBy>Мария Наумова</cp:lastModifiedBy>
  <cp:revision>1</cp:revision>
  <dcterms:created xsi:type="dcterms:W3CDTF">2026-10-14T06:06:00Z</dcterms:created>
  <dcterms:modified xsi:type="dcterms:W3CDTF">2026-10-14T06:07:00Z</dcterms:modified>
</cp:coreProperties>
</file>