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C72DE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  <w:jc w:val="center"/>
      </w:pPr>
      <w:r>
        <w:rPr>
          <w:b/>
          <w:bCs/>
          <w:sz w:val="27"/>
          <w:szCs w:val="27"/>
        </w:rPr>
        <w:t>Тест. Итоговая контрольная работа по истории для 7 класса по курсу «История Нового времени».</w:t>
      </w:r>
    </w:p>
    <w:p w14:paraId="154FAC4E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  <w:jc w:val="center"/>
      </w:pPr>
      <w:r>
        <w:rPr>
          <w:b/>
          <w:bCs/>
        </w:rPr>
        <w:t>Вариант 1</w:t>
      </w:r>
    </w:p>
    <w:p w14:paraId="2C91F744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  <w:jc w:val="center"/>
      </w:pPr>
      <w:r>
        <w:rPr>
          <w:b/>
          <w:bCs/>
        </w:rPr>
        <w:t>Часть 1</w:t>
      </w:r>
    </w:p>
    <w:p w14:paraId="76C7B7C1" w14:textId="578769C2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</w:p>
    <w:p w14:paraId="6E6E39E8" w14:textId="0648EC08" w:rsidR="00DC3A51" w:rsidRDefault="00DC3A51" w:rsidP="00847219">
      <w:pPr>
        <w:pStyle w:val="a3"/>
        <w:shd w:val="clear" w:color="auto" w:fill="FFFFFF"/>
        <w:spacing w:after="0" w:afterAutospacing="0" w:line="294" w:lineRule="atLeast"/>
      </w:pPr>
      <w:r w:rsidRPr="00DC3A51">
        <w:t>httpsznanio.rumediaitogovaya-kontrolnaya-rabota-po-vseobschej-istorii-7-klass-2528062</w:t>
      </w:r>
    </w:p>
    <w:p w14:paraId="66E14EF6" w14:textId="01DBF5B8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1. Начало Реформации в Англии:</w:t>
      </w:r>
    </w:p>
    <w:p w14:paraId="6C9F2A47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А)1517г.; Б)1532г.; В) 1533г.; Г)1534г.</w:t>
      </w:r>
    </w:p>
    <w:p w14:paraId="3125C9C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11B98A38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2.Стремление получить золото, необходимое для развития торговли, стало причиной:</w:t>
      </w:r>
    </w:p>
    <w:p w14:paraId="15F8340E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А) изобретения ворота; Б) Крестовых походов; В) Великих географических открытий; Г) расширения торговли по пути «из варяг в греки»</w:t>
      </w:r>
    </w:p>
    <w:p w14:paraId="6DF1A8EB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3.Территории, потерявшие независимость и попавшие под власть завоевателей, называют:</w:t>
      </w:r>
    </w:p>
    <w:p w14:paraId="6AEA232C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Новым Светом; Б) колониями;</w:t>
      </w:r>
      <w:r>
        <w:rPr>
          <w:b/>
          <w:bCs/>
        </w:rPr>
        <w:t> </w:t>
      </w:r>
      <w:r>
        <w:t>В) компаниями; Г) гильдиями</w:t>
      </w:r>
    </w:p>
    <w:p w14:paraId="33544D17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441E39CE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4.Какую форму правления характеризует выражение «Государство – это я!»?</w:t>
      </w:r>
    </w:p>
    <w:p w14:paraId="569C747E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демократию; Б) республику; В) абсолютную монархию;</w:t>
      </w:r>
    </w:p>
    <w:p w14:paraId="4B2DEBC0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Г) сословно-представительную монархию.</w:t>
      </w:r>
    </w:p>
    <w:p w14:paraId="3BBA06C2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6AA20A6E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5.В XVI в. предпринимателями становились:</w:t>
      </w:r>
    </w:p>
    <w:p w14:paraId="65770283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купцы; Б) священники; В) городские бедняки; Г) разорившиеся ремесленники</w:t>
      </w:r>
    </w:p>
    <w:p w14:paraId="21A852A7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51779C32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6.Утопией называют:</w:t>
      </w:r>
    </w:p>
    <w:p w14:paraId="74B00799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изображение идеального общества, не существующего в реальности;</w:t>
      </w:r>
    </w:p>
    <w:p w14:paraId="202065D4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Б) направление живописи, возникшее в раннее Новое время;</w:t>
      </w:r>
    </w:p>
    <w:p w14:paraId="15EF4990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В) земли, завоёванные конкистадорами; Г) еретическое учение</w:t>
      </w:r>
    </w:p>
    <w:p w14:paraId="17E5E119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68F93001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7. Николай Коперник и Джордано Бруно являлись:</w:t>
      </w:r>
    </w:p>
    <w:p w14:paraId="3AB391D9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lastRenderedPageBreak/>
        <w:t>А) скульпторами; Б) художниками; В) учёными;</w:t>
      </w:r>
      <w:r>
        <w:rPr>
          <w:b/>
          <w:bCs/>
        </w:rPr>
        <w:t> </w:t>
      </w:r>
      <w:r>
        <w:t>Г) поэтами</w:t>
      </w:r>
    </w:p>
    <w:p w14:paraId="15EEF27F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0AD9C29D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8. Родиной Реформации стала:</w:t>
      </w:r>
    </w:p>
    <w:p w14:paraId="5F0BB7A8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Германия; Б) Швейцария; В) Англия; Г) Франция</w:t>
      </w:r>
    </w:p>
    <w:p w14:paraId="5F9191D4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6E945E22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9.Когда был подписан Аугсбургский мир?</w:t>
      </w:r>
    </w:p>
    <w:p w14:paraId="4CEC42AD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1554г.; Б) 1555г.; В)1556 г.; Г) 1557г.</w:t>
      </w:r>
    </w:p>
    <w:p w14:paraId="1EC6B84C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48990018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10. Когда началась революция в Англии?</w:t>
      </w:r>
    </w:p>
    <w:p w14:paraId="30A5734F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1625 г.; Б) 1634г.; В) 1640г.; Г) 1649г.</w:t>
      </w:r>
    </w:p>
    <w:p w14:paraId="56456854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3FC0350F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11.На стороне короля в ходе английской революции выступали :</w:t>
      </w:r>
    </w:p>
    <w:p w14:paraId="4BC0526C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джентри; Б) круглоголовые; В) кавалеры; Г) гёзы</w:t>
      </w:r>
    </w:p>
    <w:p w14:paraId="2C26C823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66D8A474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12.Причина международных конфликтов XVI – XVIII вв.</w:t>
      </w:r>
    </w:p>
    <w:p w14:paraId="2029E9C2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распространение христианства;</w:t>
      </w:r>
    </w:p>
    <w:p w14:paraId="02F9755F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Б) проблемы с переделом сфер влияния и колониальных владений; В) Великое переселение народов;</w:t>
      </w:r>
    </w:p>
    <w:p w14:paraId="37187256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Г) распространение идей культуры Возрождения</w:t>
      </w:r>
    </w:p>
    <w:p w14:paraId="3FE72942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2226958E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3D44347D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7C9E7952" w14:textId="77777777" w:rsidR="00847219" w:rsidRDefault="00847219" w:rsidP="00847219">
      <w:pPr>
        <w:pStyle w:val="a3"/>
        <w:shd w:val="clear" w:color="auto" w:fill="FFFFFF"/>
        <w:spacing w:after="0" w:afterAutospacing="0"/>
        <w:jc w:val="center"/>
      </w:pPr>
      <w:r>
        <w:rPr>
          <w:b/>
          <w:bCs/>
        </w:rPr>
        <w:t>Часть 2</w:t>
      </w:r>
    </w:p>
    <w:p w14:paraId="66A13DCA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В 1. Каковы последствия Великих географических открытий? Укажите два верных ответа из пяти предложенных.</w:t>
      </w:r>
    </w:p>
    <w:p w14:paraId="52CC6A17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1) началась эпоха Крестовых походов;</w:t>
      </w:r>
    </w:p>
    <w:p w14:paraId="070EC9ED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2) стал складываться единый мировой рынок;</w:t>
      </w:r>
    </w:p>
    <w:p w14:paraId="5D654D35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3) возросло значение Венеции и Генуи;</w:t>
      </w:r>
    </w:p>
    <w:p w14:paraId="124FC85E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4) стали возникать первые колониальные империи;</w:t>
      </w:r>
    </w:p>
    <w:p w14:paraId="19C67706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lastRenderedPageBreak/>
        <w:t>5) уменьшилось количество золота, привозимого в Европу</w:t>
      </w:r>
    </w:p>
    <w:p w14:paraId="6DD0CF7C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7EB4ABA0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В 2. Какие факты свидетельствуют о развитии капитализма в раннее Новое время? Укажите два верных ответа из пяти предложенных.</w:t>
      </w:r>
    </w:p>
    <w:p w14:paraId="74290265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644DE4D6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1) появление мануфактур;</w:t>
      </w:r>
    </w:p>
    <w:p w14:paraId="1B50C13B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2) крепостная зависимость крестьян;</w:t>
      </w:r>
    </w:p>
    <w:p w14:paraId="0411C5F6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3) существование натурального хозяйства;</w:t>
      </w:r>
    </w:p>
    <w:p w14:paraId="38E41375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4) имущественное расслоение среди крестьян;</w:t>
      </w:r>
    </w:p>
    <w:p w14:paraId="20CB45F9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5) создание крупного машинного производства</w:t>
      </w:r>
    </w:p>
    <w:p w14:paraId="31482C76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В3. Установите соответствие между датой и событием. Одному элементу левого столбика соответствует один элемент правого.</w:t>
      </w:r>
    </w:p>
    <w:p w14:paraId="38DE7DE3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4A905132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b/>
          <w:bCs/>
        </w:rPr>
        <w:t>Дата</w:t>
      </w:r>
    </w:p>
    <w:p w14:paraId="1D87BBF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А)1572 г.</w:t>
      </w:r>
    </w:p>
    <w:p w14:paraId="7B41B8AE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                                              </w:t>
      </w:r>
    </w:p>
    <w:p w14:paraId="2356EAE4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Б)1492г.</w:t>
      </w:r>
    </w:p>
    <w:p w14:paraId="587DF415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В) 1660г.</w:t>
      </w:r>
    </w:p>
    <w:p w14:paraId="7309BFDD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 xml:space="preserve">                                                          </w:t>
      </w:r>
    </w:p>
    <w:p w14:paraId="5812734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 xml:space="preserve">                </w:t>
      </w:r>
    </w:p>
    <w:p w14:paraId="56DC42BA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b/>
          <w:bCs/>
        </w:rPr>
        <w:t>Событие</w:t>
      </w:r>
    </w:p>
    <w:p w14:paraId="5AF8C9A9" w14:textId="77777777" w:rsidR="00847219" w:rsidRDefault="00847219" w:rsidP="00847219">
      <w:pPr>
        <w:pStyle w:val="a3"/>
        <w:shd w:val="clear" w:color="auto" w:fill="FFFFFF"/>
        <w:spacing w:after="0" w:afterAutospacing="0"/>
        <w:ind w:hanging="360"/>
      </w:pPr>
      <w:r>
        <w:t>1)</w:t>
      </w:r>
      <w:r>
        <w:rPr>
          <w:sz w:val="14"/>
          <w:szCs w:val="14"/>
        </w:rPr>
        <w:t xml:space="preserve">      </w:t>
      </w:r>
      <w:r>
        <w:t>реставрация династии Стюартов</w:t>
      </w:r>
    </w:p>
    <w:p w14:paraId="155D4E69" w14:textId="77777777" w:rsidR="00847219" w:rsidRDefault="00847219" w:rsidP="00847219">
      <w:pPr>
        <w:pStyle w:val="a3"/>
        <w:shd w:val="clear" w:color="auto" w:fill="FFFFFF"/>
        <w:spacing w:after="0" w:afterAutospacing="0"/>
        <w:ind w:hanging="360"/>
      </w:pPr>
      <w:r>
        <w:t>2)</w:t>
      </w:r>
      <w:r>
        <w:rPr>
          <w:sz w:val="14"/>
          <w:szCs w:val="14"/>
        </w:rPr>
        <w:t xml:space="preserve">      </w:t>
      </w:r>
      <w:r>
        <w:t>Христофор Колумб открыл новый материк, названный Америкой</w:t>
      </w:r>
    </w:p>
    <w:p w14:paraId="3795C8D8" w14:textId="77777777" w:rsidR="00847219" w:rsidRDefault="00847219" w:rsidP="00847219">
      <w:pPr>
        <w:pStyle w:val="a3"/>
        <w:shd w:val="clear" w:color="auto" w:fill="FFFFFF"/>
        <w:spacing w:after="0" w:afterAutospacing="0"/>
        <w:ind w:hanging="360"/>
      </w:pPr>
      <w:r>
        <w:t>3)</w:t>
      </w:r>
      <w:r>
        <w:rPr>
          <w:sz w:val="14"/>
          <w:szCs w:val="14"/>
        </w:rPr>
        <w:t xml:space="preserve">      </w:t>
      </w:r>
      <w:r>
        <w:t>Варфоломеевская ночь, массовые убийства протестантов в Париже</w:t>
      </w:r>
    </w:p>
    <w:p w14:paraId="0846D0E0" w14:textId="77777777" w:rsidR="00847219" w:rsidRDefault="00847219" w:rsidP="00847219">
      <w:pPr>
        <w:pStyle w:val="a3"/>
        <w:shd w:val="clear" w:color="auto" w:fill="FFFFFF"/>
        <w:spacing w:after="0" w:afterAutospacing="0"/>
        <w:ind w:hanging="360"/>
      </w:pPr>
      <w:r>
        <w:t>4)</w:t>
      </w:r>
      <w:r>
        <w:rPr>
          <w:sz w:val="14"/>
          <w:szCs w:val="14"/>
        </w:rPr>
        <w:t xml:space="preserve">      </w:t>
      </w:r>
      <w:r>
        <w:t>заключение Вестфальского мира</w:t>
      </w:r>
    </w:p>
    <w:p w14:paraId="1FC7E304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b/>
          <w:bCs/>
        </w:rPr>
        <w:t> </w:t>
      </w:r>
    </w:p>
    <w:p w14:paraId="525CC86C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Ответ:</w:t>
      </w:r>
    </w:p>
    <w:p w14:paraId="4C81CB5F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t>А</w:t>
      </w:r>
    </w:p>
    <w:p w14:paraId="2A63EA2F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t>Б</w:t>
      </w:r>
    </w:p>
    <w:p w14:paraId="561BCB6A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t>В</w:t>
      </w:r>
    </w:p>
    <w:p w14:paraId="03578025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  <w:jc w:val="center"/>
      </w:pPr>
      <w:r>
        <w:lastRenderedPageBreak/>
        <w:t> </w:t>
      </w:r>
    </w:p>
    <w:p w14:paraId="4EDBCEBA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619693C1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В 4.Назовите одного любого участника Реформации в Европе. Укажите один любой его поступок (действие) в ходе участия в этом событии.</w:t>
      </w:r>
    </w:p>
    <w:p w14:paraId="68AF395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2536A8FA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3CFD3C69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5A036DD2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5098FDC9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184CE276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5898858F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6E489DBB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72D80684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647EF242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7520B500" w14:textId="77777777" w:rsidR="00847219" w:rsidRDefault="00847219" w:rsidP="00847219">
      <w:pPr>
        <w:pStyle w:val="a3"/>
        <w:shd w:val="clear" w:color="auto" w:fill="FFFFFF"/>
        <w:spacing w:after="0" w:afterAutospacing="0"/>
        <w:jc w:val="center"/>
      </w:pPr>
      <w:r>
        <w:rPr>
          <w:b/>
          <w:bCs/>
          <w:sz w:val="27"/>
          <w:szCs w:val="27"/>
        </w:rPr>
        <w:t>7 класс. Итоговая контрольная работа по курсу «История Нового времени». </w:t>
      </w:r>
    </w:p>
    <w:p w14:paraId="02CCB7D7" w14:textId="77777777" w:rsidR="00847219" w:rsidRDefault="00847219" w:rsidP="00847219">
      <w:pPr>
        <w:pStyle w:val="a3"/>
        <w:shd w:val="clear" w:color="auto" w:fill="FFFFFF"/>
        <w:spacing w:after="0" w:afterAutospacing="0"/>
        <w:jc w:val="center"/>
      </w:pPr>
      <w:r>
        <w:rPr>
          <w:b/>
          <w:bCs/>
        </w:rPr>
        <w:t>Вариант 2.</w:t>
      </w:r>
    </w:p>
    <w:p w14:paraId="02B569E2" w14:textId="77777777" w:rsidR="00847219" w:rsidRDefault="00847219" w:rsidP="00847219">
      <w:pPr>
        <w:pStyle w:val="a3"/>
        <w:shd w:val="clear" w:color="auto" w:fill="FFFFFF"/>
        <w:spacing w:after="0" w:afterAutospacing="0"/>
        <w:jc w:val="center"/>
      </w:pPr>
      <w:r>
        <w:rPr>
          <w:b/>
          <w:bCs/>
          <w:sz w:val="27"/>
          <w:szCs w:val="27"/>
        </w:rPr>
        <w:t> </w:t>
      </w:r>
      <w:r>
        <w:rPr>
          <w:b/>
          <w:bCs/>
        </w:rPr>
        <w:t>Часть 1</w:t>
      </w:r>
    </w:p>
    <w:p w14:paraId="04ABAE1E" w14:textId="77777777" w:rsidR="00847219" w:rsidRDefault="00847219" w:rsidP="00847219">
      <w:pPr>
        <w:pStyle w:val="a3"/>
        <w:shd w:val="clear" w:color="auto" w:fill="FFFFFF"/>
        <w:spacing w:after="0" w:afterAutospacing="0"/>
        <w:jc w:val="center"/>
      </w:pPr>
      <w:r>
        <w:t> </w:t>
      </w:r>
    </w:p>
    <w:p w14:paraId="4943630D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1.Термин «Новое время» появился впервые среди гуманистов в Италии в</w:t>
      </w:r>
    </w:p>
    <w:p w14:paraId="393BB7BD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 XIII в. Б) XV в. В) XVI в. Г) XVII в.</w:t>
      </w:r>
    </w:p>
    <w:p w14:paraId="43049B5C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22C9002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2.Длительные морские путешествия стали возможны благодаря появлению кораблей нового типа:</w:t>
      </w:r>
    </w:p>
    <w:p w14:paraId="14168E17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А) галер; Б) триер;</w:t>
      </w:r>
      <w:r>
        <w:rPr>
          <w:b/>
          <w:bCs/>
        </w:rPr>
        <w:t> </w:t>
      </w:r>
      <w:r>
        <w:t>В) каравелл; Г) пароходов</w:t>
      </w:r>
    </w:p>
    <w:p w14:paraId="4055C041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3. В Ходе своей экспедиции Христофор Колумб открыл:</w:t>
      </w:r>
    </w:p>
    <w:p w14:paraId="34BD446C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неизвестный европейцам материк;</w:t>
      </w:r>
    </w:p>
    <w:p w14:paraId="5BF6AFA9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Б) морской путь в Индию и Китай;</w:t>
      </w:r>
    </w:p>
    <w:p w14:paraId="21BDCABA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В) новые месторождения золота;</w:t>
      </w:r>
    </w:p>
    <w:p w14:paraId="0916FD5E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Г) Тихий океан</w:t>
      </w:r>
    </w:p>
    <w:p w14:paraId="5202B0AD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lastRenderedPageBreak/>
        <w:t> </w:t>
      </w:r>
    </w:p>
    <w:p w14:paraId="4C40B929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4.Абсолютную монархию характеризует выражение:</w:t>
      </w:r>
    </w:p>
    <w:p w14:paraId="6A0C2B57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«Право превыше всего»;</w:t>
      </w:r>
    </w:p>
    <w:p w14:paraId="6FE79373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Б) «Король - первый среди равных»;</w:t>
      </w:r>
    </w:p>
    <w:p w14:paraId="2210A3BB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В) «Один король, один закон, одна вера»;</w:t>
      </w:r>
    </w:p>
    <w:p w14:paraId="736607A2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Г) «Вассал моего вассала – не мой вассал»</w:t>
      </w:r>
    </w:p>
    <w:p w14:paraId="2C3FD5BA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27F70E6C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5.В XVI в. наёмными рабочими становились:</w:t>
      </w:r>
    </w:p>
    <w:p w14:paraId="4BF11482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купцы; Б) банкиры; В) городские бедняки; Г) зажиточные крестьяне</w:t>
      </w:r>
    </w:p>
    <w:p w14:paraId="7AAC9FCE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4B7BA735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6. Освобождение сознания человека от влияния церкви получило название:</w:t>
      </w:r>
    </w:p>
    <w:p w14:paraId="61CA8261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А) объяснение; Б) накопление; В) обмирщение; Г) огораживание</w:t>
      </w:r>
    </w:p>
    <w:p w14:paraId="30F8B32F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7. Фрэнсис Бэкон и Рене Декарт являлись:</w:t>
      </w:r>
    </w:p>
    <w:p w14:paraId="4FFED3C9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скульпторами; Б) художниками; В) учёными;</w:t>
      </w:r>
      <w:r>
        <w:rPr>
          <w:b/>
          <w:bCs/>
        </w:rPr>
        <w:t> </w:t>
      </w:r>
      <w:r>
        <w:t>Г) поэтами</w:t>
      </w:r>
    </w:p>
    <w:p w14:paraId="7E0FAB52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3A2C58CF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8.Движение за переустройство католической церкви, возникшее в Европе, получило название:</w:t>
      </w:r>
    </w:p>
    <w:p w14:paraId="5257C5F4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А) Реформация; Б) революция; В) гуманизация; Г) социализация</w:t>
      </w:r>
    </w:p>
    <w:p w14:paraId="0C5209CB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9.Когда были вывешены 95 тезисов Мартина Лютера?</w:t>
      </w:r>
    </w:p>
    <w:p w14:paraId="424E76A8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1517г.; Б) 1519г.; В)1520г.; Г) 1534г.</w:t>
      </w:r>
    </w:p>
    <w:p w14:paraId="572AD09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209013BC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10. В каком году в Англии была установлена республика?</w:t>
      </w:r>
    </w:p>
    <w:p w14:paraId="5251CA98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А) 1642г.; Б) 1649 г.; В)1650г.; Г) 1660г.</w:t>
      </w:r>
    </w:p>
    <w:p w14:paraId="26D60502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11.На стороне парламента в ходе английской революции выступали :</w:t>
      </w:r>
    </w:p>
    <w:p w14:paraId="7B8AE4C1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А) гёзы; Б) круглоголовые; В) кавалеры ; Г) католики</w:t>
      </w:r>
    </w:p>
    <w:p w14:paraId="1A76C7D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59DC283D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12.Причина международных конфликтов XVI – XVIII вв.</w:t>
      </w:r>
    </w:p>
    <w:p w14:paraId="6E009668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А) распространение христианства;</w:t>
      </w:r>
    </w:p>
    <w:p w14:paraId="2797035A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lastRenderedPageBreak/>
        <w:t>Б) Великое переселение народов;</w:t>
      </w:r>
    </w:p>
    <w:p w14:paraId="6768590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В) противоречие между католиками и протестантами;</w:t>
      </w:r>
    </w:p>
    <w:p w14:paraId="292B55E1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Г) распространение идей культуры Возрождения</w:t>
      </w:r>
    </w:p>
    <w:p w14:paraId="7E8A5C65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1D078FB8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b/>
          <w:bCs/>
        </w:rPr>
        <w:t> </w:t>
      </w:r>
    </w:p>
    <w:p w14:paraId="46215797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b/>
          <w:bCs/>
        </w:rPr>
        <w:t> </w:t>
      </w:r>
    </w:p>
    <w:p w14:paraId="082A1C38" w14:textId="77777777" w:rsidR="00847219" w:rsidRDefault="00847219" w:rsidP="00847219">
      <w:pPr>
        <w:pStyle w:val="a3"/>
        <w:shd w:val="clear" w:color="auto" w:fill="FFFFFF"/>
        <w:spacing w:after="0" w:afterAutospacing="0"/>
        <w:jc w:val="center"/>
      </w:pPr>
      <w:r>
        <w:rPr>
          <w:b/>
          <w:bCs/>
        </w:rPr>
        <w:t>Часть 2</w:t>
      </w:r>
    </w:p>
    <w:p w14:paraId="52893415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В 1. Каковы последствия Великих географических открытий? Укажите два верных ответа из пяти предложенных.</w:t>
      </w:r>
    </w:p>
    <w:p w14:paraId="749FFC1E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1) началась Реконкиста;</w:t>
      </w:r>
    </w:p>
    <w:p w14:paraId="3897F9B8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2) изменились представления европейцев о мире;</w:t>
      </w:r>
    </w:p>
    <w:p w14:paraId="3953D432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3) возросло значение Венеции и Генуи;</w:t>
      </w:r>
    </w:p>
    <w:p w14:paraId="60005F86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4) торговые пути переместились из Средиземного моря в океаны;</w:t>
      </w:r>
    </w:p>
    <w:p w14:paraId="095D7DF6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5) уменьшилось количество золота, привозимого в Европу</w:t>
      </w:r>
    </w:p>
    <w:p w14:paraId="62B5F785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79E58925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В 2. Какие факты свидетельствуют о развитии капитализма в раннее Новое время? Укажите два верных ответа из пяти предложенных.</w:t>
      </w:r>
    </w:p>
    <w:p w14:paraId="75CB5CDB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1) наличие королевской власти;</w:t>
      </w:r>
    </w:p>
    <w:p w14:paraId="15B626B0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2) рост численности буржуазии;</w:t>
      </w:r>
    </w:p>
    <w:p w14:paraId="07F6DB6C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3) существование натурального хозяйства;</w:t>
      </w:r>
    </w:p>
    <w:p w14:paraId="244C7B87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4) использование наёмного труда;</w:t>
      </w:r>
    </w:p>
    <w:p w14:paraId="252BB3D9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5) создание крупного машинного производства</w:t>
      </w:r>
    </w:p>
    <w:p w14:paraId="189F6274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В3. Установите соответствие между датой и событием. Одному элементу левого столбика соответствует один элемент правого.</w:t>
      </w:r>
    </w:p>
    <w:p w14:paraId="3590AEB8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0A8B93A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b/>
          <w:bCs/>
        </w:rPr>
        <w:t>Дата</w:t>
      </w:r>
    </w:p>
    <w:p w14:paraId="27AB1F3E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А)1653г.</w:t>
      </w:r>
    </w:p>
    <w:p w14:paraId="6ADA574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Б)1648</w:t>
      </w:r>
    </w:p>
    <w:p w14:paraId="55522843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В) 1649г.</w:t>
      </w:r>
    </w:p>
    <w:p w14:paraId="4BDF6F7A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lastRenderedPageBreak/>
        <w:t> </w:t>
      </w:r>
    </w:p>
    <w:p w14:paraId="55C46CB1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b/>
          <w:bCs/>
        </w:rPr>
        <w:t>Событие</w:t>
      </w:r>
    </w:p>
    <w:p w14:paraId="6B8AA62E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1) казнь короля Карла I</w:t>
      </w:r>
    </w:p>
    <w:p w14:paraId="4116116C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2) разогнан Долгий парламент в Англии</w:t>
      </w:r>
    </w:p>
    <w:p w14:paraId="06A7267E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 xml:space="preserve">3) образование </w:t>
      </w:r>
      <w:proofErr w:type="spellStart"/>
      <w:r>
        <w:t>Утрехтской</w:t>
      </w:r>
      <w:proofErr w:type="spellEnd"/>
      <w:r>
        <w:t xml:space="preserve"> унии</w:t>
      </w:r>
    </w:p>
    <w:p w14:paraId="557C6379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4)заключение Вестфальского мира</w:t>
      </w:r>
    </w:p>
    <w:p w14:paraId="2000FF89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6157F7CB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b/>
          <w:bCs/>
        </w:rPr>
        <w:t>Ответ:</w:t>
      </w:r>
    </w:p>
    <w:p w14:paraId="06CA1C76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t>А</w:t>
      </w:r>
    </w:p>
    <w:p w14:paraId="12B29C0F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t>Б</w:t>
      </w:r>
    </w:p>
    <w:p w14:paraId="69199FF9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t>В</w:t>
      </w:r>
    </w:p>
    <w:p w14:paraId="171AF9F6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t> </w:t>
      </w:r>
    </w:p>
    <w:p w14:paraId="00F4186E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t> </w:t>
      </w:r>
    </w:p>
    <w:p w14:paraId="2F59E112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t> </w:t>
      </w:r>
    </w:p>
    <w:p w14:paraId="261C305B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2277D69C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В 4.Назовите одного любого участника Реформации в Европе. Укажите один любой его поступок (действие) в ходе участия в этом событии.</w:t>
      </w:r>
    </w:p>
    <w:p w14:paraId="6A70DBB3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06A94CFE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27FB57BC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70618842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68B53852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0B3E94CF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7ADF75B4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69B3768B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24D7B1F3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01D28FFF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05EADF84" w14:textId="77777777" w:rsidR="00847219" w:rsidRDefault="00847219" w:rsidP="00847219">
      <w:pPr>
        <w:pStyle w:val="a3"/>
        <w:shd w:val="clear" w:color="auto" w:fill="FFFFFF"/>
        <w:spacing w:after="0" w:afterAutospacing="0"/>
        <w:jc w:val="center"/>
      </w:pPr>
      <w:r>
        <w:rPr>
          <w:b/>
          <w:bCs/>
          <w:sz w:val="27"/>
          <w:szCs w:val="27"/>
        </w:rPr>
        <w:t>7 класс. Итоговая контрольная работа по курсу «История Нового времени».</w:t>
      </w:r>
    </w:p>
    <w:p w14:paraId="1E8D6F13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b/>
          <w:bCs/>
          <w:sz w:val="27"/>
          <w:szCs w:val="27"/>
        </w:rPr>
        <w:t>Вариант 1. Ключи к заданиям</w:t>
      </w:r>
      <w:r>
        <w:t> </w:t>
      </w:r>
      <w:r>
        <w:rPr>
          <w:b/>
          <w:bCs/>
          <w:sz w:val="27"/>
          <w:szCs w:val="27"/>
        </w:rPr>
        <w:t>Часть 1</w:t>
      </w:r>
    </w:p>
    <w:p w14:paraId="32EAE524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1-г</w:t>
      </w:r>
    </w:p>
    <w:p w14:paraId="786557F9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2-в</w:t>
      </w:r>
    </w:p>
    <w:p w14:paraId="62ECF55C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lastRenderedPageBreak/>
        <w:t>3-б</w:t>
      </w:r>
    </w:p>
    <w:p w14:paraId="378DC36F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4-в</w:t>
      </w:r>
    </w:p>
    <w:p w14:paraId="548F3A36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5-а</w:t>
      </w:r>
    </w:p>
    <w:p w14:paraId="15B90F0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6-а</w:t>
      </w:r>
    </w:p>
    <w:p w14:paraId="77811D42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7-в</w:t>
      </w:r>
    </w:p>
    <w:p w14:paraId="2F4C57E7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8-а</w:t>
      </w:r>
    </w:p>
    <w:p w14:paraId="1ED4F430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9-б</w:t>
      </w:r>
    </w:p>
    <w:p w14:paraId="6AA8A2E9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10-в</w:t>
      </w:r>
    </w:p>
    <w:p w14:paraId="627EBDCD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11-в</w:t>
      </w:r>
    </w:p>
    <w:p w14:paraId="334456A9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12-б</w:t>
      </w:r>
    </w:p>
    <w:p w14:paraId="5FBD6E87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b/>
          <w:bCs/>
          <w:sz w:val="27"/>
          <w:szCs w:val="27"/>
        </w:rPr>
        <w:t>Часть 2</w:t>
      </w:r>
    </w:p>
    <w:p w14:paraId="014628C8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В1-2,4</w:t>
      </w:r>
    </w:p>
    <w:p w14:paraId="7B973E2B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В2-1,4</w:t>
      </w:r>
    </w:p>
    <w:p w14:paraId="7438FCB1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В3:</w:t>
      </w:r>
    </w:p>
    <w:p w14:paraId="49430E75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А-3</w:t>
      </w:r>
    </w:p>
    <w:p w14:paraId="2C8E7798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Б-2</w:t>
      </w:r>
    </w:p>
    <w:p w14:paraId="708EDAEE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В-1</w:t>
      </w:r>
    </w:p>
    <w:p w14:paraId="3371DF10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3287335E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b/>
          <w:bCs/>
          <w:sz w:val="27"/>
          <w:szCs w:val="27"/>
        </w:rPr>
        <w:t>Вариант 2. Ключи к заданиям Часть 1</w:t>
      </w:r>
    </w:p>
    <w:p w14:paraId="07CA6CBA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1-б</w:t>
      </w:r>
    </w:p>
    <w:p w14:paraId="7BB9CB4C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2-в</w:t>
      </w:r>
    </w:p>
    <w:p w14:paraId="21B91780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3-а</w:t>
      </w:r>
    </w:p>
    <w:p w14:paraId="54C74AC3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4-в</w:t>
      </w:r>
    </w:p>
    <w:p w14:paraId="7C8BFCB1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5-в</w:t>
      </w:r>
    </w:p>
    <w:p w14:paraId="216A1B0C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6-в</w:t>
      </w:r>
    </w:p>
    <w:p w14:paraId="7E9C61DD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7-в</w:t>
      </w:r>
    </w:p>
    <w:p w14:paraId="50635891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8-а</w:t>
      </w:r>
    </w:p>
    <w:p w14:paraId="0E498121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9-а</w:t>
      </w:r>
    </w:p>
    <w:p w14:paraId="34EB8949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10-б</w:t>
      </w:r>
    </w:p>
    <w:p w14:paraId="4AFE7522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11-б</w:t>
      </w:r>
    </w:p>
    <w:p w14:paraId="1EE07B5C" w14:textId="77777777" w:rsidR="00847219" w:rsidRDefault="00847219" w:rsidP="00847219">
      <w:pPr>
        <w:pStyle w:val="a3"/>
        <w:shd w:val="clear" w:color="auto" w:fill="FFFFFF"/>
        <w:spacing w:before="0" w:beforeAutospacing="0" w:after="0" w:afterAutospacing="0"/>
        <w:ind w:left="720"/>
      </w:pPr>
      <w:r>
        <w:rPr>
          <w:sz w:val="27"/>
          <w:szCs w:val="27"/>
        </w:rPr>
        <w:t>12-в</w:t>
      </w:r>
    </w:p>
    <w:p w14:paraId="24E94261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b/>
          <w:bCs/>
          <w:sz w:val="27"/>
          <w:szCs w:val="27"/>
        </w:rPr>
        <w:t>Часть 2</w:t>
      </w:r>
    </w:p>
    <w:p w14:paraId="23A4416E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lastRenderedPageBreak/>
        <w:t>В1-2,4</w:t>
      </w:r>
    </w:p>
    <w:p w14:paraId="6F6EE9A8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В2-2,4</w:t>
      </w:r>
    </w:p>
    <w:p w14:paraId="0D06C3ED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В3:</w:t>
      </w:r>
    </w:p>
    <w:p w14:paraId="5797122B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А-2</w:t>
      </w:r>
    </w:p>
    <w:p w14:paraId="59A0E8DE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Б-4</w:t>
      </w:r>
    </w:p>
    <w:p w14:paraId="0D12600C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rPr>
          <w:sz w:val="27"/>
          <w:szCs w:val="27"/>
        </w:rPr>
        <w:t>В-1</w:t>
      </w:r>
    </w:p>
    <w:p w14:paraId="14FB6635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0B8CBB6D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30FEF29B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3FADEC04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0E4428C7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  <w:jc w:val="center"/>
      </w:pPr>
      <w:r>
        <w:rPr>
          <w:b/>
          <w:bCs/>
          <w:sz w:val="27"/>
          <w:szCs w:val="27"/>
        </w:rPr>
        <w:t>Оценка знаний учащихся</w:t>
      </w:r>
    </w:p>
    <w:p w14:paraId="67DD0D2B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Часть 1.По 1 баллу за каждое задание, итого - 12 баллов.</w:t>
      </w:r>
    </w:p>
    <w:p w14:paraId="264F1146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Часть 2.</w:t>
      </w:r>
    </w:p>
    <w:p w14:paraId="42567E6D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В1-2 балла.</w:t>
      </w:r>
    </w:p>
    <w:p w14:paraId="0B3CE6D4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В2-2 балла.</w:t>
      </w:r>
    </w:p>
    <w:p w14:paraId="3A701494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В3- 3 балла.</w:t>
      </w:r>
    </w:p>
    <w:p w14:paraId="78D24921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В4- 2 балла.</w:t>
      </w:r>
    </w:p>
    <w:p w14:paraId="364C6F40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Всего за работу-21 балл.</w:t>
      </w:r>
    </w:p>
    <w:p w14:paraId="2D54B242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Отметки:</w:t>
      </w:r>
    </w:p>
    <w:p w14:paraId="254756CF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«5»- 18-21</w:t>
      </w:r>
    </w:p>
    <w:p w14:paraId="3CDA0BF5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140977CB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«4»-13-17</w:t>
      </w:r>
    </w:p>
    <w:p w14:paraId="4A456CA7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t> </w:t>
      </w:r>
    </w:p>
    <w:p w14:paraId="64662E90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«3»-7-12</w:t>
      </w:r>
    </w:p>
    <w:p w14:paraId="3F1539BB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2C549898" w14:textId="77777777" w:rsidR="00847219" w:rsidRDefault="00847219" w:rsidP="00847219">
      <w:pPr>
        <w:pStyle w:val="a3"/>
        <w:shd w:val="clear" w:color="auto" w:fill="FFFFFF"/>
        <w:spacing w:after="0" w:afterAutospacing="0" w:line="294" w:lineRule="atLeast"/>
      </w:pPr>
      <w:r>
        <w:rPr>
          <w:sz w:val="27"/>
          <w:szCs w:val="27"/>
        </w:rPr>
        <w:t>«2»-0-6</w:t>
      </w:r>
    </w:p>
    <w:p w14:paraId="446EDB02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lastRenderedPageBreak/>
        <w:t> </w:t>
      </w:r>
    </w:p>
    <w:p w14:paraId="6BD4A2C2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5774CDCF" w14:textId="77777777" w:rsidR="00847219" w:rsidRDefault="00847219" w:rsidP="00847219">
      <w:pPr>
        <w:pStyle w:val="a3"/>
        <w:shd w:val="clear" w:color="auto" w:fill="FFFFFF"/>
        <w:spacing w:after="0" w:afterAutospacing="0"/>
      </w:pPr>
      <w:r>
        <w:t> </w:t>
      </w:r>
    </w:p>
    <w:p w14:paraId="3708563E" w14:textId="77777777" w:rsidR="00847219" w:rsidRDefault="00847219" w:rsidP="00847219">
      <w:pPr>
        <w:pStyle w:val="a3"/>
        <w:shd w:val="clear" w:color="auto" w:fill="E1E4D5"/>
        <w:spacing w:after="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55E14C68" w14:textId="77777777" w:rsidR="00847219" w:rsidRDefault="00847219" w:rsidP="00847219">
      <w:pPr>
        <w:pStyle w:val="a3"/>
      </w:pPr>
      <w:r>
        <w:rPr>
          <w:rFonts w:ascii="Calibri" w:hAnsi="Calibri" w:cs="Calibri"/>
          <w:sz w:val="22"/>
          <w:szCs w:val="22"/>
        </w:rPr>
        <w:br w:type="page"/>
      </w:r>
      <w:r>
        <w:lastRenderedPageBreak/>
        <w:t> </w:t>
      </w:r>
    </w:p>
    <w:p w14:paraId="6C551A3A" w14:textId="77777777" w:rsidR="00E65A00" w:rsidRDefault="00E65A00"/>
    <w:sectPr w:rsidR="00E65A00" w:rsidSect="008472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19"/>
    <w:rsid w:val="00847219"/>
    <w:rsid w:val="00DC3A51"/>
    <w:rsid w:val="00E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C9D74"/>
  <w15:chartTrackingRefBased/>
  <w15:docId w15:val="{5F86A5A2-E980-4D96-8C07-7AC23F51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7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Наумова</dc:creator>
  <cp:keywords/>
  <dc:description/>
  <cp:lastModifiedBy>Мария Наумова</cp:lastModifiedBy>
  <cp:revision>2</cp:revision>
  <dcterms:created xsi:type="dcterms:W3CDTF">2026-10-14T05:54:00Z</dcterms:created>
  <dcterms:modified xsi:type="dcterms:W3CDTF">2026-10-14T06:21:00Z</dcterms:modified>
</cp:coreProperties>
</file>