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  <w:sz w:val="28"/>
        </w:rPr>
        <w:t>История. 7 класс. Вариант 2</w:t>
      </w:r>
    </w:p>
    <w:p>
      <w:r>
        <w:rPr>
          <w:i/>
          <w:sz w:val="18"/>
        </w:rPr>
        <w:t>Источник: Инфоурок, публикация 3491374 «Итоговая контрольная работа по курсу “История Нового времени”, 7 класс» (08.01.2019) — второй источник школьного листа «Новая история» от 21.09.2026. Ключи приведены по публикациям-зеркалам (znanio, Торопова А.П.; nsportal, Сухоруков Р.Ю.) — в основной публикации таблица ключей пустая.</w:t>
      </w:r>
    </w:p>
    <w:p w:rsidR="003A693D" w:rsidRPr="009A28D3" w:rsidRDefault="003A693D" w:rsidP="003A693D">
      <w:pPr>
        <w:rPr>
          <w:rFonts w:ascii="Times New Roman" w:hAnsi="Times New Roman"/>
          <w:b/>
          <w:sz w:val="28"/>
          <w:szCs w:val="28"/>
        </w:rPr>
      </w:pPr>
      <w:r w:rsidRPr="009A28D3">
        <w:rPr>
          <w:rFonts w:ascii="Times New Roman" w:hAnsi="Times New Roman"/>
          <w:b/>
          <w:sz w:val="28"/>
          <w:szCs w:val="28"/>
        </w:rPr>
        <w:lastRenderedPageBreak/>
        <w:t xml:space="preserve">7 класс. Итоговая контрольная работа по курсу «История Нового времени». </w:t>
      </w:r>
      <w:r w:rsidRPr="00D407D5">
        <w:rPr>
          <w:rFonts w:ascii="Times New Roman" w:hAnsi="Times New Roman"/>
          <w:b/>
          <w:sz w:val="24"/>
          <w:szCs w:val="24"/>
        </w:rPr>
        <w:t>Вариант 2.</w:t>
      </w:r>
      <w:r w:rsidRPr="009A28D3">
        <w:rPr>
          <w:rFonts w:ascii="Times New Roman" w:hAnsi="Times New Roman"/>
          <w:b/>
          <w:sz w:val="28"/>
          <w:szCs w:val="28"/>
        </w:rPr>
        <w:t xml:space="preserve"> </w:t>
      </w:r>
      <w:r w:rsidR="00C7450C">
        <w:rPr>
          <w:rFonts w:ascii="Times New Roman" w:hAnsi="Times New Roman"/>
          <w:b/>
          <w:sz w:val="28"/>
          <w:szCs w:val="28"/>
        </w:rPr>
        <w:t xml:space="preserve"> </w:t>
      </w:r>
      <w:r w:rsidRPr="003B3137">
        <w:rPr>
          <w:rFonts w:ascii="Times New Roman" w:hAnsi="Times New Roman"/>
          <w:b/>
          <w:sz w:val="24"/>
          <w:szCs w:val="24"/>
        </w:rPr>
        <w:t>Часть 1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1.Термин  «Новое  время» появился впервые среди гуманистов в Италии в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>
        <w:rPr>
          <w:rFonts w:ascii="Times New Roman" w:hAnsi="Times New Roman"/>
          <w:sz w:val="24"/>
          <w:szCs w:val="24"/>
          <w:lang w:val="en-US"/>
        </w:rPr>
        <w:t>XIII</w:t>
      </w:r>
      <w:r>
        <w:rPr>
          <w:rFonts w:ascii="Times New Roman" w:hAnsi="Times New Roman"/>
          <w:sz w:val="24"/>
          <w:szCs w:val="24"/>
        </w:rPr>
        <w:t xml:space="preserve"> в.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Б)</w:t>
      </w:r>
      <w:r w:rsidRPr="005C3C1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</w:t>
      </w:r>
      <w:r>
        <w:rPr>
          <w:rFonts w:ascii="Times New Roman" w:hAnsi="Times New Roman"/>
          <w:sz w:val="24"/>
          <w:szCs w:val="24"/>
        </w:rPr>
        <w:t xml:space="preserve"> в.  </w:t>
      </w:r>
      <w:r w:rsidRPr="00647BF1">
        <w:rPr>
          <w:rFonts w:ascii="Times New Roman" w:hAnsi="Times New Roman"/>
          <w:sz w:val="24"/>
          <w:szCs w:val="24"/>
        </w:rPr>
        <w:t xml:space="preserve"> </w:t>
      </w:r>
      <w:r w:rsidRPr="005C3C12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</w:t>
      </w:r>
      <w:r w:rsidRPr="00647BF1">
        <w:rPr>
          <w:rFonts w:ascii="Times New Roman" w:hAnsi="Times New Roman"/>
          <w:sz w:val="24"/>
          <w:szCs w:val="24"/>
        </w:rPr>
        <w:t xml:space="preserve">  </w:t>
      </w:r>
      <w:r w:rsidRPr="00647BF1">
        <w:rPr>
          <w:rFonts w:ascii="Times New Roman" w:hAnsi="Times New Roman"/>
          <w:b/>
          <w:sz w:val="24"/>
          <w:szCs w:val="24"/>
        </w:rPr>
        <w:t xml:space="preserve"> </w:t>
      </w:r>
      <w:r w:rsidRPr="0088387D">
        <w:rPr>
          <w:rFonts w:ascii="Times New Roman" w:hAnsi="Times New Roman"/>
          <w:sz w:val="24"/>
          <w:szCs w:val="24"/>
        </w:rPr>
        <w:t xml:space="preserve">Г) </w:t>
      </w:r>
      <w:r w:rsidRPr="0088387D"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  <w:lang w:val="en-US"/>
        </w:rPr>
        <w:t>I</w:t>
      </w:r>
      <w:r>
        <w:rPr>
          <w:rFonts w:ascii="Times New Roman" w:hAnsi="Times New Roman"/>
          <w:sz w:val="24"/>
          <w:szCs w:val="24"/>
        </w:rPr>
        <w:t xml:space="preserve"> </w:t>
      </w:r>
      <w:r w:rsidRPr="0088387D">
        <w:rPr>
          <w:rFonts w:ascii="Times New Roman" w:hAnsi="Times New Roman"/>
          <w:sz w:val="24"/>
          <w:szCs w:val="24"/>
        </w:rPr>
        <w:t>в.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2.Длительные морские путешествия стали возможны благодаря появлению кораблей нового типа: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А) галер;  Б) триер</w:t>
      </w:r>
      <w:r w:rsidRPr="0088387D">
        <w:rPr>
          <w:rFonts w:ascii="Times New Roman" w:hAnsi="Times New Roman"/>
          <w:sz w:val="24"/>
          <w:szCs w:val="24"/>
        </w:rPr>
        <w:t>;</w:t>
      </w:r>
      <w:r w:rsidRPr="0088387D">
        <w:rPr>
          <w:rFonts w:ascii="Times New Roman" w:hAnsi="Times New Roman"/>
          <w:b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В) каравелл;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пароходов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В Ходе своей экспедиции Христофор Колумб открыл: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неизвестный европейцам материк;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морской путь в Индию  и Китай;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972F1"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sz w:val="24"/>
          <w:szCs w:val="24"/>
        </w:rPr>
        <w:t xml:space="preserve">новые месторождения золота;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Тихий океан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4.Абсолютную монархию характеризует выражение: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«Право превыше всего»;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«Король  - первый среди равных»;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В) «Один король, один закон, одна вера»;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 xml:space="preserve"> «Вассал моего вассала – не мой вассал»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 наёмными рабочими становились: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купцы;  Б) банкиры;  </w:t>
      </w:r>
      <w:r w:rsidRPr="0088387D">
        <w:rPr>
          <w:rFonts w:ascii="Times New Roman" w:hAnsi="Times New Roman"/>
          <w:sz w:val="24"/>
          <w:szCs w:val="24"/>
        </w:rPr>
        <w:t>В) городские бедняки;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зажиточные крестьяне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Освобождение сознания человека от влияния церкви получило название: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объяснение;  Б) накопление;  </w:t>
      </w:r>
      <w:r w:rsidRPr="0088387D">
        <w:rPr>
          <w:rFonts w:ascii="Times New Roman" w:hAnsi="Times New Roman"/>
          <w:sz w:val="24"/>
          <w:szCs w:val="24"/>
        </w:rPr>
        <w:t>В) обмирщение;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огораживание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Фрэнсис Бэкон и Рене Декарт являлись: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скульпторами; Б) художниками; </w:t>
      </w:r>
      <w:r w:rsidRPr="0088387D">
        <w:rPr>
          <w:rFonts w:ascii="Times New Roman" w:hAnsi="Times New Roman"/>
          <w:sz w:val="24"/>
          <w:szCs w:val="24"/>
        </w:rPr>
        <w:t>В) учёными;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поэтами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8.Движение за переустройство католической церкви, возникшее в Европе, получило название: 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Реформация;</w:t>
      </w:r>
      <w:r>
        <w:rPr>
          <w:rFonts w:ascii="Times New Roman" w:hAnsi="Times New Roman"/>
          <w:sz w:val="24"/>
          <w:szCs w:val="24"/>
        </w:rPr>
        <w:t xml:space="preserve">  Б) революция;  </w:t>
      </w:r>
      <w:r w:rsidRPr="00780224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 xml:space="preserve"> гуманизация</w:t>
      </w:r>
      <w:r w:rsidRPr="00780224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социализация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9.Когда были вывешены 95 тезисов Мартина Лютера?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А) 1517г.;</w:t>
      </w:r>
      <w:r>
        <w:rPr>
          <w:rFonts w:ascii="Times New Roman" w:hAnsi="Times New Roman"/>
          <w:sz w:val="24"/>
          <w:szCs w:val="24"/>
        </w:rPr>
        <w:t xml:space="preserve">  Б) 1519г.;  </w:t>
      </w:r>
      <w:r w:rsidRPr="00CB1203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1520г.</w:t>
      </w:r>
      <w:r w:rsidRPr="00CB1203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1534г.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В каком году в Англии была установлена республика?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 1642г.;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Б) 1649 г.;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CB1203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1650г.</w:t>
      </w:r>
      <w:r w:rsidRPr="00CB1203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1660г.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11.На стороне парламента в ходе английской революции выступали :</w:t>
      </w: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гёзы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8387D">
        <w:rPr>
          <w:rFonts w:ascii="Times New Roman" w:hAnsi="Times New Roman"/>
          <w:sz w:val="24"/>
          <w:szCs w:val="24"/>
        </w:rPr>
        <w:t>Б) круглоголовые;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780224">
        <w:rPr>
          <w:rFonts w:ascii="Times New Roman" w:hAnsi="Times New Roman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 xml:space="preserve">) кавалеры </w:t>
      </w:r>
      <w:r w:rsidRPr="00780224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католики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12.Причина международных конфликтов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XVIII</w:t>
      </w:r>
      <w:r>
        <w:rPr>
          <w:rFonts w:ascii="Times New Roman" w:hAnsi="Times New Roman"/>
          <w:sz w:val="24"/>
          <w:szCs w:val="24"/>
        </w:rPr>
        <w:t xml:space="preserve"> вв.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распространение христианства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B45B4C">
        <w:rPr>
          <w:rFonts w:ascii="Times New Roman" w:hAnsi="Times New Roman"/>
          <w:sz w:val="24"/>
          <w:szCs w:val="24"/>
        </w:rPr>
        <w:t>Б)</w:t>
      </w:r>
      <w:r>
        <w:rPr>
          <w:rFonts w:ascii="Times New Roman" w:hAnsi="Times New Roman"/>
          <w:sz w:val="24"/>
          <w:szCs w:val="24"/>
        </w:rPr>
        <w:t xml:space="preserve"> Великое переселение народов</w:t>
      </w:r>
      <w:r w:rsidRPr="00B45B4C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 xml:space="preserve"> В) противоречие между католиками и протестантами; 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>Г)</w:t>
      </w:r>
      <w:r>
        <w:rPr>
          <w:rFonts w:ascii="Times New Roman" w:hAnsi="Times New Roman"/>
          <w:sz w:val="24"/>
          <w:szCs w:val="24"/>
        </w:rPr>
        <w:t xml:space="preserve"> распространение идей культуры Возрождения</w:t>
      </w:r>
      <w:r w:rsidRPr="009E7F5E">
        <w:rPr>
          <w:rFonts w:ascii="Times New Roman" w:hAnsi="Times New Roman"/>
          <w:sz w:val="24"/>
          <w:szCs w:val="24"/>
        </w:rPr>
        <w:t xml:space="preserve"> 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</w:p>
    <w:p w:rsidR="003A693D" w:rsidRPr="0088387D" w:rsidRDefault="003A693D" w:rsidP="003A693D">
      <w:pPr>
        <w:rPr>
          <w:rFonts w:ascii="Times New Roman" w:hAnsi="Times New Roman"/>
          <w:b/>
          <w:sz w:val="24"/>
          <w:szCs w:val="24"/>
        </w:rPr>
      </w:pPr>
      <w:r w:rsidRPr="0088387D">
        <w:rPr>
          <w:rFonts w:ascii="Times New Roman" w:hAnsi="Times New Roman"/>
          <w:b/>
          <w:sz w:val="24"/>
          <w:szCs w:val="24"/>
        </w:rPr>
        <w:lastRenderedPageBreak/>
        <w:t>Часть 2</w:t>
      </w:r>
    </w:p>
    <w:p w:rsidR="003A693D" w:rsidRDefault="003A693D" w:rsidP="003A693D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B363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 Каковы последствия Великих географических открытий? Укажите два верных ответа из пяти предложенных.</w:t>
      </w:r>
    </w:p>
    <w:p w:rsidR="003A693D" w:rsidRPr="000F1E58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1) </w:t>
      </w:r>
      <w:r w:rsidRPr="000F1E58">
        <w:rPr>
          <w:rFonts w:ascii="Times New Roman" w:hAnsi="Times New Roman"/>
          <w:sz w:val="24"/>
          <w:szCs w:val="24"/>
        </w:rPr>
        <w:t xml:space="preserve">началась Реконкиста; </w:t>
      </w:r>
    </w:p>
    <w:p w:rsidR="003A693D" w:rsidRPr="00C74EB6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2) изменились представления европейцев о мире;</w:t>
      </w:r>
    </w:p>
    <w:p w:rsidR="003A693D" w:rsidRPr="00C74EB6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3) </w:t>
      </w:r>
      <w:r w:rsidRPr="00C74EB6">
        <w:rPr>
          <w:rFonts w:ascii="Times New Roman" w:hAnsi="Times New Roman"/>
          <w:sz w:val="24"/>
          <w:szCs w:val="24"/>
        </w:rPr>
        <w:t>возросло значение Венеции и Генуи;</w:t>
      </w:r>
    </w:p>
    <w:p w:rsidR="003A693D" w:rsidRPr="0088387D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 xml:space="preserve">4) торговые пути переместились из Средиземного моря в океаны; </w:t>
      </w:r>
    </w:p>
    <w:p w:rsidR="003A693D" w:rsidRPr="0088387D" w:rsidRDefault="003A693D" w:rsidP="003A69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8387D">
        <w:rPr>
          <w:rFonts w:ascii="Times New Roman" w:hAnsi="Times New Roman"/>
          <w:sz w:val="24"/>
          <w:szCs w:val="24"/>
        </w:rPr>
        <w:t>5) уменьшилось количество золота, привозимого в Европу</w:t>
      </w:r>
    </w:p>
    <w:p w:rsidR="003A693D" w:rsidRPr="003955FE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A693D" w:rsidRDefault="003A693D" w:rsidP="003A69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2. Какие факты свидетельствуют о развитии капитализма в раннее Новое время? Укажите два верных ответа из пяти предложенных.</w:t>
      </w:r>
    </w:p>
    <w:p w:rsidR="003A693D" w:rsidRPr="00E57A56" w:rsidRDefault="00E57A56" w:rsidP="00E57A56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3A693D" w:rsidRPr="00E57A56">
        <w:rPr>
          <w:rFonts w:ascii="Times New Roman" w:hAnsi="Times New Roman"/>
          <w:sz w:val="24"/>
          <w:szCs w:val="24"/>
        </w:rPr>
        <w:t>наличие королевской власти;</w:t>
      </w:r>
      <w:r w:rsidR="003A693D" w:rsidRPr="00E57A56">
        <w:rPr>
          <w:rFonts w:ascii="Times New Roman" w:hAnsi="Times New Roman"/>
          <w:b/>
          <w:sz w:val="24"/>
          <w:szCs w:val="24"/>
        </w:rPr>
        <w:t xml:space="preserve"> </w:t>
      </w:r>
    </w:p>
    <w:p w:rsidR="003A693D" w:rsidRPr="00C74EB6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 xml:space="preserve">2) рост численности буржуазии; </w:t>
      </w:r>
    </w:p>
    <w:p w:rsidR="003A693D" w:rsidRDefault="003A693D" w:rsidP="003A693D">
      <w:pPr>
        <w:spacing w:before="240"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 xml:space="preserve">3) существование натурального хозяйства; </w:t>
      </w:r>
    </w:p>
    <w:p w:rsidR="003A693D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4) использование наёмного труда;</w:t>
      </w:r>
      <w:r w:rsidRPr="00C74EB6">
        <w:rPr>
          <w:rFonts w:ascii="Times New Roman" w:hAnsi="Times New Roman"/>
          <w:b/>
          <w:sz w:val="24"/>
          <w:szCs w:val="24"/>
        </w:rPr>
        <w:t xml:space="preserve"> </w:t>
      </w:r>
    </w:p>
    <w:p w:rsidR="003A693D" w:rsidRPr="00C74EB6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 w:rsidRPr="00C74EB6">
        <w:rPr>
          <w:rFonts w:ascii="Times New Roman" w:hAnsi="Times New Roman"/>
          <w:sz w:val="24"/>
          <w:szCs w:val="24"/>
        </w:rPr>
        <w:t>5) создание крупного машинного производства</w:t>
      </w:r>
    </w:p>
    <w:p w:rsidR="003A693D" w:rsidRDefault="003A693D" w:rsidP="003A693D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945342">
        <w:rPr>
          <w:rFonts w:ascii="Times New Roman" w:hAnsi="Times New Roman"/>
          <w:sz w:val="24"/>
          <w:szCs w:val="24"/>
        </w:rPr>
        <w:t>В3</w:t>
      </w:r>
      <w:r>
        <w:rPr>
          <w:rFonts w:ascii="Times New Roman" w:hAnsi="Times New Roman"/>
          <w:sz w:val="24"/>
          <w:szCs w:val="24"/>
        </w:rPr>
        <w:t>. Установите соответствие между датой и событием. Одному элементу левого столбика соответствует один элемент правого.</w:t>
      </w:r>
    </w:p>
    <w:p w:rsidR="00CB0979" w:rsidRDefault="00CB0979" w:rsidP="003A693D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Ind w:w="360" w:type="dxa"/>
        <w:tblLook w:val="04A0"/>
      </w:tblPr>
      <w:tblGrid>
        <w:gridCol w:w="2300"/>
        <w:gridCol w:w="6911"/>
      </w:tblGrid>
      <w:tr w:rsidR="003A693D" w:rsidTr="005060F7">
        <w:tc>
          <w:tcPr>
            <w:tcW w:w="2300" w:type="dxa"/>
          </w:tcPr>
          <w:p w:rsidR="003A693D" w:rsidRDefault="003A693D" w:rsidP="005060F7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11" w:type="dxa"/>
          </w:tcPr>
          <w:p w:rsidR="003A693D" w:rsidRDefault="003A693D" w:rsidP="005060F7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Событие</w:t>
            </w:r>
          </w:p>
        </w:tc>
      </w:tr>
      <w:tr w:rsidR="003A693D" w:rsidTr="005060F7">
        <w:tc>
          <w:tcPr>
            <w:tcW w:w="2300" w:type="dxa"/>
          </w:tcPr>
          <w:p w:rsidR="003A693D" w:rsidRPr="00945342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945342">
              <w:rPr>
                <w:rFonts w:ascii="Times New Roman" w:hAnsi="Times New Roman"/>
                <w:sz w:val="24"/>
                <w:szCs w:val="24"/>
              </w:rPr>
              <w:t>А)</w:t>
            </w:r>
            <w:r>
              <w:rPr>
                <w:rFonts w:ascii="Times New Roman" w:hAnsi="Times New Roman"/>
                <w:sz w:val="24"/>
                <w:szCs w:val="24"/>
              </w:rPr>
              <w:t>1653г.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1)</w:t>
            </w:r>
            <w:r w:rsidR="0022405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8387D">
              <w:rPr>
                <w:rFonts w:ascii="Times New Roman" w:hAnsi="Times New Roman"/>
                <w:sz w:val="24"/>
                <w:szCs w:val="24"/>
              </w:rPr>
              <w:t xml:space="preserve">казнь короля Карла </w:t>
            </w:r>
            <w:r w:rsidRPr="0088387D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</w:tc>
      </w:tr>
      <w:tr w:rsidR="003A693D" w:rsidTr="005060F7">
        <w:tc>
          <w:tcPr>
            <w:tcW w:w="2300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Б)1648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2) разогнан Долгий парламент в Англии</w:t>
            </w:r>
          </w:p>
        </w:tc>
      </w:tr>
      <w:tr w:rsidR="003A693D" w:rsidTr="005060F7">
        <w:tc>
          <w:tcPr>
            <w:tcW w:w="2300" w:type="dxa"/>
          </w:tcPr>
          <w:p w:rsidR="003A693D" w:rsidRPr="00945342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В) 1649</w:t>
            </w:r>
            <w:r w:rsidRPr="00945342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3) образование Утрехтской унии</w:t>
            </w:r>
          </w:p>
        </w:tc>
      </w:tr>
      <w:tr w:rsidR="003A693D" w:rsidTr="005060F7">
        <w:tc>
          <w:tcPr>
            <w:tcW w:w="2300" w:type="dxa"/>
          </w:tcPr>
          <w:p w:rsidR="003A693D" w:rsidRDefault="003A693D" w:rsidP="005060F7">
            <w:pPr>
              <w:spacing w:before="24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11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4)заключение Вестфальского мира</w:t>
            </w:r>
          </w:p>
        </w:tc>
      </w:tr>
    </w:tbl>
    <w:p w:rsidR="003A693D" w:rsidRPr="00945342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Ответ:  </w:t>
      </w:r>
    </w:p>
    <w:tbl>
      <w:tblPr>
        <w:tblStyle w:val="a6"/>
        <w:tblW w:w="0" w:type="auto"/>
        <w:tblInd w:w="2093" w:type="dxa"/>
        <w:tblLook w:val="04A0"/>
      </w:tblPr>
      <w:tblGrid>
        <w:gridCol w:w="1337"/>
        <w:gridCol w:w="1498"/>
        <w:gridCol w:w="1134"/>
      </w:tblGrid>
      <w:tr w:rsidR="003A693D" w:rsidTr="005060F7">
        <w:tc>
          <w:tcPr>
            <w:tcW w:w="1337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498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1134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88387D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</w:tr>
      <w:tr w:rsidR="003A693D" w:rsidTr="005060F7">
        <w:tc>
          <w:tcPr>
            <w:tcW w:w="1337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8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3A693D" w:rsidRPr="0088387D" w:rsidRDefault="003A693D" w:rsidP="005060F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A693D" w:rsidRPr="00945342" w:rsidRDefault="003A693D" w:rsidP="003A693D">
      <w:pPr>
        <w:spacing w:before="240"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C67C13" w:rsidRDefault="00C67C13" w:rsidP="00C67C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4.Назовите одного любого участника Реформации в Европе. Укажите один любой его поступок  (действие) в ходе участия в этом событии.</w:t>
      </w:r>
    </w:p>
    <w:p w:rsidR="003A693D" w:rsidRDefault="003A693D" w:rsidP="003A693D">
      <w:pPr>
        <w:rPr>
          <w:rFonts w:ascii="Times New Roman" w:hAnsi="Times New Roman"/>
          <w:sz w:val="24"/>
          <w:szCs w:val="24"/>
        </w:rPr>
      </w:pPr>
    </w:p>
    <w:p w:rsidR="00C67C13" w:rsidRDefault="00C67C13" w:rsidP="00C7450C">
      <w:pPr>
        <w:rPr>
          <w:rFonts w:ascii="Times New Roman" w:hAnsi="Times New Roman"/>
          <w:b/>
          <w:sz w:val="28"/>
          <w:szCs w:val="28"/>
        </w:rPr>
      </w:pPr>
    </w:p>
    <w:p w:rsidR="00735E46" w:rsidRDefault="00E250F3" w:rsidP="00C7450C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lastRenderedPageBreak/>
        <w:t xml:space="preserve">7 класс. Итоговая контрольная работа по курсу «История Нового времени».   </w:t>
      </w:r>
    </w:p>
    <w:p w:rsidR="00735E46" w:rsidRPr="00735E46" w:rsidRDefault="00E250F3" w:rsidP="00735E46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t xml:space="preserve">        </w:t>
      </w:r>
    </w:p>
    <w:p w:rsidR="003A693D" w:rsidRPr="00116808" w:rsidRDefault="00735E46" w:rsidP="0011680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16808">
        <w:rPr>
          <w:rFonts w:ascii="Times New Roman" w:hAnsi="Times New Roman"/>
          <w:b/>
          <w:sz w:val="28"/>
          <w:szCs w:val="28"/>
        </w:rPr>
        <w:t>Оценка знаний учащихся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Часть 1</w:t>
      </w:r>
      <w:r>
        <w:rPr>
          <w:rFonts w:ascii="Times New Roman" w:hAnsi="Times New Roman"/>
          <w:sz w:val="28"/>
          <w:szCs w:val="28"/>
        </w:rPr>
        <w:t>.По 1 баллу за каждое задание, итого - 12 баллов.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2.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В1-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В2</w:t>
      </w:r>
      <w:r w:rsidRPr="00C7450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В3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В4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 балла.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Всего за работу-21 балл.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Отметки: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«5»- 18-21</w:t>
      </w: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«4»-13-17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«3»-7-12</w:t>
      </w:r>
    </w:p>
    <w:p w:rsidR="00735E46" w:rsidRDefault="00735E46" w:rsidP="00735E46">
      <w:pPr>
        <w:spacing w:after="0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«2»-0-6</w:t>
      </w: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647BF1" w:rsidRPr="00647BF1" w:rsidRDefault="00647BF1" w:rsidP="0084490E">
      <w:pPr>
        <w:rPr>
          <w:rFonts w:ascii="Times New Roman" w:hAnsi="Times New Roman"/>
          <w:sz w:val="24"/>
          <w:szCs w:val="24"/>
        </w:rPr>
      </w:pPr>
    </w:p>
    <w:p>
      <w:r>
        <w:rPr>
          <w:b/>
        </w:rPr>
        <w:t>Ключи (вариант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№ задания</w:t>
            </w:r>
          </w:p>
        </w:tc>
        <w:tc>
          <w:tcPr>
            <w:tcW w:type="dxa" w:w="4677"/>
          </w:tcPr>
          <w:p>
            <w:r>
              <w:t>Ответ</w:t>
            </w:r>
          </w:p>
        </w:tc>
      </w:tr>
      <w:tr>
        <w:tc>
          <w:tcPr>
            <w:tcW w:type="dxa" w:w="4677"/>
          </w:tcPr>
          <w:p>
            <w:r>
              <w:t>1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2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3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4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5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6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7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8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9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10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11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12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В1</w:t>
            </w:r>
          </w:p>
        </w:tc>
        <w:tc>
          <w:tcPr>
            <w:tcW w:type="dxa" w:w="4677"/>
          </w:tcPr>
          <w:p>
            <w:r>
              <w:t>2,4 (2 балла)</w:t>
            </w:r>
          </w:p>
        </w:tc>
      </w:tr>
      <w:tr>
        <w:tc>
          <w:tcPr>
            <w:tcW w:type="dxa" w:w="4677"/>
          </w:tcPr>
          <w:p>
            <w:r>
              <w:t>В2</w:t>
            </w:r>
          </w:p>
        </w:tc>
        <w:tc>
          <w:tcPr>
            <w:tcW w:type="dxa" w:w="4677"/>
          </w:tcPr>
          <w:p>
            <w:r>
              <w:t>2,4 (2 балла)</w:t>
            </w:r>
          </w:p>
        </w:tc>
      </w:tr>
      <w:tr>
        <w:tc>
          <w:tcPr>
            <w:tcW w:type="dxa" w:w="4677"/>
          </w:tcPr>
          <w:p>
            <w:r>
              <w:t>В3</w:t>
            </w:r>
          </w:p>
        </w:tc>
        <w:tc>
          <w:tcPr>
            <w:tcW w:type="dxa" w:w="4677"/>
          </w:tcPr>
          <w:p>
            <w:r>
              <w:t>А — 2; Б — 4; В — 1 (3 балла)</w:t>
            </w:r>
          </w:p>
        </w:tc>
      </w:tr>
      <w:tr>
        <w:tc>
          <w:tcPr>
            <w:tcW w:type="dxa" w:w="4677"/>
          </w:tcPr>
          <w:p>
            <w:r>
              <w:t>В4</w:t>
            </w:r>
          </w:p>
        </w:tc>
        <w:tc>
          <w:tcPr>
            <w:tcW w:type="dxa" w:w="4677"/>
          </w:tcPr>
          <w:p>
            <w:r>
              <w:t>развёрнутый ответ (2 балла)</w:t>
            </w:r>
          </w:p>
        </w:tc>
      </w:tr>
    </w:tbl>
    <w:sectPr w:rsidR="00647BF1" w:rsidRPr="00647BF1" w:rsidSect="002D1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70F" w:rsidRDefault="0019170F" w:rsidP="001A44BB">
      <w:pPr>
        <w:spacing w:after="0" w:line="240" w:lineRule="auto"/>
      </w:pPr>
      <w:r>
        <w:separator/>
      </w:r>
    </w:p>
  </w:endnote>
  <w:end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70F" w:rsidRDefault="0019170F" w:rsidP="001A44BB">
      <w:pPr>
        <w:spacing w:after="0" w:line="240" w:lineRule="auto"/>
      </w:pPr>
      <w:r>
        <w:separator/>
      </w:r>
    </w:p>
  </w:footnote>
  <w:foot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80208"/>
    <w:multiLevelType w:val="multilevel"/>
    <w:tmpl w:val="1DD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63CD4"/>
    <w:multiLevelType w:val="hybridMultilevel"/>
    <w:tmpl w:val="CB4CBF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23778"/>
    <w:multiLevelType w:val="multilevel"/>
    <w:tmpl w:val="5EF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91393"/>
    <w:multiLevelType w:val="multilevel"/>
    <w:tmpl w:val="5134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4C5C68"/>
    <w:multiLevelType w:val="multilevel"/>
    <w:tmpl w:val="9294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A1343"/>
    <w:multiLevelType w:val="multilevel"/>
    <w:tmpl w:val="5F3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873097"/>
    <w:multiLevelType w:val="hybridMultilevel"/>
    <w:tmpl w:val="DC30B4B8"/>
    <w:lvl w:ilvl="0" w:tplc="F20409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FF2E9F"/>
    <w:multiLevelType w:val="hybridMultilevel"/>
    <w:tmpl w:val="0A2EF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E9725D"/>
    <w:multiLevelType w:val="multilevel"/>
    <w:tmpl w:val="33B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787AB4"/>
    <w:multiLevelType w:val="multilevel"/>
    <w:tmpl w:val="591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56433"/>
    <w:multiLevelType w:val="hybridMultilevel"/>
    <w:tmpl w:val="EE027C08"/>
    <w:lvl w:ilvl="0" w:tplc="301E7D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352EC"/>
    <w:multiLevelType w:val="multilevel"/>
    <w:tmpl w:val="BF6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1061A6"/>
    <w:multiLevelType w:val="multilevel"/>
    <w:tmpl w:val="F59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795FA2"/>
    <w:multiLevelType w:val="multilevel"/>
    <w:tmpl w:val="3344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12"/>
  </w:num>
  <w:num w:numId="6">
    <w:abstractNumId w:val="2"/>
  </w:num>
  <w:num w:numId="7">
    <w:abstractNumId w:val="9"/>
  </w:num>
  <w:num w:numId="8">
    <w:abstractNumId w:val="13"/>
  </w:num>
  <w:num w:numId="9">
    <w:abstractNumId w:val="3"/>
  </w:num>
  <w:num w:numId="10">
    <w:abstractNumId w:val="11"/>
  </w:num>
  <w:num w:numId="11">
    <w:abstractNumId w:val="1"/>
  </w:num>
  <w:num w:numId="12">
    <w:abstractNumId w:val="7"/>
  </w:num>
  <w:num w:numId="13">
    <w:abstractNumId w:val="10"/>
  </w:num>
  <w:num w:numId="14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72AC"/>
    <w:rsid w:val="000007B2"/>
    <w:rsid w:val="00005E06"/>
    <w:rsid w:val="00015D42"/>
    <w:rsid w:val="0003563D"/>
    <w:rsid w:val="0003640A"/>
    <w:rsid w:val="00036A96"/>
    <w:rsid w:val="00044379"/>
    <w:rsid w:val="00044424"/>
    <w:rsid w:val="00044745"/>
    <w:rsid w:val="00052AB2"/>
    <w:rsid w:val="00061086"/>
    <w:rsid w:val="00063006"/>
    <w:rsid w:val="000658A1"/>
    <w:rsid w:val="0007309C"/>
    <w:rsid w:val="00087C60"/>
    <w:rsid w:val="000B1F32"/>
    <w:rsid w:val="000C576F"/>
    <w:rsid w:val="000D0DC1"/>
    <w:rsid w:val="000D77EA"/>
    <w:rsid w:val="000F2867"/>
    <w:rsid w:val="0010247C"/>
    <w:rsid w:val="001129A1"/>
    <w:rsid w:val="00116808"/>
    <w:rsid w:val="00121CDC"/>
    <w:rsid w:val="00125143"/>
    <w:rsid w:val="00135393"/>
    <w:rsid w:val="00141FEC"/>
    <w:rsid w:val="001511F8"/>
    <w:rsid w:val="00152315"/>
    <w:rsid w:val="001559A1"/>
    <w:rsid w:val="00156C2B"/>
    <w:rsid w:val="00162F36"/>
    <w:rsid w:val="00171933"/>
    <w:rsid w:val="001766EC"/>
    <w:rsid w:val="0018069E"/>
    <w:rsid w:val="00185711"/>
    <w:rsid w:val="0019170F"/>
    <w:rsid w:val="001A44BB"/>
    <w:rsid w:val="001C0416"/>
    <w:rsid w:val="001C10FB"/>
    <w:rsid w:val="001D35C2"/>
    <w:rsid w:val="001D4FDE"/>
    <w:rsid w:val="001E3118"/>
    <w:rsid w:val="001E40A3"/>
    <w:rsid w:val="001F0205"/>
    <w:rsid w:val="001F6758"/>
    <w:rsid w:val="002022FE"/>
    <w:rsid w:val="00203D26"/>
    <w:rsid w:val="002102D9"/>
    <w:rsid w:val="00215830"/>
    <w:rsid w:val="00224054"/>
    <w:rsid w:val="00234525"/>
    <w:rsid w:val="00242831"/>
    <w:rsid w:val="002443C9"/>
    <w:rsid w:val="002467AF"/>
    <w:rsid w:val="002813AA"/>
    <w:rsid w:val="00283019"/>
    <w:rsid w:val="00285A3F"/>
    <w:rsid w:val="00290D4B"/>
    <w:rsid w:val="0029344A"/>
    <w:rsid w:val="002B0EC4"/>
    <w:rsid w:val="002C6F03"/>
    <w:rsid w:val="002D1B53"/>
    <w:rsid w:val="002E1CE1"/>
    <w:rsid w:val="002E332C"/>
    <w:rsid w:val="002E4206"/>
    <w:rsid w:val="002E4876"/>
    <w:rsid w:val="002E705E"/>
    <w:rsid w:val="002F0045"/>
    <w:rsid w:val="002F340D"/>
    <w:rsid w:val="002F73C9"/>
    <w:rsid w:val="00302C06"/>
    <w:rsid w:val="003050BE"/>
    <w:rsid w:val="003111B2"/>
    <w:rsid w:val="00313083"/>
    <w:rsid w:val="00316C1A"/>
    <w:rsid w:val="00316F87"/>
    <w:rsid w:val="0033231F"/>
    <w:rsid w:val="003328F3"/>
    <w:rsid w:val="00353357"/>
    <w:rsid w:val="00353CE0"/>
    <w:rsid w:val="00355B4F"/>
    <w:rsid w:val="003603D3"/>
    <w:rsid w:val="00363001"/>
    <w:rsid w:val="00374FA6"/>
    <w:rsid w:val="00384AEC"/>
    <w:rsid w:val="003876FD"/>
    <w:rsid w:val="00390458"/>
    <w:rsid w:val="003911F5"/>
    <w:rsid w:val="003A1142"/>
    <w:rsid w:val="003A46CF"/>
    <w:rsid w:val="003A53F6"/>
    <w:rsid w:val="003A693D"/>
    <w:rsid w:val="003C1BC9"/>
    <w:rsid w:val="003C62B3"/>
    <w:rsid w:val="003D4E3F"/>
    <w:rsid w:val="003D651A"/>
    <w:rsid w:val="003E1AEF"/>
    <w:rsid w:val="003E31C5"/>
    <w:rsid w:val="003E3C44"/>
    <w:rsid w:val="003E53A6"/>
    <w:rsid w:val="004037E4"/>
    <w:rsid w:val="0040565A"/>
    <w:rsid w:val="00413F21"/>
    <w:rsid w:val="00414D29"/>
    <w:rsid w:val="004177D9"/>
    <w:rsid w:val="00425149"/>
    <w:rsid w:val="00426B26"/>
    <w:rsid w:val="004404D8"/>
    <w:rsid w:val="00441363"/>
    <w:rsid w:val="00461BD9"/>
    <w:rsid w:val="004950CC"/>
    <w:rsid w:val="00497484"/>
    <w:rsid w:val="004A0139"/>
    <w:rsid w:val="004A10CF"/>
    <w:rsid w:val="004C05A8"/>
    <w:rsid w:val="004C23BB"/>
    <w:rsid w:val="004C36BA"/>
    <w:rsid w:val="004C72AC"/>
    <w:rsid w:val="004D0F2B"/>
    <w:rsid w:val="004D2F81"/>
    <w:rsid w:val="004D4719"/>
    <w:rsid w:val="004D521A"/>
    <w:rsid w:val="004E1CD2"/>
    <w:rsid w:val="004E2470"/>
    <w:rsid w:val="004E64B7"/>
    <w:rsid w:val="004E74F4"/>
    <w:rsid w:val="004E7884"/>
    <w:rsid w:val="00502E66"/>
    <w:rsid w:val="00503BF0"/>
    <w:rsid w:val="00507D3D"/>
    <w:rsid w:val="00511266"/>
    <w:rsid w:val="00511947"/>
    <w:rsid w:val="00511ADF"/>
    <w:rsid w:val="00512B70"/>
    <w:rsid w:val="00514B91"/>
    <w:rsid w:val="00515C08"/>
    <w:rsid w:val="00534A49"/>
    <w:rsid w:val="00537B5B"/>
    <w:rsid w:val="00553BDE"/>
    <w:rsid w:val="00557A99"/>
    <w:rsid w:val="00557BFB"/>
    <w:rsid w:val="005678EA"/>
    <w:rsid w:val="00572F9F"/>
    <w:rsid w:val="0057705A"/>
    <w:rsid w:val="005773F4"/>
    <w:rsid w:val="005851F7"/>
    <w:rsid w:val="00586080"/>
    <w:rsid w:val="005950E7"/>
    <w:rsid w:val="00597CE9"/>
    <w:rsid w:val="005A115C"/>
    <w:rsid w:val="005B4A86"/>
    <w:rsid w:val="005C3B65"/>
    <w:rsid w:val="005E238A"/>
    <w:rsid w:val="005E49D5"/>
    <w:rsid w:val="005F161A"/>
    <w:rsid w:val="005F1F13"/>
    <w:rsid w:val="00605F77"/>
    <w:rsid w:val="006066BF"/>
    <w:rsid w:val="0062453E"/>
    <w:rsid w:val="00625615"/>
    <w:rsid w:val="00640D6C"/>
    <w:rsid w:val="00644E3E"/>
    <w:rsid w:val="00647BF1"/>
    <w:rsid w:val="00647E84"/>
    <w:rsid w:val="00672325"/>
    <w:rsid w:val="006871F8"/>
    <w:rsid w:val="006A00A9"/>
    <w:rsid w:val="006A02ED"/>
    <w:rsid w:val="006A4412"/>
    <w:rsid w:val="006A6574"/>
    <w:rsid w:val="006B1E7C"/>
    <w:rsid w:val="006B299E"/>
    <w:rsid w:val="006C0436"/>
    <w:rsid w:val="006D50A5"/>
    <w:rsid w:val="006E0664"/>
    <w:rsid w:val="006E267A"/>
    <w:rsid w:val="006E3E80"/>
    <w:rsid w:val="006E7438"/>
    <w:rsid w:val="006E766A"/>
    <w:rsid w:val="006F3346"/>
    <w:rsid w:val="006F42FF"/>
    <w:rsid w:val="006F50E1"/>
    <w:rsid w:val="006F545A"/>
    <w:rsid w:val="00704300"/>
    <w:rsid w:val="00706FB0"/>
    <w:rsid w:val="00712847"/>
    <w:rsid w:val="00723935"/>
    <w:rsid w:val="00724EC5"/>
    <w:rsid w:val="00734651"/>
    <w:rsid w:val="00735E46"/>
    <w:rsid w:val="00736F5E"/>
    <w:rsid w:val="0074059D"/>
    <w:rsid w:val="00745790"/>
    <w:rsid w:val="0075390D"/>
    <w:rsid w:val="00762424"/>
    <w:rsid w:val="00775E57"/>
    <w:rsid w:val="00782CFA"/>
    <w:rsid w:val="00791CD3"/>
    <w:rsid w:val="007A6E1B"/>
    <w:rsid w:val="007B067C"/>
    <w:rsid w:val="007B23AD"/>
    <w:rsid w:val="007B7899"/>
    <w:rsid w:val="007C307A"/>
    <w:rsid w:val="007C5A2A"/>
    <w:rsid w:val="007D0D93"/>
    <w:rsid w:val="007D339E"/>
    <w:rsid w:val="007E0793"/>
    <w:rsid w:val="007E65C7"/>
    <w:rsid w:val="007F1D22"/>
    <w:rsid w:val="007F283C"/>
    <w:rsid w:val="007F4D07"/>
    <w:rsid w:val="007F7124"/>
    <w:rsid w:val="00802F47"/>
    <w:rsid w:val="00803369"/>
    <w:rsid w:val="008305C6"/>
    <w:rsid w:val="00830701"/>
    <w:rsid w:val="00841D3D"/>
    <w:rsid w:val="00844116"/>
    <w:rsid w:val="0084486A"/>
    <w:rsid w:val="0084490E"/>
    <w:rsid w:val="00844946"/>
    <w:rsid w:val="00854A05"/>
    <w:rsid w:val="008631D8"/>
    <w:rsid w:val="0086366C"/>
    <w:rsid w:val="008740A4"/>
    <w:rsid w:val="0088278F"/>
    <w:rsid w:val="00886613"/>
    <w:rsid w:val="00891EE9"/>
    <w:rsid w:val="0089459B"/>
    <w:rsid w:val="008954EF"/>
    <w:rsid w:val="008A42E7"/>
    <w:rsid w:val="008A739B"/>
    <w:rsid w:val="008C5E85"/>
    <w:rsid w:val="008D36F9"/>
    <w:rsid w:val="008E0774"/>
    <w:rsid w:val="008F1786"/>
    <w:rsid w:val="008F306D"/>
    <w:rsid w:val="008F312B"/>
    <w:rsid w:val="008F35E9"/>
    <w:rsid w:val="00907D9D"/>
    <w:rsid w:val="00912CD4"/>
    <w:rsid w:val="0091546B"/>
    <w:rsid w:val="00924EF8"/>
    <w:rsid w:val="00934B0F"/>
    <w:rsid w:val="00934F27"/>
    <w:rsid w:val="009355E4"/>
    <w:rsid w:val="009364D5"/>
    <w:rsid w:val="00941779"/>
    <w:rsid w:val="009440CD"/>
    <w:rsid w:val="00947DDE"/>
    <w:rsid w:val="00962C23"/>
    <w:rsid w:val="00966320"/>
    <w:rsid w:val="00975689"/>
    <w:rsid w:val="0098380A"/>
    <w:rsid w:val="009845C5"/>
    <w:rsid w:val="009B05E8"/>
    <w:rsid w:val="009B5247"/>
    <w:rsid w:val="009B6371"/>
    <w:rsid w:val="009C18A3"/>
    <w:rsid w:val="009E15EF"/>
    <w:rsid w:val="009E5A29"/>
    <w:rsid w:val="009F0623"/>
    <w:rsid w:val="00A0327C"/>
    <w:rsid w:val="00A22062"/>
    <w:rsid w:val="00A260CA"/>
    <w:rsid w:val="00A3424F"/>
    <w:rsid w:val="00A35374"/>
    <w:rsid w:val="00A41031"/>
    <w:rsid w:val="00A45F28"/>
    <w:rsid w:val="00A5179B"/>
    <w:rsid w:val="00A57B53"/>
    <w:rsid w:val="00A635BC"/>
    <w:rsid w:val="00A756CD"/>
    <w:rsid w:val="00A80A66"/>
    <w:rsid w:val="00A86907"/>
    <w:rsid w:val="00A87738"/>
    <w:rsid w:val="00AD1961"/>
    <w:rsid w:val="00AD2203"/>
    <w:rsid w:val="00AD4C28"/>
    <w:rsid w:val="00AE1D3A"/>
    <w:rsid w:val="00AE3692"/>
    <w:rsid w:val="00AE5497"/>
    <w:rsid w:val="00B02C2A"/>
    <w:rsid w:val="00B167F9"/>
    <w:rsid w:val="00B363B8"/>
    <w:rsid w:val="00B40E1A"/>
    <w:rsid w:val="00B41ADF"/>
    <w:rsid w:val="00B4467D"/>
    <w:rsid w:val="00B45B4C"/>
    <w:rsid w:val="00B4783D"/>
    <w:rsid w:val="00B55EA9"/>
    <w:rsid w:val="00B650C9"/>
    <w:rsid w:val="00B70739"/>
    <w:rsid w:val="00B71FA7"/>
    <w:rsid w:val="00B80102"/>
    <w:rsid w:val="00B86C11"/>
    <w:rsid w:val="00B91371"/>
    <w:rsid w:val="00B9449A"/>
    <w:rsid w:val="00BA0E80"/>
    <w:rsid w:val="00BB2837"/>
    <w:rsid w:val="00BD619E"/>
    <w:rsid w:val="00BD726C"/>
    <w:rsid w:val="00BD7956"/>
    <w:rsid w:val="00BE2171"/>
    <w:rsid w:val="00BE27F2"/>
    <w:rsid w:val="00BE4FD6"/>
    <w:rsid w:val="00BE5865"/>
    <w:rsid w:val="00BF0E97"/>
    <w:rsid w:val="00C01542"/>
    <w:rsid w:val="00C1386A"/>
    <w:rsid w:val="00C22D64"/>
    <w:rsid w:val="00C238C1"/>
    <w:rsid w:val="00C23B11"/>
    <w:rsid w:val="00C35737"/>
    <w:rsid w:val="00C408CE"/>
    <w:rsid w:val="00C4161A"/>
    <w:rsid w:val="00C54662"/>
    <w:rsid w:val="00C56B1C"/>
    <w:rsid w:val="00C60681"/>
    <w:rsid w:val="00C648BB"/>
    <w:rsid w:val="00C67C13"/>
    <w:rsid w:val="00C70A09"/>
    <w:rsid w:val="00C7450C"/>
    <w:rsid w:val="00C7631B"/>
    <w:rsid w:val="00C8400C"/>
    <w:rsid w:val="00C854D6"/>
    <w:rsid w:val="00C87FAA"/>
    <w:rsid w:val="00C9436C"/>
    <w:rsid w:val="00CA0D73"/>
    <w:rsid w:val="00CA77AA"/>
    <w:rsid w:val="00CB0979"/>
    <w:rsid w:val="00CB5A0E"/>
    <w:rsid w:val="00CC228B"/>
    <w:rsid w:val="00CD28F0"/>
    <w:rsid w:val="00CE190B"/>
    <w:rsid w:val="00CE3CFF"/>
    <w:rsid w:val="00CF3A68"/>
    <w:rsid w:val="00CF40E2"/>
    <w:rsid w:val="00D0321A"/>
    <w:rsid w:val="00D03AAB"/>
    <w:rsid w:val="00D1708C"/>
    <w:rsid w:val="00D258A2"/>
    <w:rsid w:val="00D407D5"/>
    <w:rsid w:val="00D603C6"/>
    <w:rsid w:val="00D66847"/>
    <w:rsid w:val="00D82A19"/>
    <w:rsid w:val="00D836F1"/>
    <w:rsid w:val="00D96355"/>
    <w:rsid w:val="00D97184"/>
    <w:rsid w:val="00DA25B4"/>
    <w:rsid w:val="00DB6078"/>
    <w:rsid w:val="00DC6575"/>
    <w:rsid w:val="00DC736C"/>
    <w:rsid w:val="00DD5490"/>
    <w:rsid w:val="00DE2185"/>
    <w:rsid w:val="00DE76FE"/>
    <w:rsid w:val="00DF6C3A"/>
    <w:rsid w:val="00E01425"/>
    <w:rsid w:val="00E01A5E"/>
    <w:rsid w:val="00E158B7"/>
    <w:rsid w:val="00E250F3"/>
    <w:rsid w:val="00E30A86"/>
    <w:rsid w:val="00E4018B"/>
    <w:rsid w:val="00E4653D"/>
    <w:rsid w:val="00E52816"/>
    <w:rsid w:val="00E53AAF"/>
    <w:rsid w:val="00E550BA"/>
    <w:rsid w:val="00E57A56"/>
    <w:rsid w:val="00E6198A"/>
    <w:rsid w:val="00E66CD3"/>
    <w:rsid w:val="00E84548"/>
    <w:rsid w:val="00E86DAE"/>
    <w:rsid w:val="00E86FDD"/>
    <w:rsid w:val="00EA657E"/>
    <w:rsid w:val="00EB7E53"/>
    <w:rsid w:val="00EC042A"/>
    <w:rsid w:val="00ED1969"/>
    <w:rsid w:val="00ED22F4"/>
    <w:rsid w:val="00ED5291"/>
    <w:rsid w:val="00F06E9C"/>
    <w:rsid w:val="00F17BCB"/>
    <w:rsid w:val="00F24DAA"/>
    <w:rsid w:val="00F315CC"/>
    <w:rsid w:val="00F331D3"/>
    <w:rsid w:val="00F34B37"/>
    <w:rsid w:val="00F55D3D"/>
    <w:rsid w:val="00F649C7"/>
    <w:rsid w:val="00F73644"/>
    <w:rsid w:val="00F818C4"/>
    <w:rsid w:val="00F85EB8"/>
    <w:rsid w:val="00F92C07"/>
    <w:rsid w:val="00FA4E46"/>
    <w:rsid w:val="00FB2978"/>
    <w:rsid w:val="00FB7AED"/>
    <w:rsid w:val="00FD6563"/>
    <w:rsid w:val="00FD6ABE"/>
    <w:rsid w:val="00FD71BA"/>
    <w:rsid w:val="00FE24ED"/>
    <w:rsid w:val="00FE38B5"/>
    <w:rsid w:val="00FF2C43"/>
    <w:rsid w:val="00FF4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DDE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894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9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  <w:style w:type="paragraph" w:customStyle="1" w:styleId="c4">
    <w:name w:val="c4"/>
    <w:basedOn w:val="a"/>
    <w:rsid w:val="006F42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">
    <w:name w:val="c2"/>
    <w:basedOn w:val="a0"/>
    <w:rsid w:val="006F42FF"/>
  </w:style>
  <w:style w:type="character" w:customStyle="1" w:styleId="30">
    <w:name w:val="Заголовок 3 Знак"/>
    <w:basedOn w:val="a0"/>
    <w:link w:val="3"/>
    <w:uiPriority w:val="9"/>
    <w:semiHidden/>
    <w:rsid w:val="005E49D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1">
    <w:name w:val="p1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">
    <w:name w:val="p2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6871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871F8"/>
    <w:rPr>
      <w:b/>
      <w:bCs/>
    </w:rPr>
  </w:style>
  <w:style w:type="paragraph" w:customStyle="1" w:styleId="western">
    <w:name w:val="western"/>
    <w:basedOn w:val="a"/>
    <w:rsid w:val="00DB60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No Spacing"/>
    <w:uiPriority w:val="1"/>
    <w:qFormat/>
    <w:rsid w:val="00FF2C4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8945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">
    <w:name w:val="Emphasis"/>
    <w:basedOn w:val="a0"/>
    <w:uiPriority w:val="20"/>
    <w:qFormat/>
    <w:rsid w:val="0089459B"/>
    <w:rPr>
      <w:i/>
      <w:iCs/>
    </w:rPr>
  </w:style>
  <w:style w:type="paragraph" w:customStyle="1" w:styleId="c3">
    <w:name w:val="c3"/>
    <w:basedOn w:val="a"/>
    <w:rsid w:val="003630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1">
    <w:name w:val="c11"/>
    <w:basedOn w:val="a0"/>
    <w:rsid w:val="00363001"/>
  </w:style>
  <w:style w:type="character" w:customStyle="1" w:styleId="c9">
    <w:name w:val="c9"/>
    <w:basedOn w:val="a0"/>
    <w:rsid w:val="00363001"/>
  </w:style>
  <w:style w:type="character" w:customStyle="1" w:styleId="20">
    <w:name w:val="Заголовок 2 Знак"/>
    <w:basedOn w:val="a0"/>
    <w:link w:val="2"/>
    <w:uiPriority w:val="9"/>
    <w:semiHidden/>
    <w:rsid w:val="00882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a0"/>
    <w:rsid w:val="0088278F"/>
  </w:style>
  <w:style w:type="paragraph" w:styleId="af0">
    <w:name w:val="Body Text"/>
    <w:basedOn w:val="a"/>
    <w:link w:val="af1"/>
    <w:rsid w:val="0088278F"/>
    <w:pPr>
      <w:widowControl w:val="0"/>
      <w:suppressAutoHyphens/>
      <w:spacing w:after="12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88278F"/>
    <w:rPr>
      <w:rFonts w:ascii="Times New Roman" w:eastAsia="Arial" w:hAnsi="Times New Roman" w:cs="Times New Roman"/>
      <w:kern w:val="1"/>
      <w:sz w:val="24"/>
      <w:szCs w:val="24"/>
      <w:lang w:eastAsia="ru-RU"/>
    </w:rPr>
  </w:style>
  <w:style w:type="paragraph" w:customStyle="1" w:styleId="af2">
    <w:name w:val="Содержимое таблицы"/>
    <w:basedOn w:val="a"/>
    <w:rsid w:val="0088278F"/>
    <w:pPr>
      <w:widowControl w:val="0"/>
      <w:suppressLineNumbers/>
      <w:suppressAutoHyphens/>
      <w:spacing w:after="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reference-text">
    <w:name w:val="reference-text"/>
    <w:basedOn w:val="a0"/>
    <w:rsid w:val="004E64B7"/>
  </w:style>
  <w:style w:type="character" w:customStyle="1" w:styleId="citation">
    <w:name w:val="citation"/>
    <w:basedOn w:val="a0"/>
    <w:rsid w:val="004E64B7"/>
  </w:style>
  <w:style w:type="character" w:customStyle="1" w:styleId="nowrap">
    <w:name w:val="nowrap"/>
    <w:basedOn w:val="a0"/>
    <w:rsid w:val="004E64B7"/>
  </w:style>
  <w:style w:type="paragraph" w:customStyle="1" w:styleId="Standard">
    <w:name w:val="Standard"/>
    <w:rsid w:val="000F2867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browse">
    <w:name w:val="browse"/>
    <w:basedOn w:val="a"/>
    <w:rsid w:val="002D1B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3">
    <w:name w:val="c1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34">
    <w:name w:val="c3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1">
    <w:name w:val="c2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2">
    <w:name w:val="c62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4">
    <w:name w:val="c2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5">
    <w:name w:val="c15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9">
    <w:name w:val="c5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">
    <w:name w:val="c6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7">
    <w:name w:val="c5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7">
    <w:name w:val="c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9">
    <w:name w:val="c1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">
    <w:name w:val="c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43">
    <w:name w:val="c4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0">
    <w:name w:val="c0"/>
    <w:basedOn w:val="a0"/>
    <w:rsid w:val="002B0EC4"/>
  </w:style>
  <w:style w:type="paragraph" w:customStyle="1" w:styleId="c16">
    <w:name w:val="c16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88">
    <w:name w:val="c88"/>
    <w:basedOn w:val="a0"/>
    <w:rsid w:val="00B55EA9"/>
  </w:style>
  <w:style w:type="paragraph" w:customStyle="1" w:styleId="c14">
    <w:name w:val="c1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7">
    <w:name w:val="c27"/>
    <w:basedOn w:val="a0"/>
    <w:rsid w:val="00B55EA9"/>
  </w:style>
  <w:style w:type="paragraph" w:customStyle="1" w:styleId="c94">
    <w:name w:val="c9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odzagolovok">
    <w:name w:val="podzagolovok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rtxt">
    <w:name w:val="sertxt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ownload-title">
    <w:name w:val="download-title"/>
    <w:basedOn w:val="a"/>
    <w:rsid w:val="008866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ttachment-size">
    <w:name w:val="attachment-size"/>
    <w:basedOn w:val="a0"/>
    <w:rsid w:val="00886613"/>
  </w:style>
  <w:style w:type="character" w:customStyle="1" w:styleId="attachment-label">
    <w:name w:val="attachment-label"/>
    <w:basedOn w:val="a0"/>
    <w:rsid w:val="00886613"/>
  </w:style>
  <w:style w:type="character" w:customStyle="1" w:styleId="attachment-downloads">
    <w:name w:val="attachment-downloads"/>
    <w:basedOn w:val="a0"/>
    <w:rsid w:val="00886613"/>
  </w:style>
  <w:style w:type="character" w:customStyle="1" w:styleId="crptitle">
    <w:name w:val="crp_title"/>
    <w:basedOn w:val="a0"/>
    <w:rsid w:val="008866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0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44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836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8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9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97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46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8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7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77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7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57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567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3194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4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9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8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4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3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91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06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87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143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270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1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3945">
                              <w:marLeft w:val="-6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5301">
                                      <w:marLeft w:val="6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2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0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958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8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4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3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09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2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45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7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955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435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75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DAC7A-0729-43FC-AFA6-EBCF72AA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Basik Partner</Company>
  <LinksUpToDate>false</LinksUpToDate>
  <CharactersWithSpaces>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</dc:creator>
  <cp:lastModifiedBy>Lida</cp:lastModifiedBy>
  <cp:revision>2</cp:revision>
  <cp:lastPrinted>2017-12-20T21:36:00Z</cp:lastPrinted>
  <dcterms:created xsi:type="dcterms:W3CDTF">2019-01-07T21:02:00Z</dcterms:created>
  <dcterms:modified xsi:type="dcterms:W3CDTF">2019-01-07T21:02:00Z</dcterms:modified>
</cp:coreProperties>
</file>