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9B" w:rsidRDefault="00B73279">
      <w:r>
        <w:t>As a customer, I can add items to cart so I can purchase items</w:t>
      </w:r>
    </w:p>
    <w:p w:rsidR="00D675EB" w:rsidRDefault="00D675EB" w:rsidP="00D675EB">
      <w:r>
        <w:t>As a customer, I can remove items from</w:t>
      </w:r>
      <w:r>
        <w:t xml:space="preserve"> cart so I can purchase items</w:t>
      </w:r>
      <w:r>
        <w:t xml:space="preserve"> that I need</w:t>
      </w:r>
    </w:p>
    <w:p w:rsidR="00D675EB" w:rsidRDefault="00D675EB" w:rsidP="00D675EB">
      <w:r>
        <w:t xml:space="preserve">As a customer, I can </w:t>
      </w:r>
      <w:r>
        <w:t>update</w:t>
      </w:r>
      <w:r>
        <w:t xml:space="preserve"> items from cart so I can purchase</w:t>
      </w:r>
      <w:r>
        <w:t xml:space="preserve"> amount of</w:t>
      </w:r>
      <w:r>
        <w:t xml:space="preserve"> items</w:t>
      </w:r>
      <w:r>
        <w:t xml:space="preserve"> I need</w:t>
      </w:r>
    </w:p>
    <w:p w:rsidR="00D675EB" w:rsidRDefault="00D675EB" w:rsidP="00D675EB">
      <w:r>
        <w:t xml:space="preserve">As a customer, I can </w:t>
      </w:r>
      <w:r>
        <w:t xml:space="preserve">pay for my cart so I can complete my purchase </w:t>
      </w:r>
      <w:bookmarkStart w:id="0" w:name="_GoBack"/>
      <w:bookmarkEnd w:id="0"/>
    </w:p>
    <w:p w:rsidR="00D675EB" w:rsidRDefault="00D675EB" w:rsidP="00D675EB"/>
    <w:p w:rsidR="00D675EB" w:rsidRDefault="00D675EB" w:rsidP="00D675EB"/>
    <w:p w:rsidR="00D675EB" w:rsidRDefault="00D675EB" w:rsidP="00D675EB"/>
    <w:p w:rsidR="00D675EB" w:rsidRDefault="00D675EB"/>
    <w:sectPr w:rsidR="00D6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79"/>
    <w:rsid w:val="0002045D"/>
    <w:rsid w:val="00B73279"/>
    <w:rsid w:val="00C07D15"/>
    <w:rsid w:val="00CD7587"/>
    <w:rsid w:val="00D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</cp:revision>
  <dcterms:created xsi:type="dcterms:W3CDTF">2016-08-21T08:08:00Z</dcterms:created>
  <dcterms:modified xsi:type="dcterms:W3CDTF">2016-08-21T08:32:00Z</dcterms:modified>
</cp:coreProperties>
</file>