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002" w:rsidRPr="00B222EA" w:rsidRDefault="00B222EA">
      <w:pPr>
        <w:rPr>
          <w:lang w:val="en-US"/>
        </w:rPr>
      </w:pPr>
      <w:hyperlink r:id="rId4" w:history="1">
        <w:r w:rsidRPr="00BD6436">
          <w:rPr>
            <w:rStyle w:val="a3"/>
          </w:rPr>
          <w:t>https://public.tableau.com/app/profile/artem5734/viz/__16287048958000/Dashboard_Dzen?publish=yes</w:t>
        </w:r>
      </w:hyperlink>
      <w:r>
        <w:rPr>
          <w:lang w:val="en-US"/>
        </w:rPr>
        <w:t xml:space="preserve"> </w:t>
      </w:r>
      <w:bookmarkStart w:id="0" w:name="_GoBack"/>
      <w:bookmarkEnd w:id="0"/>
    </w:p>
    <w:sectPr w:rsidR="00917002" w:rsidRPr="00B22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256"/>
    <w:rsid w:val="00917002"/>
    <w:rsid w:val="00AC0256"/>
    <w:rsid w:val="00B2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9003C5-312A-4D35-8870-E45B71BC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22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artem5734/viz/__16287048958000/Dashboard_Dzen?publish=y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</dc:creator>
  <cp:keywords/>
  <dc:description/>
  <cp:lastModifiedBy>AV</cp:lastModifiedBy>
  <cp:revision>2</cp:revision>
  <dcterms:created xsi:type="dcterms:W3CDTF">2021-08-12T17:58:00Z</dcterms:created>
  <dcterms:modified xsi:type="dcterms:W3CDTF">2021-08-12T17:58:00Z</dcterms:modified>
</cp:coreProperties>
</file>