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9269" w14:textId="0846E621" w:rsidR="00797A0C" w:rsidRDefault="0095134F" w:rsidP="0095134F">
      <w:pPr>
        <w:pStyle w:val="Titre"/>
        <w:jc w:val="center"/>
        <w:rPr>
          <w:b/>
          <w:bCs/>
          <w:u w:val="single"/>
        </w:rPr>
      </w:pPr>
      <w:r w:rsidRPr="0095134F">
        <w:rPr>
          <w:b/>
          <w:bCs/>
          <w:u w:val="single"/>
        </w:rPr>
        <w:t>Gestion du Projet : Groupe 3 La croisière de l’espace</w:t>
      </w:r>
    </w:p>
    <w:p w14:paraId="22F72F32" w14:textId="7FDA5545" w:rsidR="0095134F" w:rsidRDefault="0095134F" w:rsidP="0095134F"/>
    <w:p w14:paraId="76063C89" w14:textId="684D595D" w:rsidR="0095134F" w:rsidRDefault="0095134F" w:rsidP="0095134F"/>
    <w:p w14:paraId="7A6A3FE4" w14:textId="116FC969" w:rsidR="0095134F" w:rsidRDefault="0095134F" w:rsidP="0095134F">
      <w:pPr>
        <w:jc w:val="center"/>
      </w:pPr>
      <w:r>
        <w:t>Besoin : La gestion d’une application de réservation de croisière dans l’espace entre différente planètes</w:t>
      </w:r>
    </w:p>
    <w:p w14:paraId="088E6E54" w14:textId="5B2B544C" w:rsidR="0095134F" w:rsidRDefault="0095134F" w:rsidP="0095134F">
      <w:pPr>
        <w:jc w:val="center"/>
      </w:pPr>
    </w:p>
    <w:p w14:paraId="284DC1E6" w14:textId="1DE31339" w:rsidR="0095134F" w:rsidRDefault="0095134F" w:rsidP="0095134F">
      <w:pPr>
        <w:jc w:val="center"/>
      </w:pPr>
      <w:r>
        <w:t>Maquettes à ajouter :</w:t>
      </w:r>
    </w:p>
    <w:p w14:paraId="2B653345" w14:textId="646CB56E" w:rsidR="0095134F" w:rsidRDefault="0095134F" w:rsidP="0095134F">
      <w:pPr>
        <w:jc w:val="center"/>
      </w:pPr>
    </w:p>
    <w:p w14:paraId="39793539" w14:textId="57F2624F" w:rsidR="0095134F" w:rsidRPr="0095134F" w:rsidRDefault="0095134F" w:rsidP="0095134F">
      <w:pPr>
        <w:jc w:val="center"/>
        <w:rPr>
          <w:b/>
          <w:bCs/>
          <w:sz w:val="40"/>
          <w:szCs w:val="40"/>
          <w:u w:val="single"/>
        </w:rPr>
      </w:pPr>
      <w:r w:rsidRPr="0095134F">
        <w:rPr>
          <w:b/>
          <w:bCs/>
          <w:sz w:val="40"/>
          <w:szCs w:val="40"/>
          <w:u w:val="single"/>
        </w:rPr>
        <w:t>Version 0 :</w:t>
      </w:r>
    </w:p>
    <w:p w14:paraId="6CD9E652" w14:textId="095D938F" w:rsidR="0095134F" w:rsidRDefault="0095134F" w:rsidP="0095134F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Création</w:t>
      </w:r>
      <w:r>
        <w:rPr>
          <w:rFonts w:ascii="Arial" w:hAnsi="Arial" w:cs="Arial"/>
          <w:color w:val="000000"/>
          <w:sz w:val="22"/>
          <w:szCs w:val="22"/>
        </w:rPr>
        <w:t xml:space="preserve"> des comptes </w:t>
      </w:r>
      <w:r>
        <w:rPr>
          <w:rFonts w:ascii="Arial" w:hAnsi="Arial" w:cs="Arial"/>
          <w:color w:val="000000"/>
          <w:sz w:val="22"/>
          <w:szCs w:val="22"/>
        </w:rPr>
        <w:t>et</w:t>
      </w:r>
      <w:r>
        <w:rPr>
          <w:rFonts w:ascii="Arial" w:hAnsi="Arial" w:cs="Arial"/>
          <w:color w:val="000000"/>
          <w:sz w:val="22"/>
          <w:szCs w:val="22"/>
        </w:rPr>
        <w:t xml:space="preserve"> un client peut </w:t>
      </w:r>
      <w:r>
        <w:rPr>
          <w:rFonts w:ascii="Arial" w:hAnsi="Arial" w:cs="Arial"/>
          <w:color w:val="000000"/>
          <w:sz w:val="22"/>
          <w:szCs w:val="22"/>
        </w:rPr>
        <w:t>se connecter et réserver un voyage</w:t>
      </w:r>
    </w:p>
    <w:p w14:paraId="15E2E12E" w14:textId="65F28760" w:rsidR="0095134F" w:rsidRDefault="0095134F" w:rsidP="0095134F"/>
    <w:p w14:paraId="24405115" w14:textId="0980B85F" w:rsidR="0095134F" w:rsidRDefault="0095134F" w:rsidP="0095134F">
      <w:r>
        <w:t>Listes des taches à faire :</w:t>
      </w:r>
    </w:p>
    <w:p w14:paraId="2A2DBFBA" w14:textId="73EBD624" w:rsidR="0095134F" w:rsidRDefault="0095134F" w:rsidP="0095134F">
      <w:pPr>
        <w:pStyle w:val="Paragraphedeliste"/>
        <w:numPr>
          <w:ilvl w:val="0"/>
          <w:numId w:val="1"/>
        </w:numPr>
      </w:pPr>
      <w:r>
        <w:t>Faire le document de gestion de projet</w:t>
      </w:r>
    </w:p>
    <w:p w14:paraId="60440A0E" w14:textId="54F45DB8" w:rsidR="0095134F" w:rsidRDefault="0095134F" w:rsidP="0095134F">
      <w:pPr>
        <w:pStyle w:val="Paragraphedeliste"/>
        <w:numPr>
          <w:ilvl w:val="0"/>
          <w:numId w:val="1"/>
        </w:numPr>
      </w:pPr>
      <w:r>
        <w:t xml:space="preserve">Intégrer </w:t>
      </w:r>
      <w:proofErr w:type="spellStart"/>
      <w:r>
        <w:t>spring</w:t>
      </w:r>
      <w:proofErr w:type="spellEnd"/>
      <w:r>
        <w:t xml:space="preserve"> sec (connexion avec DTO</w:t>
      </w:r>
      <w:r w:rsidR="009F75BC">
        <w:t xml:space="preserve"> donc changer sa structure</w:t>
      </w:r>
      <w:r>
        <w:t>)</w:t>
      </w:r>
    </w:p>
    <w:p w14:paraId="7297536F" w14:textId="6C93AD04" w:rsidR="0095134F" w:rsidRDefault="0095134F" w:rsidP="0095134F">
      <w:pPr>
        <w:pStyle w:val="Paragraphedeliste"/>
        <w:numPr>
          <w:ilvl w:val="0"/>
          <w:numId w:val="1"/>
        </w:numPr>
      </w:pPr>
      <w:r>
        <w:t xml:space="preserve">Finir le </w:t>
      </w:r>
      <w:proofErr w:type="spellStart"/>
      <w:r>
        <w:t>Crude</w:t>
      </w:r>
      <w:proofErr w:type="spellEnd"/>
      <w:r>
        <w:t xml:space="preserve"> et les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En java</w:t>
      </w:r>
    </w:p>
    <w:p w14:paraId="7861604B" w14:textId="2E4C952C" w:rsidR="0095134F" w:rsidRDefault="0095134F" w:rsidP="0095134F">
      <w:pPr>
        <w:pStyle w:val="Paragraphedeliste"/>
        <w:numPr>
          <w:ilvl w:val="0"/>
          <w:numId w:val="1"/>
        </w:numPr>
      </w:pPr>
      <w:r>
        <w:t>Remplissage des tests et création de la base de données</w:t>
      </w:r>
    </w:p>
    <w:p w14:paraId="79837B3D" w14:textId="55A90CC0" w:rsidR="0095134F" w:rsidRDefault="0095134F" w:rsidP="0095134F">
      <w:pPr>
        <w:pStyle w:val="Paragraphedeliste"/>
        <w:numPr>
          <w:ilvl w:val="0"/>
          <w:numId w:val="1"/>
        </w:numPr>
      </w:pPr>
      <w:r>
        <w:t xml:space="preserve">Création du projet </w:t>
      </w:r>
      <w:proofErr w:type="spellStart"/>
      <w:r>
        <w:t>Angular</w:t>
      </w:r>
      <w:proofErr w:type="spellEnd"/>
    </w:p>
    <w:p w14:paraId="4E93B016" w14:textId="5FBC20E1" w:rsidR="0095134F" w:rsidRDefault="0095134F" w:rsidP="0095134F">
      <w:pPr>
        <w:pStyle w:val="Paragraphedeliste"/>
        <w:numPr>
          <w:ilvl w:val="0"/>
          <w:numId w:val="1"/>
        </w:numPr>
      </w:pPr>
      <w:r>
        <w:t>Création des différentes pages</w:t>
      </w:r>
    </w:p>
    <w:p w14:paraId="776F785F" w14:textId="62D5DB29" w:rsidR="0095134F" w:rsidRDefault="0095134F" w:rsidP="0095134F">
      <w:pPr>
        <w:pStyle w:val="Paragraphedeliste"/>
        <w:numPr>
          <w:ilvl w:val="0"/>
          <w:numId w:val="1"/>
        </w:numPr>
      </w:pPr>
      <w:r>
        <w:t>Faires les liens entre les pages</w:t>
      </w:r>
    </w:p>
    <w:p w14:paraId="41459086" w14:textId="0D0E9681" w:rsidR="0095134F" w:rsidRDefault="0095134F" w:rsidP="0095134F">
      <w:pPr>
        <w:pStyle w:val="Paragraphedeliste"/>
        <w:numPr>
          <w:ilvl w:val="0"/>
          <w:numId w:val="1"/>
        </w:numPr>
      </w:pPr>
      <w:r>
        <w:t>Faire la connexion login/</w:t>
      </w:r>
      <w:proofErr w:type="spellStart"/>
      <w:r>
        <w:t>password</w:t>
      </w:r>
      <w:proofErr w:type="spellEnd"/>
    </w:p>
    <w:p w14:paraId="03B07FC0" w14:textId="7F013D6D" w:rsidR="0095134F" w:rsidRDefault="0095134F" w:rsidP="0095134F">
      <w:pPr>
        <w:pStyle w:val="Paragraphedeliste"/>
        <w:numPr>
          <w:ilvl w:val="0"/>
          <w:numId w:val="1"/>
        </w:numPr>
      </w:pPr>
      <w:r>
        <w:t>Faire le CSS de la page d’accueil</w:t>
      </w:r>
    </w:p>
    <w:p w14:paraId="6D9E755B" w14:textId="7262F848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2DF517F0" w14:textId="4B0371EE" w:rsidR="0095134F" w:rsidRDefault="0095134F" w:rsidP="0095134F">
      <w:pPr>
        <w:pStyle w:val="Paragraphedeliste"/>
        <w:numPr>
          <w:ilvl w:val="0"/>
          <w:numId w:val="1"/>
        </w:numPr>
      </w:pPr>
      <w:r>
        <w:t>Faire la page d’inscription</w:t>
      </w:r>
    </w:p>
    <w:p w14:paraId="5E369319" w14:textId="1B751CAD" w:rsidR="0095134F" w:rsidRDefault="0095134F" w:rsidP="0095134F"/>
    <w:p w14:paraId="76D9E93E" w14:textId="20D5EBE8" w:rsidR="0095134F" w:rsidRDefault="0095134F" w:rsidP="0095134F"/>
    <w:p w14:paraId="49C7EAD6" w14:textId="1588FF7E" w:rsidR="0095134F" w:rsidRDefault="0095134F" w:rsidP="0095134F"/>
    <w:p w14:paraId="43BE3FE4" w14:textId="74A5F3BA" w:rsidR="0095134F" w:rsidRDefault="0095134F" w:rsidP="0095134F"/>
    <w:p w14:paraId="1D8427F9" w14:textId="71FE499B" w:rsidR="0095134F" w:rsidRDefault="0095134F" w:rsidP="0095134F"/>
    <w:p w14:paraId="435AAA75" w14:textId="084A1AC1" w:rsidR="0095134F" w:rsidRDefault="0095134F" w:rsidP="0095134F"/>
    <w:p w14:paraId="1DF12632" w14:textId="47531BF6" w:rsidR="0095134F" w:rsidRDefault="0095134F" w:rsidP="0095134F"/>
    <w:p w14:paraId="4D883D6C" w14:textId="77777777" w:rsidR="0095134F" w:rsidRDefault="0095134F" w:rsidP="0095134F">
      <w:pPr>
        <w:sectPr w:rsidR="0095134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42"/>
        <w:gridCol w:w="2741"/>
        <w:gridCol w:w="2741"/>
        <w:gridCol w:w="2740"/>
      </w:tblGrid>
      <w:tr w:rsidR="00E76DAD" w14:paraId="1CFBBC5A" w14:textId="77777777" w:rsidTr="0095134F">
        <w:tc>
          <w:tcPr>
            <w:tcW w:w="28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5AD6AB" w14:textId="79C7AABF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lastRenderedPageBreak/>
              <w:t>Liste des Taches</w:t>
            </w:r>
          </w:p>
        </w:tc>
        <w:tc>
          <w:tcPr>
            <w:tcW w:w="28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EA1F16" w14:textId="4F793D37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Rafiq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B754F9" w14:textId="0077064D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Arthur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CA2E17" w14:textId="238272C5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Florian</w:t>
            </w:r>
          </w:p>
        </w:tc>
        <w:tc>
          <w:tcPr>
            <w:tcW w:w="27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43D2D3" w14:textId="0E78DC60" w:rsidR="0095134F" w:rsidRPr="0095134F" w:rsidRDefault="0095134F" w:rsidP="00C176A5">
            <w:pPr>
              <w:jc w:val="center"/>
              <w:rPr>
                <w:b/>
                <w:bCs/>
              </w:rPr>
            </w:pPr>
            <w:r w:rsidRPr="0095134F">
              <w:rPr>
                <w:b/>
                <w:bCs/>
              </w:rPr>
              <w:t>Temps estimé</w:t>
            </w:r>
          </w:p>
        </w:tc>
      </w:tr>
      <w:tr w:rsidR="00C176A5" w14:paraId="15DDE98A" w14:textId="77777777" w:rsidTr="0095134F">
        <w:tc>
          <w:tcPr>
            <w:tcW w:w="2887" w:type="dxa"/>
            <w:tcBorders>
              <w:top w:val="single" w:sz="24" w:space="0" w:color="auto"/>
            </w:tcBorders>
          </w:tcPr>
          <w:p w14:paraId="70B0FEC9" w14:textId="77777777" w:rsidR="0095134F" w:rsidRDefault="0095134F" w:rsidP="00C176A5">
            <w:pPr>
              <w:jc w:val="center"/>
            </w:pPr>
            <w:r>
              <w:t>Faire le document de gestion de projet</w:t>
            </w:r>
          </w:p>
          <w:p w14:paraId="0075780E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  <w:tcBorders>
              <w:top w:val="single" w:sz="24" w:space="0" w:color="auto"/>
            </w:tcBorders>
          </w:tcPr>
          <w:p w14:paraId="358B5CC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3E72C77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06EAF620" w14:textId="4834F647" w:rsidR="0095134F" w:rsidRDefault="0095134F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  <w:tcBorders>
              <w:top w:val="single" w:sz="24" w:space="0" w:color="auto"/>
            </w:tcBorders>
          </w:tcPr>
          <w:p w14:paraId="5459D8C5" w14:textId="45EFD632" w:rsidR="0095134F" w:rsidRDefault="0095134F" w:rsidP="00C176A5">
            <w:pPr>
              <w:jc w:val="center"/>
            </w:pPr>
            <w:r>
              <w:t>1h</w:t>
            </w:r>
          </w:p>
        </w:tc>
      </w:tr>
      <w:tr w:rsidR="00182E61" w14:paraId="358E6989" w14:textId="77777777" w:rsidTr="0095134F">
        <w:tc>
          <w:tcPr>
            <w:tcW w:w="2887" w:type="dxa"/>
          </w:tcPr>
          <w:p w14:paraId="7EB5B363" w14:textId="7D0DEE4C" w:rsidR="0095134F" w:rsidRDefault="0095134F" w:rsidP="00C176A5">
            <w:pPr>
              <w:jc w:val="center"/>
            </w:pPr>
            <w:r>
              <w:t xml:space="preserve">Finir le </w:t>
            </w:r>
            <w:proofErr w:type="spellStart"/>
            <w:r>
              <w:t>Crude</w:t>
            </w:r>
            <w:proofErr w:type="spellEnd"/>
            <w:r>
              <w:t xml:space="preserve"> et les </w:t>
            </w:r>
            <w:r>
              <w:t>C</w:t>
            </w:r>
            <w:r>
              <w:t xml:space="preserve">ontroller </w:t>
            </w:r>
            <w:proofErr w:type="spellStart"/>
            <w:r>
              <w:t>rest</w:t>
            </w:r>
            <w:proofErr w:type="spellEnd"/>
            <w:r>
              <w:t xml:space="preserve"> En java</w:t>
            </w:r>
          </w:p>
          <w:p w14:paraId="7D55232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46328F1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CA781C7" w14:textId="110D7D5F" w:rsidR="0095134F" w:rsidRDefault="00776E6C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A7B9350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12A79C5" w14:textId="63326E4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182E61" w14:paraId="7F77ECA4" w14:textId="77777777" w:rsidTr="0095134F">
        <w:tc>
          <w:tcPr>
            <w:tcW w:w="2887" w:type="dxa"/>
          </w:tcPr>
          <w:p w14:paraId="7397C414" w14:textId="77777777" w:rsidR="004F4361" w:rsidRDefault="004F4361" w:rsidP="00C176A5">
            <w:pPr>
              <w:jc w:val="center"/>
            </w:pPr>
            <w:r>
              <w:t>Remplissage des tests et création de la base de données</w:t>
            </w:r>
          </w:p>
          <w:p w14:paraId="337386FC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720E3FB2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27AE7AD0" w14:textId="0C50DBBC" w:rsidR="0095134F" w:rsidRDefault="00182E61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3891C121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BAA4DCF" w14:textId="0E52FF3A" w:rsidR="0095134F" w:rsidRDefault="00776E6C" w:rsidP="00C176A5">
            <w:pPr>
              <w:jc w:val="center"/>
            </w:pPr>
            <w:r>
              <w:t>1h</w:t>
            </w:r>
          </w:p>
        </w:tc>
      </w:tr>
      <w:tr w:rsidR="00C176A5" w14:paraId="47D3C68C" w14:textId="77777777" w:rsidTr="0095134F">
        <w:tc>
          <w:tcPr>
            <w:tcW w:w="2887" w:type="dxa"/>
          </w:tcPr>
          <w:p w14:paraId="76DF21DB" w14:textId="1F63B1C9" w:rsidR="00C176A5" w:rsidRDefault="00C176A5" w:rsidP="00C176A5">
            <w:pPr>
              <w:jc w:val="center"/>
            </w:pPr>
            <w:r>
              <w:t xml:space="preserve">Intégrer </w:t>
            </w:r>
            <w:r>
              <w:t>S</w:t>
            </w:r>
            <w:r>
              <w:t xml:space="preserve">pring </w:t>
            </w:r>
            <w:proofErr w:type="spellStart"/>
            <w:r>
              <w:t>sec</w:t>
            </w:r>
            <w:r>
              <w:t>urité</w:t>
            </w:r>
            <w:proofErr w:type="spellEnd"/>
            <w:r>
              <w:t xml:space="preserve"> (connexion avec DTO</w:t>
            </w:r>
            <w:r w:rsidR="009D42B8">
              <w:t xml:space="preserve"> </w:t>
            </w:r>
            <w:r w:rsidR="009D42B8">
              <w:t>donc changer sa structure</w:t>
            </w:r>
            <w:r>
              <w:t>)</w:t>
            </w:r>
          </w:p>
          <w:p w14:paraId="30F3D8C0" w14:textId="77777777" w:rsidR="00C176A5" w:rsidRDefault="00C176A5" w:rsidP="00C176A5">
            <w:pPr>
              <w:jc w:val="center"/>
            </w:pPr>
          </w:p>
        </w:tc>
        <w:tc>
          <w:tcPr>
            <w:tcW w:w="2854" w:type="dxa"/>
          </w:tcPr>
          <w:p w14:paraId="15CEFC78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40B83C58" w14:textId="79E94E30" w:rsidR="00C176A5" w:rsidRDefault="00820D57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6EFD102" w14:textId="77777777" w:rsidR="00C176A5" w:rsidRDefault="00C176A5" w:rsidP="00C176A5">
            <w:pPr>
              <w:jc w:val="center"/>
            </w:pPr>
          </w:p>
        </w:tc>
        <w:tc>
          <w:tcPr>
            <w:tcW w:w="2751" w:type="dxa"/>
          </w:tcPr>
          <w:p w14:paraId="69324025" w14:textId="271034B4" w:rsidR="00C176A5" w:rsidRDefault="00776E6C" w:rsidP="00C176A5">
            <w:pPr>
              <w:jc w:val="center"/>
            </w:pPr>
            <w:r>
              <w:t>2h</w:t>
            </w:r>
          </w:p>
        </w:tc>
      </w:tr>
      <w:tr w:rsidR="00182E61" w14:paraId="192A2C7A" w14:textId="77777777" w:rsidTr="0095134F">
        <w:tc>
          <w:tcPr>
            <w:tcW w:w="2887" w:type="dxa"/>
          </w:tcPr>
          <w:p w14:paraId="0A16C794" w14:textId="77777777" w:rsidR="004F4361" w:rsidRDefault="004F4361" w:rsidP="00C176A5">
            <w:pPr>
              <w:jc w:val="center"/>
            </w:pPr>
            <w:r>
              <w:t xml:space="preserve">Création du projet </w:t>
            </w:r>
            <w:proofErr w:type="spellStart"/>
            <w:r>
              <w:t>Angular</w:t>
            </w:r>
            <w:proofErr w:type="spellEnd"/>
          </w:p>
          <w:p w14:paraId="36BE45E4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3C8C0E79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64141F35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178537C8" w14:textId="67E75D7C" w:rsidR="0095134F" w:rsidRDefault="00182E61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72FE19A1" w14:textId="127A252B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182E61" w14:paraId="527BF8AC" w14:textId="77777777" w:rsidTr="0095134F">
        <w:tc>
          <w:tcPr>
            <w:tcW w:w="2887" w:type="dxa"/>
          </w:tcPr>
          <w:p w14:paraId="01F908E2" w14:textId="45ADC7BF" w:rsidR="0095134F" w:rsidRDefault="004F4361" w:rsidP="00C176A5">
            <w:pPr>
              <w:jc w:val="center"/>
            </w:pPr>
            <w:r>
              <w:t xml:space="preserve">Faire tourner </w:t>
            </w:r>
            <w:proofErr w:type="gramStart"/>
            <w:r>
              <w:t>le java</w:t>
            </w:r>
            <w:proofErr w:type="gramEnd"/>
            <w:r>
              <w:t xml:space="preserve"> avec l’</w:t>
            </w:r>
            <w:proofErr w:type="spellStart"/>
            <w:r w:rsidR="00C176A5">
              <w:t>A</w:t>
            </w:r>
            <w:r>
              <w:t>ngular</w:t>
            </w:r>
            <w:proofErr w:type="spellEnd"/>
            <w:r>
              <w:t xml:space="preserve"> et la BDD</w:t>
            </w:r>
          </w:p>
        </w:tc>
        <w:tc>
          <w:tcPr>
            <w:tcW w:w="2854" w:type="dxa"/>
          </w:tcPr>
          <w:p w14:paraId="49D6814B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452B071F" w14:textId="4B2AEB56" w:rsidR="0095134F" w:rsidRDefault="00820D57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2850A068" w14:textId="2CDC0747" w:rsidR="0095134F" w:rsidRDefault="0020565A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1EBCF7D2" w14:textId="06FE6A2F" w:rsidR="0095134F" w:rsidRDefault="00194F5B" w:rsidP="00C176A5">
            <w:pPr>
              <w:jc w:val="center"/>
            </w:pPr>
            <w:r>
              <w:t>30min</w:t>
            </w:r>
          </w:p>
        </w:tc>
      </w:tr>
      <w:tr w:rsidR="00182E61" w14:paraId="6C38FF18" w14:textId="77777777" w:rsidTr="0095134F">
        <w:tc>
          <w:tcPr>
            <w:tcW w:w="2887" w:type="dxa"/>
          </w:tcPr>
          <w:p w14:paraId="30967412" w14:textId="0F87BE79" w:rsidR="004F4361" w:rsidRDefault="004F4361" w:rsidP="00C176A5">
            <w:pPr>
              <w:jc w:val="center"/>
            </w:pPr>
            <w:r>
              <w:t>Création des différentes pages</w:t>
            </w:r>
            <w:r w:rsidR="00E76DAD">
              <w:t xml:space="preserve"> sans CSS</w:t>
            </w:r>
          </w:p>
          <w:p w14:paraId="78FFBFF7" w14:textId="77777777" w:rsidR="0095134F" w:rsidRDefault="0095134F" w:rsidP="00C176A5">
            <w:pPr>
              <w:jc w:val="center"/>
            </w:pPr>
          </w:p>
        </w:tc>
        <w:tc>
          <w:tcPr>
            <w:tcW w:w="2854" w:type="dxa"/>
          </w:tcPr>
          <w:p w14:paraId="06744CA3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6ACBDE4" w14:textId="77777777" w:rsidR="0095134F" w:rsidRDefault="0095134F" w:rsidP="00C176A5">
            <w:pPr>
              <w:jc w:val="center"/>
            </w:pPr>
          </w:p>
        </w:tc>
        <w:tc>
          <w:tcPr>
            <w:tcW w:w="2751" w:type="dxa"/>
          </w:tcPr>
          <w:p w14:paraId="37303D2A" w14:textId="1A4327CB" w:rsidR="0095134F" w:rsidRDefault="00820D57" w:rsidP="00C176A5">
            <w:pPr>
              <w:jc w:val="center"/>
            </w:pPr>
            <w:r>
              <w:t>Terminé</w:t>
            </w:r>
          </w:p>
        </w:tc>
        <w:tc>
          <w:tcPr>
            <w:tcW w:w="2751" w:type="dxa"/>
          </w:tcPr>
          <w:p w14:paraId="1BFDA1E8" w14:textId="63CF678F" w:rsidR="0095134F" w:rsidRDefault="00194F5B" w:rsidP="00C176A5">
            <w:pPr>
              <w:jc w:val="center"/>
            </w:pPr>
            <w:r>
              <w:t>15min</w:t>
            </w:r>
          </w:p>
        </w:tc>
      </w:tr>
      <w:tr w:rsidR="004F4361" w14:paraId="4199BB0B" w14:textId="77777777" w:rsidTr="0095134F">
        <w:tc>
          <w:tcPr>
            <w:tcW w:w="2887" w:type="dxa"/>
          </w:tcPr>
          <w:p w14:paraId="1CE84F96" w14:textId="77777777" w:rsidR="004F4361" w:rsidRDefault="004F4361" w:rsidP="00C176A5">
            <w:pPr>
              <w:jc w:val="center"/>
            </w:pPr>
            <w:r>
              <w:t>Faires les liens entre les pages</w:t>
            </w:r>
          </w:p>
          <w:p w14:paraId="7B52F563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389CC26A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0DB393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52E0117" w14:textId="641187B3" w:rsidR="004F4361" w:rsidRDefault="00E76DAD" w:rsidP="00C176A5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751" w:type="dxa"/>
          </w:tcPr>
          <w:p w14:paraId="70ECA598" w14:textId="77777777" w:rsidR="004F4361" w:rsidRDefault="004F4361" w:rsidP="00C176A5">
            <w:pPr>
              <w:jc w:val="center"/>
            </w:pPr>
          </w:p>
        </w:tc>
      </w:tr>
      <w:tr w:rsidR="004F4361" w14:paraId="7C95D198" w14:textId="77777777" w:rsidTr="0095134F">
        <w:tc>
          <w:tcPr>
            <w:tcW w:w="2887" w:type="dxa"/>
          </w:tcPr>
          <w:p w14:paraId="5A1D6530" w14:textId="050F398A" w:rsidR="004F4361" w:rsidRDefault="004F4361" w:rsidP="00C176A5">
            <w:pPr>
              <w:jc w:val="center"/>
            </w:pPr>
            <w:r>
              <w:t>Faire la connexion login/</w:t>
            </w:r>
            <w:proofErr w:type="spellStart"/>
            <w:r>
              <w:t>password</w:t>
            </w:r>
            <w:proofErr w:type="spellEnd"/>
            <w:r>
              <w:t xml:space="preserve"> (</w:t>
            </w:r>
            <w:proofErr w:type="spellStart"/>
            <w:r>
              <w:t>Angular</w:t>
            </w:r>
            <w:proofErr w:type="spellEnd"/>
            <w:r>
              <w:t>)</w:t>
            </w:r>
          </w:p>
          <w:p w14:paraId="60D94915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0AD5903C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0B0CF6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8FD17ED" w14:textId="00E81F9D" w:rsidR="004F4361" w:rsidRDefault="00E76DAD" w:rsidP="00C176A5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751" w:type="dxa"/>
          </w:tcPr>
          <w:p w14:paraId="308BC1C8" w14:textId="0D8DE8E0" w:rsidR="004F4361" w:rsidRDefault="00194F5B" w:rsidP="00C176A5">
            <w:pPr>
              <w:jc w:val="center"/>
            </w:pPr>
            <w:r>
              <w:t>4h</w:t>
            </w:r>
          </w:p>
        </w:tc>
      </w:tr>
      <w:tr w:rsidR="004F4361" w14:paraId="5736EB43" w14:textId="77777777" w:rsidTr="0095134F">
        <w:tc>
          <w:tcPr>
            <w:tcW w:w="2887" w:type="dxa"/>
          </w:tcPr>
          <w:p w14:paraId="74576D80" w14:textId="77777777" w:rsidR="00E76DAD" w:rsidRDefault="00E76DAD" w:rsidP="00C176A5">
            <w:pPr>
              <w:jc w:val="center"/>
            </w:pPr>
            <w:r>
              <w:t>Faire le CSS de la page d’accueil</w:t>
            </w:r>
          </w:p>
          <w:p w14:paraId="0C974DFD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2397A48D" w14:textId="7B337A4F" w:rsidR="004F4361" w:rsidRDefault="00E76DAD" w:rsidP="00C176A5">
            <w:pPr>
              <w:jc w:val="center"/>
            </w:pPr>
            <w:r>
              <w:t>En cours</w:t>
            </w:r>
          </w:p>
        </w:tc>
        <w:tc>
          <w:tcPr>
            <w:tcW w:w="2751" w:type="dxa"/>
          </w:tcPr>
          <w:p w14:paraId="0B906D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3EB9E4F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C90B9DA" w14:textId="4AF264FB" w:rsidR="004F4361" w:rsidRDefault="00910A85" w:rsidP="00C176A5">
            <w:pPr>
              <w:jc w:val="center"/>
            </w:pPr>
            <w:r>
              <w:t>12h</w:t>
            </w:r>
          </w:p>
        </w:tc>
      </w:tr>
      <w:tr w:rsidR="004F4361" w14:paraId="7695FC9C" w14:textId="77777777" w:rsidTr="0095134F">
        <w:tc>
          <w:tcPr>
            <w:tcW w:w="2887" w:type="dxa"/>
          </w:tcPr>
          <w:p w14:paraId="25C52010" w14:textId="77777777" w:rsidR="00E76DAD" w:rsidRDefault="00E76DAD" w:rsidP="00C176A5">
            <w:pPr>
              <w:jc w:val="center"/>
            </w:pPr>
            <w:r>
              <w:t>Faire la page d’inscription</w:t>
            </w:r>
          </w:p>
          <w:p w14:paraId="4ACB5D89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76D028A8" w14:textId="655652A3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2AB4B7B5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71F86C33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625BCB60" w14:textId="7EAF9B7D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3274772C" w14:textId="77777777" w:rsidTr="0095134F">
        <w:tc>
          <w:tcPr>
            <w:tcW w:w="2887" w:type="dxa"/>
          </w:tcPr>
          <w:p w14:paraId="32A8581A" w14:textId="61306A54" w:rsidR="00E76DAD" w:rsidRDefault="00E76DAD" w:rsidP="00C176A5">
            <w:pPr>
              <w:jc w:val="center"/>
            </w:pPr>
            <w:r>
              <w:t xml:space="preserve">Faire la page </w:t>
            </w:r>
            <w:r>
              <w:t>de connexion</w:t>
            </w:r>
          </w:p>
          <w:p w14:paraId="481408C1" w14:textId="77777777" w:rsidR="004F4361" w:rsidRDefault="004F4361" w:rsidP="00C176A5">
            <w:pPr>
              <w:jc w:val="center"/>
            </w:pPr>
          </w:p>
        </w:tc>
        <w:tc>
          <w:tcPr>
            <w:tcW w:w="2854" w:type="dxa"/>
          </w:tcPr>
          <w:p w14:paraId="43A0B585" w14:textId="5018E000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07608E41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1E3E0C69" w14:textId="77777777" w:rsidR="004F4361" w:rsidRDefault="004F4361" w:rsidP="00C176A5">
            <w:pPr>
              <w:jc w:val="center"/>
            </w:pPr>
          </w:p>
        </w:tc>
        <w:tc>
          <w:tcPr>
            <w:tcW w:w="2751" w:type="dxa"/>
          </w:tcPr>
          <w:p w14:paraId="4D6EE5D8" w14:textId="6D557F6F" w:rsidR="004F4361" w:rsidRDefault="00910A85" w:rsidP="00C176A5">
            <w:pPr>
              <w:jc w:val="center"/>
            </w:pPr>
            <w:r>
              <w:t>3h</w:t>
            </w:r>
          </w:p>
        </w:tc>
      </w:tr>
      <w:tr w:rsidR="004F4361" w14:paraId="4DCA66CB" w14:textId="77777777" w:rsidTr="0095134F">
        <w:tc>
          <w:tcPr>
            <w:tcW w:w="2887" w:type="dxa"/>
          </w:tcPr>
          <w:p w14:paraId="633FBFCC" w14:textId="14993FFA" w:rsidR="004F4361" w:rsidRDefault="00D85C88" w:rsidP="004F4361">
            <w:r>
              <w:t>Faire la page Accueil Client</w:t>
            </w:r>
          </w:p>
        </w:tc>
        <w:tc>
          <w:tcPr>
            <w:tcW w:w="2854" w:type="dxa"/>
          </w:tcPr>
          <w:p w14:paraId="1FADE6DA" w14:textId="7FB7AAC8" w:rsidR="004F4361" w:rsidRDefault="004F4361" w:rsidP="0095134F"/>
        </w:tc>
        <w:tc>
          <w:tcPr>
            <w:tcW w:w="2751" w:type="dxa"/>
          </w:tcPr>
          <w:p w14:paraId="6D7E08B1" w14:textId="77777777" w:rsidR="004F4361" w:rsidRDefault="004F4361" w:rsidP="0095134F"/>
        </w:tc>
        <w:tc>
          <w:tcPr>
            <w:tcW w:w="2751" w:type="dxa"/>
          </w:tcPr>
          <w:p w14:paraId="172063CB" w14:textId="77777777" w:rsidR="004F4361" w:rsidRDefault="004F4361" w:rsidP="0095134F"/>
        </w:tc>
        <w:tc>
          <w:tcPr>
            <w:tcW w:w="2751" w:type="dxa"/>
          </w:tcPr>
          <w:p w14:paraId="50A10F07" w14:textId="2B6EF1E2" w:rsidR="004F4361" w:rsidRDefault="00776E6C" w:rsidP="0095134F">
            <w:r>
              <w:t>30min</w:t>
            </w:r>
          </w:p>
        </w:tc>
      </w:tr>
      <w:tr w:rsidR="004F4361" w14:paraId="2E081858" w14:textId="77777777" w:rsidTr="0095134F">
        <w:tc>
          <w:tcPr>
            <w:tcW w:w="2887" w:type="dxa"/>
          </w:tcPr>
          <w:p w14:paraId="5B376540" w14:textId="43A5E592" w:rsidR="004F4361" w:rsidRDefault="00D85C88" w:rsidP="004F4361">
            <w:r>
              <w:t xml:space="preserve">Faire la page Accueil </w:t>
            </w:r>
            <w:r>
              <w:t>Admin</w:t>
            </w:r>
          </w:p>
        </w:tc>
        <w:tc>
          <w:tcPr>
            <w:tcW w:w="2854" w:type="dxa"/>
          </w:tcPr>
          <w:p w14:paraId="77342D7A" w14:textId="441FAAF9" w:rsidR="004F4361" w:rsidRDefault="004F4361" w:rsidP="0095134F"/>
        </w:tc>
        <w:tc>
          <w:tcPr>
            <w:tcW w:w="2751" w:type="dxa"/>
          </w:tcPr>
          <w:p w14:paraId="27C18A5F" w14:textId="77777777" w:rsidR="004F4361" w:rsidRDefault="004F4361" w:rsidP="0095134F"/>
        </w:tc>
        <w:tc>
          <w:tcPr>
            <w:tcW w:w="2751" w:type="dxa"/>
          </w:tcPr>
          <w:p w14:paraId="46E62B77" w14:textId="77777777" w:rsidR="004F4361" w:rsidRDefault="004F4361" w:rsidP="0095134F"/>
        </w:tc>
        <w:tc>
          <w:tcPr>
            <w:tcW w:w="2751" w:type="dxa"/>
          </w:tcPr>
          <w:p w14:paraId="071E3C9D" w14:textId="569CB19D" w:rsidR="004F4361" w:rsidRDefault="00776E6C" w:rsidP="0095134F">
            <w:r>
              <w:t>30min</w:t>
            </w:r>
          </w:p>
        </w:tc>
      </w:tr>
      <w:tr w:rsidR="004F4361" w14:paraId="4D1FBC35" w14:textId="77777777" w:rsidTr="0095134F">
        <w:tc>
          <w:tcPr>
            <w:tcW w:w="2887" w:type="dxa"/>
          </w:tcPr>
          <w:p w14:paraId="5D938D38" w14:textId="573A46E5" w:rsidR="004F4361" w:rsidRDefault="00910A85" w:rsidP="004F4361">
            <w:r>
              <w:t xml:space="preserve">Faire le </w:t>
            </w:r>
            <w:proofErr w:type="spellStart"/>
            <w:r>
              <w:t>Addform</w:t>
            </w:r>
            <w:proofErr w:type="spellEnd"/>
            <w:r>
              <w:t xml:space="preserve"> Voyage</w:t>
            </w:r>
          </w:p>
        </w:tc>
        <w:tc>
          <w:tcPr>
            <w:tcW w:w="2854" w:type="dxa"/>
          </w:tcPr>
          <w:p w14:paraId="009D8F8A" w14:textId="77777777" w:rsidR="004F4361" w:rsidRDefault="004F4361" w:rsidP="0095134F"/>
        </w:tc>
        <w:tc>
          <w:tcPr>
            <w:tcW w:w="2751" w:type="dxa"/>
          </w:tcPr>
          <w:p w14:paraId="37984DB7" w14:textId="77777777" w:rsidR="004F4361" w:rsidRDefault="004F4361" w:rsidP="0095134F"/>
        </w:tc>
        <w:tc>
          <w:tcPr>
            <w:tcW w:w="2751" w:type="dxa"/>
          </w:tcPr>
          <w:p w14:paraId="68EA423E" w14:textId="77777777" w:rsidR="004F4361" w:rsidRDefault="004F4361" w:rsidP="0095134F"/>
        </w:tc>
        <w:tc>
          <w:tcPr>
            <w:tcW w:w="2751" w:type="dxa"/>
          </w:tcPr>
          <w:p w14:paraId="7DFC24E1" w14:textId="4D040D54" w:rsidR="004F4361" w:rsidRDefault="00910A85" w:rsidP="0095134F">
            <w:r>
              <w:t>2h</w:t>
            </w:r>
          </w:p>
        </w:tc>
      </w:tr>
      <w:tr w:rsidR="00182E61" w14:paraId="06D115B3" w14:textId="77777777" w:rsidTr="0095134F">
        <w:tc>
          <w:tcPr>
            <w:tcW w:w="2887" w:type="dxa"/>
          </w:tcPr>
          <w:p w14:paraId="619F364D" w14:textId="6D97CA0F" w:rsidR="004F4361" w:rsidRDefault="004F4361" w:rsidP="004F4361"/>
        </w:tc>
        <w:tc>
          <w:tcPr>
            <w:tcW w:w="2854" w:type="dxa"/>
          </w:tcPr>
          <w:p w14:paraId="33F3081B" w14:textId="77777777" w:rsidR="0095134F" w:rsidRDefault="0095134F" w:rsidP="0095134F"/>
        </w:tc>
        <w:tc>
          <w:tcPr>
            <w:tcW w:w="2751" w:type="dxa"/>
          </w:tcPr>
          <w:p w14:paraId="0D8ACF60" w14:textId="77777777" w:rsidR="0095134F" w:rsidRDefault="0095134F" w:rsidP="0095134F"/>
        </w:tc>
        <w:tc>
          <w:tcPr>
            <w:tcW w:w="2751" w:type="dxa"/>
          </w:tcPr>
          <w:p w14:paraId="3A86481F" w14:textId="77777777" w:rsidR="0095134F" w:rsidRDefault="0095134F" w:rsidP="0095134F"/>
        </w:tc>
        <w:tc>
          <w:tcPr>
            <w:tcW w:w="2751" w:type="dxa"/>
          </w:tcPr>
          <w:p w14:paraId="21424801" w14:textId="50A73AC4" w:rsidR="0095134F" w:rsidRDefault="0095134F" w:rsidP="0095134F"/>
        </w:tc>
      </w:tr>
    </w:tbl>
    <w:p w14:paraId="3BC816CB" w14:textId="77067375" w:rsidR="0095134F" w:rsidRDefault="0095134F" w:rsidP="0095134F"/>
    <w:p w14:paraId="6A6EC82C" w14:textId="0A89E4BC" w:rsidR="0095134F" w:rsidRDefault="0095134F" w:rsidP="0095134F">
      <w:pPr>
        <w:jc w:val="center"/>
      </w:pPr>
    </w:p>
    <w:p w14:paraId="6718C53B" w14:textId="14EAD03E" w:rsidR="00C176A5" w:rsidRDefault="00C176A5" w:rsidP="0095134F">
      <w:pPr>
        <w:jc w:val="center"/>
      </w:pPr>
    </w:p>
    <w:p w14:paraId="2FF7C253" w14:textId="4EE6B082" w:rsidR="00C176A5" w:rsidRDefault="00C176A5" w:rsidP="0095134F">
      <w:pPr>
        <w:jc w:val="center"/>
      </w:pPr>
    </w:p>
    <w:p w14:paraId="030E5A93" w14:textId="58B569BB" w:rsidR="00C176A5" w:rsidRDefault="00C176A5" w:rsidP="0095134F">
      <w:pPr>
        <w:jc w:val="center"/>
      </w:pPr>
    </w:p>
    <w:p w14:paraId="42A60AD8" w14:textId="76FADE20" w:rsidR="00C176A5" w:rsidRDefault="00C176A5" w:rsidP="0095134F">
      <w:pPr>
        <w:jc w:val="center"/>
      </w:pPr>
    </w:p>
    <w:p w14:paraId="112873C7" w14:textId="57EE6066" w:rsidR="00C176A5" w:rsidRDefault="00C176A5" w:rsidP="0095134F">
      <w:pPr>
        <w:jc w:val="center"/>
      </w:pPr>
    </w:p>
    <w:p w14:paraId="6EF5115A" w14:textId="4AA7A3E7" w:rsidR="00C176A5" w:rsidRDefault="00C176A5" w:rsidP="0095134F">
      <w:pPr>
        <w:jc w:val="center"/>
      </w:pPr>
    </w:p>
    <w:p w14:paraId="1C47B8A6" w14:textId="06838915" w:rsidR="00C176A5" w:rsidRDefault="00C176A5" w:rsidP="0095134F">
      <w:pPr>
        <w:jc w:val="center"/>
      </w:pPr>
    </w:p>
    <w:p w14:paraId="7F2E96C2" w14:textId="395A9028" w:rsidR="00C176A5" w:rsidRDefault="00C176A5" w:rsidP="0095134F">
      <w:pPr>
        <w:jc w:val="center"/>
      </w:pPr>
    </w:p>
    <w:p w14:paraId="625915C9" w14:textId="0EA5B642" w:rsidR="00C176A5" w:rsidRDefault="00C176A5" w:rsidP="0095134F">
      <w:pPr>
        <w:jc w:val="center"/>
      </w:pPr>
    </w:p>
    <w:p w14:paraId="064DCD95" w14:textId="71D48B2B" w:rsidR="00C176A5" w:rsidRDefault="00C176A5" w:rsidP="0095134F">
      <w:pPr>
        <w:jc w:val="center"/>
      </w:pPr>
    </w:p>
    <w:p w14:paraId="01EBD9C0" w14:textId="500D483B" w:rsidR="00C176A5" w:rsidRDefault="00C176A5" w:rsidP="0095134F">
      <w:pPr>
        <w:jc w:val="center"/>
      </w:pPr>
    </w:p>
    <w:p w14:paraId="2898E318" w14:textId="0C4CCA2B" w:rsidR="00C176A5" w:rsidRDefault="00C176A5" w:rsidP="0095134F">
      <w:pPr>
        <w:jc w:val="center"/>
      </w:pPr>
    </w:p>
    <w:p w14:paraId="1DAF7FBB" w14:textId="77777777" w:rsidR="00C176A5" w:rsidRDefault="00C176A5" w:rsidP="00C176A5">
      <w:pPr>
        <w:sectPr w:rsidR="00C176A5" w:rsidSect="0095134F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6C7C23D" w14:textId="77777777" w:rsidR="00F61669" w:rsidRDefault="00F61669" w:rsidP="00F61669">
      <w:pPr>
        <w:jc w:val="center"/>
        <w:rPr>
          <w:rFonts w:ascii="Arial" w:hAnsi="Arial" w:cs="Arial"/>
          <w:color w:val="000000"/>
          <w:sz w:val="36"/>
          <w:szCs w:val="36"/>
          <w:u w:val="singl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 xml:space="preserve">Définition of </w:t>
      </w:r>
      <w:proofErr w:type="spellStart"/>
      <w:r>
        <w:rPr>
          <w:rFonts w:ascii="Arial" w:hAnsi="Arial" w:cs="Arial"/>
          <w:color w:val="000000"/>
          <w:sz w:val="36"/>
          <w:szCs w:val="36"/>
          <w:u w:val="single"/>
        </w:rPr>
        <w:t>done</w:t>
      </w:r>
      <w:proofErr w:type="spellEnd"/>
    </w:p>
    <w:p w14:paraId="77A9A942" w14:textId="2CAB621A" w:rsidR="00F61669" w:rsidRDefault="00F61669" w:rsidP="00F61669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1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client</w:t>
      </w:r>
    </w:p>
    <w:p w14:paraId="42CF4DAD" w14:textId="4A4D4D20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0 Accueil : Prochain</w:t>
      </w:r>
      <w:r>
        <w:rPr>
          <w:rFonts w:ascii="Arial" w:hAnsi="Arial" w:cs="Arial"/>
          <w:color w:val="000000"/>
          <w:sz w:val="22"/>
          <w:szCs w:val="22"/>
        </w:rPr>
        <w:t xml:space="preserve"> Voyage Affiché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D85C88">
        <w:rPr>
          <w:rFonts w:ascii="Arial" w:hAnsi="Arial" w:cs="Arial"/>
          <w:color w:val="000000"/>
          <w:sz w:val="22"/>
          <w:szCs w:val="22"/>
        </w:rPr>
        <w:t>Bouton Connexion, bouton Inscription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5E3B3B3" w14:textId="746A69CB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4278CF8E" w14:textId="4A73BAE7" w:rsidR="00F61669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 w:rsidR="00F61669">
        <w:rPr>
          <w:rFonts w:ascii="Arial" w:hAnsi="Arial" w:cs="Arial"/>
          <w:color w:val="000000"/>
          <w:sz w:val="22"/>
          <w:szCs w:val="22"/>
        </w:rPr>
        <w:t>Arrivée sur l’</w:t>
      </w:r>
      <w:proofErr w:type="spellStart"/>
      <w:r w:rsidR="00F61669">
        <w:rPr>
          <w:rFonts w:ascii="Arial" w:hAnsi="Arial" w:cs="Arial"/>
          <w:color w:val="000000"/>
          <w:sz w:val="22"/>
          <w:szCs w:val="22"/>
        </w:rPr>
        <w:t>accueilC</w:t>
      </w:r>
      <w:r>
        <w:rPr>
          <w:rFonts w:ascii="Arial" w:hAnsi="Arial" w:cs="Arial"/>
          <w:color w:val="000000"/>
          <w:sz w:val="22"/>
          <w:szCs w:val="22"/>
        </w:rPr>
        <w:t>li</w:t>
      </w:r>
      <w:r w:rsidR="00F61669">
        <w:rPr>
          <w:rFonts w:ascii="Arial" w:hAnsi="Arial" w:cs="Arial"/>
          <w:color w:val="000000"/>
          <w:sz w:val="22"/>
          <w:szCs w:val="22"/>
        </w:rPr>
        <w:t>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(bouton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DA43C60" w14:textId="60ACF621" w:rsidR="00F61669" w:rsidRDefault="00F61669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69B7965" w14:textId="19723CB2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 xml:space="preserve">Cas </w:t>
      </w:r>
      <w:r>
        <w:rPr>
          <w:rFonts w:ascii="Arial" w:hAnsi="Arial" w:cs="Arial"/>
          <w:color w:val="000000"/>
          <w:sz w:val="26"/>
          <w:szCs w:val="26"/>
          <w:u w:val="single"/>
        </w:rPr>
        <w:t>2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: </w:t>
      </w:r>
      <w:r>
        <w:rPr>
          <w:rFonts w:ascii="Arial" w:hAnsi="Arial" w:cs="Arial"/>
          <w:color w:val="000000"/>
          <w:sz w:val="26"/>
          <w:szCs w:val="26"/>
          <w:u w:val="single"/>
        </w:rPr>
        <w:t>accès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compte admin</w:t>
      </w:r>
    </w:p>
    <w:p w14:paraId="693DA8FA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0 Accueil : Prochain Voyage Affiché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+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bouton réserver + accès compte)</w:t>
      </w:r>
    </w:p>
    <w:p w14:paraId="03D7536B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 Connexion ou Inscription</w:t>
      </w:r>
    </w:p>
    <w:p w14:paraId="5297D661" w14:textId="16B1D2CA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 Arrivée sur l’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accueil</w:t>
      </w:r>
      <w:r>
        <w:rPr>
          <w:rFonts w:ascii="Arial" w:hAnsi="Arial" w:cs="Arial"/>
          <w:color w:val="000000"/>
          <w:sz w:val="22"/>
          <w:szCs w:val="22"/>
        </w:rPr>
        <w:t>Admin</w:t>
      </w:r>
      <w:proofErr w:type="spellEnd"/>
    </w:p>
    <w:p w14:paraId="74A65F8C" w14:textId="08019A43" w:rsidR="00F61669" w:rsidRDefault="00F61669" w:rsidP="00F61669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6"/>
          <w:szCs w:val="26"/>
          <w:u w:val="single"/>
        </w:rPr>
        <w:t>Cas</w:t>
      </w:r>
      <w:r w:rsidR="004C4FF8">
        <w:rPr>
          <w:rFonts w:ascii="Arial" w:hAnsi="Arial" w:cs="Arial"/>
          <w:color w:val="000000"/>
          <w:sz w:val="26"/>
          <w:szCs w:val="26"/>
          <w:u w:val="single"/>
        </w:rPr>
        <w:t xml:space="preserve"> 3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Réservation</w:t>
      </w:r>
      <w:r>
        <w:rPr>
          <w:rFonts w:ascii="Arial" w:hAnsi="Arial" w:cs="Arial"/>
          <w:color w:val="000000"/>
          <w:sz w:val="26"/>
          <w:szCs w:val="26"/>
          <w:u w:val="single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u w:val="single"/>
        </w:rPr>
        <w:t>d’un voyage</w:t>
      </w:r>
    </w:p>
    <w:p w14:paraId="7C14664D" w14:textId="005BD48D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Accueil</w:t>
      </w:r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  <w:r w:rsidR="004C4FF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5A59549" w14:textId="25827149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 </w:t>
      </w:r>
      <w:proofErr w:type="spellStart"/>
      <w:r w:rsidR="004C4FF8">
        <w:rPr>
          <w:rFonts w:ascii="Arial" w:hAnsi="Arial" w:cs="Arial"/>
          <w:color w:val="000000"/>
          <w:sz w:val="22"/>
          <w:szCs w:val="22"/>
        </w:rPr>
        <w:t>AddForm</w:t>
      </w:r>
      <w:proofErr w:type="spellEnd"/>
      <w:r w:rsidR="004C4FF8">
        <w:rPr>
          <w:rFonts w:ascii="Arial" w:hAnsi="Arial" w:cs="Arial"/>
          <w:color w:val="000000"/>
          <w:sz w:val="22"/>
          <w:szCs w:val="22"/>
        </w:rPr>
        <w:t xml:space="preserve"> pour </w:t>
      </w:r>
      <w:proofErr w:type="spellStart"/>
      <w:r w:rsidR="004C4FF8">
        <w:rPr>
          <w:rFonts w:ascii="Arial" w:hAnsi="Arial" w:cs="Arial"/>
          <w:color w:val="000000"/>
          <w:sz w:val="22"/>
          <w:szCs w:val="22"/>
        </w:rPr>
        <w:t>reserver</w:t>
      </w:r>
      <w:proofErr w:type="spellEnd"/>
      <w:r w:rsidR="004C4FF8">
        <w:rPr>
          <w:rFonts w:ascii="Arial" w:hAnsi="Arial" w:cs="Arial"/>
          <w:color w:val="000000"/>
          <w:sz w:val="22"/>
          <w:szCs w:val="22"/>
        </w:rPr>
        <w:t xml:space="preserve"> le voyage</w:t>
      </w:r>
    </w:p>
    <w:p w14:paraId="2C5CEF1B" w14:textId="42E04B24" w:rsidR="00F61669" w:rsidRDefault="004C4FF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  <w:r w:rsidR="00F6166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Retour sur l’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accueilClient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85C88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vec la liste des voyages</w:t>
      </w:r>
    </w:p>
    <w:p w14:paraId="31AF6EEF" w14:textId="323F8BE9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AE72F41" w14:textId="731C9A4E" w:rsidR="00D85C88" w:rsidRDefault="00D85C88" w:rsidP="00F6166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Voyage :</w:t>
      </w:r>
    </w:p>
    <w:p w14:paraId="2B58A9F5" w14:textId="3D90DF09" w:rsidR="00D85C88" w:rsidRP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Menu déroulant avec les voyages de disponible</w:t>
      </w:r>
    </w:p>
    <w:p w14:paraId="79C932E2" w14:textId="722FD6FB" w:rsidR="00D85C88" w:rsidRDefault="00D85C88" w:rsidP="00D85C88">
      <w:pPr>
        <w:pStyle w:val="NormalWeb"/>
        <w:numPr>
          <w:ilvl w:val="0"/>
          <w:numId w:val="1"/>
        </w:numPr>
        <w:spacing w:before="240" w:beforeAutospacing="0" w:after="24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Information passager</w:t>
      </w:r>
      <w:proofErr w:type="gramEnd"/>
    </w:p>
    <w:p w14:paraId="666B4639" w14:textId="0F43A3E2" w:rsidR="00F61669" w:rsidRDefault="00F61669" w:rsidP="00F61669">
      <w:pPr>
        <w:pStyle w:val="NormalWeb"/>
        <w:spacing w:before="240" w:beforeAutospacing="0" w:after="240" w:afterAutospacing="0"/>
      </w:pPr>
    </w:p>
    <w:p w14:paraId="30F2C1E9" w14:textId="5E433B1F" w:rsidR="00910A85" w:rsidRDefault="00910A85" w:rsidP="00910A85">
      <w:pPr>
        <w:pStyle w:val="NormalWeb"/>
        <w:spacing w:before="240" w:beforeAutospacing="0" w:after="240" w:afterAutospacing="0"/>
        <w:jc w:val="center"/>
      </w:pPr>
      <w:proofErr w:type="spellStart"/>
      <w:r>
        <w:t>Prevision</w:t>
      </w:r>
      <w:proofErr w:type="spellEnd"/>
      <w:r>
        <w:t xml:space="preserve"> V0 </w:t>
      </w:r>
      <w:proofErr w:type="gramStart"/>
      <w:r>
        <w:t>Lundi</w:t>
      </w:r>
      <w:proofErr w:type="gramEnd"/>
      <w:r>
        <w:t xml:space="preserve"> 14h</w:t>
      </w:r>
    </w:p>
    <w:p w14:paraId="544008ED" w14:textId="37A33ED2" w:rsidR="00910A85" w:rsidRDefault="00910A85" w:rsidP="00910A85">
      <w:pPr>
        <w:pStyle w:val="NormalWeb"/>
        <w:spacing w:before="240" w:beforeAutospacing="0" w:after="240" w:afterAutospacing="0"/>
        <w:jc w:val="center"/>
      </w:pPr>
    </w:p>
    <w:p w14:paraId="0CADC626" w14:textId="1A85621F" w:rsidR="00910A85" w:rsidRDefault="00910A85" w:rsidP="00910A85">
      <w:pPr>
        <w:pStyle w:val="NormalWeb"/>
        <w:spacing w:before="240" w:beforeAutospacing="0" w:after="240" w:afterAutospacing="0"/>
        <w:jc w:val="center"/>
      </w:pPr>
      <w:proofErr w:type="spellStart"/>
      <w:r>
        <w:t>Reunion</w:t>
      </w:r>
      <w:proofErr w:type="spellEnd"/>
      <w:r>
        <w:t xml:space="preserve"> pour la V1</w:t>
      </w:r>
    </w:p>
    <w:p w14:paraId="2A8B700A" w14:textId="77777777" w:rsidR="004C4FF8" w:rsidRDefault="004C4FF8" w:rsidP="00F61669">
      <w:pPr>
        <w:pStyle w:val="NormalWeb"/>
        <w:spacing w:before="240" w:beforeAutospacing="0" w:after="240" w:afterAutospacing="0"/>
      </w:pPr>
    </w:p>
    <w:p w14:paraId="46FE357E" w14:textId="2EA47921" w:rsidR="00F61669" w:rsidRDefault="00F61669" w:rsidP="00F61669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:lang w:eastAsia="fr-FR"/>
          <w14:ligatures w14:val="none"/>
        </w:rPr>
      </w:pPr>
      <w:r>
        <w:rPr>
          <w:rFonts w:ascii="Arial" w:hAnsi="Arial" w:cs="Arial"/>
          <w:color w:val="000000"/>
          <w:sz w:val="36"/>
          <w:szCs w:val="36"/>
          <w:u w:val="single"/>
        </w:rPr>
        <w:br w:type="page"/>
      </w:r>
    </w:p>
    <w:p w14:paraId="000D67BA" w14:textId="44067689" w:rsidR="00F61669" w:rsidRDefault="00F61669" w:rsidP="00F61669">
      <w:pPr>
        <w:pStyle w:val="NormalWeb"/>
        <w:spacing w:before="240" w:beforeAutospacing="0" w:after="240" w:afterAutospacing="0"/>
        <w:ind w:left="2124" w:firstLine="708"/>
      </w:pPr>
      <w:r>
        <w:rPr>
          <w:rFonts w:ascii="Arial" w:hAnsi="Arial" w:cs="Arial"/>
          <w:color w:val="000000"/>
          <w:sz w:val="36"/>
          <w:szCs w:val="36"/>
          <w:u w:val="single"/>
        </w:rPr>
        <w:lastRenderedPageBreak/>
        <w:t>Version 1.0</w:t>
      </w:r>
    </w:p>
    <w:p w14:paraId="1D510DDC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 client peut réserver pour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plusieurs passager</w:t>
      </w:r>
      <w:proofErr w:type="gramEnd"/>
    </w:p>
    <w:p w14:paraId="498D68BF" w14:textId="77777777" w:rsidR="00F61669" w:rsidRDefault="00F61669" w:rsidP="00F6166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L’admin peut créer un nouveau voyage (avec planète, étape)</w:t>
      </w:r>
    </w:p>
    <w:p w14:paraId="3869CB5A" w14:textId="3501B5FD" w:rsidR="00C176A5" w:rsidRPr="0095134F" w:rsidRDefault="00C176A5" w:rsidP="00C176A5"/>
    <w:sectPr w:rsidR="00C176A5" w:rsidRPr="0095134F" w:rsidSect="00C17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3044"/>
    <w:multiLevelType w:val="multilevel"/>
    <w:tmpl w:val="A59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D2418"/>
    <w:multiLevelType w:val="hybridMultilevel"/>
    <w:tmpl w:val="C7A0E9CC"/>
    <w:lvl w:ilvl="0" w:tplc="196A78C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351799">
    <w:abstractNumId w:val="1"/>
  </w:num>
  <w:num w:numId="2" w16cid:durableId="2969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2"/>
    <w:rsid w:val="00182E61"/>
    <w:rsid w:val="00194F5B"/>
    <w:rsid w:val="0020565A"/>
    <w:rsid w:val="004C4FF8"/>
    <w:rsid w:val="004F4361"/>
    <w:rsid w:val="00520ED2"/>
    <w:rsid w:val="00776E6C"/>
    <w:rsid w:val="00797A0C"/>
    <w:rsid w:val="00820D57"/>
    <w:rsid w:val="00910A85"/>
    <w:rsid w:val="0095134F"/>
    <w:rsid w:val="009D42B8"/>
    <w:rsid w:val="009F75BC"/>
    <w:rsid w:val="00B1461B"/>
    <w:rsid w:val="00C176A5"/>
    <w:rsid w:val="00D85C88"/>
    <w:rsid w:val="00E76DAD"/>
    <w:rsid w:val="00F6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45D8"/>
  <w15:chartTrackingRefBased/>
  <w15:docId w15:val="{4961E533-C439-4FC2-BC5E-356FF90F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1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5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95134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5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Robert--Ansart</dc:creator>
  <cp:keywords/>
  <dc:description/>
  <cp:lastModifiedBy>Cécile Robert--Ansart</cp:lastModifiedBy>
  <cp:revision>13</cp:revision>
  <dcterms:created xsi:type="dcterms:W3CDTF">2023-02-24T09:31:00Z</dcterms:created>
  <dcterms:modified xsi:type="dcterms:W3CDTF">2023-02-24T13:14:00Z</dcterms:modified>
</cp:coreProperties>
</file>