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995C1" w14:textId="77777777" w:rsidR="006D3C4F" w:rsidRPr="008759F1" w:rsidRDefault="006D3C4F" w:rsidP="006D3C4F">
      <w:pPr>
        <w:jc w:val="center"/>
        <w:rPr>
          <w:rFonts w:cstheme="minorHAnsi"/>
        </w:rPr>
      </w:pPr>
      <w:r w:rsidRPr="00BD3D29">
        <w:rPr>
          <w:rFonts w:cstheme="minorHAnsi"/>
          <w:noProof/>
        </w:rPr>
        <w:drawing>
          <wp:inline distT="0" distB="0" distL="0" distR="0" wp14:anchorId="1C5471C1" wp14:editId="6E9CB9C6">
            <wp:extent cx="4653280" cy="2758162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316" cy="27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C10A" w14:textId="246BE677" w:rsidR="006D3C4F" w:rsidRDefault="006D3C4F" w:rsidP="006D3C4F">
      <w:pPr>
        <w:pStyle w:val="NormalWeb"/>
        <w:snapToGrid w:val="0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 w:rsidRPr="00F3717A">
        <w:rPr>
          <w:rFonts w:asciiTheme="minorHAnsi" w:hAnsiTheme="minorHAnsi" w:cstheme="minorHAnsi"/>
          <w:b/>
          <w:bCs/>
          <w:sz w:val="20"/>
          <w:szCs w:val="20"/>
        </w:rPr>
        <w:t>Figure 3: Performance of N</w:t>
      </w:r>
      <w:bookmarkStart w:id="0" w:name="_GoBack"/>
      <w:bookmarkEnd w:id="0"/>
      <w:r w:rsidRPr="00F3717A">
        <w:rPr>
          <w:rFonts w:asciiTheme="minorHAnsi" w:hAnsiTheme="minorHAnsi" w:cstheme="minorHAnsi"/>
          <w:b/>
          <w:bCs/>
          <w:sz w:val="20"/>
          <w:szCs w:val="20"/>
        </w:rPr>
        <w:t>N pr</w:t>
      </w:r>
      <w:r w:rsidRPr="00D1451A">
        <w:rPr>
          <w:rFonts w:asciiTheme="minorHAnsi" w:hAnsiTheme="minorHAnsi" w:cstheme="minorHAnsi"/>
          <w:b/>
          <w:bCs/>
          <w:sz w:val="20"/>
          <w:szCs w:val="20"/>
        </w:rPr>
        <w:t>edict</w:t>
      </w:r>
      <w:r>
        <w:rPr>
          <w:rFonts w:asciiTheme="minorHAnsi" w:hAnsiTheme="minorHAnsi" w:cstheme="minorHAnsi"/>
          <w:b/>
          <w:bCs/>
          <w:sz w:val="20"/>
          <w:szCs w:val="20"/>
        </w:rPr>
        <w:t>ed</w:t>
      </w:r>
      <w:r w:rsidRPr="00F3717A">
        <w:rPr>
          <w:rFonts w:asciiTheme="minorHAnsi" w:hAnsiTheme="minorHAnsi" w:cstheme="minorHAnsi"/>
          <w:b/>
          <w:bCs/>
          <w:sz w:val="20"/>
          <w:szCs w:val="20"/>
        </w:rPr>
        <w:t xml:space="preserve"> ODE </w:t>
      </w:r>
      <w:r w:rsidRPr="00A22DCE">
        <w:rPr>
          <w:rFonts w:asciiTheme="minorHAnsi" w:hAnsiTheme="minorHAnsi" w:cstheme="minorHAnsi"/>
          <w:b/>
          <w:bCs/>
          <w:sz w:val="20"/>
          <w:szCs w:val="20"/>
        </w:rPr>
        <w:t xml:space="preserve">solution </w:t>
      </w:r>
      <w:r w:rsidRPr="00A22DCE">
        <w:rPr>
          <w:rFonts w:cstheme="minorHAnsi"/>
          <w:b/>
          <w:bCs/>
          <w:sz w:val="20"/>
          <w:szCs w:val="20"/>
        </w:rPr>
        <w:t>(</w:t>
      </w:r>
      <w:r w:rsidRPr="00A22DCE">
        <w:rPr>
          <w:rFonts w:asciiTheme="minorHAnsi" w:hAnsiTheme="minorHAnsi" w:cstheme="minorHAnsi"/>
          <w:b/>
          <w:bCs/>
          <w:i/>
          <w:iCs/>
          <w:sz w:val="20"/>
          <w:szCs w:val="20"/>
        </w:rPr>
        <w:t>Y(t)</w:t>
      </w:r>
      <w:r w:rsidRPr="00A22DCE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A22DCE">
        <w:rPr>
          <w:rFonts w:asciiTheme="minorHAnsi" w:hAnsiTheme="minorHAnsi" w:cstheme="minorHAnsi"/>
          <w:b/>
          <w:bCs/>
          <w:i/>
          <w:iCs/>
          <w:sz w:val="20"/>
          <w:szCs w:val="20"/>
        </w:rPr>
        <w:t>vs</w:t>
      </w:r>
      <w:r w:rsidRPr="00A22DCE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F3717A">
        <w:rPr>
          <w:rFonts w:asciiTheme="minorHAnsi" w:hAnsiTheme="minorHAnsi" w:cstheme="minorHAnsi"/>
          <w:b/>
          <w:bCs/>
          <w:sz w:val="20"/>
          <w:szCs w:val="20"/>
        </w:rPr>
        <w:t xml:space="preserve">time </w:t>
      </w:r>
      <w:r w:rsidRPr="00F371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t</w:t>
      </w:r>
      <w:r w:rsidRPr="00F3717A">
        <w:rPr>
          <w:rFonts w:cstheme="minorHAnsi"/>
          <w:b/>
          <w:bCs/>
          <w:sz w:val="20"/>
          <w:szCs w:val="20"/>
        </w:rPr>
        <w:t>)</w:t>
      </w:r>
      <w:r w:rsidRPr="00F3717A">
        <w:rPr>
          <w:rFonts w:asciiTheme="minorHAnsi" w:hAnsiTheme="minorHAnsi" w:cstheme="minorHAnsi"/>
          <w:b/>
          <w:bCs/>
          <w:sz w:val="20"/>
          <w:szCs w:val="20"/>
        </w:rPr>
        <w:t>.</w:t>
      </w:r>
      <w:r w:rsidRPr="00A91D11">
        <w:rPr>
          <w:rFonts w:asciiTheme="minorHAnsi" w:hAnsiTheme="minorHAnsi" w:cstheme="minorHAnsi"/>
          <w:sz w:val="20"/>
          <w:szCs w:val="20"/>
        </w:rPr>
        <w:t xml:space="preserve"> Top row:</w:t>
      </w:r>
      <w:r w:rsidRPr="00A91D11">
        <w:rPr>
          <w:rFonts w:cstheme="minorHAnsi"/>
          <w:sz w:val="20"/>
          <w:szCs w:val="20"/>
        </w:rPr>
        <w:t xml:space="preserve"> examples</w:t>
      </w:r>
      <w:r w:rsidRPr="00A91D11" w:rsidDel="0069070D">
        <w:rPr>
          <w:rFonts w:asciiTheme="minorHAnsi" w:hAnsiTheme="minorHAnsi" w:cstheme="minorHAnsi"/>
          <w:sz w:val="20"/>
          <w:szCs w:val="20"/>
        </w:rPr>
        <w:t xml:space="preserve"> </w:t>
      </w:r>
      <w:r w:rsidRPr="00A91D11">
        <w:rPr>
          <w:rFonts w:asciiTheme="minorHAnsi" w:hAnsiTheme="minorHAnsi" w:cstheme="minorHAnsi"/>
          <w:sz w:val="20"/>
          <w:szCs w:val="20"/>
        </w:rPr>
        <w:t xml:space="preserve">from training set; bottom row: </w:t>
      </w:r>
      <w:r w:rsidRPr="00A91D11">
        <w:rPr>
          <w:rFonts w:cstheme="minorHAnsi"/>
          <w:sz w:val="20"/>
          <w:szCs w:val="20"/>
        </w:rPr>
        <w:t>examples</w:t>
      </w:r>
      <w:r w:rsidRPr="00A91D11" w:rsidDel="0069070D">
        <w:rPr>
          <w:rFonts w:asciiTheme="minorHAnsi" w:hAnsiTheme="minorHAnsi" w:cstheme="minorHAnsi"/>
          <w:sz w:val="20"/>
          <w:szCs w:val="20"/>
        </w:rPr>
        <w:t xml:space="preserve"> </w:t>
      </w:r>
      <w:r w:rsidRPr="00A91D11">
        <w:rPr>
          <w:rFonts w:asciiTheme="minorHAnsi" w:hAnsiTheme="minorHAnsi" w:cstheme="minorHAnsi"/>
          <w:sz w:val="20"/>
          <w:szCs w:val="20"/>
        </w:rPr>
        <w:t xml:space="preserve">from testing set. The X-axis is time and Y-axis is normalized </w:t>
      </w:r>
      <w:r w:rsidRPr="00A91D11">
        <w:rPr>
          <w:rFonts w:cstheme="minorHAnsi"/>
          <w:sz w:val="20"/>
          <w:szCs w:val="20"/>
        </w:rPr>
        <w:t>ODE solution</w:t>
      </w:r>
      <w:r w:rsidRPr="00A91D11">
        <w:rPr>
          <w:rFonts w:asciiTheme="minorHAnsi" w:hAnsiTheme="minorHAnsi" w:cstheme="minorHAnsi"/>
          <w:sz w:val="20"/>
          <w:szCs w:val="20"/>
        </w:rPr>
        <w:t xml:space="preserve">. Blue curves indicate </w:t>
      </w:r>
      <w:r w:rsidRPr="00A91D11">
        <w:rPr>
          <w:rFonts w:cstheme="minorHAnsi"/>
          <w:sz w:val="20"/>
          <w:szCs w:val="20"/>
        </w:rPr>
        <w:t>exact solution of</w:t>
      </w:r>
      <w:r w:rsidRPr="00A91D11">
        <w:rPr>
          <w:rFonts w:asciiTheme="minorHAnsi" w:hAnsiTheme="minorHAnsi" w:cstheme="minorHAnsi"/>
          <w:sz w:val="20"/>
          <w:szCs w:val="20"/>
        </w:rPr>
        <w:t xml:space="preserve"> linear ODE and the orange lines indicate the </w:t>
      </w:r>
      <w:r w:rsidRPr="00A91D11">
        <w:rPr>
          <w:rFonts w:cstheme="minorHAnsi"/>
          <w:sz w:val="20"/>
          <w:szCs w:val="20"/>
        </w:rPr>
        <w:t>NN prediction</w:t>
      </w:r>
      <w:r w:rsidRPr="00A91D11">
        <w:rPr>
          <w:rFonts w:asciiTheme="minorHAnsi" w:hAnsiTheme="minorHAnsi" w:cstheme="minorHAnsi"/>
          <w:sz w:val="20"/>
          <w:szCs w:val="20"/>
        </w:rPr>
        <w:t>.</w:t>
      </w:r>
      <w:r w:rsidR="0003692E">
        <w:rPr>
          <w:rFonts w:asciiTheme="minorHAnsi" w:hAnsiTheme="minorHAnsi" w:cstheme="minorHAnsi"/>
          <w:sz w:val="20"/>
          <w:szCs w:val="20"/>
        </w:rPr>
        <w:t xml:space="preserve"> The results are from </w:t>
      </w:r>
      <w:r w:rsidR="0003692E" w:rsidRPr="0003692E">
        <w:rPr>
          <w:rFonts w:asciiTheme="minorHAnsi" w:hAnsiTheme="minorHAnsi" w:cstheme="minorHAnsi"/>
          <w:sz w:val="20"/>
          <w:szCs w:val="20"/>
        </w:rPr>
        <w:t xml:space="preserve">ResNet18 with </w:t>
      </w:r>
      <m:oMath>
        <m:r>
          <w:rPr>
            <w:rFonts w:ascii="Cambria Math" w:hAnsi="Cambria Math" w:cstheme="minorHAnsi"/>
            <w:sz w:val="20"/>
            <w:szCs w:val="20"/>
          </w:rPr>
          <m:t>R=8</m:t>
        </m:r>
      </m:oMath>
      <w:r w:rsidR="0003692E" w:rsidRPr="0003692E">
        <w:rPr>
          <w:rFonts w:asciiTheme="minorHAnsi" w:hAnsiTheme="minorHAnsi" w:cstheme="minorHAnsi"/>
          <w:sz w:val="20"/>
          <w:szCs w:val="20"/>
        </w:rPr>
        <w:t xml:space="preserve"> and Adam optimizer</w:t>
      </w:r>
      <w:r w:rsidR="0003692E">
        <w:rPr>
          <w:rFonts w:asciiTheme="minorHAnsi" w:hAnsiTheme="minorHAnsi" w:cstheme="minorHAnsi"/>
          <w:sz w:val="20"/>
          <w:szCs w:val="20"/>
        </w:rPr>
        <w:t>.</w:t>
      </w:r>
    </w:p>
    <w:p w14:paraId="2E124F05" w14:textId="77777777" w:rsidR="00830EBC" w:rsidRDefault="00D32AD3"/>
    <w:sectPr w:rsidR="00830EBC" w:rsidSect="00C92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E9"/>
    <w:rsid w:val="00011E44"/>
    <w:rsid w:val="00013A9E"/>
    <w:rsid w:val="00020AF0"/>
    <w:rsid w:val="00024C57"/>
    <w:rsid w:val="000308D7"/>
    <w:rsid w:val="0003692E"/>
    <w:rsid w:val="0003763F"/>
    <w:rsid w:val="000406F3"/>
    <w:rsid w:val="000671B4"/>
    <w:rsid w:val="00067A42"/>
    <w:rsid w:val="00082830"/>
    <w:rsid w:val="000A32E1"/>
    <w:rsid w:val="000A4A17"/>
    <w:rsid w:val="000B4C60"/>
    <w:rsid w:val="000C0338"/>
    <w:rsid w:val="000C11FB"/>
    <w:rsid w:val="000E5C1D"/>
    <w:rsid w:val="000F2959"/>
    <w:rsid w:val="000F2CE6"/>
    <w:rsid w:val="000F5402"/>
    <w:rsid w:val="00102BDF"/>
    <w:rsid w:val="0014450E"/>
    <w:rsid w:val="001454A5"/>
    <w:rsid w:val="00153225"/>
    <w:rsid w:val="001958DF"/>
    <w:rsid w:val="00196A37"/>
    <w:rsid w:val="001A243B"/>
    <w:rsid w:val="001A4EA3"/>
    <w:rsid w:val="001B09EF"/>
    <w:rsid w:val="001B0D2E"/>
    <w:rsid w:val="002039DB"/>
    <w:rsid w:val="00205E67"/>
    <w:rsid w:val="00206650"/>
    <w:rsid w:val="002146D3"/>
    <w:rsid w:val="002200FA"/>
    <w:rsid w:val="00225208"/>
    <w:rsid w:val="00236330"/>
    <w:rsid w:val="00245C98"/>
    <w:rsid w:val="00254620"/>
    <w:rsid w:val="00264786"/>
    <w:rsid w:val="002736F9"/>
    <w:rsid w:val="00295D47"/>
    <w:rsid w:val="00297476"/>
    <w:rsid w:val="002C7658"/>
    <w:rsid w:val="002D2C5D"/>
    <w:rsid w:val="002D5161"/>
    <w:rsid w:val="002E1543"/>
    <w:rsid w:val="002F7829"/>
    <w:rsid w:val="00321A44"/>
    <w:rsid w:val="003227C4"/>
    <w:rsid w:val="00324337"/>
    <w:rsid w:val="003248A6"/>
    <w:rsid w:val="00324A2A"/>
    <w:rsid w:val="0032765E"/>
    <w:rsid w:val="003307D0"/>
    <w:rsid w:val="00331578"/>
    <w:rsid w:val="0034016D"/>
    <w:rsid w:val="003431C2"/>
    <w:rsid w:val="00350984"/>
    <w:rsid w:val="0035243C"/>
    <w:rsid w:val="003559D7"/>
    <w:rsid w:val="0036327C"/>
    <w:rsid w:val="00371907"/>
    <w:rsid w:val="00374BBA"/>
    <w:rsid w:val="00376C38"/>
    <w:rsid w:val="003832BA"/>
    <w:rsid w:val="00383C90"/>
    <w:rsid w:val="00385B90"/>
    <w:rsid w:val="00385DC6"/>
    <w:rsid w:val="00391098"/>
    <w:rsid w:val="003942EC"/>
    <w:rsid w:val="003961D4"/>
    <w:rsid w:val="003B21AD"/>
    <w:rsid w:val="003B6D92"/>
    <w:rsid w:val="003C2FF9"/>
    <w:rsid w:val="003D4671"/>
    <w:rsid w:val="003D6E50"/>
    <w:rsid w:val="003E0671"/>
    <w:rsid w:val="003E638B"/>
    <w:rsid w:val="003F352F"/>
    <w:rsid w:val="003F666F"/>
    <w:rsid w:val="00406AA2"/>
    <w:rsid w:val="00407B5B"/>
    <w:rsid w:val="00412870"/>
    <w:rsid w:val="00422ADE"/>
    <w:rsid w:val="0042783E"/>
    <w:rsid w:val="004327F0"/>
    <w:rsid w:val="0043547E"/>
    <w:rsid w:val="00446B57"/>
    <w:rsid w:val="004501E9"/>
    <w:rsid w:val="00455C2C"/>
    <w:rsid w:val="0046525A"/>
    <w:rsid w:val="0047294B"/>
    <w:rsid w:val="00476B2A"/>
    <w:rsid w:val="00482751"/>
    <w:rsid w:val="004A279C"/>
    <w:rsid w:val="004A5DBD"/>
    <w:rsid w:val="004B084B"/>
    <w:rsid w:val="004C1452"/>
    <w:rsid w:val="004D17E4"/>
    <w:rsid w:val="004D590D"/>
    <w:rsid w:val="004F35D2"/>
    <w:rsid w:val="00502AE4"/>
    <w:rsid w:val="00505366"/>
    <w:rsid w:val="00506800"/>
    <w:rsid w:val="00515218"/>
    <w:rsid w:val="0051540E"/>
    <w:rsid w:val="005403A2"/>
    <w:rsid w:val="0054594F"/>
    <w:rsid w:val="00575275"/>
    <w:rsid w:val="005760AC"/>
    <w:rsid w:val="0058445B"/>
    <w:rsid w:val="005905B2"/>
    <w:rsid w:val="00595212"/>
    <w:rsid w:val="00595D1B"/>
    <w:rsid w:val="005B105A"/>
    <w:rsid w:val="005C6F49"/>
    <w:rsid w:val="005E00C8"/>
    <w:rsid w:val="005F0F76"/>
    <w:rsid w:val="005F270B"/>
    <w:rsid w:val="005F7CF9"/>
    <w:rsid w:val="00617783"/>
    <w:rsid w:val="0064463E"/>
    <w:rsid w:val="00652A90"/>
    <w:rsid w:val="00655D1E"/>
    <w:rsid w:val="00660678"/>
    <w:rsid w:val="00662891"/>
    <w:rsid w:val="006927DD"/>
    <w:rsid w:val="00696CA8"/>
    <w:rsid w:val="006A0E04"/>
    <w:rsid w:val="006B17E4"/>
    <w:rsid w:val="006B20D8"/>
    <w:rsid w:val="006B6E05"/>
    <w:rsid w:val="006D3C4F"/>
    <w:rsid w:val="006D526D"/>
    <w:rsid w:val="006F29C2"/>
    <w:rsid w:val="0070784C"/>
    <w:rsid w:val="00711198"/>
    <w:rsid w:val="007131A1"/>
    <w:rsid w:val="0071707F"/>
    <w:rsid w:val="007309AA"/>
    <w:rsid w:val="00731BC0"/>
    <w:rsid w:val="00735509"/>
    <w:rsid w:val="00754153"/>
    <w:rsid w:val="00767BD2"/>
    <w:rsid w:val="00790FBD"/>
    <w:rsid w:val="007925A9"/>
    <w:rsid w:val="007C65BF"/>
    <w:rsid w:val="007C6ADD"/>
    <w:rsid w:val="007D2BDE"/>
    <w:rsid w:val="007D5094"/>
    <w:rsid w:val="007F1940"/>
    <w:rsid w:val="007F1A0A"/>
    <w:rsid w:val="007F7AC3"/>
    <w:rsid w:val="00802080"/>
    <w:rsid w:val="00803EE4"/>
    <w:rsid w:val="00805D23"/>
    <w:rsid w:val="0082579B"/>
    <w:rsid w:val="008275B0"/>
    <w:rsid w:val="00837292"/>
    <w:rsid w:val="00837DC1"/>
    <w:rsid w:val="00853145"/>
    <w:rsid w:val="00855375"/>
    <w:rsid w:val="00861280"/>
    <w:rsid w:val="00864B0A"/>
    <w:rsid w:val="00865601"/>
    <w:rsid w:val="00876F1C"/>
    <w:rsid w:val="00880027"/>
    <w:rsid w:val="008A1778"/>
    <w:rsid w:val="008A3825"/>
    <w:rsid w:val="008A5151"/>
    <w:rsid w:val="008A7CDC"/>
    <w:rsid w:val="008B3494"/>
    <w:rsid w:val="008B4372"/>
    <w:rsid w:val="008C0D13"/>
    <w:rsid w:val="008D4B01"/>
    <w:rsid w:val="008D5AD6"/>
    <w:rsid w:val="008E10C1"/>
    <w:rsid w:val="008E7921"/>
    <w:rsid w:val="008F58B6"/>
    <w:rsid w:val="008F5FAF"/>
    <w:rsid w:val="00903CD8"/>
    <w:rsid w:val="00905B20"/>
    <w:rsid w:val="00924444"/>
    <w:rsid w:val="00936A56"/>
    <w:rsid w:val="00937725"/>
    <w:rsid w:val="00967610"/>
    <w:rsid w:val="009806B3"/>
    <w:rsid w:val="0098437C"/>
    <w:rsid w:val="00987F87"/>
    <w:rsid w:val="00997049"/>
    <w:rsid w:val="009A39C3"/>
    <w:rsid w:val="009A4D5F"/>
    <w:rsid w:val="009B492A"/>
    <w:rsid w:val="009B6C8A"/>
    <w:rsid w:val="009D316C"/>
    <w:rsid w:val="009D7662"/>
    <w:rsid w:val="009F0077"/>
    <w:rsid w:val="00A0079F"/>
    <w:rsid w:val="00A067F2"/>
    <w:rsid w:val="00A141BF"/>
    <w:rsid w:val="00A20473"/>
    <w:rsid w:val="00A30E27"/>
    <w:rsid w:val="00A4400E"/>
    <w:rsid w:val="00A554B6"/>
    <w:rsid w:val="00A55FE9"/>
    <w:rsid w:val="00A85F1B"/>
    <w:rsid w:val="00A8764C"/>
    <w:rsid w:val="00A9316A"/>
    <w:rsid w:val="00A94664"/>
    <w:rsid w:val="00A95A41"/>
    <w:rsid w:val="00AA289B"/>
    <w:rsid w:val="00AB3225"/>
    <w:rsid w:val="00AB65AA"/>
    <w:rsid w:val="00AC265E"/>
    <w:rsid w:val="00AD0E68"/>
    <w:rsid w:val="00AD72AD"/>
    <w:rsid w:val="00AF58C7"/>
    <w:rsid w:val="00B02EC4"/>
    <w:rsid w:val="00B0471A"/>
    <w:rsid w:val="00B076DA"/>
    <w:rsid w:val="00B21648"/>
    <w:rsid w:val="00B33D49"/>
    <w:rsid w:val="00B354B2"/>
    <w:rsid w:val="00B35FD6"/>
    <w:rsid w:val="00B47381"/>
    <w:rsid w:val="00B53663"/>
    <w:rsid w:val="00B64247"/>
    <w:rsid w:val="00B707C2"/>
    <w:rsid w:val="00B7712C"/>
    <w:rsid w:val="00B77D7F"/>
    <w:rsid w:val="00B83109"/>
    <w:rsid w:val="00B902EE"/>
    <w:rsid w:val="00B90804"/>
    <w:rsid w:val="00B959F1"/>
    <w:rsid w:val="00B96BB6"/>
    <w:rsid w:val="00BA56AF"/>
    <w:rsid w:val="00BC6BF7"/>
    <w:rsid w:val="00BD27B9"/>
    <w:rsid w:val="00BD5416"/>
    <w:rsid w:val="00BE1C61"/>
    <w:rsid w:val="00BF4536"/>
    <w:rsid w:val="00BF5626"/>
    <w:rsid w:val="00BF587C"/>
    <w:rsid w:val="00BF67A4"/>
    <w:rsid w:val="00C04EFA"/>
    <w:rsid w:val="00C12D76"/>
    <w:rsid w:val="00C171B5"/>
    <w:rsid w:val="00C20FE4"/>
    <w:rsid w:val="00C21B27"/>
    <w:rsid w:val="00C22912"/>
    <w:rsid w:val="00C45B9F"/>
    <w:rsid w:val="00C46346"/>
    <w:rsid w:val="00C508B3"/>
    <w:rsid w:val="00C61AA5"/>
    <w:rsid w:val="00C63716"/>
    <w:rsid w:val="00C74FBA"/>
    <w:rsid w:val="00C90209"/>
    <w:rsid w:val="00C922FF"/>
    <w:rsid w:val="00CA262C"/>
    <w:rsid w:val="00CA69B0"/>
    <w:rsid w:val="00CC765D"/>
    <w:rsid w:val="00CD6192"/>
    <w:rsid w:val="00CE1E3B"/>
    <w:rsid w:val="00CE6BF1"/>
    <w:rsid w:val="00CF5F8A"/>
    <w:rsid w:val="00D00F64"/>
    <w:rsid w:val="00D2078B"/>
    <w:rsid w:val="00D21F83"/>
    <w:rsid w:val="00D251BC"/>
    <w:rsid w:val="00D32AD3"/>
    <w:rsid w:val="00D370C9"/>
    <w:rsid w:val="00D40D37"/>
    <w:rsid w:val="00D42969"/>
    <w:rsid w:val="00D47B18"/>
    <w:rsid w:val="00D47B63"/>
    <w:rsid w:val="00D5075F"/>
    <w:rsid w:val="00D633BE"/>
    <w:rsid w:val="00D67C17"/>
    <w:rsid w:val="00D95FD7"/>
    <w:rsid w:val="00DA09A7"/>
    <w:rsid w:val="00DA5066"/>
    <w:rsid w:val="00DB0EBE"/>
    <w:rsid w:val="00DB5E98"/>
    <w:rsid w:val="00DC1B3E"/>
    <w:rsid w:val="00DC73AB"/>
    <w:rsid w:val="00DD6FB3"/>
    <w:rsid w:val="00DE29C3"/>
    <w:rsid w:val="00DE3C88"/>
    <w:rsid w:val="00DE4350"/>
    <w:rsid w:val="00DF6D84"/>
    <w:rsid w:val="00E1038B"/>
    <w:rsid w:val="00E10FC3"/>
    <w:rsid w:val="00E227D4"/>
    <w:rsid w:val="00E400F1"/>
    <w:rsid w:val="00E45EF0"/>
    <w:rsid w:val="00E51976"/>
    <w:rsid w:val="00E7455F"/>
    <w:rsid w:val="00E77952"/>
    <w:rsid w:val="00E812DD"/>
    <w:rsid w:val="00E833B1"/>
    <w:rsid w:val="00E8358A"/>
    <w:rsid w:val="00E84177"/>
    <w:rsid w:val="00E934D2"/>
    <w:rsid w:val="00E93AE5"/>
    <w:rsid w:val="00EA2A48"/>
    <w:rsid w:val="00EA656F"/>
    <w:rsid w:val="00EB0E32"/>
    <w:rsid w:val="00EB25DC"/>
    <w:rsid w:val="00EB6475"/>
    <w:rsid w:val="00ED092A"/>
    <w:rsid w:val="00ED7E84"/>
    <w:rsid w:val="00EF0E07"/>
    <w:rsid w:val="00F0392B"/>
    <w:rsid w:val="00F15124"/>
    <w:rsid w:val="00F217F7"/>
    <w:rsid w:val="00F24B9D"/>
    <w:rsid w:val="00F2510D"/>
    <w:rsid w:val="00F31E73"/>
    <w:rsid w:val="00F431B5"/>
    <w:rsid w:val="00F4504A"/>
    <w:rsid w:val="00F618E2"/>
    <w:rsid w:val="00F66231"/>
    <w:rsid w:val="00F7763F"/>
    <w:rsid w:val="00F9044F"/>
    <w:rsid w:val="00F94700"/>
    <w:rsid w:val="00F95B6C"/>
    <w:rsid w:val="00FA01E1"/>
    <w:rsid w:val="00FA3E79"/>
    <w:rsid w:val="00FA3F9C"/>
    <w:rsid w:val="00FC111E"/>
    <w:rsid w:val="00FC5062"/>
    <w:rsid w:val="00FD07CD"/>
    <w:rsid w:val="00FD3975"/>
    <w:rsid w:val="00FD5D3B"/>
    <w:rsid w:val="00FE4CCD"/>
    <w:rsid w:val="00FF1844"/>
    <w:rsid w:val="00FF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DECD75"/>
  <w14:defaultImageDpi w14:val="32767"/>
  <w15:chartTrackingRefBased/>
  <w15:docId w15:val="{BF4BC9A9-41DB-7B4B-8680-4E7842A07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D3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3C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D32A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Wu</dc:creator>
  <cp:keywords/>
  <dc:description/>
  <cp:lastModifiedBy>Yue Wu</cp:lastModifiedBy>
  <cp:revision>8</cp:revision>
  <dcterms:created xsi:type="dcterms:W3CDTF">2020-01-22T15:27:00Z</dcterms:created>
  <dcterms:modified xsi:type="dcterms:W3CDTF">2020-01-22T15:29:00Z</dcterms:modified>
</cp:coreProperties>
</file>