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C3FC" w14:textId="723E0774" w:rsidR="00F47B1C" w:rsidRDefault="00F47B1C">
      <w:r>
        <w:t xml:space="preserve">Sources: </w:t>
      </w:r>
      <w:bookmarkStart w:id="0" w:name="_GoBack"/>
      <w:bookmarkEnd w:id="0"/>
    </w:p>
    <w:p w14:paraId="30D4FB2D" w14:textId="50836DCA" w:rsidR="007A2C77" w:rsidRDefault="00101602">
      <w:r>
        <w:t xml:space="preserve">Image1 </w:t>
      </w:r>
      <w:hyperlink r:id="rId4" w:history="1">
        <w:r w:rsidRPr="008D0C65">
          <w:rPr>
            <w:rStyle w:val="Hyperlink"/>
          </w:rPr>
          <w:t>https://unitar.org/covid-19-application-and-dashboard</w:t>
        </w:r>
      </w:hyperlink>
    </w:p>
    <w:p w14:paraId="439BD6DB" w14:textId="249B8D6A" w:rsidR="00101602" w:rsidRDefault="00EE0355">
      <w:r>
        <w:t xml:space="preserve">Image2 </w:t>
      </w:r>
      <w:hyperlink r:id="rId5" w:history="1">
        <w:r>
          <w:rPr>
            <w:rStyle w:val="Hyperlink"/>
          </w:rPr>
          <w:t>https://www.bing.com/images/search?view=detailV2&amp;ccid=L%2ffI9BdD&amp;id=4FE1BC829895F0B17F96B1423F569F68A30A2E38&amp;thid=OIP.L_fI9BdDGEM8bmrv0C0UBAHaEF&amp;mediaurl=https%3a%2f%2fwww.tulsa-health.org%2fsites%2fdefault%2ffiles%2fstyles%2ffhd%2fpublic%2f2020-04%2fGettyImages-1216351064.jpg%3fitok%3dIdHjXbZM&amp;exph=1059&amp;expw=1920&amp;q=contact+traacing&amp;simid=608011595237756561&amp;ck=3675B1C456A4C8D66E4626E9A30C2BAD&amp;selectedIndex=1&amp;FORM=IRPRST&amp;ajaxhist=0</w:t>
        </w:r>
      </w:hyperlink>
    </w:p>
    <w:p w14:paraId="7E8CF20C" w14:textId="635BB6DF" w:rsidR="00F47B1C" w:rsidRDefault="00F47B1C">
      <w:r>
        <w:t xml:space="preserve">Image3 </w:t>
      </w:r>
      <w:hyperlink r:id="rId6" w:history="1">
        <w:r w:rsidRPr="008D0C65">
          <w:rPr>
            <w:rStyle w:val="Hyperlink"/>
          </w:rPr>
          <w:t>https://i.ytimg.com/vi/gnHzSpfv6iw/maxresdefault.jpg</w:t>
        </w:r>
      </w:hyperlink>
    </w:p>
    <w:p w14:paraId="2C916971" w14:textId="77777777" w:rsidR="00F47B1C" w:rsidRDefault="00F47B1C"/>
    <w:sectPr w:rsidR="00F4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2"/>
    <w:rsid w:val="000901A5"/>
    <w:rsid w:val="00101602"/>
    <w:rsid w:val="00715D8F"/>
    <w:rsid w:val="00EE0355"/>
    <w:rsid w:val="00F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2E5"/>
  <w15:chartTrackingRefBased/>
  <w15:docId w15:val="{F09DA1F6-7241-43B9-9632-0476F81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ytimg.com/vi/gnHzSpfv6iw/maxresdefault.jpg" TargetMode="External"/><Relationship Id="rId5" Type="http://schemas.openxmlformats.org/officeDocument/2006/relationships/hyperlink" Target="https://www.bing.com/images/search?view=detailV2&amp;ccid=L%2ffI9BdD&amp;id=4FE1BC829895F0B17F96B1423F569F68A30A2E38&amp;thid=OIP.L_fI9BdDGEM8bmrv0C0UBAHaEF&amp;mediaurl=https%3a%2f%2fwww.tulsa-health.org%2fsites%2fdefault%2ffiles%2fstyles%2ffhd%2fpublic%2f2020-04%2fGettyImages-1216351064.jpg%3fitok%3dIdHjXbZM&amp;exph=1059&amp;expw=1920&amp;q=contact+traacing&amp;simid=608011595237756561&amp;ck=3675B1C456A4C8D66E4626E9A30C2BAD&amp;selectedIndex=1&amp;FORM=IRPRST&amp;ajaxhist=0" TargetMode="External"/><Relationship Id="rId4" Type="http://schemas.openxmlformats.org/officeDocument/2006/relationships/hyperlink" Target="https://unitar.org/covid-19-application-and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huynh</dc:creator>
  <cp:keywords/>
  <dc:description/>
  <cp:lastModifiedBy>minh huynh</cp:lastModifiedBy>
  <cp:revision>1</cp:revision>
  <dcterms:created xsi:type="dcterms:W3CDTF">2020-10-07T04:53:00Z</dcterms:created>
  <dcterms:modified xsi:type="dcterms:W3CDTF">2020-10-07T07:42:00Z</dcterms:modified>
</cp:coreProperties>
</file>