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qtrkmemg9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Yggdrasil — Experiência do Usuário (UX)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uyfzmhwbg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Propósito do Aplicativo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Yggdrasil é uma plataforma criativa voltada para: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Mestres de RPG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Escritores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Criadores de mundos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com ideias complexas que precisam de organização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7ce7vs3xr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resolve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Usuários possuem muitas ideias desconectadas e não têm um ambiente estruturado, visual e confiável para organizá-las.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1sv0d53tg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utilizar o app, o usuário deve sentir: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das ideias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 mental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Sensação de controle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expandir e estruturar um universo completo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vxyy9m0f1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Loop Principal de Uso (Core Loop)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funcionamento central do app é: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Entrar → Criar elemento → Conectar → Visualizar crescimento → Repetir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bb62f26r7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 rápido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Intuitivo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Repetitivo (viciante/engajador)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Visualmente recompensador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cvnbm423a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Onboarding (Primeiros 2 minutos)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xzvselyz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 no sistema: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Usuário precisa criar conta (para salvar e backup)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rrgj3oqau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Primeira experiência: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Tela inicial com exemplo já montado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visuais de como começar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oru99zdyu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Primeira ação esperada: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Criar o primeiro elemento do universo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8433ypswp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sugerida ao usuário: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Pilar (base do universo)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Raízes (fundamentação)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Galhos (expansão)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Importante:</w:t>
        <w:br w:type="textWrapping"/>
        <w:t xml:space="preserve">Essa estrutura deve ser apresentada como </w:t>
      </w:r>
      <w:r w:rsidDel="00000000" w:rsidR="00000000" w:rsidRPr="00000000">
        <w:rPr>
          <w:b w:val="1"/>
          <w:bCs w:val="1"/>
          <w:rtl w:val="0"/>
        </w:rPr>
        <w:t xml:space="preserve">sugestão</w:t>
      </w:r>
      <w:r w:rsidDel="00000000" w:rsidR="00000000" w:rsidRPr="00000000">
        <w:rPr>
          <w:rtl w:val="0"/>
        </w:rPr>
        <w:t xml:space="preserve">, não obrigação.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79xykags2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Fluxo Inicial do Usuário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abre o app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conta / entra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exemplo de universo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 em “Criar universo”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primeiro elemento (pilar)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 novos elementos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 elementos entre si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 crescimento visual do universo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 expandindo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btm85m2l8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Funcionalidades Principais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4e8vz0a6o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Criar elemento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Ação rápida e acessível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 aparece visualmente no espaço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jtt1vo4r1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Editar elemento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Alterar nome, descrição, etc.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1fpei8cmk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Conectar elementos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Criar relações visuais entre elementos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6ot7yavlm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Navegação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Visualização ampla do universo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Exploração livre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bbu23wweo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Organização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Estrutura flexível (sem obrigatoriedade rígida)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4qnu3tebs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Pontos de Atenção (Fricção)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dificuldades do usuário: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Dúvida sobre como começar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Confusão ao criar a base do universo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definir regras do mundo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9qbutjx76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Soluções: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Exemplos visuais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iniciais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futuro de assistência (IA)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hhytcyltk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Feedback do Sistema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ação deve gerar resposta clara: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 criar elemento → aparece visualmente como um ponto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 conectar → linha visível entre elementos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 errar → mensagem explicativa clara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Nenhuma ação deve acontecer sem retorno visual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tx4sx90mt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Liberdade vs Direcionamento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equilibrar: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7nvjam4dq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Liberdade: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pode criar qualquer estrutura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há obrigatoriedade de seguir modelo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voajbssi5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Direcionamento: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Sugestões iniciais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de uso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Possíveis caminhos de criação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rzhywtesx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9. Sensação de Progresso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deve sentir evolução constante: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Crescimento visual do universo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conexões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Expansão estrutural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  <w:br w:type="textWrapping"/>
        <w:t xml:space="preserve">Criar sensação de construção contínua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l4j5dq4n2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10. Teste de Uso (Simulação)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d8fjx98z5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Comportamento esperado: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clica em “Criar universo”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Começa criando base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 com novos elementos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mhtwt8zrc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Possível ponto de travamento: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de regras do universo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vtr152lrt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Solução: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Tornar opcional ou guiado por sugestões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gholotvuk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11. Segurança e Confiabilidade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com salvamento (backup via conta)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que o usuário não perca progresso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claro em ações importantes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1jii63wjs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12. Direção Geral do Produto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Yggdrasil deve ser: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Intuitivo (sem necessidade de aprendizado complexo)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(baseado em conexões e expansão)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Flexível (sem limitar criatividade)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Progressivo (sensação de crescimento constante)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djfexprxz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Conceito Central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app é inspirado em uma estrutura viva: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Ideias são sementes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são estruturas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Conexões são relações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universo cresce organicamente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não apenas organiza ideias —</w:t>
        <w:br w:type="textWrapping"/>
        <w:t xml:space="preserve">ele constrói um mundo vivo.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