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jebr95vl0ul" w:id="0"/>
      <w:bookmarkEnd w:id="0"/>
      <w:r w:rsidDel="00000000" w:rsidR="00000000" w:rsidRPr="00000000">
        <w:rPr>
          <w:rtl w:val="0"/>
        </w:rPr>
        <w:t xml:space="preserve">YGGDRASIL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Conectando ideias. Construindo universos.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Todo projeto começa pequeno.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Uma anotação esquecida.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Uma ideia escrita às pressas.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Um mapa incompleto.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Uma empresa tentando organizar seu espaço digital.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Uma história criada durante a madrugada.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Um universo inteiro existindo apenas na imaginação de alguém.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Hoje, criamos em pedaços.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Arquivos separados.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Conversas perdidas.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Anotações desconectadas.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Ferramentas que organizam informações… mas não relações.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Foi dessa necessidade que nasceu o Yggdrasil.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rPr/>
      </w:pPr>
      <w:bookmarkStart w:colFirst="0" w:colLast="0" w:name="_69sorv9yhya3" w:id="1"/>
      <w:bookmarkEnd w:id="1"/>
      <w:r w:rsidDel="00000000" w:rsidR="00000000" w:rsidRPr="00000000">
        <w:rPr>
          <w:rtl w:val="0"/>
        </w:rPr>
        <w:t xml:space="preserve">O QUE É O YGGDRASIL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Yggdrasil é uma plataforma viva de criação, organização e conexão de universos digitais.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Um espaço onde ideias deixam de existir como páginas isoladas e passam a crescer como estruturas conectadas.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Mais do que um aplicativo, Yggdrasil é um ecossistema criativo e organizacional pensado para transformar a maneira como pessoas constroem projetos, mundos, rotinas e experiências.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Aqui, tudo pode se conectar.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Personagens podem se conectar a eventos.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Empresas podem conectar equipes e setores.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Criadores podem estruturar universos inteiros.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Pessoas podem organizar suas vidas de maneira visual e intuitiva.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Projetos podem crescer organicamente ao redor de uma ideia central.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Cada elemento criado se torna parte de algo maior.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Subtitle"/>
        <w:rPr/>
      </w:pPr>
      <w:bookmarkStart w:colFirst="0" w:colLast="0" w:name="_ydm10koowt00" w:id="2"/>
      <w:bookmarkEnd w:id="2"/>
      <w:r w:rsidDel="00000000" w:rsidR="00000000" w:rsidRPr="00000000">
        <w:rPr>
          <w:rtl w:val="0"/>
        </w:rPr>
        <w:t xml:space="preserve">UM ESPAÇO PARA CRIAR, TRABALHAR E VIVER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Yggdrasil não foi criado apenas para um único tipo de usuário.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Ele nasce como uma plataforma modular, capaz de se adaptar a diferentes formas de criação e organização.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mesmo espaço poderá ser utilizado para: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criação de universos e campanhas de RPG;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escrita e desenvolvimento narrativo;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organização pessoal;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estudos e planejamento;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gestão criativa;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equipes e empresas;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desenvolvimento de jogos;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comunidades;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experiências digitais interativas.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Nosso objetivo não é criar apenas uma ferramenta.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Queremos criar um ambiente digital vivo.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rPr/>
      </w:pPr>
      <w:bookmarkStart w:colFirst="0" w:colLast="0" w:name="_2gk9dv4leylu" w:id="3"/>
      <w:bookmarkEnd w:id="3"/>
      <w:r w:rsidDel="00000000" w:rsidR="00000000" w:rsidRPr="00000000">
        <w:rPr>
          <w:rtl w:val="0"/>
        </w:rPr>
        <w:t xml:space="preserve">MAIS DO QUE ORGANIZAÇÃO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 plataformas atuais organizam informações em listas, páginas e arquivos.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Yggdrasil quer organizar conexões.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Inspirado na ideia de mundos interligados, o projeto transforma estruturas estáticas em sistemas vivos, visuais e expansivos.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Cada universo criado cresce como uma árvore: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raízes representam fundamentos;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galhos representam expansão;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conexões representam relações;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mundos representam possibilidades.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Tudo parte de um núcleo central.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 cresce junto com o criador.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rPr/>
      </w:pPr>
      <w:bookmarkStart w:colFirst="0" w:colLast="0" w:name="_cuy79j521ktj" w:id="4"/>
      <w:bookmarkEnd w:id="4"/>
      <w:r w:rsidDel="00000000" w:rsidR="00000000" w:rsidRPr="00000000">
        <w:rPr>
          <w:rtl w:val="0"/>
        </w:rPr>
        <w:t xml:space="preserve">O ECOSSISTEMA YGGDRASIL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Yggdrasil foi pensado como uma plataforma expansiva, modular e viva.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Nosso objetivo é criar um espaço onde criatividade, organização e interação possam coexistir dentro do mesmo ecossistema.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Ao longo do desenvolvimento, planejamos expandir a plataforma com ferramentas e sistemas capazes de transformar o Yggdrasil em um verdadeiro hub de criação digital.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Subtitle"/>
        <w:rPr/>
      </w:pPr>
      <w:bookmarkStart w:colFirst="0" w:colLast="0" w:name="_1vn1pq9pcsb5" w:id="5"/>
      <w:bookmarkEnd w:id="5"/>
      <w:r w:rsidDel="00000000" w:rsidR="00000000" w:rsidRPr="00000000">
        <w:rPr>
          <w:rtl w:val="0"/>
        </w:rPr>
        <w:t xml:space="preserve">FERRAMENTAS CRIATIVAS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Queremos oferecer recursos capazes de tornar o processo criativo mais natural, fluido e conectado.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Entre os sistemas planejados para o futuro da plataforma estão: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gerador integrado de nomes para fantasia, ficção e universos originais;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conexão entre diferentes tipos de anotações;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desenho integrado diretamente na plataforma;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criação rápida de fichas simples para NPCs e personagens;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galerias de imagens e referências;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organização visual dinâmica;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estruturas modulares de criação.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Tudo pensado para permitir que ideias cresçam de forma orgânica.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Subtitle"/>
        <w:rPr/>
      </w:pPr>
      <w:bookmarkStart w:colFirst="0" w:colLast="0" w:name="_kusfrojq9fzu" w:id="6"/>
      <w:bookmarkEnd w:id="6"/>
      <w:r w:rsidDel="00000000" w:rsidR="00000000" w:rsidRPr="00000000">
        <w:rPr>
          <w:rtl w:val="0"/>
        </w:rPr>
        <w:t xml:space="preserve">FERRAMENTAS IMERSIVAS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Yggdrasil não pretende ser apenas um espaço de organização.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Queremos criar experiências.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Por isso, planejamos recursos voltados para ambientação e interação, como: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soundboard integrada;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pontos de som e ambientação;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sistemas de luz e sombra;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criação de paredes e estruturas interativas;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reprodução e transição de vídeos;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chat de proximidade por texto e voz;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espaços colaborativos vivos e interativos.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Nosso objetivo é aproximar criação e imersão dentro do mesmo ambiente.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Subtitle"/>
        <w:rPr/>
      </w:pPr>
      <w:bookmarkStart w:colFirst="0" w:colLast="0" w:name="_3wsn1cxidhuk" w:id="7"/>
      <w:bookmarkEnd w:id="7"/>
      <w:r w:rsidDel="00000000" w:rsidR="00000000" w:rsidRPr="00000000">
        <w:rPr>
          <w:rtl w:val="0"/>
        </w:rPr>
        <w:t xml:space="preserve">RPG, JOGOS E EXPERIÊNCIAS INTERATIVAS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Embora o Yggdrasil não seja limitado ao RPG, queremos oferecer suporte profundo para criadores de campanhas, experiências jogáveis e universos digitais.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Entre os planos futuros estão: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suporte para sistemas de RPG;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módulos integrados;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biblioteca de conteúdos;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assets gratuitos para mapas;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marketplace para criadores;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ferramentas inspiradas em experiências modernas de mesas virtuais;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suporte modular para campanhas e experiências digitais.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Também planejamos sistemas que permitam integração entre criadores, comunidades e conteúdos personalizados.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Subtitle"/>
        <w:rPr/>
      </w:pPr>
      <w:bookmarkStart w:colFirst="0" w:colLast="0" w:name="_l3xiffoymwyg" w:id="8"/>
      <w:bookmarkEnd w:id="8"/>
      <w:r w:rsidDel="00000000" w:rsidR="00000000" w:rsidRPr="00000000">
        <w:rPr>
          <w:rtl w:val="0"/>
        </w:rPr>
        <w:t xml:space="preserve">DOCUMENTAÇÃO E CONHECIMENTO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 Yggdrasil também será um espaço voltado para criação e gerenciamento de informação.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Planejamos recursos como: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criação e edição de documentos em PDF;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construção de livros digitais;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materiais empresariais;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conteúdos educacionais;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bibliotecas integradas;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sistemas de organização de documentos;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possíveis parcerias com plataformas de conteúdo e bibliotecas digitais.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 ideia é permitir que conhecimento e criatividade coexistam dentro da mesma estrutura.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Subtitle"/>
        <w:rPr/>
      </w:pPr>
      <w:bookmarkStart w:colFirst="0" w:colLast="0" w:name="_49n8royjclni" w:id="9"/>
      <w:bookmarkEnd w:id="9"/>
      <w:r w:rsidDel="00000000" w:rsidR="00000000" w:rsidRPr="00000000">
        <w:rPr>
          <w:rtl w:val="0"/>
        </w:rPr>
        <w:t xml:space="preserve">COMUNIDADE E EXPANSÃO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Queremos que o Yggdrasil cresça junto de sua comunidade.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Por isso, planejamos: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fóruns integrados;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perfis de usuário;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compartilhamento de ideias e universos;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suporte para criadores de módulos;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notificações antecipadas de atualizações;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ferramentas para evitar conflitos entre módulos;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integração entre usuários, criadores e projetos.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Acreditamos que grandes plataformas são construídas junto das pessoas que fazem parte delas.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Subtitle"/>
        <w:rPr/>
      </w:pPr>
      <w:bookmarkStart w:colFirst="0" w:colLast="0" w:name="_f3ecudu1msbu" w:id="10"/>
      <w:bookmarkEnd w:id="10"/>
      <w:r w:rsidDel="00000000" w:rsidR="00000000" w:rsidRPr="00000000">
        <w:rPr>
          <w:rtl w:val="0"/>
        </w:rPr>
        <w:t xml:space="preserve">A VISÃO DO FUTURO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 Yggdrasil começa como uma plataforma de conexão criativa e organizacional.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Mas essa é apenas a raiz do projeto.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Nossa visão de longo prazo é construir um verdadeiro hub de universos digitais: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um espaço onde pessoas possam criar, compartilhar, colaborar, trabalhar e viver experiências interativas dentro de ambientes construídos por elas mesmas.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 futuro, queremos permitir que usuários transformem seus espaços em experiências cada vez mais imersivas: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universos interativos;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ambientes colaborativos;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hubs empresariais;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espaços sociais;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experiências jogáveis;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sistemas vivos criados pela comunidade.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Não queremos substituir criatividade por automação.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Queremos oferecer uma estrutura para que criatividade possa crescer sem limites.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Subtitle"/>
        <w:rPr/>
      </w:pPr>
      <w:bookmarkStart w:colFirst="0" w:colLast="0" w:name="_iepi2tyicciq" w:id="11"/>
      <w:bookmarkEnd w:id="11"/>
      <w:r w:rsidDel="00000000" w:rsidR="00000000" w:rsidRPr="00000000">
        <w:rPr>
          <w:rtl w:val="0"/>
        </w:rPr>
        <w:t xml:space="preserve">POR QUE ESTAMOS AQUI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Yggdrasil nasceu da frustração de criadores que nunca encontraram uma plataforma capaz de compreender como ideias realmente funcionam.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Criatividade não é linear.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Projetos não crescem em linhas retas.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Universos não cabem em páginas isoladas.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Durante anos, usamos ferramentas feitas para produtividade tentando adaptar elas para imaginação.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Agora queremos construir algo criado desde o início para conexões, expansão e liberdade criativa.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Subtitle"/>
        <w:rPr/>
      </w:pPr>
      <w:bookmarkStart w:colFirst="0" w:colLast="0" w:name="_jodz5wx0nhhd" w:id="12"/>
      <w:bookmarkEnd w:id="12"/>
      <w:r w:rsidDel="00000000" w:rsidR="00000000" w:rsidRPr="00000000">
        <w:rPr>
          <w:rtl w:val="0"/>
        </w:rPr>
        <w:t xml:space="preserve">O INÍCIO DE ALGO MAIOR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Esta campanha representa o primeiro passo do Yggdrasil.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O apoio da comunidade ajudará no desenvolvimento inicial da plataforma, construção da interface, estrutura dos sistemas centrais e criação da primeira experiência funcional do projeto.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Estamos apenas começando.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Mas acreditamos que grandes universos nunca nascem prontos.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Eles crescem através das pessoas que acreditam neles.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 toda árvore começa por uma única raiz.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Bem-vindo ao Yggdrasil.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