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7DDF1D72" w:rsidR="00E1073B" w:rsidRPr="00C3379C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C3379C">
        <w:rPr>
          <w:sz w:val="28"/>
          <w:szCs w:val="28"/>
          <w:u w:val="single"/>
        </w:rPr>
        <w:tab/>
      </w:r>
      <w:r w:rsidR="00C3379C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  <w:r w:rsidR="00C3379C" w:rsidRPr="00C3379C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6ADF187B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945882">
        <w:rPr>
          <w:sz w:val="28"/>
          <w:szCs w:val="28"/>
          <w:u w:val="single"/>
        </w:rPr>
        <w:tab/>
      </w:r>
      <w:r w:rsidR="00945882" w:rsidRPr="00945882">
        <w:rPr>
          <w:rFonts w:ascii="Times New Roman" w:hAnsi="Times New Roman" w:cs="Times New Roman"/>
          <w:sz w:val="28"/>
          <w:szCs w:val="28"/>
          <w:u w:val="single"/>
        </w:rPr>
        <w:t>Тарасов Артем Сергеевич</w:t>
      </w:r>
      <w:r w:rsidR="00945882">
        <w:rPr>
          <w:sz w:val="28"/>
          <w:szCs w:val="28"/>
          <w:u w:val="single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5138F3" w:rsidRPr="005138F3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251-332</w:t>
      </w:r>
      <w:r w:rsidR="007160AC" w:rsidRPr="007160A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</w:t>
      </w:r>
      <w:r w:rsidR="005138F3" w:rsidRPr="005138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70A50778" w14:textId="040078EE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1F3C6E" w:rsidRPr="005138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571588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ЦПД </w:t>
      </w:r>
      <w:r w:rsidR="001F3C6E" w:rsidRPr="005138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3DE24962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Отчет принят с оценкой _______________ Дата </w:t>
      </w:r>
      <w:r w:rsidR="001F3C6E" w:rsidRPr="005138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1F3C6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21.05.2026                     </w:t>
      </w:r>
      <w:r w:rsidR="001F3C6E" w:rsidRPr="005138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1F3C6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</w:t>
      </w:r>
    </w:p>
    <w:p w14:paraId="6FAF0F22" w14:textId="29A92A99" w:rsidR="00E1073B" w:rsidRPr="000B3AD7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1F3C6E" w:rsidRPr="005138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0B3AD7" w:rsidRPr="000B3AD7">
        <w:rPr>
          <w:rFonts w:ascii="Times New Roman" w:eastAsia="Times New Roman" w:hAnsi="Times New Roman" w:cs="Times New Roman"/>
          <w:sz w:val="28"/>
          <w:szCs w:val="28"/>
          <w:u w:val="single"/>
        </w:rPr>
        <w:t>Семенова Валерия Валерьевна</w:t>
      </w:r>
      <w:r w:rsidR="000B3AD7" w:rsidRPr="000B3AD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</w:t>
      </w:r>
      <w:r w:rsidR="001F3C6E" w:rsidRPr="005138F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86A2205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65E7444F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34662F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94110F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03478D1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280BE6C2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6BA06BA1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044DE073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3AA8510D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63A3F2E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396B148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C14BD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7B545A9E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6E2555EF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295E997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31B2B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A1B31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60D51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DCD69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21078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B2B4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702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77777777" w:rsid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6A1C16" w14:textId="5BDAE8B3" w:rsidR="00F401EC" w:rsidRDefault="00F401EC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745DE6" w14:textId="77777777" w:rsidR="00F401EC" w:rsidRDefault="00F401EC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4A6091" w14:textId="77777777" w:rsidR="00F401EC" w:rsidRPr="00C60EFB" w:rsidRDefault="00F401EC" w:rsidP="00F401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1F815298" w14:textId="34BBE2B0" w:rsidR="00F401EC" w:rsidRPr="00743A12" w:rsidRDefault="00743A1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</w:p>
    <w:p w14:paraId="21949AFE" w14:textId="7AB1EF19" w:rsidR="00F51FC9" w:rsidRPr="00F3044B" w:rsidRDefault="00F401EC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044B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="00743A12" w:rsidRPr="00F304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Общая информация о проекте</w:t>
      </w:r>
    </w:p>
    <w:p w14:paraId="3B9E8FC3" w14:textId="77777777" w:rsidR="00743A12" w:rsidRPr="00F3044B" w:rsidRDefault="00F401EC" w:rsidP="00743A1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3044B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 проектная практика</w:t>
      </w:r>
      <w:r w:rsidR="00F51FC9" w:rsidRPr="00F3044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Цель: </w:t>
      </w:r>
      <w:r w:rsidR="00F51FC9" w:rsidRPr="00F3044B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учебного репозитория и статического веб-сайта для освоения базовых инструментов разработки, документирования и публикации результатов проектной (учебной) практики.</w:t>
      </w:r>
      <w:r w:rsidR="00743A12" w:rsidRPr="00F3044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Задачи:</w:t>
      </w:r>
    </w:p>
    <w:p w14:paraId="4E5B19C4" w14:textId="77777777" w:rsidR="00743A12" w:rsidRPr="00F3044B" w:rsidRDefault="00743A12" w:rsidP="00743A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044B">
        <w:rPr>
          <w:rFonts w:ascii="Times New Roman" w:eastAsia="Times New Roman" w:hAnsi="Symbol" w:cs="Times New Roman"/>
          <w:sz w:val="28"/>
          <w:szCs w:val="28"/>
        </w:rPr>
        <w:t></w:t>
      </w:r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  изучение системы контроля версий </w:t>
      </w:r>
      <w:proofErr w:type="spellStart"/>
      <w:r w:rsidRPr="00F3044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17F85C95" w14:textId="77777777" w:rsidR="00743A12" w:rsidRPr="00F3044B" w:rsidRDefault="00743A12" w:rsidP="00743A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044B">
        <w:rPr>
          <w:rFonts w:ascii="Times New Roman" w:eastAsia="Times New Roman" w:hAnsi="Symbol" w:cs="Times New Roman"/>
          <w:sz w:val="28"/>
          <w:szCs w:val="28"/>
        </w:rPr>
        <w:t></w:t>
      </w:r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  создание и настройка структуры репозитория; </w:t>
      </w:r>
    </w:p>
    <w:p w14:paraId="2E047495" w14:textId="77777777" w:rsidR="00743A12" w:rsidRPr="00F3044B" w:rsidRDefault="00743A12" w:rsidP="00743A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044B">
        <w:rPr>
          <w:rFonts w:ascii="Times New Roman" w:eastAsia="Times New Roman" w:hAnsi="Symbol" w:cs="Times New Roman"/>
          <w:sz w:val="28"/>
          <w:szCs w:val="28"/>
        </w:rPr>
        <w:t></w:t>
      </w:r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  освоение работы с </w:t>
      </w:r>
      <w:proofErr w:type="spellStart"/>
      <w:r w:rsidRPr="00F3044B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-документацией; </w:t>
      </w:r>
    </w:p>
    <w:p w14:paraId="7BF9314C" w14:textId="77777777" w:rsidR="00743A12" w:rsidRPr="00F3044B" w:rsidRDefault="00743A12" w:rsidP="00743A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044B">
        <w:rPr>
          <w:rFonts w:ascii="Times New Roman" w:eastAsia="Times New Roman" w:hAnsi="Symbol" w:cs="Times New Roman"/>
          <w:sz w:val="28"/>
          <w:szCs w:val="28"/>
        </w:rPr>
        <w:t></w:t>
      </w:r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  разработка статического веб-сайта на HTML и CSS; </w:t>
      </w:r>
    </w:p>
    <w:p w14:paraId="21E52127" w14:textId="77777777" w:rsidR="00743A12" w:rsidRPr="00F3044B" w:rsidRDefault="00743A12" w:rsidP="00743A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044B">
        <w:rPr>
          <w:rFonts w:ascii="Times New Roman" w:eastAsia="Times New Roman" w:hAnsi="Symbol" w:cs="Times New Roman"/>
          <w:sz w:val="28"/>
          <w:szCs w:val="28"/>
        </w:rPr>
        <w:t></w:t>
      </w:r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  организация структуры проекта и файлов; </w:t>
      </w:r>
    </w:p>
    <w:p w14:paraId="6E35A869" w14:textId="77777777" w:rsidR="00743A12" w:rsidRPr="00F3044B" w:rsidRDefault="00743A12" w:rsidP="00743A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044B">
        <w:rPr>
          <w:rFonts w:ascii="Times New Roman" w:eastAsia="Times New Roman" w:hAnsi="Symbol" w:cs="Times New Roman"/>
          <w:sz w:val="28"/>
          <w:szCs w:val="28"/>
        </w:rPr>
        <w:t></w:t>
      </w:r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  создание адаптивного пользовательского интерфейса; </w:t>
      </w:r>
    </w:p>
    <w:p w14:paraId="1B8ABCC8" w14:textId="77777777" w:rsidR="00743A12" w:rsidRPr="00F3044B" w:rsidRDefault="00743A12" w:rsidP="00743A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044B">
        <w:rPr>
          <w:rFonts w:ascii="Times New Roman" w:eastAsia="Times New Roman" w:hAnsi="Symbol" w:cs="Times New Roman"/>
          <w:sz w:val="28"/>
          <w:szCs w:val="28"/>
        </w:rPr>
        <w:t></w:t>
      </w:r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  оформление разделов сайта и наполнение контентом; </w:t>
      </w:r>
    </w:p>
    <w:p w14:paraId="34790937" w14:textId="77777777" w:rsidR="00743A12" w:rsidRPr="00F3044B" w:rsidRDefault="00743A12" w:rsidP="00743A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044B">
        <w:rPr>
          <w:rFonts w:ascii="Times New Roman" w:eastAsia="Times New Roman" w:hAnsi="Symbol" w:cs="Times New Roman"/>
          <w:sz w:val="28"/>
          <w:szCs w:val="28"/>
        </w:rPr>
        <w:t></w:t>
      </w:r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  ведение журнала выполнения практики; </w:t>
      </w:r>
    </w:p>
    <w:p w14:paraId="771D77E8" w14:textId="77777777" w:rsidR="00F3044B" w:rsidRPr="00F3044B" w:rsidRDefault="00743A12" w:rsidP="00F304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044B">
        <w:rPr>
          <w:rFonts w:ascii="Times New Roman" w:eastAsia="Times New Roman" w:hAnsi="Symbol" w:cs="Times New Roman"/>
          <w:sz w:val="28"/>
          <w:szCs w:val="28"/>
        </w:rPr>
        <w:t></w:t>
      </w:r>
      <w:r w:rsidRPr="00F3044B">
        <w:rPr>
          <w:rFonts w:ascii="Times New Roman" w:eastAsia="Times New Roman" w:hAnsi="Times New Roman" w:cs="Times New Roman"/>
          <w:sz w:val="28"/>
          <w:szCs w:val="28"/>
        </w:rPr>
        <w:t xml:space="preserve">  подготовка отчётных материалов; </w:t>
      </w:r>
    </w:p>
    <w:p w14:paraId="276330AC" w14:textId="33D7C140" w:rsidR="004F6B87" w:rsidRPr="00F3044B" w:rsidRDefault="00743A12" w:rsidP="00F304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6B87">
        <w:rPr>
          <w:rFonts w:ascii="Times New Roman" w:eastAsia="Times New Roman" w:hAnsi="Symbol" w:cs="Times New Roman"/>
          <w:sz w:val="28"/>
          <w:szCs w:val="28"/>
        </w:rPr>
        <w:t></w:t>
      </w:r>
      <w:r w:rsidRPr="004F6B87">
        <w:rPr>
          <w:rFonts w:ascii="Times New Roman" w:eastAsia="Times New Roman" w:hAnsi="Times New Roman" w:cs="Times New Roman"/>
          <w:sz w:val="28"/>
          <w:szCs w:val="28"/>
        </w:rPr>
        <w:t xml:space="preserve">  получение практических навыков веб-разработки и документирования проектов.</w:t>
      </w:r>
    </w:p>
    <w:p w14:paraId="25ABD174" w14:textId="77777777" w:rsidR="004F6B87" w:rsidRPr="00F3044B" w:rsidRDefault="004F6B87" w:rsidP="00743A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1D4F9" w14:textId="5A38C9FA" w:rsidR="00F3044B" w:rsidRPr="002F1939" w:rsidRDefault="004F6B87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4F6B87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4F6B87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Pr="004F6B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F6B8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  <w:r w:rsidR="00F401EC" w:rsidRPr="004F6B8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F3044B"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заказчика: ООО «</w:t>
      </w:r>
      <w:proofErr w:type="spellStart"/>
      <w:r w:rsidR="00F3044B"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Орбсофт</w:t>
      </w:r>
      <w:proofErr w:type="spellEnd"/>
      <w:r w:rsidR="00F3044B"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69168BD0" w14:textId="4E53C9CA" w:rsidR="00F3044B" w:rsidRPr="002F1939" w:rsidRDefault="00F3044B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деятельности: </w:t>
      </w:r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Компания занимается разработкой веб-приложений, корпоративных сайтов и внутренних информационных систем. Основные направления деятельности включают веб-разработку, проектирование пользовательских интерфейсов и сопровождение IT-проектов.</w:t>
      </w:r>
    </w:p>
    <w:p w14:paraId="20FE9B1B" w14:textId="6BE065A3" w:rsidR="00F3044B" w:rsidRPr="002F1939" w:rsidRDefault="00F3044B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: о</w:t>
      </w:r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рганизационная структура компании состоит из </w:t>
      </w:r>
      <w:proofErr w:type="spellStart"/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frontend</w:t>
      </w:r>
      <w:proofErr w:type="spellEnd"/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и </w:t>
      </w:r>
      <w:proofErr w:type="spellStart"/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-разработчиков, отдела тестирования, </w:t>
      </w:r>
      <w:proofErr w:type="spellStart"/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DevOps</w:t>
      </w:r>
      <w:proofErr w:type="spellEnd"/>
      <w:r w:rsidRPr="002F1939">
        <w:rPr>
          <w:rFonts w:ascii="Times New Roman" w:eastAsia="Times New Roman" w:hAnsi="Times New Roman" w:cs="Times New Roman"/>
          <w:color w:val="000000"/>
          <w:sz w:val="28"/>
          <w:szCs w:val="28"/>
        </w:rPr>
        <w:t>-специалистов, менеджеров проектов и руководства компании.</w:t>
      </w:r>
    </w:p>
    <w:p w14:paraId="62912DE7" w14:textId="77777777" w:rsidR="00F3044B" w:rsidRPr="00F3044B" w:rsidRDefault="00F3044B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3F7116" w14:textId="569ADC47" w:rsidR="00F401EC" w:rsidRDefault="00F3044B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04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проектной практики компания предоставила рекомендации по работе с </w:t>
      </w:r>
      <w:proofErr w:type="spellStart"/>
      <w:r w:rsidRPr="00F3044B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F3044B">
        <w:rPr>
          <w:rFonts w:ascii="Times New Roman" w:eastAsia="Times New Roman" w:hAnsi="Times New Roman" w:cs="Times New Roman"/>
          <w:color w:val="000000"/>
          <w:sz w:val="28"/>
          <w:szCs w:val="28"/>
        </w:rPr>
        <w:t>, оформлению документации и разработке статического веб-сайта.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0E054B42" w14:textId="5202E444" w:rsidR="002F1939" w:rsidRPr="002F1939" w:rsidRDefault="001F2805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Описания задания </w:t>
      </w:r>
      <w:r w:rsidR="006876C8">
        <w:rPr>
          <w:rFonts w:ascii="Times New Roman" w:eastAsia="Times New Roman" w:hAnsi="Times New Roman" w:cs="Times New Roman"/>
          <w:color w:val="000000"/>
          <w:sz w:val="28"/>
          <w:szCs w:val="28"/>
        </w:rPr>
        <w:t>по проектной практике</w:t>
      </w:r>
    </w:p>
    <w:p w14:paraId="399E1F3E" w14:textId="53FBD361" w:rsidR="006876C8" w:rsidRPr="002F1939" w:rsidRDefault="006876C8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76C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 рамках проектной практики необходимо разработать статический веб-сайт с использованием HTML и CSS, посвящённый основному проекту по дисциплине «Проектная деятельность». Сайт должен содержать основные разделы: главную страницу, описание проекта, информацию об участниках, журнал прогресса и полезные ресурсы, а также включать графические материалы и видео. Дополнительно требуется организовать взаимодействие с организацией-партнёром и подготовить отчёт в формате </w:t>
      </w:r>
      <w:proofErr w:type="spellStart"/>
      <w:r w:rsidRPr="006876C8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6876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описанием полученного опыта и результатов работы.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4. Описание достигнутых результатов по проектной практике </w:t>
      </w:r>
      <w:r w:rsidR="00F1580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Ссылка на </w:t>
      </w:r>
      <w:r w:rsidR="00F1580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="00F15801" w:rsidRPr="00F1580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8" w:history="1"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artem</w:t>
        </w:r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</w:t>
        </w:r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harper</w:t>
        </w:r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practice</w:t>
        </w:r>
        <w:r w:rsidR="00F15801" w:rsidRPr="00F1580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-2026-1</w:t>
        </w:r>
      </w:hyperlink>
      <w:r w:rsidR="00F1580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Скриншоты</w:t>
      </w:r>
      <w:r w:rsidR="00F15801" w:rsidRPr="00F1580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F1580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="00F1580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="00F15801" w:rsidRPr="00F1580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CDB357B" wp14:editId="13983B49">
            <wp:extent cx="6300470" cy="3166745"/>
            <wp:effectExtent l="0" t="0" r="5080" b="0"/>
            <wp:docPr id="78208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5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08D0" w14:textId="2E8E5915" w:rsidR="00F15801" w:rsidRDefault="00F15801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1580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5FC561E" wp14:editId="7058080A">
            <wp:extent cx="6300470" cy="3160395"/>
            <wp:effectExtent l="0" t="0" r="5080" b="1905"/>
            <wp:docPr id="46480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06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FFA2" w14:textId="77777777" w:rsidR="00F15801" w:rsidRDefault="00F15801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CFAF7D" w14:textId="78DFBAB1" w:rsidR="00F15801" w:rsidRDefault="00F15801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580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A0A0CD1" wp14:editId="53B45244">
            <wp:extent cx="6300470" cy="3160395"/>
            <wp:effectExtent l="0" t="0" r="5080" b="1905"/>
            <wp:docPr id="662159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9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7235" w14:textId="236BB85D" w:rsidR="00F15801" w:rsidRDefault="00F15801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580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68C9209" wp14:editId="12815A00">
            <wp:extent cx="6300470" cy="3151505"/>
            <wp:effectExtent l="0" t="0" r="5080" b="0"/>
            <wp:docPr id="570593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93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0054" w14:textId="4B5E48DB" w:rsidR="00F15801" w:rsidRDefault="00F15801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580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B1DD69E" wp14:editId="01051F9E">
            <wp:extent cx="6300470" cy="3143250"/>
            <wp:effectExtent l="0" t="0" r="5080" b="0"/>
            <wp:docPr id="160501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12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4D61" w14:textId="7E2C9BBC" w:rsidR="00F15801" w:rsidRDefault="00F15801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580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05F7CDA" wp14:editId="3344D631">
            <wp:extent cx="6300470" cy="3133725"/>
            <wp:effectExtent l="0" t="0" r="5080" b="9525"/>
            <wp:docPr id="168384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42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B7AE" w14:textId="3E7EAA68" w:rsidR="00F15801" w:rsidRDefault="00F15801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580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C5C3E83" wp14:editId="10ED9D31">
            <wp:extent cx="6300470" cy="3145155"/>
            <wp:effectExtent l="0" t="0" r="5080" b="0"/>
            <wp:docPr id="31640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8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2615" w14:textId="4F254654" w:rsidR="008463A9" w:rsidRPr="008463A9" w:rsidRDefault="00F15801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580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E19AF65" wp14:editId="1D438099">
            <wp:extent cx="6300470" cy="3166745"/>
            <wp:effectExtent l="0" t="0" r="5080" b="0"/>
            <wp:docPr id="21023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3A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463A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Листинг </w:t>
      </w:r>
      <w:r w:rsidR="008463A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1) HTML</w:t>
      </w:r>
    </w:p>
    <w:p w14:paraId="45DA6985" w14:textId="77777777" w:rsidR="008463A9" w:rsidRPr="008463A9" w:rsidRDefault="008463A9" w:rsidP="008463A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</w:pP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 xml:space="preserve">&lt;!DOCTYPE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html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&lt;html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lang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="ru"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&lt;head&gt;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 xml:space="preserve">&lt;meta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charset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="UTF-8"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/&gt;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  <w:t xml:space="preserve">  &lt;meta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name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="viewport"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content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="width=device-width, initial-scale=1.0"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/&gt;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  <w:t xml:space="preserve">  &lt;meta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name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="description"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content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Сайт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проектной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 (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учебной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) 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практики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 — Git, Markdown, 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статический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веб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-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сайт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"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/&gt;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  <w:t xml:space="preserve">  &lt;title&gt;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Проектная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практика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&lt;/title&gt;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  <w:t xml:space="preserve">  &lt;link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="stylesheet"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/style.css"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/&gt;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&lt;/head&gt;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>&lt;body&gt;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 xml:space="preserve">&lt;header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="site-header"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t xml:space="preserve">&lt;div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="header-inner"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 xml:space="preserve">&lt;a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="logo"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="#home"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Проектная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&lt;span&gt;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практика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&lt;/span&gt;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&lt;/a&gt;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&lt;nav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aria-label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Основная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навигация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 xml:space="preserve">&lt;ul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="nav-list"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&lt;li&gt;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="#home"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Главная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&lt;/a&gt;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    &lt;li&gt;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="#about"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проекте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&lt;/a&gt;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    &lt;li&gt;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="#participants"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Участники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&lt;/a&gt;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    &lt;li&gt;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="#journal"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Журнал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&lt;/a&gt;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    &lt;li&gt;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="#resources"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Ресурсы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&lt;/a&gt;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&lt;/ul&gt;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&lt;/nav&gt;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t>&lt;/div&gt;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&lt;/header&gt;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lastRenderedPageBreak/>
        <w:br/>
      </w:r>
      <w:r w:rsidRPr="008463A9">
        <w:rPr>
          <w:rFonts w:ascii="Courier New" w:eastAsia="Times New Roman" w:hAnsi="Courier New" w:cs="Courier New"/>
          <w:color w:val="7A7E85"/>
          <w:sz w:val="24"/>
          <w:szCs w:val="24"/>
          <w:lang w:val="en-US"/>
        </w:rPr>
        <w:t xml:space="preserve">&lt;!-- </w:t>
      </w:r>
      <w:r w:rsidRPr="008463A9">
        <w:rPr>
          <w:rFonts w:ascii="Courier New" w:eastAsia="Times New Roman" w:hAnsi="Courier New" w:cs="Courier New"/>
          <w:color w:val="7A7E85"/>
          <w:sz w:val="24"/>
          <w:szCs w:val="24"/>
        </w:rPr>
        <w:t>Главная</w:t>
      </w:r>
      <w:r w:rsidRPr="008463A9">
        <w:rPr>
          <w:rFonts w:ascii="Courier New" w:eastAsia="Times New Roman" w:hAnsi="Courier New" w:cs="Courier New"/>
          <w:color w:val="7A7E85"/>
          <w:sz w:val="24"/>
          <w:szCs w:val="24"/>
          <w:lang w:val="en-US"/>
        </w:rPr>
        <w:t xml:space="preserve"> --&gt;</w:t>
      </w:r>
      <w:r w:rsidRPr="008463A9">
        <w:rPr>
          <w:rFonts w:ascii="Courier New" w:eastAsia="Times New Roman" w:hAnsi="Courier New" w:cs="Courier New"/>
          <w:color w:val="7A7E85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 xml:space="preserve">&lt;section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="hero"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id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="home"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t xml:space="preserve">&lt;div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="hero-inner"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&lt;div&gt;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 xml:space="preserve">&lt;div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="hero-meta"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&lt;/div&gt;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&lt;h1&gt;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Проектная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(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учебная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)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практика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&lt;/h1&gt;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&lt;p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="lead"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Учебный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проект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по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освоению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оформлению документации в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и созданию статического веб-сайта о ходе практики. Сайт фиксирует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цели, участников, журнал работ и полезные материалы.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="#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about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btn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 проекте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&lt;/a&gt;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="#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btn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btn-outline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Журнал прогресса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&lt;/a&gt;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figure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hero-figure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/hero-practice.png"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="Схема: репозиторий, HTML/CSS и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width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="480"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height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="320"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figure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>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main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 xml:space="preserve">&gt;  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page-section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aria-labelledby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annotation-title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&lt;h2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annotation-title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Аннотация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&lt;/h2&gt;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&lt;p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page-intro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 рамках проектной практики студент выполняет базовую часть задания: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настраивает репозиторий, готовит материалы в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, разрабатывает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статический сайт, взаимодействует с организацией-партнёром 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формирует отчёт. Данный ресурс — публичное представление этой работы.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card-grid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/git-repo.png"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="Ветки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Управление версиями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&lt;p&gt;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Клонирование, коммиты, ветки и осмысленные сообщения к изменениям в репозитории.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/markdown-doc.png"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="Документ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Документация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&lt;p&gt;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README, журнал прогресса и отчёты оформляются в формате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lastRenderedPageBreak/>
        <w:t xml:space="preserve">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/web-stack.png"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="HTML и CSS"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Статический сайт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&lt;p&gt;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Разделы на одной странице HTML; оформление — в файле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css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/style.css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  <w:t xml:space="preserve">  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page-section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page-section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--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about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aria-labelledby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about-title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&lt;h2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about-title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 проекте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&lt;/h2&gt;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&lt;p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page-intro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Проектная (учебная) практика — обязательная часть подготовки по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направлениям ИТ и информационной безопасности. В фокусе — навыки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документирования и публикации результатов.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split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&lt;h3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section-title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style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margin-top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0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Цель и задачи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&lt;p&gt;  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Создать учебный репозиторий и статический сайт, отражающий выполнение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базовой части задания на проектную практику: работа с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,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HTML/CSS, взаимодействие с организацией-партнёром и подготовка отчёта.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ul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timeline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— репозиторий, ветки, регулярные коммиты.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— описание, журнал, отчёт о партнёре.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Сайт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— разделы: главная, о проекте, участники, журнал, ресурсы.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Партнёр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— встреча или мероприятие + отчёт в репозитории.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Отчёт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strong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— DOCX и PDF в папке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reports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ul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/git-repo.png"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="Схема этапов работы с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width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="400"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height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="240"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&lt;h3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section-title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Содержание практики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card-grid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/markdown-doc.png"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Документы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&lt;p&gt;  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Все материалы проекта хранятся в репозитории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lastRenderedPageBreak/>
        <w:t xml:space="preserve">в формате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описание, ход работ, отчёт о взаимодействии с партнёром.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/web-stack.png"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="Веб-стек"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Веб-сайт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&lt;p&gt;  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Один HTML-файл с разделами, иллюстрациями и встроенным видео.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Стили вынесены в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site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css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/style.css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/partner-meeting.png"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="Встреча с партнёром"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Партнёрская организация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&lt;p&gt;  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Взаимодействие организуется через куратора проектной деятельности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и ответственного по практике (онлайн-встреча, экскурсия или стажировка).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split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reverse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/partner-meeting.png"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="Онлайн-встреча с организацией-партнёром"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width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="400"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height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="240"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&gt;  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&lt;h3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section-title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style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margin-top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0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Отчёт о взаимодействии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&lt;p&gt;  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Краткий отчёт о встрече с представителем IT-профильной организации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размещён в репозитории: файл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="../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docs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/partner_report.md"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docs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/partner_report.md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&lt;/a&gt;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В отчёте описаны цели встречи, полученные знания и связь с темой практики.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gallery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/git-repo.png"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/markdown-doc.png"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="Документация"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/web-stack.png"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="Вёрстка"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  <w:t xml:space="preserve">  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page-section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participants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aria-labelledby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participants-title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&lt;h2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participants-title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Участники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&lt;/h2&gt;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&lt;p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page-intro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Роль и личный вклад участника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в проект по дисциплине «Проектная деятельность» в рамках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lastRenderedPageBreak/>
        <w:t>учебной практики.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member-card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member-photo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/member-avatar.png"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="Тарасов Артём"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width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="120"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height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="120"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&gt;  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&lt;h3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style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margin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0 0 0.25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rem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;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font-size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1.25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rem"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Тарасов Артём Сергеевич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style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margin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0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;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color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D5B778"/>
          <w:sz w:val="24"/>
          <w:szCs w:val="24"/>
        </w:rPr>
        <w:t>var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(</w:t>
      </w:r>
      <w:r w:rsidRPr="008463A9">
        <w:rPr>
          <w:rFonts w:ascii="Courier New" w:eastAsia="Times New Roman" w:hAnsi="Courier New" w:cs="Courier New"/>
          <w:color w:val="D5B778"/>
          <w:sz w:val="24"/>
          <w:szCs w:val="24"/>
        </w:rPr>
        <w:t>--</w:t>
      </w:r>
      <w:proofErr w:type="spellStart"/>
      <w:r w:rsidRPr="008463A9">
        <w:rPr>
          <w:rFonts w:ascii="Courier New" w:eastAsia="Times New Roman" w:hAnsi="Courier New" w:cs="Courier New"/>
          <w:color w:val="D5B778"/>
          <w:sz w:val="24"/>
          <w:szCs w:val="24"/>
        </w:rPr>
        <w:t>muted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)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Участник 1 · группа 251-332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style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margin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1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rem 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0 0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Координирует выполнение базовой части задания и ведение репозитория.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&lt;h4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style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margin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1.25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rem 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0 0.5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rem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;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font-size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</w:rPr>
        <w:t>1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rem"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Личный вклад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&lt;/h4&gt;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ul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contribution-list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Создание и настройка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-репозитория, ветвление, осмысленные коммиты.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Подготовка README и документов в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 (журнал, отчёт о партнёре).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Проектирование структуры сайта и вёрстка страницы на HTML.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Разработка дизайна и файла стилей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site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css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/style.css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Создание иллюстраций (PNG) в каталоге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site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Ведение журнала прогресса на сайте (не менее трёх записей).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Подбор ресурсов, оформление раздела «Ресурсы» и отчёт по практике.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Организация взаимодействия с организацией-партнёром через куратора.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ul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&lt;h3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section-title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Распределение задач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card-grid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Техническая часть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структура репозитория, HTML/CSS, публикация сайта из папки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site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Документация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-файлы, отчёт о партнёре, подготовка DOCX/PDF для папки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reports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card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Коммуникация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&lt;p&gt;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Связь с куратором и ответственным по практике, фиксация мероприятий в журнале.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lastRenderedPageBreak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  <w:t xml:space="preserve">  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page-section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page-section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--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aria-labelledby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&lt;h2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Журнал прогресса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&lt;/h2&gt;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&lt;p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page-intro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Хроника основных этапов проектной (учебной) практики с февраля по май 2026 года.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journal-list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journal-post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/journal-1.png"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="Настройка 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width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="320"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height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="200"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&gt;  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Запуск репозитория и изучение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span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journal-date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3 февраля 2026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span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&lt;p&gt;    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Создан репозиторий по шаблону практики, выполнено клонирование на локальную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машину. Освоены команды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status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add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commit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,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push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и создание ветки для черновиков сайта. Согласованы правила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сообщений к коммитам на русском и английском языках.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journal-post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/journal-2.png"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="Вёрстка сайта"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width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="320"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height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="200"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&gt;  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Структура сайта и документация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span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journal-date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12 апреля 2026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span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&lt;p&gt;    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Подготовлен README с таблицей участников и периодом практики. Начата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вёрстка разделов в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index.html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 Добавлены PNG-иллюстрации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в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site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 Оформлен черновик отчёта о встрече с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организацией-партнёром.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journal-post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/partner-meeting.png"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="Встреча с партнёром"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width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="320"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height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="200"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&gt;  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Онлайн-встреча с организацией-партнёром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span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journal-date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28 апреля 2026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span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&lt;p&gt;    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Проведена видеоконференция с IT-отделом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lastRenderedPageBreak/>
        <w:t>партнёрской организации по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согласованию с куратором. Обсуждены требования к документации в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,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публикация статических страниц и участие в профильном митапе. Материалы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внесены в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docs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/partner_report.md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journal-post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img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images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/journal-3.png"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alt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="Завершение сайта"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width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="320"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height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="200"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/&gt;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  &lt;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&gt;  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&lt;h3&gt;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Наполнение контентом и проверка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span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journal-date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18 мая 2026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span</w:t>
      </w:r>
      <w:proofErr w:type="spellEnd"/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  &lt;p&gt;      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Завершены все разделы сайта, добавлены ресурсы и видео. Проверена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адаптивная вёрстка в браузере. Подготовлены файлы отчёта для загрузки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в СДО (DOCX и PDF в папке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reports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code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).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article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div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  <w:t xml:space="preserve">  &lt;</w:t>
      </w:r>
      <w:proofErr w:type="spellStart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section</w:t>
      </w:r>
      <w:proofErr w:type="spellEnd"/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page-section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resources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aria-labelledby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resources-title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&lt;h2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id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resources-title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Ресурсы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&lt;/h2&gt;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&lt;p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page-intro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Материалы, которые помогли выполнить базовую часть проектной практики: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Markdown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, вёрстка и отчётность.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&lt;/p&gt;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&lt;h3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section-title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Инструменты разработки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&lt;/h3&gt;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&lt;</w:t>
      </w:r>
      <w:proofErr w:type="spellStart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ul</w:t>
      </w:r>
      <w:proofErr w:type="spellEnd"/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 xml:space="preserve">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class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resource-list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="https://github.com/"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target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="_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blank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noopener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GitHub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—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хостинг репозитория и совместная работа с версиями.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&gt;  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="https://gitverse.ru/"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target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="_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blank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noopener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GitVerse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—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альтернативная платформа для размещения репозиториев (допустима по заданию).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br/>
        <w:t xml:space="preserve">      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>li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</w:rPr>
        <w:t xml:space="preserve">&gt;  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="https://git-scm.com/doc"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target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="_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blank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 xml:space="preserve">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noopener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Документация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Git</w:t>
      </w:r>
      <w:proofErr w:type="spellEnd"/>
      <w:r w:rsidRPr="008463A9">
        <w:rPr>
          <w:rFonts w:ascii="Courier New" w:eastAsia="Times New Roman" w:hAnsi="Courier New" w:cs="Courier New"/>
          <w:color w:val="54A857"/>
          <w:sz w:val="24"/>
          <w:szCs w:val="24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—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официальное руководство по командам и 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workflow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&lt;li&gt;  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="https://www.markdownguide.org/"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target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="_blank"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noopener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Markdown Guide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—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lastRenderedPageBreak/>
        <w:t xml:space="preserve">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синтаксис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для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README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отчётов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&lt;li&gt;  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="https://developer.mozilla.org/ru/docs/Web/HTML"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target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="_blank"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noopener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MDN: HTML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="https://developer.mozilla.org/ru/docs/Web/CSS"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target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="_blank"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noopener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MDN: CSS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—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справочники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по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вёрстке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статического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сайта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&lt;li&gt;  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="https://gohugo.io/getting-started/quick-start/"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target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="_blank"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noopener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Hugo Quick Start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—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генератор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статических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сайтов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(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рекомендован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задании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как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опция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).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&lt;/ul&gt;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&lt;h3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="section-title"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Организация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-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партнёр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практика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&lt;/h3&gt;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&lt;ul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="resource-list"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&lt;li&gt;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="https://habr.com/ru/hub/it/"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target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="_blank"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noopener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&gt;</w:t>
      </w:r>
      <w:proofErr w:type="spellStart"/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Хабр</w:t>
      </w:r>
      <w:proofErr w:type="spellEnd"/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— IT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—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статьи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по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разработке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документированию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карьере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IT.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&lt;li&gt;  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="../docs/partner_report.md"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Отчёт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взаимодействии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партнёром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—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локальный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файл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репозитории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(Markdown).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&lt;li&gt;          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&lt;a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href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="https://www.w3.org/WAI/WCAG21/quickref/"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target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="_blank"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rel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noopener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"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WCAG Quick Reference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&lt;/a&gt;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—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рекомендации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по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доступности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веб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-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страниц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&lt;/li&gt;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&lt;/ul&gt;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&lt;h3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="section-title"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Видео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&lt;/h3&gt;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&lt;p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style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</w:t>
      </w:r>
      <w:r w:rsidRPr="008463A9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8463A9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--muted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margin-bottom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</w:t>
      </w:r>
      <w:r w:rsidRPr="008463A9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Краткий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обзор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основ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HTML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для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начинающих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(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использован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при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вёрстке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сайта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):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&lt;/p&gt;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&lt;div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="video-block"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    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iframe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         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src</w:t>
      </w:r>
      <w:proofErr w:type="spellEnd"/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="https://www.youtube.com/embed/UB1O30fR-EE"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br/>
        <w:t xml:space="preserve">             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title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Введение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</w:rPr>
        <w:t>в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 HTML"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br/>
        <w:t xml:space="preserve">             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allow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="accelerometer; autoplay; clipboard-write; encrypted-media; gyroscope; picture-in-picture"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br/>
        <w:t xml:space="preserve">              </w:t>
      </w:r>
      <w:proofErr w:type="spellStart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allowfullscreen</w:t>
      </w:r>
      <w:proofErr w:type="spellEnd"/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br/>
        <w:t xml:space="preserve">              loading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="lazy"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&gt;&lt;/</w:t>
      </w:r>
      <w:proofErr w:type="spellStart"/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iframe</w:t>
      </w:r>
      <w:proofErr w:type="spellEnd"/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t>&lt;/div&gt;</w:t>
      </w:r>
      <w:r w:rsidRPr="008463A9">
        <w:rPr>
          <w:rFonts w:ascii="Courier New" w:eastAsia="Times New Roman" w:hAnsi="Courier New" w:cs="Courier New"/>
          <w:color w:val="179387"/>
          <w:sz w:val="24"/>
          <w:szCs w:val="24"/>
          <w:lang w:val="en-US"/>
        </w:rPr>
        <w:br/>
        <w:t xml:space="preserve">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t>&lt;/section&gt;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&lt;/main&gt;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  <w:t xml:space="preserve">&lt;footer </w:t>
      </w:r>
      <w:r w:rsidRPr="008463A9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class</w:t>
      </w:r>
      <w:r w:rsidRPr="008463A9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="site-footer"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lastRenderedPageBreak/>
        <w:t xml:space="preserve">  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t>&lt;p&gt;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© 2026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Проектная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(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учебная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)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практика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·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Тарасов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Артём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Сергеевич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· 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</w:rPr>
        <w:t>группа</w:t>
      </w:r>
      <w:r w:rsidRPr="008463A9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 251-332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t>&lt;/p&gt;</w:t>
      </w:r>
      <w:r w:rsidRPr="008463A9">
        <w:rPr>
          <w:rFonts w:ascii="Courier New" w:eastAsia="Times New Roman" w:hAnsi="Courier New" w:cs="Courier New"/>
          <w:color w:val="6E7ED9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t>&lt;/footer&gt;</w:t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359FF4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&lt;/body&gt;</w:t>
      </w:r>
      <w:r w:rsidRPr="008463A9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</w:r>
      <w:r w:rsidRPr="008463A9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&lt;/html&gt;</w:t>
      </w:r>
    </w:p>
    <w:p w14:paraId="2F494B95" w14:textId="5CDECBA6" w:rsidR="00C55998" w:rsidRDefault="008463A9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2)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</w:p>
    <w:p w14:paraId="152E128B" w14:textId="77777777" w:rsidR="00C55998" w:rsidRPr="00C55998" w:rsidRDefault="00C55998" w:rsidP="00C5599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</w:pP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>: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root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</w:t>
      </w:r>
      <w:proofErr w:type="spellStart"/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bg</w:t>
      </w:r>
      <w:proofErr w:type="spellEnd"/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#f4f6f9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--surface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#ffffff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--text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#1a2332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--muted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#5c6b7a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--accent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#0d6e6e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--accent-light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#e0f4f4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--accent-dark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#084f50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--border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#d8e0e8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--shadow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0 8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24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rgba</w:t>
      </w:r>
      <w:proofErr w:type="spellEnd"/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26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50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0.08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--font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"Segoe UI"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system-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ui</w:t>
      </w:r>
      <w:proofErr w:type="spellEnd"/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-apple-system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sans-serif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--max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1100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*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,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*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::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before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,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*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::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after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box-sizing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border-box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html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scroll-behavior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smooth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body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font-family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--font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1.05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line-height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1.65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--text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bg</w:t>
      </w:r>
      <w:proofErr w:type="spellEnd"/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img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max-width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%;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auto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block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a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lastRenderedPageBreak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text-decoration-thickness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text-underline-offset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a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hover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--accent-dark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site-header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--surface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--border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position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sticky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top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z-index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box-shadow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rgba</w:t>
      </w:r>
      <w:proofErr w:type="spellEnd"/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0.04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header-inner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max-width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--max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 xml:space="preserve">0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auto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0.85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flex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flex-wrap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wrap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align-items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center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justify-content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space-between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logo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font-weight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700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1.15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--text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text-decoration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none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logo span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nav-list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list-style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none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flex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flex-wrap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wrap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0.35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1.25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nav-list a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text-decoration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none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--muted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font-weight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500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0.95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lastRenderedPageBreak/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nav-list a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hover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,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nav-list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a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active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hero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linear-gradient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135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deg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--accent-dark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)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%,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 xml:space="preserve">)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%,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 xml:space="preserve">#1a8a8a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%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#fff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4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hero-inner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max-width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--max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 xml:space="preserve">0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auto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grid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grid-template-columns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fr </w:t>
      </w:r>
      <w:proofErr w:type="spellStart"/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fr</w:t>
      </w:r>
      <w:proofErr w:type="spellEnd"/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align-items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center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hero h1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0 0 1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clamp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1.75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4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vw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line-height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1.2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hero 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lead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0 0 1.5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opacity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0.92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hero-meta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flex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flex-wrap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wrap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0.75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tag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rgba</w:t>
      </w:r>
      <w:proofErr w:type="spellEnd"/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0.15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0.35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0.85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999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0.85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btn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inline-block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#fff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lastRenderedPageBreak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--accent-dark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0.65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1.35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8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font-weight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600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text-decoration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none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transition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transform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0.15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box-shadow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0.15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btn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hover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transform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translateY</w:t>
      </w:r>
      <w:proofErr w:type="spellEnd"/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-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box-shadow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0 6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20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rgba</w:t>
      </w:r>
      <w:proofErr w:type="spellEnd"/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0.15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--accent-dark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btn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-outline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transparent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#fff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rgba</w:t>
      </w:r>
      <w:proofErr w:type="spellEnd"/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0.7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margin-left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0.75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btn-outline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hover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rgba</w:t>
      </w:r>
      <w:proofErr w:type="spellEnd"/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255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0.12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#fff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hero-figure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--radius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overflow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hidden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box-shadow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--shadow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main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max-width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--max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 xml:space="preserve">0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auto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page-section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scroll-margin-top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4.5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page-section--alt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margin-left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 -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margin-right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 -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padding-left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padding-right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--surface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border-top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--border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--border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lastRenderedPageBreak/>
        <w:br/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#home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scroll-margin-top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page-title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0 0 0.5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clamp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1.6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vw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page-intro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--muted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0 0 2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max-width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65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section-title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0 1.25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1.35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--accent-light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card-grid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grid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grid-template-columns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repeat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auto-fit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minmax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260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fr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card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--surface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--border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--radius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box-shadow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--shadow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transition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transform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card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: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hover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transform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translateY</w:t>
      </w:r>
      <w:proofErr w:type="spellEnd"/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-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4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card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img</w:t>
      </w:r>
      <w:proofErr w:type="spellEnd"/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,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card 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card-icon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width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%;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140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object-fit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cover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8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--accent-light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lastRenderedPageBreak/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card h3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0 0 0.6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card p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--muted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0.98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gallery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grid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grid-template-columns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repeat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,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margin-top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gallery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img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--radius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aspect-ratio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4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/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object-fit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cover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--border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member-card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grid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grid-template-columns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120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align-items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start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member-photo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width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120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120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50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%;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object-fit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cover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--accent-light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contribution-list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0.75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padding-left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1.25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--muted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contribution-list li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0.35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journal-list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lastRenderedPageBreak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flex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flex-direction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column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journal-post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--surface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--border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--radius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1.75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box-shadow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--shadow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grid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grid-template-columns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180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align-items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start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journal-post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img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8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aspect-ratio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16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/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object-fit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cover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journal-post h3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0 0 0.35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journal-date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inline-block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0.85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font-weight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600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journal-post p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--muted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resource-list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list-style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none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resource-list li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--surface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--border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--radius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1.25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0.75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lastRenderedPageBreak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box-shadow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--shadow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resource-list a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font-weight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600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video-block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margin-top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border-radius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--radius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overflow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hidden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aspect-ratio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16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/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9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#000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video-block 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iframe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width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%;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height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100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%;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split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display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grid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grid-template-columns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fr </w:t>
      </w:r>
      <w:proofErr w:type="spellStart"/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fr</w:t>
      </w:r>
      <w:proofErr w:type="spellEnd"/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gap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align-items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center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split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reverse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direction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proofErr w:type="spellStart"/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rtl</w:t>
      </w:r>
      <w:proofErr w:type="spellEnd"/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split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reverse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 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&gt;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*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direction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proofErr w:type="spellStart"/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ltr</w:t>
      </w:r>
      <w:proofErr w:type="spellEnd"/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timeline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border-left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3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px solid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--accent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padding-left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timeline li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margin-bottom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--muted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timeline strong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--text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lastRenderedPageBreak/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site-footer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background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var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--text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#c8d0da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text-align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center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padding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1.75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 xml:space="preserve">rem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1.5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font-size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0.9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margin-top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2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site-footer a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color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56A8F5"/>
          <w:sz w:val="24"/>
          <w:szCs w:val="24"/>
          <w:lang w:val="en-US"/>
        </w:rPr>
        <w:t>#7dd8d8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CF8E6D"/>
          <w:sz w:val="24"/>
          <w:szCs w:val="24"/>
          <w:lang w:val="en-US"/>
        </w:rPr>
        <w:t xml:space="preserve">@media 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(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max-width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768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px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) {</w:t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hero-inner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,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split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,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journal-post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,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member-card 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grid-template-columns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gallery 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grid-template-columns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1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fr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.</w:t>
      </w:r>
      <w:proofErr w:type="spellStart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>btn</w:t>
      </w:r>
      <w:proofErr w:type="spellEnd"/>
      <w:r w:rsidRPr="00C55998">
        <w:rPr>
          <w:rFonts w:ascii="Courier New" w:eastAsia="Times New Roman" w:hAnsi="Courier New" w:cs="Courier New"/>
          <w:color w:val="D5B778"/>
          <w:sz w:val="24"/>
          <w:szCs w:val="24"/>
          <w:lang w:val="en-US"/>
        </w:rPr>
        <w:t xml:space="preserve">-outline 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{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  <w:t xml:space="preserve">    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margin-left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    </w:t>
      </w:r>
      <w:r w:rsidRPr="00C55998">
        <w:rPr>
          <w:rFonts w:ascii="Courier New" w:eastAsia="Times New Roman" w:hAnsi="Courier New" w:cs="Courier New"/>
          <w:color w:val="BABABA"/>
          <w:sz w:val="24"/>
          <w:szCs w:val="24"/>
          <w:lang w:val="en-US"/>
        </w:rPr>
        <w:t>margin-top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 xml:space="preserve">: </w:t>
      </w:r>
      <w:r w:rsidRPr="00C55998">
        <w:rPr>
          <w:rFonts w:ascii="Courier New" w:eastAsia="Times New Roman" w:hAnsi="Courier New" w:cs="Courier New"/>
          <w:color w:val="2AACB8"/>
          <w:sz w:val="24"/>
          <w:szCs w:val="24"/>
          <w:lang w:val="en-US"/>
        </w:rPr>
        <w:t>0.75</w:t>
      </w:r>
      <w:r w:rsidRPr="00C55998">
        <w:rPr>
          <w:rFonts w:ascii="Courier New" w:eastAsia="Times New Roman" w:hAnsi="Courier New" w:cs="Courier New"/>
          <w:color w:val="6AAB73"/>
          <w:sz w:val="24"/>
          <w:szCs w:val="24"/>
          <w:lang w:val="en-US"/>
        </w:rPr>
        <w:t>rem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t>;</w:t>
      </w:r>
      <w:r w:rsidRPr="00C55998">
        <w:rPr>
          <w:rFonts w:ascii="Courier New" w:eastAsia="Times New Roman" w:hAnsi="Courier New" w:cs="Courier New"/>
          <w:color w:val="BCBEC4"/>
          <w:sz w:val="24"/>
          <w:szCs w:val="24"/>
          <w:lang w:val="en-US"/>
        </w:rPr>
        <w:br/>
        <w:t xml:space="preserve">    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t>}</w:t>
      </w:r>
      <w:r w:rsidRPr="00C55998">
        <w:rPr>
          <w:rFonts w:ascii="Courier New" w:eastAsia="Times New Roman" w:hAnsi="Courier New" w:cs="Courier New"/>
          <w:color w:val="54A857"/>
          <w:sz w:val="24"/>
          <w:szCs w:val="24"/>
          <w:lang w:val="en-US"/>
        </w:rPr>
        <w:br/>
      </w:r>
      <w:r w:rsidRPr="00C55998">
        <w:rPr>
          <w:rFonts w:ascii="Courier New" w:eastAsia="Times New Roman" w:hAnsi="Courier New" w:cs="Courier New"/>
          <w:color w:val="E8BA36"/>
          <w:sz w:val="24"/>
          <w:szCs w:val="24"/>
          <w:lang w:val="en-US"/>
        </w:rPr>
        <w:t>}</w:t>
      </w:r>
    </w:p>
    <w:p w14:paraId="61221CCF" w14:textId="77777777" w:rsidR="00C55998" w:rsidRPr="00C55998" w:rsidRDefault="00C55998" w:rsidP="00F304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C55998" w:rsidRPr="00C55998" w:rsidSect="00370634">
      <w:footerReference w:type="default" r:id="rId1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F5E66" w14:textId="77777777" w:rsidR="00DF34F9" w:rsidRDefault="00DF34F9">
      <w:pPr>
        <w:spacing w:after="0" w:line="240" w:lineRule="auto"/>
      </w:pPr>
      <w:r>
        <w:separator/>
      </w:r>
    </w:p>
  </w:endnote>
  <w:endnote w:type="continuationSeparator" w:id="0">
    <w:p w14:paraId="68DC9DCD" w14:textId="77777777" w:rsidR="00DF34F9" w:rsidRDefault="00DF3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58DAD" w14:textId="77777777" w:rsidR="00DF34F9" w:rsidRDefault="00DF34F9">
      <w:pPr>
        <w:spacing w:after="0" w:line="240" w:lineRule="auto"/>
      </w:pPr>
      <w:r>
        <w:separator/>
      </w:r>
    </w:p>
  </w:footnote>
  <w:footnote w:type="continuationSeparator" w:id="0">
    <w:p w14:paraId="0AEE0693" w14:textId="77777777" w:rsidR="00DF34F9" w:rsidRDefault="00DF3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816070496">
    <w:abstractNumId w:val="14"/>
  </w:num>
  <w:num w:numId="2" w16cid:durableId="1479954795">
    <w:abstractNumId w:val="13"/>
  </w:num>
  <w:num w:numId="3" w16cid:durableId="192617633">
    <w:abstractNumId w:val="20"/>
  </w:num>
  <w:num w:numId="4" w16cid:durableId="2106807113">
    <w:abstractNumId w:val="9"/>
  </w:num>
  <w:num w:numId="5" w16cid:durableId="1260064140">
    <w:abstractNumId w:val="18"/>
  </w:num>
  <w:num w:numId="6" w16cid:durableId="1387728637">
    <w:abstractNumId w:val="8"/>
  </w:num>
  <w:num w:numId="7" w16cid:durableId="124084123">
    <w:abstractNumId w:val="0"/>
  </w:num>
  <w:num w:numId="8" w16cid:durableId="823012267">
    <w:abstractNumId w:val="11"/>
  </w:num>
  <w:num w:numId="9" w16cid:durableId="1825124028">
    <w:abstractNumId w:val="19"/>
  </w:num>
  <w:num w:numId="10" w16cid:durableId="2138378047">
    <w:abstractNumId w:val="5"/>
  </w:num>
  <w:num w:numId="11" w16cid:durableId="840314215">
    <w:abstractNumId w:val="21"/>
  </w:num>
  <w:num w:numId="12" w16cid:durableId="170149780">
    <w:abstractNumId w:val="1"/>
  </w:num>
  <w:num w:numId="13" w16cid:durableId="1187670405">
    <w:abstractNumId w:val="6"/>
  </w:num>
  <w:num w:numId="14" w16cid:durableId="1453860477">
    <w:abstractNumId w:val="16"/>
  </w:num>
  <w:num w:numId="15" w16cid:durableId="772361778">
    <w:abstractNumId w:val="2"/>
  </w:num>
  <w:num w:numId="16" w16cid:durableId="1977490756">
    <w:abstractNumId w:val="15"/>
  </w:num>
  <w:num w:numId="17" w16cid:durableId="635306034">
    <w:abstractNumId w:val="7"/>
  </w:num>
  <w:num w:numId="18" w16cid:durableId="1530994839">
    <w:abstractNumId w:val="12"/>
  </w:num>
  <w:num w:numId="19" w16cid:durableId="1089623384">
    <w:abstractNumId w:val="3"/>
  </w:num>
  <w:num w:numId="20" w16cid:durableId="1911691252">
    <w:abstractNumId w:val="17"/>
  </w:num>
  <w:num w:numId="21" w16cid:durableId="647368294">
    <w:abstractNumId w:val="4"/>
  </w:num>
  <w:num w:numId="22" w16cid:durableId="763719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0B3AD7"/>
    <w:rsid w:val="00101DB4"/>
    <w:rsid w:val="00194661"/>
    <w:rsid w:val="001F2805"/>
    <w:rsid w:val="001F3C6E"/>
    <w:rsid w:val="00235049"/>
    <w:rsid w:val="002C5DB7"/>
    <w:rsid w:val="002F1939"/>
    <w:rsid w:val="003560AC"/>
    <w:rsid w:val="00370634"/>
    <w:rsid w:val="00494158"/>
    <w:rsid w:val="004F6B87"/>
    <w:rsid w:val="005138F3"/>
    <w:rsid w:val="00571588"/>
    <w:rsid w:val="00667396"/>
    <w:rsid w:val="006876C8"/>
    <w:rsid w:val="007160AC"/>
    <w:rsid w:val="00720A4F"/>
    <w:rsid w:val="00743A12"/>
    <w:rsid w:val="007C13E5"/>
    <w:rsid w:val="008463A9"/>
    <w:rsid w:val="008A0CAE"/>
    <w:rsid w:val="00945882"/>
    <w:rsid w:val="00947F23"/>
    <w:rsid w:val="00953AE1"/>
    <w:rsid w:val="00967D63"/>
    <w:rsid w:val="00A107E4"/>
    <w:rsid w:val="00B13ACF"/>
    <w:rsid w:val="00C3379C"/>
    <w:rsid w:val="00C53695"/>
    <w:rsid w:val="00C55998"/>
    <w:rsid w:val="00C60EFB"/>
    <w:rsid w:val="00CA4FCB"/>
    <w:rsid w:val="00D4132E"/>
    <w:rsid w:val="00D62E97"/>
    <w:rsid w:val="00DF34F9"/>
    <w:rsid w:val="00E1073B"/>
    <w:rsid w:val="00E17C53"/>
    <w:rsid w:val="00EC26BB"/>
    <w:rsid w:val="00F075C2"/>
    <w:rsid w:val="00F15801"/>
    <w:rsid w:val="00F3044B"/>
    <w:rsid w:val="00F37551"/>
    <w:rsid w:val="00F401EC"/>
    <w:rsid w:val="00F44BC6"/>
    <w:rsid w:val="00F5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401EC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F15801"/>
    <w:rPr>
      <w:color w:val="605E5C"/>
      <w:shd w:val="clear" w:color="auto" w:fill="E1DFDD"/>
    </w:rPr>
  </w:style>
  <w:style w:type="numbering" w:customStyle="1" w:styleId="11">
    <w:name w:val="Нет списка1"/>
    <w:next w:val="a2"/>
    <w:uiPriority w:val="99"/>
    <w:semiHidden/>
    <w:unhideWhenUsed/>
    <w:rsid w:val="00C55998"/>
  </w:style>
  <w:style w:type="paragraph" w:customStyle="1" w:styleId="msonormal0">
    <w:name w:val="msonormal"/>
    <w:basedOn w:val="a"/>
    <w:rsid w:val="00C5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55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5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tem-harper/practice-2026-1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0B3FB-063D-4ECD-8FF9-E3D278FA8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25</Pages>
  <Words>3675</Words>
  <Characters>20954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Artem Tarasov</cp:lastModifiedBy>
  <cp:revision>36</cp:revision>
  <dcterms:created xsi:type="dcterms:W3CDTF">2026-02-16T11:35:00Z</dcterms:created>
  <dcterms:modified xsi:type="dcterms:W3CDTF">2026-05-21T03:29:00Z</dcterms:modified>
</cp:coreProperties>
</file>