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right="24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caps/>
          <w:spacing w:val="1"/>
          <w:sz w:val="28"/>
          <w:szCs w:val="28"/>
        </w:rPr>
        <w:t>Министерство образования и науки РФ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right="24"/>
        <w:jc w:val="center"/>
        <w:rPr>
          <w:rFonts w:ascii="Times New Roman" w:hAnsi="Times New Roman" w:eastAsia="Times New Roman" w:cs="Calibri" w:cstheme="minorHAnsi"/>
          <w:b/>
          <w:bCs/>
          <w:sz w:val="28"/>
          <w:szCs w:val="28"/>
        </w:rPr>
      </w:pPr>
      <w:r>
        <w:rPr>
          <w:rFonts w:eastAsia="Times New Roman" w:cs="Calibri" w:cstheme="minorHAnsi" w:ascii="Times New Roman" w:hAnsi="Times New Roman"/>
          <w:b/>
          <w:bCs/>
          <w:sz w:val="28"/>
          <w:szCs w:val="28"/>
        </w:rPr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«</w:t>
      </w:r>
      <w:r>
        <w:rPr>
          <w:rFonts w:cs="Calibri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z w:val="28"/>
          <w:szCs w:val="28"/>
        </w:rPr>
        <w:t xml:space="preserve"> </w:t>
      </w:r>
      <w:r>
        <w:rPr>
          <w:rFonts w:cs="Calibri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Лабораторная работа №</w:t>
      </w:r>
      <w:r>
        <w:rPr>
          <w:rFonts w:cs="Calibri" w:cstheme="minorHAnsi"/>
          <w:b/>
          <w:bCs/>
          <w:sz w:val="28"/>
          <w:szCs w:val="28"/>
          <w:lang w:val="en-US"/>
        </w:rPr>
        <w:t>1</w:t>
      </w:r>
      <w:r>
        <w:rPr>
          <w:rFonts w:cs="Calibri" w:cstheme="minorHAnsi"/>
          <w:b/>
          <w:bCs/>
          <w:sz w:val="28"/>
          <w:szCs w:val="28"/>
        </w:rPr>
        <w:t xml:space="preserve"> </w:t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по дисциплине “Программирование”</w:t>
      </w:r>
    </w:p>
    <w:p>
      <w:pPr>
        <w:pStyle w:val="Normal"/>
        <w:jc w:val="center"/>
        <w:rPr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Вариант №30298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Студент: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Корхонен Артём Андреевич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Преподаватель: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Бобрусь Александр Владимирович</w:t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2024</w:t>
      </w:r>
      <w:r>
        <w:br w:type="page"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6"/>
          <w:szCs w:val="36"/>
        </w:rPr>
      </w:pPr>
      <w:r>
        <w:rPr>
          <w:b/>
          <w:bCs/>
          <w:sz w:val="36"/>
          <w:szCs w:val="36"/>
        </w:rPr>
        <w:t>Текст задания</w:t>
      </w:r>
    </w:p>
    <w:p>
      <w:pPr>
        <w:pStyle w:val="Normal"/>
        <w:numPr>
          <w:ilvl w:val="0"/>
          <w:numId w:val="1"/>
        </w:numPr>
        <w:spacing w:lineRule="auto" w:line="276"/>
        <w:jc w:val="left"/>
        <w:rPr/>
      </w:pPr>
      <w:r>
        <w:rPr>
          <w:sz w:val="24"/>
          <w:szCs w:val="24"/>
          <w:lang w:val="ru-RU"/>
        </w:rPr>
        <w:t>Создать одномерный массив z типа short. Заполнить его числами от 6 до 16 включительно в порядке возрастания.</w:t>
      </w:r>
    </w:p>
    <w:p>
      <w:pPr>
        <w:pStyle w:val="BodyText"/>
        <w:numPr>
          <w:ilvl w:val="0"/>
          <w:numId w:val="1"/>
        </w:numPr>
        <w:spacing w:lineRule="auto" w:line="276" w:before="0" w:after="1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Создать одномерный массив x типа double. Заполнить его 14-ю случайными числами в диапазоне от -14.0 до 2.0.</w:t>
      </w:r>
    </w:p>
    <w:p>
      <w:pPr>
        <w:pStyle w:val="BodyText"/>
        <w:numPr>
          <w:ilvl w:val="0"/>
          <w:numId w:val="1"/>
        </w:numPr>
        <w:spacing w:lineRule="auto" w:line="276" w:before="0" w:after="1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Создать двумерный массив z размером 11x14. Вычислить его элементы по следующей формуле (где x = x[j]):</w:t>
      </w:r>
    </w:p>
    <w:p>
      <w:pPr>
        <w:pStyle w:val="BodyText"/>
        <w:numPr>
          <w:ilvl w:val="1"/>
          <w:numId w:val="2"/>
        </w:numPr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если z[i] = 15, то </w:t>
      </w:r>
      <w:r>
        <w:rPr/>
        <w:drawing>
          <wp:inline distT="0" distB="0" distL="0" distR="0">
            <wp:extent cx="1873885" cy="59118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2"/>
        </w:numPr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если z[i] ∈ {6, 8, 11, 13, 16}, то </w:t>
      </w:r>
      <w:r>
        <w:rPr/>
        <w:drawing>
          <wp:inline distT="0" distB="0" distL="0" distR="0">
            <wp:extent cx="1024255" cy="43878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1"/>
          <w:numId w:val="2"/>
        </w:numPr>
        <w:spacing w:lineRule="auto" w:line="276" w:before="0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для остальных значений z[i]: </w:t>
      </w:r>
      <w:r>
        <w:rPr/>
        <w:drawing>
          <wp:inline distT="0" distB="0" distL="0" distR="0">
            <wp:extent cx="1146175" cy="42799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"/>
        </w:numPr>
        <w:spacing w:lineRule="auto" w:line="276" w:before="0" w:after="1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Напечатать полученный в результате массив в формате с тремя знаками после запятой.</w:t>
      </w:r>
    </w:p>
    <w:p>
      <w:pPr>
        <w:pStyle w:val="BodyText"/>
        <w:spacing w:lineRule="auto" w:line="276" w:before="0" w:after="14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6" w:before="0" w:after="1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ru-RU"/>
        </w:rPr>
        <w:t>Исходный код программы</w:t>
      </w:r>
    </w:p>
    <w:p>
      <w:pPr>
        <w:pStyle w:val="Normal"/>
        <w:spacing w:lineRule="auto" w:line="276" w:before="0" w:after="140"/>
        <w:jc w:val="left"/>
        <w:rPr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  <w:lang w:val="ru-RU"/>
          <w14:ligatures w14:val="none"/>
        </w:rPr>
        <w:t>public class lab</w:t>
      </w:r>
      <w:r>
        <w:rPr>
          <w:b w:val="false"/>
          <w:bCs w:val="false"/>
          <w:color w:val="000000"/>
          <w:sz w:val="24"/>
          <w:szCs w:val="24"/>
          <w:shd w:fill="auto" w:val="clear"/>
          <w:lang w:val="en-US"/>
          <w14:ligatures w14:val="none"/>
        </w:rPr>
        <w:t>1</w:t>
      </w:r>
      <w:r>
        <w:rPr>
          <w:b w:val="false"/>
          <w:bCs w:val="false"/>
          <w:color w:val="000000"/>
          <w:sz w:val="24"/>
          <w:szCs w:val="24"/>
          <w:shd w:fill="auto" w:val="clear"/>
          <w:lang w:val="ru-RU"/>
          <w14:ligatures w14:val="none"/>
        </w:rPr>
        <w:t xml:space="preserve">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// Высчитывание значения для z1 через z[i] и x[j]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public static double Calc(double z, double x)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if (z == 15)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return(Math.asin(Math.sin(Math.pow((Math.asin((x - 6) / 16.0)) / (Math.cbrt(x) - 1), ((x+2)/2.0)/3.0))));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if (z == 6 || z == 8 || z == 11 || z == 13 || z == 16)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return(Math.cbrt(Math.atan(1 / Math.pow(Math.E, Math.abs(x)))));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else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return(Math.tan(Math.pow(Math.PI / Math.pow((2 * Math.cbrt(x)), 3), 2)));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// Вывод двумерного массива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public static void Printer(double[][] z1, int a1, int a2)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System.out.print("[");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for (int i = 0; i &lt; a1; i++)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System.out.print("[");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for (int j = 0; j &lt; a2; j++)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if (Double.isNaN(z1[i][j]))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    </w:t>
      </w:r>
      <w:r>
        <w:rPr>
          <w:color w:val="000000"/>
          <w:shd w:fill="auto" w:val="clear"/>
        </w:rPr>
        <w:t>System.out.print("NaN");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} else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    </w:t>
      </w:r>
      <w:r>
        <w:rPr>
          <w:color w:val="000000"/>
          <w:shd w:fill="auto" w:val="clear"/>
        </w:rPr>
        <w:t>System.out.printf("%.3f", z1[i][j]);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if (j != a2 - 1)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    </w:t>
      </w:r>
      <w:r>
        <w:rPr>
          <w:color w:val="000000"/>
          <w:shd w:fill="auto" w:val="clear"/>
        </w:rPr>
        <w:t>System.out.print(", 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if (i != a1 - 1)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System.out.println("], 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} else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System.out.print("]");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System.out.println("]");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// Функция main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public static void main(String[] args)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short[] z = new short[11];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double[] x = new double[14];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double[][] z1 = new double[11][14];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int k = 0;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// Заполнение массива z числами от 6 до 16 включительно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for (short i = 6; i &lt;= 16; i++)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z[k] = i;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k++;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// Заполнение массива x 14-ю случайными числами от -14 до 2 (17 = abs(-14 - 2) + 1)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for (int i = 0; i &lt; x.length; i++)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x[i] = (Math.random() * 17) - 14;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for (int i = 0; i &lt; z.length; i++)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for (int j = 0; j &lt; x.length; j++) {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    </w:t>
      </w:r>
      <w:r>
        <w:rPr>
          <w:color w:val="000000"/>
          <w:shd w:fill="auto" w:val="clear"/>
        </w:rPr>
        <w:t>z1[i][j] = Calc(z[i], x[j]);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    </w:t>
      </w:r>
      <w:r>
        <w:rPr>
          <w:color w:val="000000"/>
          <w:shd w:fill="auto" w:val="clear"/>
        </w:rPr>
        <w:t>Printer(z1, z.length, x.length);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}</w:t>
      </w:r>
    </w:p>
    <w:p>
      <w:pPr>
        <w:pStyle w:val="Normal"/>
        <w:ind w:hanging="0" w:left="0" w:righ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}</w:t>
      </w:r>
    </w:p>
    <w:p>
      <w:pPr>
        <w:pStyle w:val="BodyText"/>
        <w:spacing w:lineRule="auto" w:line="276" w:before="0" w:after="14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uto" w:line="276"/>
        <w:rPr>
          <w:color w:val="000000"/>
          <w:highlight w:val="none"/>
          <w:shd w:fill="FFFFFF" w:val="clear"/>
          <w14:ligatures w14:val="none"/>
        </w:rPr>
      </w:pPr>
      <w:r>
        <w:rPr>
          <w:color w:val="000000"/>
          <w:shd w:fill="FFFFFF" w:val="clear"/>
          <w14:ligatures w14:val="none"/>
        </w:rPr>
      </w:r>
    </w:p>
    <w:p>
      <w:pPr>
        <w:pStyle w:val="BodyText"/>
        <w:spacing w:lineRule="auto" w:line="276" w:before="0" w:after="140"/>
        <w:jc w:val="center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BodyText"/>
        <w:spacing w:lineRule="auto" w:line="276" w:before="0" w:after="140"/>
        <w:jc w:val="center"/>
        <w:rPr>
          <w:b/>
          <w:bCs/>
          <w:color w:val="000000"/>
          <w:sz w:val="36"/>
          <w:szCs w:val="36"/>
          <w:highlight w:val="none"/>
          <w:shd w:fill="FFFFFF" w:val="clear"/>
          <w:lang w:val="ru-RU"/>
          <w14:ligatures w14:val="none"/>
        </w:rPr>
      </w:pPr>
      <w:r>
        <w:rPr>
          <w:b/>
          <w:bCs/>
          <w:color w:val="000000"/>
          <w:sz w:val="36"/>
          <w:szCs w:val="36"/>
          <w:shd w:fill="FFFFFF" w:val="clear"/>
          <w:lang w:val="ru-RU"/>
          <w14:ligatures w14:val="none"/>
        </w:rPr>
        <w:t>Результат работы программы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Вывод 1: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[[0.297, 0.699, 0.173, 0.022, 0.037, 0.055, 0.295, 0.202, 0.426, 0.011, 0.31, 0.432, 0.22, 0.167], 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[0.012, 0.145, 0.006, 0.001, 0.002, 0.002, 0.011, 0.007, 0.024, 0.001, 0.013, 0.024, 0.007,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[0.297, 0.699, 0.173, 0.022, 0.037, 0.055, 0.295, 0.202, 0.426, 0.011, 0.31, 0.432, 0.22, 0.167],  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[0.012, 0.145, 0.006, 0.001, 0.002, 0.002, 0.011, 0.007, 0.024, 0.001, 0.013, 0.024, 0.007,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[0.012, 0.145, 0.006, 0.001, 0.002, 0.002, 0.011, 0.007, 0.024, 0.001, 0.013, 0.024, 0.007,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[0.297, 0.699, 0.173, 0.022, 0.037, 0.055, 0.295, 0.202, 0.426, 0.011, 0.31, 0.432, 0.22, 0.167],  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[0.012, 0.145, 0.006, 0.001, 0.002, 0.002, 0.011, 0.007, 0.024, 0.001, 0.013, 0.024, 0.007,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[0.297, 0.699, 0.173, 0.022, 0.037, 0.055, 0.295, 0.202, 0.426, 0.011, 0.31, 0.432, 0.22, 0.167],  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[0.012, 0.145, 0.006, 0.001, 0.002, 0.002, 0.011, 0.007, 0.024, 0.001, 0.013, 0.024, 0.007,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[1.455, NaN, 1.16, NaN, 0.39, 0.202, 1.461, 1.318, 1.143, NaN, 1.413, 1.131, 1.402, 1.13],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[0.297, 0.699, 0.173, 0.022, 0.037, 0.055, 0.295, 0.202, 0.426, 0.011, 0.31, 0.432, 0.22, 0.167]]</w:t>
      </w:r>
    </w:p>
    <w:p>
      <w:pPr>
        <w:pStyle w:val="BodyText"/>
        <w:spacing w:lineRule="auto" w:line="276" w:before="0" w:after="140"/>
        <w:jc w:val="left"/>
        <w:rPr>
          <w:rFonts w:ascii="Times New Roman" w:hAnsi="Times New Roman"/>
        </w:rPr>
      </w:pPr>
      <w:r>
        <w:rPr/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Вывод 2: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[[0.534, 0.552, 0.525, 0.33, 0.069, 0.377, 0.703, 0.746, 0.544, 0.907, 0.345, 0.702, 0.568, 0.147],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[0.044, 0.049, 0.042, 0.014, 0.002, 0.018, 0.15, 0.235, 0.047, -4.156, 0.015, 0.149, 0.054,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[0.534, 0.552, 0.525, 0.33, 0.069, 0.377, 0.703, 0.746, 0.544, 0.907, 0.345, 0.702, 0.568, 0.147], 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[0.044, 0.049, 0.042, 0.014, 0.002, 0.018, 0.15, 0.235, 0.047, -4.156, 0.015, 0.149, 0.054,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[0.044, 0.049, 0.042, 0.014, 0.002, 0.018, 0.15, 0.235, 0.047, -4.156, 0.015, 0.149, 0.054, 0.005],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[0.534, 0.552, 0.525, 0.33, 0.069, 0.377, 0.703, 0.746, 0.544, 0.907, 0.345, 0.702, 0.568, 0.147],  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[0.044, 0.049, 0.042, 0.014, 0.002, 0.018, 0.15, 0.235, 0.047, -4.156, 0.015, 0.149, 0.054, 0.005],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[0.534, 0.552, 0.525, 0.33, 0.069, 0.377, 0.703, 0.746, 0.544, 0.907, 0.345, 0.702, 0.568, 0.147],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[0.044, 0.049, 0.042, 0.014, 0.002, 0.018, 0.15, 0.235, 0.047, -4.156, 0.015, 0.149, 0.054, 0.005],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[0.97, 0.946, NaN, 1.359, 0.317, 1.243, NaN, 0.747, 0.956, 0.869, 1.32, 0.785, NaN, 0.999],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>[0.534, 0.552, 0.525, 0.33, 0.069, 0.377, 0.703, 0.746, 0.544, 0.907, 0.345, 0.702, 0.568, 0.147]]</w:t>
      </w:r>
    </w:p>
    <w:p>
      <w:pPr>
        <w:pStyle w:val="BodyText"/>
        <w:spacing w:lineRule="auto" w:line="276" w:before="0" w:after="140"/>
        <w:jc w:val="left"/>
        <w:rPr>
          <w:rFonts w:ascii="Times New Roman" w:hAnsi="Times New Roman"/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spacing w:lineRule="auto" w:line="276" w:before="0" w:after="140"/>
        <w:jc w:val="center"/>
        <w:rPr>
          <w:b/>
          <w:bCs/>
          <w:color w:val="000000"/>
          <w:sz w:val="36"/>
          <w:szCs w:val="36"/>
          <w:highlight w:val="none"/>
          <w:shd w:fill="FFFFFF" w:val="clear"/>
          <w:lang w:val="ru-RU"/>
          <w14:ligatures w14:val="none"/>
        </w:rPr>
      </w:pPr>
      <w:r>
        <w:rPr>
          <w:b/>
          <w:bCs/>
          <w:color w:val="000000"/>
          <w:sz w:val="36"/>
          <w:szCs w:val="36"/>
          <w:shd w:fill="FFFFFF" w:val="clear"/>
          <w:lang w:val="ru-RU"/>
          <w14:ligatures w14:val="none"/>
        </w:rPr>
        <w:t>Вывод по работе</w:t>
      </w:r>
    </w:p>
    <w:p>
      <w:pPr>
        <w:pStyle w:val="BodyText"/>
        <w:spacing w:lineRule="auto" w:line="276" w:before="0" w:after="140"/>
        <w:jc w:val="left"/>
        <w:rPr>
          <w:b w:val="false"/>
          <w:bCs w:val="false"/>
          <w:color w:val="000000"/>
          <w:sz w:val="24"/>
          <w:szCs w:val="24"/>
          <w:highlight w:val="none"/>
          <w:shd w:fill="FFFFFF" w:val="clear"/>
          <w:lang w:val="ru-RU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Выполняя данную работу, я научился работать с одномерными и двумерными массивами в языке программирования </w:t>
      </w:r>
      <w:r>
        <w:rPr>
          <w:b w:val="false"/>
          <w:bCs w:val="false"/>
          <w:color w:val="000000"/>
          <w:sz w:val="24"/>
          <w:szCs w:val="24"/>
          <w:shd w:fill="FFFFFF" w:val="clear"/>
          <w:lang w:val="en-US"/>
          <w14:ligatures w14:val="none"/>
        </w:rPr>
        <w:t xml:space="preserve">Java, </w:t>
      </w: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работать с классом </w:t>
      </w:r>
      <w:r>
        <w:rPr>
          <w:b w:val="false"/>
          <w:bCs w:val="false"/>
          <w:color w:val="000000"/>
          <w:sz w:val="24"/>
          <w:szCs w:val="24"/>
          <w:shd w:fill="FFFFFF" w:val="clear"/>
          <w:lang w:val="en-US"/>
          <w14:ligatures w14:val="none"/>
        </w:rPr>
        <w:t xml:space="preserve">Math, </w:t>
      </w:r>
      <w:r>
        <w:rPr>
          <w:b w:val="false"/>
          <w:bCs w:val="false"/>
          <w:color w:val="000000"/>
          <w:sz w:val="24"/>
          <w:szCs w:val="24"/>
          <w:shd w:fill="FFFFFF" w:val="clear"/>
          <w:lang w:val="ru-RU"/>
          <w14:ligatures w14:val="none"/>
        </w:rPr>
        <w:t xml:space="preserve">выводить в консоль необходимые данные.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c252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c252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c252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c252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c252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c252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c252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c252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c252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c25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c25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c252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c25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c25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c252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c252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c252f"/>
    <w:rPr>
      <w:b/>
      <w:bCs/>
      <w:smallCaps/>
      <w:color w:themeColor="accent1" w:themeShade="bf" w:val="2F5496"/>
      <w:spacing w:val="5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4c252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4c252f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4c252f"/>
    <w:pPr>
      <w:spacing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c252f"/>
    <w:pPr>
      <w:spacing w:before="0" w:after="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lang w:eastAsia="en-US"/>
      <w14:ligatures w14:val="standardContextual"/>
    </w:rPr>
  </w:style>
  <w:style w:type="paragraph" w:styleId="Style12" w:customStyle="1">
    <w:name w:val="По умолчанию"/>
    <w:next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LibreOffice/7.6.1.2$Windows_X86_64 LibreOffice_project/f5defcebd022c5bc36bbb79be232cb6926d8f674</Application>
  <AppVersion>15.0000</AppVersion>
  <Pages>4</Pages>
  <Words>737</Words>
  <Characters>4048</Characters>
  <CharactersWithSpaces>5278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2024-09-18T09:26:00Z</dcterms:created>
  <dc:creator>Бобрусь Александр Владимирович</dc:creator>
  <dc:description/>
  <dc:language>ru-RU</dc:language>
  <cp:lastModifiedBy/>
  <dcterms:modified xsi:type="dcterms:W3CDTF">2024-10-16T11:57:32Z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