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  <w:r w:rsidRPr="00491888">
        <w:rPr>
          <w:rFonts w:ascii="Courier New" w:hAnsi="Courier New" w:cs="Courier New"/>
          <w:lang w:val="en-US"/>
        </w:rPr>
        <w:t xml:space="preserve">### Stripe </w:t>
      </w:r>
    </w:p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</w:p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  <w:r w:rsidRPr="00491888">
        <w:rPr>
          <w:rFonts w:ascii="Courier New" w:hAnsi="Courier New" w:cs="Courier New"/>
          <w:lang w:val="en-US"/>
        </w:rPr>
        <w:t>This app represents online payment processing using java and stripe library.</w:t>
      </w:r>
    </w:p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</w:p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</w:p>
    <w:p w:rsidR="00000000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</w:p>
    <w:p w:rsidR="00020F3B" w:rsidRPr="00491888" w:rsidRDefault="00491888" w:rsidP="00020F3B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610100" cy="5057775"/>
            <wp:effectExtent l="0" t="0" r="0" b="9525"/>
            <wp:docPr id="1" name="Рисунок 1" descr="E:\practice\payment\strip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tice\payment\stripe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F3B" w:rsidRPr="00491888" w:rsidSect="00020F3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D8"/>
    <w:rsid w:val="00020F3B"/>
    <w:rsid w:val="00491888"/>
    <w:rsid w:val="00E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9BE57-521A-4B3F-A11D-001C0A0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20F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20F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</dc:creator>
  <cp:keywords/>
  <dc:description/>
  <cp:lastModifiedBy>Artemiy</cp:lastModifiedBy>
  <cp:revision>2</cp:revision>
  <dcterms:created xsi:type="dcterms:W3CDTF">2020-05-21T10:10:00Z</dcterms:created>
  <dcterms:modified xsi:type="dcterms:W3CDTF">2020-05-21T10:10:00Z</dcterms:modified>
</cp:coreProperties>
</file>