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Ids.xml" ContentType="application/vnd.openxmlformats-officedocument.wordprocessingml.commentsIds+xml"/>
  <Override PartName="/word/settings.xml" ContentType="application/vnd.openxmlformats-officedocument.wordprocessingml.settings+xml"/>
  <Override PartName="/word/commentsExtended.xml" ContentType="application/vnd.openxmlformats-officedocument.wordprocessingml.commentsExtended+xml"/>
  <Override PartName="/word/theme/theme1.xml" ContentType="application/vnd.openxmlformats-officedocument.theme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vyd="http://volga.yandex.com/schemas/document/model" xmlns:a14="http://schemas.microsoft.com/office/drawing/2010/main"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a="http://schemas.openxmlformats.org/drawingml/2006/main" xmlns:r="http://schemas.openxmlformats.org/officeDocument/2006/relationships" w:conformance="transitional" mc:Ignorable="vyd">
  <w:background/>
  <w:body vyd:_id="vyd:00000000000001">
    <w:p w14:paraId="7149E35F" w14:textId="77777777" w:rsidR="00101AE4" w:rsidRPr="00B751EE" w:rsidRDefault="00AA30E1" w:rsidP="00BD5F04" vyd:_id="vyd:000000000000ki">
      <w:pPr>
        <w:rPr>
          <w:b w:val="1"/>
        </w:rPr>
      </w:pPr>
      <w:r>
        <w:rPr>
          <w:b w:val="1"/>
          <w:bCs w:val="1"/>
        </w:rPr>
        <w:t vyd:_id="vyd:000000000000kj">Блок 7. Работа с отчетностью</w:t>
      </w:r>
    </w:p>
    <w:p w14:paraId="3AA4B37D" w14:textId="77777777" w:rsidR="00101AE4" w:rsidRPr="00B751EE" w:rsidRDefault="00AA30E1" w:rsidP="00BD5F04" vyd:_id="vyd:000000000000kg">
      <w:pPr>
        <w:spacing w:after="240"/>
        <w:rPr>
          <w:b w:val="1"/>
        </w:rPr>
      </w:pPr>
      <w:r>
        <w:rPr>
          <w:b w:val="1"/>
        </w:rPr>
        <w:t vyd:_id="vyd:000000000000kh">Только для АУП и выше</w:t>
      </w:r>
    </w:p>
    <w:p w14:paraId="5B86A58A" w14:textId="77777777" w:rsidR="00101AE4" w:rsidRPr="00B751EE" w:rsidRDefault="00AA30E1" w:rsidP="00BD5F04" vyd:_id="vyd:000000000000ke">
      <w:pPr>
        <w:spacing w:after="240"/>
        <w:rPr>
          <w:rFonts w:eastAsia="quote-cjk-patch" w:cs="quote-cjk-patch"/>
          <w:color w:val="0F1115"/>
          <w:shd w:val="clear" w:color="auto" w:fill="FFFFFF"/>
        </w:rPr>
      </w:pPr>
      <w:r>
        <w:rPr>
          <w:rFonts w:eastAsia="quote-cjk-patch" w:cs="quote-cjk-patch"/>
          <w:color w:val="0F1115"/>
          <w:shd w:val="clear" w:color="auto" w:fill="FFFFFF"/>
        </w:rPr>
        <w:t vyd:_id="vyd:000000000000kf">В этом модуле два раздела. Выбери тот, который нужен сейчас, или изучай по порядку.</w:t>
      </w:r>
    </w:p>
    <w:p w14:paraId="578984E2" w14:textId="77777777" w:rsidR="00101AE4" w:rsidRPr="00B751EE" w:rsidRDefault="00AA30E1" w:rsidP="00BD5F04" vyd:_id="vyd:000000000000kc">
      <w:pPr>
        <w:spacing w:after="240"/>
        <w:rPr>
          <w:rFonts w:eastAsia="quote-cjk-patch" w:cs="quote-cjk-patch"/>
          <w:color w:val="0F1115"/>
          <w:i w:val="1"/>
          <w:shd w:val="clear" w:color="auto" w:fill="FFFFFF"/>
        </w:rPr>
      </w:pP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kd">Сделать ветвления на 2 кнопки</w:t>
      </w:r>
    </w:p>
    <w:p w14:paraId="51BBC591" w14:textId="77777777" w:rsidR="00101AE4" w:rsidRPr="00B751EE" w:rsidRDefault="00AA30E1" w:rsidP="00BD5F04" vyd:_id="vyd:000000000000k2">
      <w:pPr>
        <w:shd w:val="clear" w:color="auto" w:fill="FFFFFF"/>
        <w:spacing w:before="240" w:after="240"/>
        <w:rPr>
          <w:rFonts w:eastAsia="quote-cjk-patch" w:cs="quote-cjk-patch"/>
          <w:color w:val="0F1115"/>
        </w:rPr>
      </w:pPr>
      <w:r>
        <w:rPr>
          <w:rFonts w:ascii="Segoe UI Emoji" w:hAnsi="Segoe UI Emoji" w:eastAsia="quote-cjk-patch" w:cs="Segoe UI Emoji"/>
          <w:color w:val="0F1115"/>
        </w:rPr>
        <w:t vyd:_id="vyd:000000000000kb">🔘</w:t>
      </w:r>
      <w:r>
        <w:rPr>
          <w:rFonts w:eastAsia="quote-cjk-patch" w:cs="quote-cjk-patch"/>
          <w:color w:val="0F1115"/>
        </w:rPr>
        <w:t vyd:_id="vyd:000000000000ka" xml:space="preserve"> </w:t>
      </w:r>
      <w:r>
        <w:rPr>
          <w:rFonts w:eastAsia="quote-cjk-patch" w:cs="quote-cjk-patch"/>
          <w:color w:val="0F1115"/>
          <w:b w:val="1"/>
        </w:rPr>
        <w:t vyd:_id="vyd:000000000000k9" xml:space="preserve">Отчёты по </w:t>
      </w:r>
      <w:r>
        <w:rPr>
          <w:rFonts w:eastAsia="quote-cjk-patch" w:cs="quote-cjk-patch"/>
          <w:color w:val="0F1115"/>
          <w:b w:val="1"/>
          <w:shd w:val="clear" w:fill="#ffff00"/>
        </w:rPr>
        <w:t vyd:_id="vyd:000000000000k8" xml:space="preserve">комплементам и </w:t>
      </w:r>
      <w:r>
        <w:rPr>
          <w:rFonts w:eastAsia="quote-cjk-patch" w:cs="quote-cjk-patch"/>
          <w:color w:val="0F1115"/>
          <w:b w:val="1"/>
          <w:shd w:val="clear" w:fill="#ffff00"/>
        </w:rPr>
        <w:t vyd:_id="vyd:000000000000k7">заменам</w:t>
      </w:r>
      <w:r>
        <w:rPr>
          <w:rFonts w:eastAsia="quote-cjk-patch" w:cs="quote-cjk-patch"/>
          <w:color w:val="0F1115"/>
          <w:b w:val="1"/>
        </w:rPr>
        <w:t vyd:_id="vyd:000000000000k6" xml:space="preserve"> </w:t>
      </w:r>
      <w:r>
        <w:rPr>
          <w:rFonts w:eastAsia="quote-cjk-patch" w:cs="quote-cjk-patch"/>
          <w:color w:val="0F1115"/>
          <w:b w:val="1"/>
        </w:rPr>
        <w:t vyd:_id="vyd:000000000000k5">блюд</w:t>
      </w:r>
      <w:r>
        <w:rPr>
          <w:rFonts w:eastAsia="quote-cjk-patch" w:cs="quote-cjk-patch"/>
          <w:color w:val="0F1115"/>
        </w:rPr>
        <w:br vyd:_id="vyd:000000000000k4"/>
      </w:r>
      <w:r>
        <w:rPr>
          <w:rFonts w:eastAsia="quote-cjk-patch" w:cs="quote-cjk-patch"/>
          <w:color w:val="0F1115"/>
          <w:i w:val="1"/>
        </w:rPr>
        <w:t vyd:_id="vyd:000000000000k3">Списания в PLS, Аксапте, детализация ДОБРО и комплементы в KingPos — чтобы видеть причины жалоб и корректировать работу команды.</w:t>
      </w:r>
    </w:p>
    <w:p w14:paraId="2B9721FF" w14:textId="77777777" w:rsidR="00101AE4" w:rsidRDefault="00AA30E1" w:rsidP="00BD5F04" vyd:_id="vyd:000000000000jw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</w:rPr>
      </w:pPr>
      <w:r>
        <w:rPr>
          <w:rFonts w:ascii="Segoe UI Emoji" w:hAnsi="Segoe UI Emoji" w:eastAsia="quote-cjk-patch" w:cs="Segoe UI Emoji"/>
          <w:color w:val="0F1115"/>
        </w:rPr>
        <w:t vyd:_id="vyd:000000000000k1">🔘</w:t>
      </w:r>
      <w:r>
        <w:rPr>
          <w:rFonts w:eastAsia="quote-cjk-patch" w:cs="quote-cjk-patch"/>
          <w:color w:val="0F1115"/>
        </w:rPr>
        <w:t vyd:_id="vyd:000000000000k0" xml:space="preserve"> </w:t>
      </w:r>
      <w:r>
        <w:rPr>
          <w:rFonts w:eastAsia="quote-cjk-patch" w:cs="quote-cjk-patch"/>
          <w:color w:val="0F1115"/>
          <w:b w:val="1"/>
        </w:rPr>
        <w:t vyd:_id="vyd:000000000000jz">Индекс Гостемании</w:t>
      </w:r>
      <w:r>
        <w:rPr>
          <w:rFonts w:eastAsia="quote-cjk-patch" w:cs="quote-cjk-patch"/>
          <w:color w:val="0F1115"/>
        </w:rPr>
        <w:br vyd:_id="vyd:000000000000jy"/>
      </w:r>
      <w:r>
        <w:rPr>
          <w:rFonts w:eastAsia="quote-cjk-patch" w:cs="quote-cjk-patch"/>
          <w:color w:val="0F1115"/>
          <w:i w:val="1"/>
        </w:rPr>
        <w:t vyd:_id="vyd:000000000000jx">Средняя оценка Гостя в мобильном приложении по чистоте, скорости, вежливости, точности, вкусу и температуре — чтобы понимать общий уровень сервиса.</w:t>
      </w:r>
    </w:p>
    <w:p w14:paraId="5FFFF0B4" w14:textId="77777777" w:rsidR="000B7CFE" w:rsidRPr="00B751EE" w:rsidRDefault="000B7CFE" w:rsidP="00BD5F04" vyd:_id="vyd:000000000000jv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</w:rPr>
      </w:pPr>
    </w:p>
    <w:p w14:paraId="78C204A6" w14:textId="77777777" w:rsidR="00101AE4" w:rsidRPr="00B751EE" w:rsidRDefault="00AA30E1" w:rsidP="00BD5F04" vyd:_id="vyd:000000000000jq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</w:rPr>
      </w:pPr>
      <w:r>
        <w:rPr>
          <w:rFonts w:eastAsia="quote-cjk-patch" w:cs="quote-cjk-patch"/>
          <w:color w:val="0F1115"/>
          <w:i w:val="1"/>
        </w:rPr>
        <w:t vyd:_id="vyd:000000000000ju" xml:space="preserve">В отчеты по 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t" xml:space="preserve">комплементам и 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s">заменам</w:t>
      </w:r>
      <w:r>
        <w:rPr>
          <w:rFonts w:eastAsia="quote-cjk-patch" w:cs="quote-cjk-patch"/>
          <w:color w:val="0F1115"/>
          <w:i w:val="1"/>
        </w:rPr>
        <w:t vyd:_id="vyd:000000000000jr" xml:space="preserve"> сделать ветвление на 4 блока:</w:t>
      </w:r>
    </w:p>
    <w:p w14:paraId="46395DA6" w14:textId="77777777" w:rsidR="00101AE4" w:rsidRPr="00B751EE" w:rsidRDefault="00AA30E1" w:rsidP="00BD5F04" vyd:_id="vyd:000000000000jb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  <w:shd w:val="clear" w:color="auto" w:fill="FFFFFF"/>
        </w:rPr>
      </w:pPr>
      <w:r>
        <w:rPr>
          <w:rFonts w:ascii="Segoe UI Emoji" w:hAnsi="Segoe UI Emoji" w:eastAsia="quote-cjk-patch" w:cs="Segoe UI Emoji"/>
          <w:color w:val="0F1115"/>
        </w:rPr>
        <w:t vyd:_id="vyd:000000000000jp">🔘</w:t>
      </w:r>
      <w:r>
        <w:rPr>
          <w:rFonts w:eastAsia="quote-cjk-patch" w:cs="quote-cjk-patch"/>
          <w:color w:val="0F1115"/>
        </w:rPr>
        <w:t vyd:_id="vyd:000000000000jo" xml:space="preserve"> </w:t>
      </w:r>
      <w:r>
        <w:rPr>
          <w:rFonts w:eastAsia="quote-cjk-patch" w:cs="quote-cjk-patch"/>
          <w:color w:val="0F1115"/>
          <w:b w:val="1"/>
        </w:rPr>
        <w:t vyd:_id="vyd:000000000000jn">Отчёт по списанию в PLS</w:t>
      </w:r>
      <w:r>
        <w:rPr>
          <w:rFonts w:eastAsia="quote-cjk-patch" w:cs="quote-cjk-patch"/>
          <w:color w:val="0F1115"/>
        </w:rPr>
        <w:br vyd:_id="vyd:000000000000jm"/>
      </w:r>
      <w:r>
        <w:rPr>
          <w:rFonts w:eastAsia="quote-cjk-patch" w:cs="quote-cjk-patch"/>
          <w:color w:val="0F1115"/>
          <w:i w:val="1"/>
        </w:rPr>
        <w:t vyd:_id="vyd:000000000000jl" xml:space="preserve">Оперативно показывает, какие блюда списаны 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k" xml:space="preserve">по 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j" xml:space="preserve">причине 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i">«ДОБРО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h">: замен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g">а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f" xml:space="preserve"> по жалобе Гостя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e">»</w:t>
      </w:r>
      <w:r>
        <w:rPr>
          <w:rFonts w:eastAsia="quote-cjk-patch" w:cs="quote-cjk-patch"/>
          <w:color w:val="0F1115"/>
          <w:i w:val="1"/>
        </w:rPr>
        <w:t vyd:_id="vyd:000000000000jd" xml:space="preserve"> за смену. </w:t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jc">Помогает заметить рост замен в конкретный час и сразу отреагировать на ситуацию.</w:t>
      </w:r>
    </w:p>
    <w:p w14:paraId="21CA8133" w14:textId="77777777" w:rsidR="00101AE4" w:rsidRPr="00B751EE" w:rsidRDefault="00AA30E1" w:rsidP="00BD5F04" vyd:_id="vyd:000000000000iz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  <w:shd w:val="clear" w:color="auto" w:fill="FFFFFF"/>
        </w:rPr>
      </w:pPr>
      <w:r>
        <w:rPr>
          <w:rFonts w:ascii="Segoe UI Emoji" w:hAnsi="Segoe UI Emoji" w:eastAsia="quote-cjk-patch" w:cs="Segoe UI Emoji"/>
          <w:color w:val="0F1115"/>
        </w:rPr>
        <w:t vyd:_id="vyd:000000000000ja">🔘</w:t>
      </w:r>
      <w:r>
        <w:rPr>
          <w:rFonts w:eastAsia="quote-cjk-patch" w:cs="quote-cjk-patch"/>
          <w:color w:val="0F1115"/>
        </w:rPr>
        <w:t vyd:_id="vyd:000000000000j9" xml:space="preserve"> </w:t>
      </w:r>
      <w:r>
        <w:rPr>
          <w:rFonts w:eastAsia="quote-cjk-patch" w:cs="quote-cjk-patch"/>
          <w:color w:val="0F1115"/>
          <w:b w:val="1"/>
        </w:rPr>
        <w:t vyd:_id="vyd:000000000000j8">Акт о списании товаров в Аксапте</w:t>
      </w:r>
      <w:r>
        <w:rPr>
          <w:rFonts w:eastAsia="quote-cjk-patch" w:cs="quote-cjk-patch"/>
          <w:color w:val="0F1115"/>
        </w:rPr>
        <w:br vyd:_id="vyd:000000000000j7"/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6">Детализация всех списаний за любой прошедший день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5">, в том числе и по причине «ДОБРО: замена по жалобе Гостя»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j4">.</w:t>
      </w:r>
      <w:r>
        <w:rPr>
          <w:rFonts w:eastAsia="quote-cjk-patch" w:cs="quote-cjk-patch"/>
          <w:color w:val="0F1115"/>
          <w:i w:val="1"/>
        </w:rPr>
        <w:t vyd:_id="vyd:000000000000j3" xml:space="preserve"> </w:t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j2" xml:space="preserve">Помогает увидеть, по каким дням и сменам чаще происходят 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j1">замены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j0" xml:space="preserve"> блюд.</w:t>
      </w:r>
    </w:p>
    <w:p w14:paraId="70CB3779" w14:textId="77777777" w:rsidR="00101AE4" w:rsidRDefault="00AA30E1" w:rsidP="00BD5F04" vyd:_id="vyd:000000000000io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  <w:shd w:val="clear" w:color="auto" w:fill="FFFFFF"/>
        </w:rPr>
      </w:pPr>
      <w:r>
        <w:rPr>
          <w:rFonts w:ascii="Segoe UI Emoji" w:hAnsi="Segoe UI Emoji" w:eastAsia="quote-cjk-patch" w:cs="Segoe UI Emoji"/>
          <w:color w:val="0F1115"/>
        </w:rPr>
        <w:t vyd:_id="vyd:000000000000iy">🔘</w:t>
      </w:r>
      <w:r>
        <w:rPr>
          <w:rFonts w:eastAsia="quote-cjk-patch" w:cs="quote-cjk-patch"/>
          <w:color w:val="0F1115"/>
        </w:rPr>
        <w:t vyd:_id="vyd:000000000000ix" xml:space="preserve"> </w:t>
      </w:r>
      <w:r>
        <w:rPr>
          <w:rFonts w:eastAsia="quote-cjk-patch" w:cs="quote-cjk-patch"/>
          <w:color w:val="0F1115"/>
          <w:b w:val="1"/>
        </w:rPr>
        <w:t vyd:_id="vyd:000000000000iw">Детализация «Списание блюд по причине ДОБРО»</w:t>
      </w:r>
      <w:r>
        <w:rPr>
          <w:rFonts w:eastAsia="quote-cjk-patch" w:cs="quote-cjk-patch"/>
          <w:color w:val="0F1115"/>
        </w:rPr>
        <w:br vyd:_id="vyd:000000000000iv"/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iu">Полная выгрузка каждого списания</w:t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it" xml:space="preserve"> 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is">по причине «ДОБРО: замена по жалобе Гостя»</w:t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ir" xml:space="preserve"> (дата, время, блюдо,</w:t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iq" xml:space="preserve"> количество,</w:t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ip" xml:space="preserve"> себестоимость). Помогает увидеть, какие блюда чаще всего возвращают, и найти корневую причину: рецептура, качество поставки, оборудование.</w:t>
      </w:r>
    </w:p>
    <w:p w14:paraId="3F1C14C5" w14:textId="77777777" w:rsidR="003D5B7F" w:rsidRPr="003D5B7F" w:rsidRDefault="000B7CFE" w:rsidP="00BD5F04" vyd:_id="vyd:000000000000if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  <w:shd w:val="clear" w:color="auto" w:fill="#ffff00"/>
        </w:rPr>
      </w:pP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n" xml:space="preserve">Приходит на 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m">почту ресторанов, ТУ, ОД, ИД в отчете Индекс Гостемании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l">,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k" xml:space="preserve"> каждый понедельник.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j" xml:space="preserve"> 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i" xml:space="preserve">А также на почту ТУ, ОД, ИД 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h">совместно с отчетом по комплементам,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ig" xml:space="preserve"> раз в 2 недели.</w:t>
      </w:r>
    </w:p>
    <w:p w14:paraId="33558E20" w14:textId="77777777" w:rsidR="000B7CFE" w:rsidRPr="00B751EE" w:rsidRDefault="000B7CFE" w:rsidP="00BD5F04" vyd:_id="vyd:000000000000ie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  <w:shd w:val="clear" w:color="auto" w:fill="FFFFFF"/>
        </w:rPr>
      </w:pPr>
    </w:p>
    <w:p w14:paraId="743A432E" w14:textId="77777777" w:rsidR="00101AE4" w:rsidRDefault="00AA30E1" w:rsidP="00BD5F04" vyd:_id="vyd:000000000000i5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</w:rPr>
      </w:pPr>
      <w:r>
        <w:rPr>
          <w:rFonts w:ascii="Segoe UI Emoji" w:hAnsi="Segoe UI Emoji" w:eastAsia="quote-cjk-patch" w:cs="Segoe UI Emoji"/>
          <w:color w:val="0F1115"/>
        </w:rPr>
        <w:t vyd:_id="vyd:000000000000id">🔘</w:t>
      </w:r>
      <w:r>
        <w:rPr>
          <w:rFonts w:eastAsia="quote-cjk-patch" w:cs="quote-cjk-patch"/>
          <w:color w:val="0F1115"/>
        </w:rPr>
        <w:t vyd:_id="vyd:000000000000ic" xml:space="preserve"> </w:t>
      </w:r>
      <w:r>
        <w:rPr>
          <w:rFonts w:eastAsia="quote-cjk-patch" w:cs="quote-cjk-patch"/>
          <w:color w:val="0F1115"/>
          <w:b w:val="1"/>
        </w:rPr>
        <w:t vyd:_id="vyd:000000000000ib" xml:space="preserve">Отчёт по комплементам </w:t>
      </w:r>
      <w:commentRangeStart vyd:_id="vyd:000000000000ls" w:id="0"/>
      <w:r>
        <w:rPr>
          <w:rFonts w:eastAsia="quote-cjk-patch" w:cs="quote-cjk-patch"/>
          <w:color w:val="0F1115"/>
          <w:b w:val="1"/>
        </w:rPr>
        <w:t vyd:_id="vyd:000000000000ia">(KingPos)</w:t>
      </w:r>
      <w:commentRangeEnd w:id="0"/>
      <w:r>
        <w:commentReference w:id="0"/>
      </w:r>
      <w:r>
        <w:rPr>
          <w:rFonts w:eastAsia="quote-cjk-patch" w:cs="quote-cjk-patch"/>
          <w:color w:val="0F1115"/>
        </w:rPr>
        <w:br vyd:_id="vyd:000000000000i9"/>
      </w:r>
      <w:r>
        <w:rPr>
          <w:rFonts w:eastAsia="quote-cjk-patch" w:cs="quote-cjk-patch"/>
          <w:color w:val="0F1115"/>
          <w:i w:val="1"/>
        </w:rPr>
        <w:t vyd:_id="vyd:000000000000i8" xml:space="preserve">Количество </w:t>
      </w:r>
      <w:commentRangeStart vyd:_id="vyd:000000000000lr" w:id="1"/>
      <w:r>
        <w:rPr>
          <w:rFonts w:eastAsia="quote-cjk-patch" w:cs="quote-cjk-patch"/>
          <w:color w:val="0F1115"/>
          <w:i w:val="1"/>
        </w:rPr>
        <w:t vyd:_id="vyd:000000000000i7">комплементов</w:t>
      </w:r>
      <w:commentRangeEnd w:id="1"/>
      <w:r>
        <w:commentReference w:id="1"/>
      </w:r>
      <w:r>
        <w:rPr>
          <w:rFonts w:eastAsia="quote-cjk-patch" w:cs="quote-cjk-patch"/>
          <w:color w:val="0F1115"/>
          <w:i w:val="1"/>
        </w:rPr>
        <w:t vyd:_id="vyd:000000000000i6">, причины, кто пробил, время — помогает оценить активность команды и работу с обратной связью.</w:t>
      </w:r>
    </w:p>
    <w:p w14:paraId="7A302894" w14:textId="77777777" w:rsidR="003D5B7F" w:rsidRDefault="003D5B7F" w:rsidP="00BD5F04" vyd:_id="vyd:000000000000i4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</w:rPr>
      </w:pPr>
    </w:p>
    <w:p w14:paraId="2491B31F" w14:textId="77777777" w:rsidR="003B7AE1" w:rsidRPr="003B7AE1" w:rsidRDefault="003D5B7F" w:rsidP="003B7AE1" vyd:_id="vyd:000000000000hy">
      <w:pPr>
        <w:rPr>
          <w:rFonts w:eastAsia="quote-cjk-patch" w:cs="quote-cjk-patch"/>
          <w:color w:val="0F1115"/>
          <w:i w:val="1"/>
        </w:rPr>
      </w:pPr>
      <w:r>
        <w:rPr>
          <w:rFonts w:ascii="Segoe UI Emoji" w:hAnsi="Segoe UI Emoji" w:eastAsia="quote-cjk-patch" w:cs="Segoe UI Emoji"/>
          <w:color w:val="0F1115"/>
          <w:shd w:val="clear" w:fill="#ffff00"/>
        </w:rPr>
        <w:t vyd:_id="vyd:000000000000i3">🔘</w:t>
      </w:r>
      <w:r>
        <w:rPr>
          <w:rFonts w:eastAsia="quote-cjk-patch" w:cs="quote-cjk-patch"/>
          <w:color w:val="0F1115"/>
          <w:shd w:val="clear" w:fill="#ffff00"/>
        </w:rPr>
        <w:t vyd:_id="vyd:000000000000i2" xml:space="preserve"> </w:t>
      </w:r>
      <w:r>
        <w:rPr>
          <w:rFonts w:eastAsia="quote-cjk-patch" w:cs="quote-cjk-patch"/>
          <w:color w:val="0F1115"/>
          <w:b w:val="1"/>
          <w:shd w:val="clear" w:fill="#ffff00"/>
        </w:rPr>
        <w:t vyd:_id="vyd:000000000000i1">Отчёт по комплементам (рассылка на почту для ТУ, ОД, ИД)</w:t>
      </w:r>
      <w:r>
        <w:rPr>
          <w:rFonts w:eastAsia="quote-cjk-patch" w:cs="quote-cjk-patch"/>
          <w:color w:val="0F1115"/>
          <w:shd w:val="clear" w:fill="#ffff00"/>
        </w:rPr>
        <w:br vyd:_id="vyd:000000000000i0"/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hz">Содержит агрегированные данные: количество комплементов в штуках и рублях по месяцам, динамику выдачи, частые причины, самые популярные блюда, сотрудников и время выдачи — помогает оценить активность команды и работу с обратной связью. Также включает детализацию в таблице, топ ресторанов по количеству выданных комплементов и список ресторанов, которые комплементы не используют.</w:t>
      </w:r>
    </w:p>
    <w:p w14:paraId="049181C2" w14:textId="77777777" w:rsidR="003D5B7F" w:rsidRPr="00B751EE" w:rsidRDefault="003D5B7F" w:rsidP="003D5B7F" vyd:_id="vyd:000000000000hx">
      <w:pPr>
        <w:shd w:val="clear" w:color="auto" w:fill="FFFFFF"/>
        <w:spacing w:before="240" w:after="240"/>
        <w:rPr>
          <w:rFonts w:eastAsia="quote-cjk-patch" w:cs="quote-cjk-patch"/>
          <w:color w:val="0F1115"/>
        </w:rPr>
      </w:pPr>
    </w:p>
    <w:p w14:paraId="5D2BAC9E" w14:textId="77777777" w:rsidR="003D5B7F" w:rsidRPr="00B751EE" w:rsidRDefault="003D5B7F" w:rsidP="00BD5F04" vyd:_id="vyd:000000000000hw">
      <w:pPr>
        <w:shd w:val="clear" w:color="auto" w:fill="FFFFFF"/>
        <w:spacing w:before="240" w:after="240"/>
        <w:rPr>
          <w:rFonts w:eastAsia="quote-cjk-patch" w:cs="quote-cjk-patch"/>
          <w:color w:val="0F1115"/>
        </w:rPr>
      </w:pPr>
    </w:p>
    <w:p w14:paraId="6F8A0BA0" w14:textId="77777777" w:rsidR="00101AE4" w:rsidRPr="00B751EE" w:rsidRDefault="00101AE4" w:rsidP="00BD5F04" vyd:_id="vyd:000000000000hv">
      <w:pPr>
        <w:shd w:val="clear" w:color="auto" w:fill="FFFFFF"/>
        <w:spacing w:after="0"/>
        <w:rPr>
          <w:rFonts w:eastAsia="quote-cjk-patch" w:cs="quote-cjk-patch"/>
        </w:rPr>
      </w:pPr>
    </w:p>
    <w:p w14:paraId="1DECFE5A" w14:textId="77777777" w:rsidR="00101AE4" w:rsidRPr="00B751EE" w:rsidRDefault="00AA30E1" w:rsidP="00BD5F04" vyd:_id="vyd:000000000000ht">
      <w:pPr>
        <w:shd w:val="clear" w:color="auto" w:fill="FFFFFF"/>
        <w:spacing w:before="180" w:after="180"/>
        <w:rPr>
          <w:rFonts w:eastAsia="quote-cjk-patch" w:cs="quote-cjk-patch"/>
          <w:b w:val="1"/>
        </w:rPr>
      </w:pPr>
      <w:r>
        <w:rPr>
          <w:rFonts w:eastAsia="quote-cjk-patch" w:cs="quote-cjk-patch"/>
          <w:b w:val="1"/>
        </w:rPr>
        <w:t vyd:_id="vyd:000000000000hu" xml:space="preserve">1. Отчёт по списанию в PLS </w:t>
      </w:r>
    </w:p>
    <w:p w14:paraId="27E674AD" w14:textId="77777777" w:rsidR="00101AE4" w:rsidRPr="00B751EE" w:rsidRDefault="00AA30E1" w:rsidP="00BD5F04" vyd:_id="vyd:000000000000hh">
      <w:pPr>
        <w:shd w:val="clear" w:color="auto" w:fill="FFFFFF"/>
        <w:spacing w:before="180" w:after="18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hs">Для чего</w:t>
      </w:r>
      <w:r>
        <w:rPr>
          <w:rFonts w:eastAsia="quote-cjk-patch" w:cs="quote-cjk-patch"/>
        </w:rPr>
        <w:t vyd:_id="vyd:000000000000hr" xml:space="preserve"> – оперативно видеть списания </w:t>
      </w:r>
      <w:r>
        <w:rPr>
          <w:rFonts w:eastAsia="quote-cjk-patch" w:cs="quote-cjk-patch"/>
          <w:color w:val="0F1115"/>
          <w:i w:val="1"/>
          <w:shd w:val="clear" w:fill="#ffff00"/>
        </w:rPr>
        <w:t vyd:_id="vyd:000000000000hq">по причине «ДОБРО: замена по жалобе Гостя»</w:t>
      </w:r>
      <w:r>
        <w:rPr>
          <w:rFonts w:eastAsia="quote-cjk-patch" w:cs="quote-cjk-patch"/>
          <w:color w:val="0F1115"/>
          <w:i w:val="1"/>
          <w:shd w:val="clear" w:color="auto" w:fill="FFFFFF"/>
        </w:rPr>
        <w:t vyd:_id="vyd:000000000000hp" xml:space="preserve"> </w:t>
      </w:r>
      <w:r>
        <w:rPr>
          <w:rFonts w:eastAsia="quote-cjk-patch" w:cs="quote-cjk-patch"/>
        </w:rPr>
        <w:t vyd:_id="vyd:000000000000ho">за сегодня.</w:t>
      </w:r>
      <w:r>
        <w:rPr>
          <w:rFonts w:eastAsia="quote-cjk-patch" w:cs="quote-cjk-patch"/>
        </w:rPr>
        <w:br vyd:_id="vyd:000000000000hn"/>
      </w:r>
      <w:r>
        <w:rPr>
          <w:rFonts w:eastAsia="quote-cjk-patch" w:cs="quote-cjk-patch"/>
          <w:b w:val="1"/>
        </w:rPr>
        <w:t vyd:_id="vyd:000000000000hm">Как использовать</w:t>
      </w:r>
      <w:r>
        <w:rPr>
          <w:rFonts w:eastAsia="quote-cjk-patch" w:cs="quote-cjk-patch"/>
        </w:rPr>
        <w:t vyd:_id="vyd:000000000000hl" xml:space="preserve"> – отслеживать всплески замен, какие блюда чаще списываются, проверять качество и работу кухни в моменте.</w:t>
      </w:r>
      <w:r>
        <w:rPr>
          <w:rFonts w:eastAsia="quote-cjk-patch" w:cs="quote-cjk-patch"/>
        </w:rPr>
        <w:br vyd:_id="vyd:000000000000hk"/>
      </w:r>
      <w:r>
        <w:rPr>
          <w:rFonts w:eastAsia="quote-cjk-patch" w:cs="quote-cjk-patch"/>
          <w:b w:val="1"/>
        </w:rPr>
        <w:t vyd:_id="vyd:000000000000hj">Помогает</w:t>
      </w:r>
      <w:r>
        <w:rPr>
          <w:rFonts w:eastAsia="quote-cjk-patch" w:cs="quote-cjk-patch"/>
        </w:rPr>
        <w:t vyd:_id="vyd:000000000000hi" xml:space="preserve"> – исправить проблему в тот же день, находить «узкие места».</w:t>
      </w:r>
    </w:p>
    <w:p w14:paraId="4F16CA3E" w14:textId="77777777" w:rsidR="00101AE4" w:rsidRPr="00B751EE" w:rsidRDefault="00AA30E1" w:rsidP="00BD5F04" vyd:_id="vyd:000000000000hc">
      <w:pPr>
        <w:shd w:val="clear" w:color="auto" w:fill="FFFFFF"/>
        <w:spacing w:before="180" w:after="18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hg">Как найти:</w:t>
      </w:r>
      <w:r>
        <w:rPr>
          <w:rFonts w:eastAsia="quote-cjk-patch" w:cs="quote-cjk-patch"/>
        </w:rPr>
        <w:t vyd:_id="vyd:000000000000hf" xml:space="preserve"> PLS → вкладка «Списание» → «Потери на производстве» </w:t>
      </w:r>
      <w:r>
        <w:rPr>
          <w:rFonts w:eastAsia="quote-cjk-patch" w:cs="quote-cjk-patch"/>
        </w:rPr>
        <w:t vyd:_id="vyd:000000000000he">→</w:t>
      </w:r>
      <w:r>
        <w:rPr>
          <w:rFonts w:eastAsia="quote-cjk-patch" w:cs="quote-cjk-patch"/>
        </w:rPr>
        <w:t vyd:_id="vyd:000000000000hd" xml:space="preserve"> «Печать отчёта». </w:t>
      </w:r>
    </w:p>
    <w:p w14:paraId="38598B9C" w14:textId="77777777" w:rsidR="00101AE4" w:rsidRPr="00B751EE" w:rsidRDefault="00AA30E1" w:rsidP="00BD5F04" vyd:_id="vyd:000000000000ha">
      <w:pPr>
        <w:shd w:val="clear" w:color="auto" w:fill="FFFFFF"/>
        <w:spacing w:before="180" w:after="180"/>
        <w:rPr>
          <w:rFonts w:eastAsia="quote-cjk-patch" w:cs="quote-cjk-patch"/>
          <w:i w:val="1"/>
        </w:rPr>
      </w:pPr>
      <w:r>
        <w:rPr>
          <w:rFonts w:eastAsia="quote-cjk-patch" w:cs="quote-cjk-patch"/>
          <w:i w:val="1"/>
          <w:noProof w:val="1"/>
        </w:rPr>
        <w:drawing vyd:_id="vyd:000000000000hb">
          <wp:inline distT="0" distB="0" distL="0" distR="0">
            <wp:extent cx="5943600" cy="2819400"/>
            <wp:effectExtent l="0" t="0" r="0" b="0"/>
            <wp:docPr id="178038000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DA667" w14:textId="77777777" w:rsidR="00101AE4" w:rsidRPr="00B751EE" w:rsidRDefault="00AA30E1" w:rsidP="00BD5F04" vyd:_id="vyd:000000000000h8">
      <w:pPr>
        <w:shd w:val="clear" w:color="auto" w:fill="FFFFFF"/>
        <w:spacing w:before="180" w:after="180"/>
        <w:rPr>
          <w:rFonts w:eastAsia="quote-cjk-patch" w:cs="quote-cjk-patch"/>
          <w:i w:val="1"/>
        </w:rPr>
      </w:pPr>
      <w:r>
        <w:rPr>
          <w:rFonts w:eastAsia="quote-cjk-patch" w:cs="quote-cjk-patch"/>
          <w:i w:val="1"/>
          <w:noProof w:val="1"/>
        </w:rPr>
        <w:drawing vyd:_id="vyd:000000000000h9">
          <wp:inline distT="0" distB="0" distL="0" distR="0">
            <wp:extent cx="5943600" cy="2771775"/>
            <wp:effectExtent l="0" t="0" r="0" b="0"/>
            <wp:docPr id="1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A93D" w14:textId="77777777" w:rsidR="00101AE4" w:rsidRPr="00B751EE" w:rsidRDefault="00AA30E1" w:rsidP="00BD5F04" vyd:_id="vyd:000000000000h6">
      <w:pPr>
        <w:shd w:val="clear" w:color="auto" w:fill="FFFFFF"/>
        <w:spacing w:before="180" w:after="180"/>
      </w:pPr>
      <w:r>
        <w:rPr>
          <w:rFonts w:eastAsia="quote-cjk-patch" w:cs="quote-cjk-patch"/>
          <w:i w:val="1"/>
          <w:noProof w:val="1"/>
        </w:rPr>
        <w:drawing vyd:_id="vyd:000000000000h7">
          <wp:inline distT="0" distB="0" distL="0" distR="0">
            <wp:extent cx="5943600" cy="3905250"/>
            <wp:effectExtent l="0" t="0" r="0" b="0"/>
            <wp:docPr id="2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A719C" w14:textId="77777777" w:rsidR="00101AE4" w:rsidRPr="00B751EE" w:rsidRDefault="00AA30E1" w:rsidP="00BD5F04" vyd:_id="vyd:000000000000h4">
      <w:pPr>
        <w:shd w:val="clear" w:color="auto" w:fill="FFFFFF"/>
        <w:spacing w:before="180" w:after="180"/>
        <w:rPr>
          <w:rFonts w:eastAsia="quote-cjk-patch" w:cs="quote-cjk-patch"/>
          <w:b w:val="1"/>
        </w:rPr>
      </w:pPr>
      <w:r>
        <w:rPr>
          <w:rFonts w:eastAsia="quote-cjk-patch" w:cs="quote-cjk-patch"/>
          <w:b w:val="1"/>
        </w:rPr>
        <w:t vyd:_id="vyd:000000000000h5">2. Акт о списании товаров в Аксапте</w:t>
      </w:r>
    </w:p>
    <w:p w14:paraId="28954F74" w14:textId="77777777" w:rsidR="00101AE4" w:rsidRPr="00B751EE" w:rsidRDefault="00AA30E1" w:rsidP="00BD5F04" vyd:_id="vyd:000000000000gv">
      <w:pPr>
        <w:shd w:val="clear" w:color="auto" w:fill="FFFFFF"/>
        <w:spacing w:before="180" w:after="18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h3">Для чего</w:t>
      </w:r>
      <w:r>
        <w:rPr>
          <w:rFonts w:eastAsia="quote-cjk-patch" w:cs="quote-cjk-patch"/>
        </w:rPr>
        <w:t vyd:_id="vyd:000000000000h2" xml:space="preserve"> – видеть списания по «ДОБРО» и другим причинам за прошедший период (например, вчера).</w:t>
      </w:r>
      <w:r>
        <w:rPr>
          <w:rFonts w:eastAsia="quote-cjk-patch" w:cs="quote-cjk-patch"/>
        </w:rPr>
        <w:br vyd:_id="vyd:000000000000h1"/>
      </w:r>
      <w:r>
        <w:rPr>
          <w:rFonts w:eastAsia="quote-cjk-patch" w:cs="quote-cjk-patch"/>
          <w:b w:val="1"/>
        </w:rPr>
        <w:t vyd:_id="vyd:000000000000h0">Как использовать</w:t>
      </w:r>
      <w:r>
        <w:rPr>
          <w:rFonts w:eastAsia="quote-cjk-patch" w:cs="quote-cjk-patch"/>
        </w:rPr>
        <w:t vyd:_id="vyd:000000000000gz" xml:space="preserve"> – анализировать тенденции по дням, сопоставлять со сменами сотрудников.</w:t>
      </w:r>
      <w:r>
        <w:rPr>
          <w:rFonts w:eastAsia="quote-cjk-patch" w:cs="quote-cjk-patch"/>
        </w:rPr>
        <w:br vyd:_id="vyd:000000000000gy"/>
      </w:r>
      <w:r>
        <w:rPr>
          <w:rFonts w:eastAsia="quote-cjk-patch" w:cs="quote-cjk-patch"/>
          <w:b w:val="1"/>
        </w:rPr>
        <w:t vyd:_id="vyd:000000000000gx">Помогает</w:t>
      </w:r>
      <w:r>
        <w:rPr>
          <w:rFonts w:eastAsia="quote-cjk-patch" w:cs="quote-cjk-patch"/>
        </w:rPr>
        <w:t vyd:_id="vyd:000000000000gw" xml:space="preserve"> – увидеть повторяющиеся ошибки, требующие системных решений.</w:t>
      </w:r>
    </w:p>
    <w:p w14:paraId="0315F08F" w14:textId="77777777" w:rsidR="00054297" w:rsidRPr="00A9495E" w:rsidRDefault="00AA30E1" w:rsidP="00BD5F04" vyd:_id="vyd:000000000000go">
      <w:pPr>
        <w:shd w:val="clear" w:color="auto" w:fill="FFFFFF"/>
        <w:spacing w:before="180" w:after="180"/>
        <w:rPr>
          <w:rFonts w:eastAsia="quote-cjk-patch" w:cs="quote-cjk-patch"/>
          <w:shd w:val="clear" w:fill="#ffff00"/>
        </w:rPr>
      </w:pPr>
      <w:r>
        <w:rPr>
          <w:rFonts w:eastAsia="quote-cjk-patch" w:cs="quote-cjk-patch"/>
          <w:b w:val="1"/>
        </w:rPr>
        <w:t vyd:_id="vyd:000000000000gu">Как найти:</w:t>
      </w:r>
      <w:r>
        <w:rPr>
          <w:rFonts w:eastAsia="quote-cjk-patch" w:cs="quote-cjk-patch"/>
        </w:rPr>
        <w:br vyd:_id="vyd:000000000000gt"/>
      </w:r>
      <w:r>
        <w:rPr>
          <w:rFonts w:eastAsia="quote-cjk-patch" w:cs="quote-cjk-patch"/>
          <w:shd w:val="clear" w:fill="#ffff00"/>
        </w:rPr>
        <w:t vyd:_id="vyd:000000000000gs" xml:space="preserve">«Управление рестораном» → журнал «Списание порчи продукции» → </w:t>
      </w:r>
      <w:r>
        <w:rPr>
          <w:rFonts w:eastAsia="quote-cjk-patch" w:cs="quote-cjk-patch"/>
          <w:shd w:val="clear" w:fill="#ffff00"/>
        </w:rPr>
        <w:t vyd:_id="vyd:000000000000gr" xml:space="preserve">Поставить фильтр «Показать: Разнесено» → Выбрать журнал </w:t>
      </w:r>
      <w:r>
        <w:rPr>
          <w:rFonts w:eastAsia="quote-cjk-patch" w:cs="quote-cjk-patch"/>
          <w:shd w:val="clear" w:fill="#ffff00"/>
        </w:rPr>
        <w:t vyd:_id="vyd:000000000000gq">«ПотерПроизв» за нужный день</w:t>
      </w:r>
      <w:r>
        <w:rPr>
          <w:rFonts w:eastAsia="quote-cjk-patch" w:cs="quote-cjk-patch"/>
          <w:shd w:val="clear" w:fill="#ffff00"/>
        </w:rPr>
        <w:t vyd:_id="vyd:000000000000gp">:</w:t>
      </w:r>
    </w:p>
    <w:p w14:paraId="7BBA4223" w14:textId="77777777" w:rsidR="00054297" w:rsidRPr="00A9495E" w:rsidRDefault="00054297" w:rsidP="00054297" vyd:_id="vyd:000000000000gm">
      <w:pPr>
        <w:pStyle w:val="ab"/>
        <w:numPr>
          <w:ilvl w:val="0"/>
          <w:numId w:val="36"/>
        </w:numPr>
        <w:shd w:val="clear" w:color="auto" w:fill="FFFFFF"/>
        <w:spacing w:before="180" w:after="180"/>
        <w:rPr>
          <w:rFonts w:eastAsia="quote-cjk-patch" w:cs="quote-cjk-patch"/>
          <w:shd w:val="clear" w:fill="#ffff00"/>
        </w:rPr>
      </w:pPr>
      <w:r>
        <w:rPr>
          <w:rFonts w:eastAsia="quote-cjk-patch" w:cs="quote-cjk-patch"/>
          <w:shd w:val="clear" w:fill="#ffff00"/>
        </w:rPr>
        <w:t vyd:_id="vyd:000000000000gn">Выбрать «Строки», чтобы открыть журнал в отдельном окне Аксапты</w:t>
      </w:r>
    </w:p>
    <w:p w14:paraId="33882EA8" w14:textId="77777777" w:rsidR="00054297" w:rsidRPr="00A9495E" w:rsidRDefault="00054297" w:rsidP="00054297" vyd:_id="vyd:000000000000gi">
      <w:pPr>
        <w:pStyle w:val="ab"/>
        <w:numPr>
          <w:ilvl w:val="0"/>
          <w:numId w:val="36"/>
        </w:numPr>
        <w:shd w:val="clear" w:color="auto" w:fill="FFFFFF"/>
        <w:spacing w:before="180" w:after="180"/>
        <w:rPr>
          <w:rFonts w:eastAsia="quote-cjk-patch" w:cs="quote-cjk-patch"/>
          <w:shd w:val="clear" w:fill="#ffff00"/>
        </w:rPr>
      </w:pPr>
      <w:r>
        <w:rPr>
          <w:rFonts w:eastAsia="quote-cjk-patch" w:cs="quote-cjk-patch"/>
          <w:shd w:val="clear" w:fill="#ffff00"/>
        </w:rPr>
        <w:t vyd:_id="vyd:000000000000gl" xml:space="preserve">Выбрать </w:t>
      </w:r>
      <w:r>
        <w:rPr>
          <w:rFonts w:eastAsia="quote-cjk-patch" w:cs="quote-cjk-patch"/>
          <w:shd w:val="clear" w:fill="#ffff00"/>
        </w:rPr>
        <w:t vyd:_id="vyd:000000000000gk" xml:space="preserve">«Печать» → «Акт о списании товаров» (2-я страница), чтобы выгрузить в </w:t>
      </w:r>
      <w:r>
        <w:rPr>
          <w:rFonts w:eastAsia="quote-cjk-patch" w:cs="quote-cjk-patch"/>
          <w:shd w:val="clear" w:fill="#ffff00"/>
          <w:lang w:val="en-US"/>
        </w:rPr>
        <w:t vyd:_id="vyd:000000000000gj">Excel</w:t>
      </w:r>
    </w:p>
    <w:p w14:paraId="0A72A9D8" w14:textId="77777777" w:rsidR="00101AE4" w:rsidRDefault="00AA30E1" w:rsidP="00BD5F04" vyd:_id="vyd:000000000000gf">
      <w:pPr>
        <w:shd w:val="clear" w:color="auto" w:fill="FFFFFF"/>
        <w:spacing w:before="180" w:after="180"/>
        <w:rPr>
          <w:rFonts w:eastAsia="quote-cjk-patch" w:cs="quote-cjk-patch"/>
          <w:i w:val="1"/>
        </w:rPr>
      </w:pPr>
      <w:r>
        <w:rPr>
          <w:rFonts w:eastAsia="quote-cjk-patch" w:cs="quote-cjk-patch"/>
        </w:rPr>
        <w:t vyd:_id="vyd:000000000000gh" xml:space="preserve"> </w:t>
      </w:r>
      <w:r>
        <w:rPr>
          <w:noProof w:val="1"/>
        </w:rPr>
        <w:drawing vyd:_id="vyd:000000000000gc">
          <wp:inline distT="0" distB="0" distL="0" distR="0">
            <wp:extent cx="5940425" cy="3149600"/>
            <wp:effectExtent l="0" t="0" r="3175" b="0"/>
            <wp:docPr id="10" name="Рисунок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E9088" w14:textId="77777777" w:rsidR="00054297" w:rsidRDefault="00054297" w:rsidP="00BD5F04" vyd:_id="vyd:000000000000g9">
      <w:pPr>
        <w:shd w:val="clear" w:color="auto" w:fill="FFFFFF"/>
        <w:spacing w:before="180" w:after="180"/>
        <w:rPr>
          <w:rFonts w:eastAsia="quote-cjk-patch" w:cs="quote-cjk-patch"/>
          <w:i w:val="1"/>
        </w:rPr>
      </w:pPr>
      <w:r>
        <w:rPr>
          <w:noProof w:val="1"/>
        </w:rPr>
        <w:drawing vyd:_id="vyd:000000000000ga">
          <wp:inline distT="0" distB="0" distL="0" distR="0">
            <wp:extent cx="5940425" cy="3162300"/>
            <wp:effectExtent l="0" t="0" r="3175" b="0"/>
            <wp:docPr id="11" name="Рисунок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69E7" w14:textId="77777777" w:rsidR="00A9495E" w:rsidRDefault="00A9495E" w:rsidP="00BD5F04" vyd:_id="vyd:000000000000g7">
      <w:pPr>
        <w:shd w:val="clear" w:color="auto" w:fill="FFFFFF"/>
        <w:spacing w:before="180" w:after="180"/>
        <w:rPr>
          <w:rFonts w:eastAsia="quote-cjk-patch" w:cs="quote-cjk-patch"/>
          <w:i w:val="1"/>
        </w:rPr>
      </w:pPr>
      <w:r>
        <w:rPr>
          <w:noProof w:val="1"/>
        </w:rPr>
        <w:drawing vyd:_id="vyd:000000000000g8">
          <wp:inline distT="0" distB="0" distL="0" distR="0">
            <wp:extent cx="5940425" cy="2399665"/>
            <wp:effectExtent l="0" t="0" r="3175" b="635"/>
            <wp:docPr id="12" name="Рисунок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A9B1B" w14:textId="77777777" w:rsidR="00A9495E" w:rsidRPr="00B751EE" w:rsidRDefault="00A9495E" w:rsidP="00BD5F04" vyd:_id="vyd:000000000000g5">
      <w:pPr>
        <w:shd w:val="clear" w:color="auto" w:fill="FFFFFF"/>
        <w:spacing w:before="180" w:after="180"/>
        <w:rPr>
          <w:rFonts w:eastAsia="quote-cjk-patch" w:cs="quote-cjk-patch"/>
          <w:i w:val="1"/>
        </w:rPr>
      </w:pPr>
      <w:r>
        <w:rPr>
          <w:noProof w:val="1"/>
        </w:rPr>
        <w:drawing vyd:_id="vyd:000000000000g6">
          <wp:inline distT="0" distB="0" distL="0" distR="0">
            <wp:extent cx="5940425" cy="3148330"/>
            <wp:effectExtent l="0" t="0" r="3175" b="0"/>
            <wp:docPr id="13" name="Рисунок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F" w14:textId="77777777" w:rsidR="00101AE4" w:rsidRPr="00B751EE" w:rsidRDefault="00AA30E1" w:rsidP="00BD5F04" vyd:_id="vyd:000000000000g3">
      <w:pPr>
        <w:shd w:val="clear" w:color="auto" w:fill="FFFFFF"/>
        <w:spacing w:before="180" w:after="180"/>
        <w:rPr>
          <w:rFonts w:eastAsia="quote-cjk-patch" w:cs="quote-cjk-patch"/>
          <w:b w:val="1"/>
        </w:rPr>
      </w:pPr>
      <w:r>
        <w:rPr>
          <w:rFonts w:eastAsia="quote-cjk-patch" w:cs="quote-cjk-patch"/>
          <w:b w:val="1"/>
        </w:rPr>
        <w:t vyd:_id="vyd:000000000000g4">3. Детализация списаний по причине «ДОБРО»</w:t>
      </w:r>
    </w:p>
    <w:p w14:paraId="5135C199" w14:textId="396773A4" w:rsidR="00101AE4" w:rsidRPr="00BB1CDF" w:rsidRDefault="00AA30E1" w:rsidP="00BB1CDF" vyd:_id="vyd:000000000000fn">
      <w:pPr>
        <w:shd w:val="clear" w:color="auto" w:fill="FFFFFF"/>
        <w:spacing w:before="240" w:after="240"/>
        <w:rPr>
          <w:rFonts w:eastAsia="quote-cjk-patch" w:cs="quote-cjk-patch"/>
          <w:color w:val="0F1115"/>
          <w:i w:val="1"/>
          <w:shd w:val="clear" w:color="auto" w:fill="#ffff00"/>
        </w:rPr>
      </w:pPr>
      <w:r>
        <w:rPr>
          <w:rFonts w:eastAsia="quote-cjk-patch" w:cs="quote-cjk-patch"/>
          <w:b w:val="1"/>
        </w:rPr>
        <w:t vyd:_id="vyd:000000000000g2">Для чего</w:t>
      </w:r>
      <w:r>
        <w:rPr>
          <w:rFonts w:eastAsia="quote-cjk-patch" w:cs="quote-cjk-patch"/>
        </w:rPr>
        <w:t vyd:_id="vyd:000000000000g1" xml:space="preserve"> – полная выгрузка каждого списания: дата, время, блюдо, себестоимость. 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g0">Приходит на почту ресторанов, ТУ, ОД, ИД в отчете Индекс Гостемании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fz">,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fy" xml:space="preserve"> каждый понедельник.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fx" xml:space="preserve"> 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fw" xml:space="preserve">А также на почту ТУ, ОД, ИД 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fv">совместно с отчетом по комплементам,</w:t>
      </w:r>
      <w:r>
        <w:rPr>
          <w:rFonts w:eastAsia="quote-cjk-patch" w:cs="quote-cjk-patch"/>
          <w:color w:val="0F1115"/>
          <w:i w:val="1"/>
          <w:shd w:val="clear" w:color="auto" w:fill="#ffff00"/>
        </w:rPr>
        <w:t vyd:_id="vyd:000000000000fu" xml:space="preserve"> раз в 2 недели.</w:t>
      </w:r>
      <w:r>
        <w:rPr>
          <w:rFonts w:eastAsia="quote-cjk-patch" w:cs="quote-cjk-patch"/>
        </w:rPr>
        <w:br vyd:_id="vyd:000000000000ft"/>
      </w:r>
      <w:r>
        <w:rPr>
          <w:rFonts w:eastAsia="quote-cjk-patch" w:cs="quote-cjk-patch"/>
          <w:b w:val="1"/>
        </w:rPr>
        <w:t vyd:_id="vyd:000000000000fs">Как использовать</w:t>
      </w:r>
      <w:r>
        <w:rPr>
          <w:rFonts w:eastAsia="quote-cjk-patch" w:cs="quote-cjk-patch"/>
        </w:rPr>
        <w:t vyd:_id="vyd:000000000000fr" xml:space="preserve"> – разбирать причины списаний, находить корневые проблемы, проводить разборы с командой (можно смотреть видео по времени).</w:t>
      </w:r>
      <w:r>
        <w:rPr>
          <w:rFonts w:eastAsia="quote-cjk-patch" w:cs="quote-cjk-patch"/>
        </w:rPr>
        <w:br vyd:_id="vyd:000000000000fq"/>
      </w:r>
      <w:r>
        <w:rPr>
          <w:rFonts w:eastAsia="quote-cjk-patch" w:cs="quote-cjk-patch"/>
          <w:b w:val="1"/>
        </w:rPr>
        <w:t vyd:_id="vyd:000000000000fp">Помогает</w:t>
      </w:r>
      <w:r>
        <w:rPr>
          <w:rFonts w:eastAsia="quote-cjk-patch" w:cs="quote-cjk-patch"/>
        </w:rPr>
        <w:t vyd:_id="vyd:000000000000fo" xml:space="preserve"> – перейти от точечного исправления к системным улучшениям.</w:t>
      </w:r>
    </w:p>
    <w:p w14:paraId="1650F6EE" w14:textId="0FCBA404" w:rsidR="00101AE4" w:rsidRPr="00B751EE" w:rsidRDefault="00AA30E1" w:rsidP="00BD5F04" vyd:_id="vyd:000000000000fi">
      <w:pPr>
        <w:shd w:val="clear" w:color="auto" w:fill="FFFFFF"/>
        <w:spacing w:before="180" w:after="18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fm">Кто получает:</w:t>
      </w:r>
      <w:r>
        <w:rPr>
          <w:rFonts w:eastAsia="quote-cjk-patch" w:cs="quote-cjk-patch"/>
        </w:rPr>
        <w:t vyd:_id="vyd:000000000000fl" xml:space="preserve"> </w:t>
      </w:r>
      <w:r>
        <w:rPr>
          <w:rFonts w:eastAsia="quote-cjk-patch" w:cs="quote-cjk-patch"/>
        </w:rPr>
        <w:t vyd:_id="vyd:000000000000fk" xml:space="preserve">рестораны, </w:t>
      </w:r>
      <w:r>
        <w:rPr>
          <w:rFonts w:eastAsia="quote-cjk-patch" w:cs="quote-cjk-patch"/>
        </w:rPr>
        <w:t vyd:_id="vyd:000000000000fj">ТУ, ОД, ОДД, ИД.</w:t>
      </w:r>
    </w:p>
    <w:p w14:paraId="3B1DD4F7" w14:textId="77777777" w:rsidR="00101AE4" w:rsidRPr="00B751EE" w:rsidRDefault="00AA30E1" w:rsidP="00BD5F04" vyd:_id="vyd:000000000000fd">
      <w:pPr>
        <w:shd w:val="clear" w:color="auto" w:fill="FFFFFF"/>
        <w:spacing w:before="180" w:after="180"/>
        <w:rPr>
          <w:rFonts w:eastAsia="quote-cjk-patch" w:cs="quote-cjk-patch"/>
        </w:rPr>
      </w:pPr>
      <w:r>
        <w:rPr>
          <w:rFonts w:eastAsia="quote-cjk-patch" w:cs="quote-cjk-patch"/>
          <w:noProof w:val="1"/>
        </w:rPr>
        <w:drawing vyd:_id="vyd:000000000000fh">
          <wp:inline distT="0" distB="0" distL="0" distR="0">
            <wp:extent cx="5943600" cy="2371725"/>
            <wp:effectExtent l="0" t="0" r="0" b="0"/>
            <wp:docPr id="3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quote-cjk-patch" w:cs="quote-cjk-patch"/>
        </w:rPr>
        <w:br vyd:_id="vyd:000000000000fg"/>
      </w:r>
      <w:r>
        <w:rPr>
          <w:rFonts w:eastAsia="quote-cjk-patch" w:cs="quote-cjk-patch"/>
          <w:b w:val="1"/>
        </w:rPr>
        <w:t vyd:_id="vyd:000000000000ff">На что обратить внимание:</w:t>
      </w:r>
      <w:r>
        <w:rPr>
          <w:rFonts w:eastAsia="quote-cjk-patch" w:cs="quote-cjk-patch"/>
        </w:rPr>
        <w:t vyd:_id="vyd:000000000000fe" xml:space="preserve"> частое списание одного блюда → проблема на кухне/логистике; резкий рост замен → проверить стандарты.</w:t>
      </w:r>
    </w:p>
    <w:p w14:paraId="027FCCAB" w14:textId="77777777" w:rsidR="00101AE4" w:rsidRPr="00B751EE" w:rsidRDefault="00AA30E1" w:rsidP="00BD5F04" vyd:_id="vyd:000000000000fa">
      <w:pPr>
        <w:shd w:val="clear" w:color="auto" w:fill="FFFFFF"/>
        <w:spacing w:before="480" w:after="240"/>
        <w:rPr>
          <w:rFonts w:eastAsia="quote-cjk-patch" w:cs="quote-cjk-patch"/>
          <w:i w:val="1"/>
        </w:rPr>
      </w:pPr>
      <w:r>
        <w:rPr>
          <w:rFonts w:eastAsia="quote-cjk-patch" w:cs="quote-cjk-patch"/>
          <w:b w:val="1"/>
        </w:rPr>
        <w:t vyd:_id="vyd:000000000000fc" xml:space="preserve">Кейс: анализируем списания по ДОБРО- </w:t>
      </w:r>
      <w:r>
        <w:rPr>
          <w:rFonts w:eastAsia="quote-cjk-patch" w:cs="quote-cjk-patch"/>
          <w:i w:val="1"/>
        </w:rPr>
        <w:t vyd:_id="vyd:000000000000fb">аккордеон</w:t>
      </w:r>
    </w:p>
    <w:p w14:paraId="7BDB73CA" w14:textId="77777777" w:rsidR="00101AE4" w:rsidRPr="00B751EE" w:rsidRDefault="00AA30E1" w:rsidP="00BD5F04" vyd:_id="vyd:000000000000f8">
      <w:pPr>
        <w:shd w:val="clear" w:color="auto" w:fill="FFFFFF"/>
        <w:spacing w:after="0"/>
        <w:ind w:start="210"/>
        <w:rPr>
          <w:rFonts w:eastAsia="quote-cjk-patch" w:cs="quote-cjk-patch"/>
        </w:rPr>
      </w:pPr>
      <w:r>
        <w:rPr>
          <w:rFonts w:eastAsia="quote-cjk-patch" w:cs="quote-cjk-patch"/>
          <w:i w:val="1"/>
        </w:rPr>
        <w:t vyd:_id="vyd:000000000000f9">Нажмите на заголовок, чтобы развернуть шаг.</w:t>
      </w:r>
    </w:p>
    <w:p w14:paraId="2CF60B04" w14:textId="77777777" w:rsidR="00101AE4" w:rsidRPr="00B751EE" w:rsidRDefault="00AA30E1" w:rsidP="00BD5F04" vyd:_id="vyd:000000000000f2">
      <w:pPr>
        <w:shd w:val="clear" w:color="auto" w:fill="FFFFFF"/>
        <w:spacing w:before="240" w:after="24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f7" xml:space="preserve">1. </w:t>
      </w:r>
      <w:r>
        <w:rPr>
          <w:rFonts w:ascii="Segoe UI Emoji" w:hAnsi="Segoe UI Emoji" w:eastAsia="quote-cjk-patch" w:cs="Segoe UI Emoji"/>
          <w:b w:val="1"/>
        </w:rPr>
        <w:t vyd:_id="vyd:000000000000f6">📅</w:t>
      </w:r>
      <w:r>
        <w:rPr>
          <w:rFonts w:eastAsia="quote-cjk-patch" w:cs="quote-cjk-patch"/>
          <w:b w:val="1"/>
        </w:rPr>
        <w:t vyd:_id="vyd:000000000000f5" xml:space="preserve"> Ситуация</w:t>
      </w:r>
      <w:r>
        <w:rPr>
          <w:rFonts w:eastAsia="quote-cjk-patch" w:cs="quote-cjk-patch"/>
        </w:rPr>
        <w:br vyd:_id="vyd:000000000000f4"/>
      </w:r>
      <w:r>
        <w:rPr>
          <w:rFonts w:eastAsia="quote-cjk-patch" w:cs="quote-cjk-patch"/>
        </w:rPr>
        <w:t vyd:_id="vyd:000000000000f3">Ресторан списал 4 позиции по «ДОБРО» 2 мая (выходной день).</w:t>
      </w:r>
    </w:p>
    <w:p w14:paraId="761161F4" w14:textId="77777777" w:rsidR="00101AE4" w:rsidRPr="00B751EE" w:rsidRDefault="00AA30E1" w:rsidP="00BD5F04" vyd:_id="vyd:000000000000ew">
      <w:pPr>
        <w:shd w:val="clear" w:color="auto" w:fill="FFFFFF"/>
        <w:spacing w:before="240" w:after="240"/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</w:pPr>
      <w:r>
        <w:rPr>
          <w:rFonts w:eastAsia="quote-cjk-patch" w:cs="quote-cjk-patch"/>
          <w:b w:val="1"/>
        </w:rPr>
        <w:t vyd:_id="vyd:000000000000f1" xml:space="preserve">2. </w:t>
      </w:r>
      <w:r>
        <w:rPr>
          <w:rFonts w:ascii="Segoe UI Emoji" w:hAnsi="Segoe UI Emoji" w:eastAsia="quote-cjk-patch" w:cs="Segoe UI Emoji"/>
          <w:b w:val="1"/>
        </w:rPr>
        <w:t vyd:_id="vyd:000000000000f0">🤔</w:t>
      </w:r>
      <w:r>
        <w:rPr>
          <w:rFonts w:eastAsia="quote-cjk-patch" w:cs="quote-cjk-patch"/>
          <w:b w:val="1"/>
        </w:rPr>
        <w:t vyd:_id="vyd:000000000000ez" xml:space="preserve"> Гипотеза</w:t>
      </w:r>
      <w:r>
        <w:rPr>
          <w:rFonts w:eastAsia="quote-cjk-patch" w:cs="quote-cjk-patch"/>
        </w:rPr>
        <w:br vyd:_id="vyd:000000000000ey"/>
      </w:r>
      <w:commentRangeStart vyd:_id="vyd:000000000000lq" w:id="2"/>
      <w:commentRangeStart vyd:_id="vyd:000000000000lq" w:id="3"/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t vyd:_id="vyd:mq4txfjtexouj9">На первый взгляд может показаться, что списание случайное (человеческий фактор, ошибочно выбрана категория).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br w:type="textWrapping" vyd:_id="vyd:mq4txfjt5d71yf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t vyd:_id="vyd:mq4txfjs5lo0r1">Но если копнуть глубже: в тот день на борту был стажёр, которого поставили без ТН (ТН не было в расписании). Ошибки в сборке не корректировались, часть блюд пришлось переделывать по жалобам Гостей.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br w:type="textWrapping" vyd:_id="vyd:mq4txfjraazbzw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t vyd:_id="vyd:mq4txfjqcf6do4">Аналогичная ситуация повторилась 20 апреля.</w:t>
      </w:r>
      <w:commentRangeEnd w:id="2"/>
      <w:commentRangeEnd w:id="3"/>
      <w:r>
        <w:commentReference w:id="2"/>
      </w:r>
      <w:r>
        <w:commentReference w:id="3"/>
      </w:r>
    </w:p>
    <w:p w14:paraId="761161F4" w14:textId="77777777" w:rsidR="00101AE4" w:rsidRPr="00B751EE" w:rsidRDefault="00AA30E1" w:rsidP="00BD5F04" vyd:_id="vyd:mq4tyfh6ha34al">
      <w:pPr>
        <w:shd w:val="clear" w:color="auto" w:fill="FFFFFF"/>
        <w:spacing w:before="240" w:after="240"/>
        <w:rPr>
          <w:rFonts w:eastAsia="quote-cjk-patch" w:cs="quote-cjk-patch"/>
          <w:i w:val="1"/>
          <w:shd w:val="clear" w:color="auto" w:fill="FFFFFF"/>
        </w:rPr>
      </w:pPr>
      <w:r>
        <w:rPr>
          <w:rFonts w:eastAsia="quote-cjk-patch" w:cs="quote-cjk-patch"/>
          <w:i w:val="1"/>
          <w:shd w:val="clear" w:color="auto" w:fill="FFFFFF"/>
        </w:rPr>
        <w:t vyd:_id="vyd:000000000000ep">Нужно замазать номер ресторана</w:t>
      </w:r>
    </w:p>
    <w:p w14:paraId="5B77647C" w14:textId="77777777" w:rsidR="00101AE4" w:rsidRPr="00B751EE" w:rsidRDefault="00AA30E1" w:rsidP="00BD5F04" vyd:_id="vyd:000000000000em">
      <w:pPr>
        <w:shd w:val="clear" w:color="auto" w:fill="FFFFFF"/>
        <w:spacing w:before="240" w:after="240"/>
        <w:ind w:start="720"/>
        <w:rPr>
          <w:rFonts w:eastAsia="quote-cjk-patch" w:cs="quote-cjk-patch"/>
          <w:shd w:val="clear" w:color="auto" w:fill="FFFFFF"/>
        </w:rPr>
      </w:pPr>
      <w:r>
        <w:rPr>
          <w:rFonts w:eastAsia="quote-cjk-patch" w:cs="quote-cjk-patch"/>
          <w:color w:val="0F1115"/>
          <w:shd w:val="clear" w:color="auto" w:fill="FFFFFF"/>
          <w:noProof w:val="1"/>
        </w:rPr>
        <w:drawing vyd:_id="vyd:000000000000en">
          <wp:inline distT="0" distB="0" distL="0" distR="0">
            <wp:extent cx="5943600" cy="1343025"/>
            <wp:effectExtent l="0" t="0" r="0" b="0"/>
            <wp:docPr id="4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6DED6" w14:textId="77777777" w:rsidR="00101AE4" w:rsidRPr="00B751EE" w:rsidRDefault="00AA30E1" w:rsidP="00BD5F04" vyd:_id="vyd:000000000000ee">
      <w:pPr>
        <w:shd w:val="clear" w:color="auto" w:fill="FFFFFF"/>
        <w:spacing w:before="240" w:after="240"/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</w:pPr>
      <w:r>
        <w:rPr>
          <w:rFonts w:eastAsia="quote-cjk-patch" w:cs="quote-cjk-patch"/>
          <w:b w:val="1"/>
        </w:rPr>
        <w:t vyd:_id="vyd:000000000000el" xml:space="preserve">3. </w:t>
      </w:r>
      <w:r>
        <w:rPr>
          <w:rFonts w:ascii="Segoe UI Emoji" w:hAnsi="Segoe UI Emoji" w:eastAsia="quote-cjk-patch" w:cs="Segoe UI Emoji"/>
          <w:b w:val="1"/>
        </w:rPr>
        <w:t vyd:_id="vyd:000000000000ek">🔍</w:t>
      </w:r>
      <w:r>
        <w:rPr>
          <w:rFonts w:eastAsia="quote-cjk-patch" w:cs="quote-cjk-patch"/>
          <w:b w:val="1"/>
        </w:rPr>
        <w:t vyd:_id="vyd:000000000000ej" xml:space="preserve"> Действие</w:t>
      </w:r>
      <w:r>
        <w:rPr>
          <w:rFonts w:eastAsia="quote-cjk-patch" w:cs="quote-cjk-patch"/>
        </w:rPr>
        <w:br vyd:_id="vyd:000000000000ei"/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t vyd:_id="vyd:mq4tyttyn66uc4" xml:space="preserve">Запрашиваем ОС, смотрим расписание и камеры. 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t vyd:_id="vyd:mq4tz57yb6cyr2">Выясняем: стажёр работал без ТН, его действия никто не проверял.</w:t>
      </w: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  <w:shd w:val="clear" w:fill="FFFFFF"/>
        </w:rPr>
        <w:br w:type="textWrapping" vyd:_id="vyd:mq4tyttxuvgy1v"/>
      </w:r>
    </w:p>
    <w:p w14:paraId="0E56DED6" w14:textId="77777777" w:rsidR="00101AE4" w:rsidRPr="00B751EE" w:rsidRDefault="00AA30E1" w:rsidP="00BD5F04" vyd:_id="vyd:mq4u0i3lgvtmew">
      <w:pPr>
        <w:shd w:val="clear" w:color="auto" w:fill="FFFFFF"/>
        <w:spacing w:before="240" w:after="240"/>
        <w:ind w:start="720" w:end="0"/>
        <w:rPr>
          <w:rFonts w:eastAsia="quote-cjk-patch" w:cs="quote-cjk-patch"/>
          <w:b w:val="1"/>
        </w:rPr>
      </w:pPr>
      <w:commentRangeStart vyd:_id="vyd:000000000000lp" w:id="4"/>
      <w:commentRangeStart vyd:_id="vyd:000000000000lp" w:id="5"/>
      <w:r>
        <w:rPr>
          <w:rFonts w:eastAsia="quote-cjk-patch" w:cs="quote-cjk-patch"/>
          <w:b w:val="1"/>
        </w:rPr>
        <w:t vyd:_id="vyd:000000000000ed" xml:space="preserve">4. </w:t>
      </w:r>
      <w:r>
        <w:rPr>
          <w:rFonts w:ascii="Segoe UI Emoji" w:hAnsi="Segoe UI Emoji" w:eastAsia="quote-cjk-patch" w:cs="Segoe UI Emoji"/>
          <w:b w:val="1"/>
        </w:rPr>
        <w:t vyd:_id="vyd:000000000000ec">⚙</w:t>
      </w:r>
      <w:r>
        <w:rPr>
          <w:rFonts w:eastAsia="quote-cjk-patch" w:cs="quote-cjk-patch"/>
          <w:b w:val="1"/>
        </w:rPr>
        <w:t vyd:_id="vyd:000000000000eb">️ Решение:</w:t>
      </w:r>
    </w:p>
    <w:p w14:paraId="0E56DED6" w14:textId="77777777" w:rsidR="00101AE4" w:rsidRPr="00B751EE" w:rsidRDefault="00AA30E1" w:rsidP="00BD5F04" vyd:_id="vyd:mq4u0v50x5b63v">
      <w:pPr>
        <w:numPr>
          <w:ilvl w:val="0"/>
          <w:numId w:val="37"/>
        </w:numPr>
        <w:shd w:val="clear" w:color="auto" w:fill="FFFFFF"/>
        <w:spacing w:before="240" w:after="240"/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q4u09de9ewqq4">Внести в расписание обязательное закрепление стажёра за ТН до подтверждения навыков.</w:t>
      </w:r>
    </w:p>
    <w:p w14:paraId="0E56DED6" w14:textId="77777777" w:rsidR="00101AE4" w:rsidRPr="00B751EE" w:rsidRDefault="00AA30E1" w:rsidP="00BD5F04" vyd:_id="vyd:mq4u09dd3ji09b">
      <w:pPr>
        <w:numPr>
          <w:ilvl w:val="0"/>
          <w:numId w:val="37"/>
        </w:numPr>
        <w:shd w:val="clear" w:fill="FFFFFF"/>
        <w:spacing w:before="0" w:after="0"/>
        <w:ind w:start="270" w:end="0"/>
        <w:jc w:val="start"/>
      </w:pPr>
      <w:r>
        <w:rPr>
          <w:rFonts w:ascii="quote-cjk-patch" w:hAnsi="quote-cjk-patch" w:eastAsia="quote-cjk-patch" w:cs="quote-cjk-patch"/>
          <w:sz w:val="24"/>
          <w:color w:val="0F1115"/>
          <w:b w:val="0"/>
          <w:i w:val="0"/>
        </w:rPr>
        <w:t vyd:_id="vyd:mq4u09dbqz3twc">Провести дополнительное обучение по сборке блюд стажеру</w:t>
      </w:r>
      <w:r>
        <w:rPr>
          <w:rFonts w:eastAsia="quote-cjk-patch" w:cs="quote-cjk-patch"/>
        </w:rPr>
        <w:t vyd:_id="vyd:000000000000e9">.</w:t>
      </w:r>
      <w:commentRangeEnd w:id="4"/>
      <w:commentRangeEnd w:id="5"/>
      <w:r>
        <w:commentReference w:id="4"/>
      </w:r>
      <w:r>
        <w:commentReference w:id="5"/>
      </w:r>
    </w:p>
    <w:p w14:paraId="28CA7153" w14:textId="77777777" w:rsidR="00101AE4" w:rsidRPr="00B751EE" w:rsidRDefault="00101AE4" w:rsidP="00BD5F04" vyd:_id="vyd:000000000000e7">
      <w:pPr>
        <w:spacing w:after="240"/>
        <w:ind w:start="720"/>
      </w:pPr>
    </w:p>
    <w:p w14:paraId="796A3DAA" w14:textId="362CFA59" w:rsidR="00101AE4" w:rsidRPr="000B7CFE" w:rsidRDefault="00AA30E1" w:rsidP="00BD5F04" vyd:_id="vyd:000000000000e1">
      <w:pPr>
        <w:spacing w:after="240"/>
        <w:ind w:start="720"/>
        <w:rPr>
          <w:b w:val="1"/>
        </w:rPr>
      </w:pPr>
      <w:r>
        <w:rPr>
          <w:b w:val="1"/>
        </w:rPr>
        <w:t vyd:_id="vyd:000000000000e6">4.</w:t>
      </w:r>
      <w:r>
        <w:rPr>
          <w:b w:val="1"/>
        </w:rPr>
        <w:t vyd:_id="vyd:000000000000e5" xml:space="preserve"> </w:t>
      </w:r>
      <w:r>
        <w:rPr>
          <w:b w:val="1"/>
        </w:rPr>
        <w:t vyd:_id="vyd:000000000000e4">Отчёт по комплементам</w:t>
      </w:r>
      <w:r>
        <w:rPr>
          <w:b w:val="1"/>
        </w:rPr>
        <w:t vyd:_id="vyd:000000000000e3" xml:space="preserve"> </w:t>
      </w:r>
      <w:r>
        <w:rPr>
          <w:b w:val="1"/>
          <w:shd w:val="clear" w:fill="#ffff00"/>
        </w:rPr>
        <w:t vyd:_id="vyd:000000000000e2">в Кинг пос</w:t>
      </w:r>
    </w:p>
    <w:p w14:paraId="7BCC8BA7" w14:textId="77777777" w:rsidR="00101AE4" w:rsidRPr="00B751EE" w:rsidRDefault="00AA30E1" w:rsidP="00BD5F04" vyd:_id="vyd:000000000000ds">
      <w:pPr>
        <w:shd w:val="clear" w:color="auto" w:fill="FFFFFF"/>
        <w:spacing w:before="180" w:after="18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e0">Для чего</w:t>
      </w:r>
      <w:r>
        <w:rPr>
          <w:rFonts w:eastAsia="quote-cjk-patch" w:cs="quote-cjk-patch"/>
        </w:rPr>
        <w:t vyd:_id="vyd:000000000000dz" xml:space="preserve"> – видеть: сколько комплементов, какие блюда, причины выдачи комплементов, кто пробил, время.</w:t>
      </w:r>
      <w:r>
        <w:rPr>
          <w:rFonts w:eastAsia="quote-cjk-patch" w:cs="quote-cjk-patch"/>
        </w:rPr>
        <w:br vyd:_id="vyd:000000000000dy"/>
      </w:r>
      <w:r>
        <w:rPr>
          <w:rFonts w:eastAsia="quote-cjk-patch" w:cs="quote-cjk-patch"/>
          <w:b w:val="1"/>
        </w:rPr>
        <w:t vyd:_id="vyd:000000000000dx">Как использовать</w:t>
      </w:r>
      <w:r>
        <w:rPr>
          <w:rFonts w:eastAsia="quote-cjk-patch" w:cs="quote-cjk-patch"/>
        </w:rPr>
        <w:t vyd:_id="vyd:000000000000dw" xml:space="preserve"> – проверять, как команда использует комплементы (редко/часто, в лимите или превышает), анализировать причины и время жалоб, отслеживать работу кассиров.</w:t>
      </w:r>
      <w:r>
        <w:rPr>
          <w:rFonts w:eastAsia="quote-cjk-patch" w:cs="quote-cjk-patch"/>
        </w:rPr>
        <w:br vyd:_id="vyd:000000000000dv"/>
      </w:r>
      <w:r>
        <w:rPr>
          <w:rFonts w:eastAsia="quote-cjk-patch" w:cs="quote-cjk-patch"/>
          <w:b w:val="1"/>
        </w:rPr>
        <w:t vyd:_id="vyd:000000000000du">Помогает</w:t>
      </w:r>
      <w:r>
        <w:rPr>
          <w:rFonts w:eastAsia="quote-cjk-patch" w:cs="quote-cjk-patch"/>
        </w:rPr>
        <w:t vyd:_id="vyd:000000000000dt" xml:space="preserve"> – оценивать применение инструмента, уменьшать жалобы, повышать лояльность.</w:t>
      </w:r>
    </w:p>
    <w:p w14:paraId="1E57AA39" w14:textId="2F188351" w:rsidR="002A3EA1" w:rsidRPr="002A3EA1" w:rsidRDefault="00AA30E1" w:rsidP="00BD5F04" vyd:_id="vyd:000000000000di">
      <w:pPr>
        <w:shd w:val="clear" w:color="auto" w:fill="FFFFFF"/>
        <w:spacing w:before="180" w:after="180"/>
        <w:rPr>
          <w:rFonts w:eastAsia="quote-cjk-patch" w:cs="quote-cjk-patch"/>
          <w:shd w:val="clear" w:fill="#00ff00"/>
        </w:rPr>
      </w:pPr>
      <w:r>
        <w:rPr>
          <w:rFonts w:eastAsia="quote-cjk-patch" w:cs="quote-cjk-patch"/>
          <w:b w:val="1"/>
        </w:rPr>
        <w:t vyd:_id="vyd:000000000000dr">Как найти:</w:t>
      </w:r>
      <w:r>
        <w:rPr>
          <w:rFonts w:eastAsia="quote-cjk-patch" w:cs="quote-cjk-patch"/>
        </w:rPr>
        <w:t vyd:_id="vyd:000000000000dq" xml:space="preserve"> </w:t>
      </w:r>
      <w:r>
        <w:rPr>
          <w:rFonts w:eastAsia="quote-cjk-patch" w:cs="quote-cjk-patch"/>
          <w:shd w:val="clear" w:fill="#ffff00"/>
        </w:rPr>
        <w:t vyd:_id="vyd:000000000000dp" xml:space="preserve">KingPos → </w:t>
      </w:r>
      <w:r>
        <w:rPr>
          <w:rFonts w:eastAsia="quote-cjk-patch" w:cs="quote-cjk-patch"/>
          <w:shd w:val="clear" w:fill="#ffff00"/>
        </w:rPr>
        <w:t vyd:_id="vyd:000000000000do">Отчеты</w:t>
      </w:r>
      <w:r>
        <w:rPr>
          <w:rFonts w:eastAsia="quote-cjk-patch" w:cs="quote-cjk-patch"/>
          <w:shd w:val="clear" w:fill="#ffff00"/>
        </w:rPr>
        <w:t vyd:_id="vyd:000000000000dn" xml:space="preserve"> → «</w:t>
      </w:r>
      <w:r>
        <w:rPr>
          <w:rFonts w:eastAsia="quote-cjk-patch" w:cs="quote-cjk-patch"/>
          <w:shd w:val="clear" w:fill="#ffff00"/>
        </w:rPr>
        <w:t vyd:_id="vyd:000000000000dm">Отчет по к</w:t>
      </w:r>
      <w:r>
        <w:rPr>
          <w:rFonts w:eastAsia="quote-cjk-patch" w:cs="quote-cjk-patch"/>
          <w:shd w:val="clear" w:fill="#ffff00"/>
        </w:rPr>
        <w:t vyd:_id="vyd:000000000000dl">омплемент</w:t>
      </w:r>
      <w:r>
        <w:rPr>
          <w:rFonts w:eastAsia="quote-cjk-patch" w:cs="quote-cjk-patch"/>
          <w:shd w:val="clear" w:fill="#ffff00"/>
        </w:rPr>
        <w:t vyd:_id="vyd:000000000000dk">ам»</w:t>
      </w:r>
      <w:r>
        <w:rPr>
          <w:rFonts w:eastAsia="quote-cjk-patch" w:cs="quote-cjk-patch"/>
          <w:shd w:val="clear" w:fill="#ffff00"/>
        </w:rPr>
        <w:t vyd:_id="vyd:000000000000dj" xml:space="preserve">. </w:t>
      </w:r>
    </w:p>
    <w:p w14:paraId="09CF7A1B" w14:textId="7562DDD5" w:rsidR="00101AE4" w:rsidRPr="00B751EE" w:rsidRDefault="00D108B9" w:rsidP="00BD5F04" vyd:_id="vyd:000000000000df">
      <w:pPr>
        <w:shd w:val="clear" w:color="auto" w:fill="FFFFFF"/>
        <w:spacing w:before="180" w:after="180"/>
        <w:rPr>
          <w:rFonts w:eastAsia="quote-cjk-patch" w:cs="quote-cjk-patch"/>
        </w:rPr>
      </w:pPr>
      <w:r>
        <w:rPr>
          <w:noProof w:val="1"/>
        </w:rPr>
        <w:drawing vyd:_id="vyd:000000000000dh">
          <wp:inline distT="0" distB="0" distL="0" distR="0">
            <wp:extent cx="5940425" cy="2600960"/>
            <wp:effectExtent l="0" t="0" r="3175" b="8890"/>
            <wp:docPr id="14" name="Рисунок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quote-cjk-patch" w:cs="quote-cjk-patch"/>
          <w:i w:val="1"/>
        </w:rPr>
        <w:t vyd:_id="vyd:000000000000dg">Далее даем = Скринкаст (есть от экспертов)</w:t>
      </w:r>
    </w:p>
    <w:p w14:paraId="778C0B49" w14:textId="77777777" w:rsidR="00101AE4" w:rsidRPr="00B751EE" w:rsidRDefault="00101AE4" w:rsidP="00BD5F04" vyd:_id="vyd:000000000000de">
      <w:pPr>
        <w:spacing w:after="240"/>
        <w:ind w:start="708"/>
      </w:pPr>
    </w:p>
    <w:p w14:paraId="5721244F" w14:textId="5AB603CE" w:rsidR="008633D3" w:rsidRPr="008633D3" w:rsidRDefault="00AA30E1" w:rsidP="008633D3" vyd:_id="vyd:000000000000d5">
      <w:pPr>
        <w:spacing w:after="240"/>
        <w:rPr>
          <w:rFonts w:eastAsia="quote-cjk-patch" w:cs="quote-cjk-patch"/>
          <w:color w:val="0F1115"/>
          <w:b w:val="1"/>
          <w:shd w:val="clear" w:fill="#ffff00"/>
        </w:rPr>
      </w:pPr>
      <w:r>
        <w:rPr>
          <w:b w:val="1"/>
        </w:rPr>
        <w:t vyd:_id="vyd:000000000000dd" xml:space="preserve"> </w:t>
      </w:r>
      <w:r>
        <w:rPr>
          <w:b w:val="1"/>
          <w:shd w:val="clear" w:fill="#ffff00"/>
        </w:rPr>
        <w:t vyd:_id="vyd:000000000000dc" xml:space="preserve">5. </w:t>
      </w:r>
      <w:r>
        <w:rPr>
          <w:rFonts w:eastAsia="quote-cjk-patch" w:cs="quote-cjk-patch"/>
          <w:color w:val="0F1115"/>
          <w:shd w:val="clear" w:fill="#ffff00"/>
        </w:rPr>
        <w:t vyd:_id="vyd:000000000000db" xml:space="preserve"> </w:t>
      </w:r>
      <w:r>
        <w:rPr>
          <w:rFonts w:eastAsia="quote-cjk-patch" w:cs="quote-cjk-patch"/>
          <w:color w:val="0F1115"/>
          <w:b w:val="1"/>
          <w:shd w:val="clear" w:fill="#ffff00"/>
        </w:rPr>
        <w:t vyd:_id="vyd:000000000000da">Отчёт по комплементам (рассылка на почту для ТУ, ОД, ИД)</w:t>
      </w:r>
      <w:r>
        <w:rPr>
          <w:rFonts w:eastAsia="quote-cjk-patch" w:cs="quote-cjk-patch"/>
          <w:color w:val="0F1115"/>
          <w:shd w:val="clear" w:fill="#ffff00"/>
        </w:rPr>
        <w:br vyd:_id="vyd:000000000000d9"/>
      </w:r>
      <w:r>
        <w:rPr>
          <w:b w:val="1"/>
          <w:shd w:val="clear" w:fill="#ffff00"/>
        </w:rPr>
        <w:t vyd:_id="vyd:000000000000d8">Для чего:</w:t>
      </w:r>
      <w:r>
        <w:rPr>
          <w:b w:val="1"/>
          <w:shd w:val="clear" w:fill="#ffff00"/>
        </w:rPr>
        <w:br vyd:_id="vyd:000000000000d7"/>
      </w:r>
      <w:r>
        <w:rPr>
          <w:shd w:val="clear" w:fill="#ffff00"/>
        </w:rPr>
        <w:t vyd:_id="vyd:000000000000d6">Показать, как команда работает с комплементами: сколько их выдается, по каким причинам, какими блюдами и кем из сотрудников — чтобы понимать уровень внимания к Гостям и качеству работы с обратной связью.</w:t>
      </w:r>
    </w:p>
    <w:p w14:paraId="2D7ACD88" w14:textId="2A38151C" w:rsidR="008633D3" w:rsidRPr="008633D3" w:rsidRDefault="008633D3" w:rsidP="008633D3" vyd:_id="vyd:000000000000d1">
      <w:pPr>
        <w:spacing w:after="240"/>
        <w:rPr>
          <w:shd w:val="clear" w:fill="#ffff00"/>
        </w:rPr>
      </w:pPr>
      <w:r>
        <w:rPr>
          <w:b w:val="1"/>
          <w:shd w:val="clear" w:fill="#ffff00"/>
        </w:rPr>
        <w:t vyd:_id="vyd:000000000000d4">Как использовать:</w:t>
      </w:r>
      <w:r>
        <w:rPr>
          <w:b w:val="1"/>
          <w:shd w:val="clear" w:fill="#ffff00"/>
        </w:rPr>
        <w:br vyd:_id="vyd:000000000000d3"/>
      </w:r>
      <w:r>
        <w:rPr>
          <w:shd w:val="clear" w:fill="#ffff00"/>
        </w:rPr>
        <w:t vyd:_id="vyd:000000000000d2">Регулярно смотреть динамику по месяцам, отслеживать, кто из команды активно использует комплементы, а где механика «лежит на полке».</w:t>
      </w:r>
    </w:p>
    <w:p w14:paraId="5B2BA449" w14:textId="770F3D18" w:rsidR="008633D3" w:rsidRPr="008633D3" w:rsidRDefault="008633D3" w:rsidP="008633D3" vyd:_id="vyd:000000000000cw">
      <w:pPr>
        <w:spacing w:after="240"/>
        <w:rPr>
          <w:b w:val="1"/>
          <w:shd w:val="clear" w:fill="#ffff00"/>
        </w:rPr>
      </w:pPr>
      <w:r>
        <w:rPr>
          <w:b w:val="1"/>
          <w:shd w:val="clear" w:fill="#ffff00"/>
        </w:rPr>
        <w:t vyd:_id="vyd:000000000000d0">Помогает:</w:t>
      </w:r>
      <w:r>
        <w:rPr>
          <w:b w:val="1"/>
          <w:shd w:val="clear" w:fill="#ffff00"/>
        </w:rPr>
        <w:br vyd:_id="vyd:000000000000cz"/>
      </w:r>
      <w:r>
        <w:rPr>
          <w:shd w:val="clear" w:fill="#ffff00"/>
        </w:rPr>
        <w:t vyd:_id="vyd:000000000000cy">Выявлять рестораны и смены, которые почти не используют комплементы, находить точки роста в работе с жалобами и благодарить команды, которые стабильно и осознанно применяют комплементы</w:t>
      </w:r>
      <w:r>
        <w:rPr>
          <w:shd w:val="clear" w:fill="#ffff00"/>
        </w:rPr>
        <w:t vyd:_id="vyd:000000000000cx">; выявлять аномально большое количество пробитых комплементов.</w:t>
      </w:r>
    </w:p>
    <w:p w14:paraId="344A621B" w14:textId="13BCEA0E" w:rsidR="008633D3" w:rsidRDefault="008633D3" w:rsidP="008633D3" vyd:_id="vyd:000000000000co">
      <w:pPr>
        <w:spacing w:after="240"/>
        <w:rPr>
          <w:shd w:val="clear" w:fill="#ffff00"/>
        </w:rPr>
      </w:pPr>
      <w:r>
        <w:rPr>
          <w:b w:val="1"/>
          <w:shd w:val="clear" w:fill="#ffff00"/>
        </w:rPr>
        <w:t vyd:_id="vyd:000000000000cv">Как найти:</w:t>
      </w:r>
      <w:r>
        <w:rPr>
          <w:b w:val="1"/>
          <w:shd w:val="clear" w:fill="#ffff00"/>
        </w:rPr>
        <w:br vyd:_id="vyd:000000000000cu"/>
      </w:r>
      <w:r>
        <w:rPr>
          <w:shd w:val="clear" w:fill="#ffff00"/>
        </w:rPr>
        <w:t vyd:_id="vyd:000000000000ct" xml:space="preserve">Отчет приходит на почту ТУ, ОД и ИД </w:t>
      </w:r>
      <w:r>
        <w:rPr>
          <w:shd w:val="clear" w:fill="#ffff00"/>
        </w:rPr>
        <w:t vyd:_id="vyd:000000000000cs">с почты Новости Гостевого опыта</w:t>
      </w:r>
      <w:r>
        <w:rPr>
          <w:shd w:val="clear" w:fill="#ffff00"/>
        </w:rPr>
        <w:t vyd:_id="vyd:000000000000cr" xml:space="preserve">; </w:t>
      </w:r>
      <w:r>
        <w:rPr>
          <w:shd w:val="clear" w:fill="#ffff00"/>
        </w:rPr>
        <w:t vyd:_id="vyd:000000000000cq">а также выкладывается на общий диск</w:t>
      </w:r>
      <w:r>
        <w:rPr>
          <w:shd w:val="clear" w:fill="#ffff00"/>
        </w:rPr>
        <w:t vyd:_id="vyd:000000000000cp">: S:\Гостевой_сервис\Комплементы и замены.</w:t>
      </w:r>
    </w:p>
    <w:p w14:paraId="516BC3FF" w14:textId="3BC7AD87" w:rsidR="008633D3" w:rsidRDefault="008633D3" w:rsidP="008633D3" vyd:_id="vyd:000000000000cm">
      <w:pPr>
        <w:spacing w:after="240"/>
        <w:rPr>
          <w:b w:val="1"/>
        </w:rPr>
      </w:pPr>
      <w:r>
        <w:rPr>
          <w:noProof w:val="1"/>
        </w:rPr>
        <w:drawing vyd:_id="vyd:000000000000cn">
          <wp:inline distT="0" distB="0" distL="0" distR="0">
            <wp:extent cx="4439920" cy="3641090"/>
            <wp:effectExtent l="0" t="0" r="0" b="0"/>
            <wp:docPr id="15" name="Рисунок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0"/>
                    <a:srcRect r="25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9920" cy="3641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/>
                      </a:ext>
                    </a:extLst>
                  </pic:spPr>
                </pic:pic>
              </a:graphicData>
            </a:graphic>
          </wp:inline>
        </w:drawing>
      </w:r>
    </w:p>
    <w:p w14:paraId="7658E603" w14:textId="11E273B1" w:rsidR="008633D3" w:rsidRPr="008633D3" w:rsidRDefault="008633D3" w:rsidP="008633D3" vyd:_id="vyd:000000000000ck">
      <w:pPr>
        <w:spacing w:after="240"/>
        <w:rPr>
          <w:b w:val="1"/>
        </w:rPr>
      </w:pPr>
      <w:r>
        <w:rPr>
          <w:noProof w:val="1"/>
        </w:rPr>
        <w:drawing vyd:_id="vyd:000000000000cl">
          <wp:inline distT="0" distB="0" distL="0" distR="0">
            <wp:extent cx="5940425" cy="3354070"/>
            <wp:effectExtent l="0" t="0" r="3175" b="0"/>
            <wp:docPr id="16" name="Рисунок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9F989" w14:textId="57DFCECB" w:rsidR="00101AE4" w:rsidRPr="00B751EE" w:rsidRDefault="00101AE4" w:rsidP="00BD5F04" vyd:_id="vyd:000000000000cj">
      <w:pPr>
        <w:spacing w:after="240"/>
        <w:rPr>
          <w:b w:val="1"/>
        </w:rPr>
      </w:pPr>
    </w:p>
    <w:p w14:paraId="4B765276" w14:textId="77777777" w:rsidR="00374166" w:rsidRDefault="00374166" vyd:_id="vyd:000000000000ch">
      <w:pPr>
        <w:rPr>
          <w:b w:val="1"/>
        </w:rPr>
      </w:pPr>
      <w:r>
        <w:rPr>
          <w:b w:val="1"/>
        </w:rPr>
        <w:br w:type="page" vyd:_id="vyd:000000000000ci"/>
      </w:r>
    </w:p>
    <w:p w14:paraId="7806ED15" w14:textId="1755A3B7" w:rsidR="00101AE4" w:rsidRPr="00374166" w:rsidRDefault="00AA30E1" w:rsidP="00BD5F04" vyd:_id="vyd:000000000000cf">
      <w:pPr>
        <w:spacing w:after="240"/>
        <w:rPr>
          <w:sz w:val="28"/>
          <w:b w:val="1"/>
        </w:rPr>
      </w:pPr>
      <w:r>
        <w:rPr>
          <w:sz w:val="28"/>
          <w:b w:val="1"/>
        </w:rPr>
        <w:t vyd:_id="vyd:000000000000cg">Блок 2. Индекс Гостемании</w:t>
      </w:r>
    </w:p>
    <w:p w14:paraId="3CC2498C" w14:textId="5CD61798" w:rsidR="00101AE4" w:rsidRPr="00B751EE" w:rsidRDefault="00AA30E1" w:rsidP="00BD5F04" vyd:_id="vyd:000000000000c7">
      <w:pPr>
        <w:shd w:val="clear" w:color="auto" w:fill="FFFFFF"/>
        <w:spacing w:before="240" w:after="240"/>
      </w:pPr>
      <w:r>
        <w:rPr>
          <w:b w:val="1"/>
        </w:rPr>
        <w:t vyd:_id="vyd:000000000000ce">Индекс Гостемании</w:t>
      </w:r>
      <w:r>
        <w:rPr>
          <w:b w:val="1"/>
        </w:rPr>
        <w:t vyd:_id="vyd:000000000000cd" xml:space="preserve"> </w:t>
      </w:r>
      <w:r>
        <w:t vyd:_id="vyd:000000000000cc">- п</w:t>
      </w:r>
      <w:r>
        <w:rPr>
          <w:rFonts w:eastAsia="quote-cjk-patch" w:cs="quote-cjk-patch"/>
          <w:shd w:val="clear" w:color="auto" w:fill="FFFFFF"/>
        </w:rPr>
        <w:t vyd:_id="vyd:000000000000cb">оказатель удовлетворённости Г</w:t>
      </w:r>
      <w:r>
        <w:rPr>
          <w:rFonts w:eastAsia="quote-cjk-patch" w:cs="quote-cjk-patch"/>
        </w:rPr>
        <w:t vyd:_id="vyd:000000000000ca" xml:space="preserve">остя последним посещением. </w:t>
      </w:r>
      <w:r>
        <w:rPr>
          <w:rFonts w:eastAsia="quote-cjk-patch" w:cs="quote-cjk-patch"/>
          <w:shd w:val="clear" w:color="auto" w:fill="FFFFFF"/>
        </w:rPr>
        <w:t vyd:_id="vyd:000000000000c9">Рассчитывается на основе оценок, которые Гости ставят в мобильном приложении после заказа (от 1 до 5 звёзд).</w:t>
      </w:r>
      <w:r>
        <w:t vyd:_id="vyd:000000000000c8" xml:space="preserve"> </w:t>
      </w:r>
    </w:p>
    <w:p w14:paraId="048C50B6" w14:textId="77777777" w:rsidR="00101AE4" w:rsidRPr="00B751EE" w:rsidRDefault="00AA30E1" w:rsidP="00BD5F04" vyd:_id="vyd:000000000000c4">
      <w:pPr>
        <w:shd w:val="clear" w:color="auto" w:fill="FFFFFF"/>
        <w:spacing w:before="240" w:after="240"/>
      </w:pPr>
      <w:r>
        <w:t vyd:_id="vyd:000000000000c6" xml:space="preserve"> </w:t>
      </w:r>
      <w:r>
        <w:rPr>
          <w:noProof w:val="1"/>
        </w:rPr>
        <w:drawing vyd:_id="vyd:000000000000c5">
          <wp:inline distT="0" distB="0" distL="0" distR="0">
            <wp:extent cx="5943600" cy="4114800"/>
            <wp:effectExtent l="0" t="0" r="0" b="0"/>
            <wp:docPr id="5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0939" w14:textId="77777777" w:rsidR="00101AE4" w:rsidRPr="00B751EE" w:rsidRDefault="00AA30E1" w:rsidP="00BD5F04" vyd:_id="vyd:000000000000c2">
      <w:pPr>
        <w:shd w:val="clear" w:color="auto" w:fill="FFFFFF"/>
        <w:spacing w:before="480" w:after="240"/>
        <w:rPr>
          <w:rFonts w:eastAsia="quote-cjk-patch" w:cs="quote-cjk-patch"/>
          <w:b w:val="1"/>
        </w:rPr>
      </w:pPr>
      <w:r>
        <w:rPr>
          <w:rFonts w:eastAsia="quote-cjk-patch" w:cs="quote-cjk-patch"/>
          <w:b w:val="1"/>
        </w:rPr>
        <w:t vyd:_id="vyd:000000000000c3">Индекс Гостемании: на что можно повлиять, а на что нет</w:t>
      </w:r>
    </w:p>
    <w:p w14:paraId="40CB7E8A" w14:textId="77777777" w:rsidR="00101AE4" w:rsidRPr="00B751EE" w:rsidRDefault="00AA30E1" w:rsidP="00BD5F04" vyd:_id="vyd:000000000000ar">
      <w:pPr>
        <w:shd w:val="clear" w:color="auto" w:fill="FFFFFF"/>
        <w:spacing w:after="0"/>
        <w:rPr>
          <w:rFonts w:eastAsia="quote-cjk-patch" w:cs="quote-cjk-patch"/>
          <w:i w:val="1"/>
        </w:rPr>
      </w:pPr>
      <w:r>
        <w:rPr>
          <w:rFonts w:eastAsia="quote-cjk-patch" w:cs="quote-cjk-patch"/>
          <w:i w:val="1"/>
        </w:rPr>
        <w:t vyd:_id="vyd:000000000000c1">Карточка</w:t>
      </w:r>
      <w:r>
        <w:rPr>
          <w:rFonts w:ascii="Cambria Math" w:hAnsi="Cambria Math" w:eastAsia="quote-cjk-patch" w:cs="Cambria Math"/>
          <w:i w:val="1"/>
        </w:rPr>
        <w:t vyd:_id="vyd:000000000000c0">‑</w:t>
      </w:r>
      <w:r>
        <w:rPr>
          <w:rFonts w:ascii="Calibri" w:hAnsi="Calibri" w:eastAsia="quote-cjk-patch" w:cs="Calibri"/>
          <w:i w:val="1"/>
        </w:rPr>
        <w:t vyd:_id="vyd:000000000000bz">перевёртыш</w:t>
      </w:r>
      <w:r>
        <w:rPr>
          <w:rFonts w:eastAsia="quote-cjk-patch" w:cs="quote-cjk-patch"/>
          <w:i w:val="1"/>
        </w:rPr>
        <w:t vyd:_id="vyd:000000000000by" xml:space="preserve">: </w:t>
      </w:r>
      <w:r>
        <w:rPr>
          <w:rFonts w:ascii="Calibri" w:hAnsi="Calibri" w:eastAsia="quote-cjk-patch" w:cs="Calibri"/>
          <w:i w:val="1"/>
        </w:rPr>
        <w:t vyd:_id="vyd:000000000000bx">на</w:t>
      </w:r>
      <w:r>
        <w:rPr>
          <w:rFonts w:eastAsia="quote-cjk-patch" w:cs="quote-cjk-patch"/>
          <w:i w:val="1"/>
        </w:rPr>
        <w:t vyd:_id="vyd:000000000000bw" xml:space="preserve"> </w:t>
      </w:r>
      <w:r>
        <w:rPr>
          <w:rFonts w:ascii="Calibri" w:hAnsi="Calibri" w:eastAsia="quote-cjk-patch" w:cs="Calibri"/>
          <w:i w:val="1"/>
        </w:rPr>
        <w:t vyd:_id="vyd:000000000000bv">лицевой</w:t>
      </w:r>
      <w:r>
        <w:rPr>
          <w:rFonts w:eastAsia="quote-cjk-patch" w:cs="quote-cjk-patch"/>
          <w:i w:val="1"/>
        </w:rPr>
        <w:t vyd:_id="vyd:000000000000bu" xml:space="preserve"> </w:t>
      </w:r>
      <w:r>
        <w:rPr>
          <w:rFonts w:ascii="Calibri" w:hAnsi="Calibri" w:eastAsia="quote-cjk-patch" w:cs="Calibri"/>
          <w:i w:val="1"/>
        </w:rPr>
        <w:t vyd:_id="vyd:000000000000bt">стороне</w:t>
      </w:r>
      <w:r>
        <w:rPr>
          <w:rFonts w:eastAsia="quote-cjk-patch" w:cs="quote-cjk-patch"/>
          <w:i w:val="1"/>
        </w:rPr>
        <w:t vyd:_id="vyd:000000000000bs" xml:space="preserve"> </w:t>
      </w:r>
      <w:r>
        <w:rPr>
          <w:rFonts w:ascii="Calibri" w:hAnsi="Calibri" w:eastAsia="quote-cjk-patch" w:cs="Calibri"/>
          <w:i w:val="1"/>
        </w:rPr>
        <w:t vyd:_id="vyd:000000000000br">вопрос</w:t>
      </w:r>
      <w:r>
        <w:rPr>
          <w:rFonts w:eastAsia="quote-cjk-patch" w:cs="quote-cjk-patch"/>
          <w:i w:val="1"/>
        </w:rPr>
        <w:t vyd:_id="vyd:000000000000bq" xml:space="preserve"> </w:t>
      </w:r>
      <w:r>
        <w:rPr>
          <w:rFonts w:ascii="Calibri" w:hAnsi="Calibri" w:eastAsia="quote-cjk-patch" w:cs="Calibri"/>
          <w:i w:val="1"/>
        </w:rPr>
        <w:t vyd:_id="vyd:000000000000bp">«Что</w:t>
      </w:r>
      <w:r>
        <w:rPr>
          <w:rFonts w:eastAsia="quote-cjk-patch" w:cs="quote-cjk-patch"/>
          <w:i w:val="1"/>
        </w:rPr>
        <w:t vyd:_id="vyd:000000000000bo" xml:space="preserve"> </w:t>
      </w:r>
      <w:r>
        <w:rPr>
          <w:rFonts w:ascii="Calibri" w:hAnsi="Calibri" w:eastAsia="quote-cjk-patch" w:cs="Calibri"/>
          <w:i w:val="1"/>
        </w:rPr>
        <w:t vyd:_id="vyd:000000000000bn">влияет</w:t>
      </w:r>
      <w:r>
        <w:rPr>
          <w:rFonts w:eastAsia="quote-cjk-patch" w:cs="quote-cjk-patch"/>
          <w:i w:val="1"/>
        </w:rPr>
        <w:t vyd:_id="vyd:000000000000bm" xml:space="preserve"> </w:t>
      </w:r>
      <w:r>
        <w:rPr>
          <w:rFonts w:ascii="Calibri" w:hAnsi="Calibri" w:eastAsia="quote-cjk-patch" w:cs="Calibri"/>
          <w:i w:val="1"/>
        </w:rPr>
        <w:t vyd:_id="vyd:000000000000bl">на</w:t>
      </w:r>
      <w:r>
        <w:rPr>
          <w:rFonts w:eastAsia="quote-cjk-patch" w:cs="quote-cjk-patch"/>
          <w:i w:val="1"/>
        </w:rPr>
        <w:t vyd:_id="vyd:000000000000bk" xml:space="preserve"> </w:t>
      </w:r>
      <w:r>
        <w:rPr>
          <w:rFonts w:ascii="Calibri" w:hAnsi="Calibri" w:eastAsia="quote-cjk-patch" w:cs="Calibri"/>
          <w:i w:val="1"/>
        </w:rPr>
        <w:t vyd:_id="vyd:000000000000bj">индекс</w:t>
      </w:r>
      <w:r>
        <w:rPr>
          <w:rFonts w:eastAsia="quote-cjk-patch" w:cs="quote-cjk-patch"/>
          <w:i w:val="1"/>
        </w:rPr>
        <w:t vyd:_id="vyd:000000000000bi">?</w:t>
      </w:r>
      <w:r>
        <w:rPr>
          <w:rFonts w:ascii="Calibri" w:hAnsi="Calibri" w:eastAsia="quote-cjk-patch" w:cs="Calibri"/>
          <w:i w:val="1"/>
        </w:rPr>
        <w:t vyd:_id="vyd:000000000000bh">»</w:t>
      </w:r>
      <w:r>
        <w:rPr>
          <w:rFonts w:eastAsia="quote-cjk-patch" w:cs="quote-cjk-patch"/>
          <w:i w:val="1"/>
        </w:rPr>
        <w:t vyd:_id="vyd:000000000000bg" xml:space="preserve">, </w:t>
      </w:r>
      <w:r>
        <w:rPr>
          <w:rFonts w:ascii="Calibri" w:hAnsi="Calibri" w:eastAsia="quote-cjk-patch" w:cs="Calibri"/>
          <w:i w:val="1"/>
        </w:rPr>
        <w:t vyd:_id="vyd:000000000000bf">на</w:t>
      </w:r>
      <w:r>
        <w:rPr>
          <w:rFonts w:eastAsia="quote-cjk-patch" w:cs="quote-cjk-patch"/>
          <w:i w:val="1"/>
        </w:rPr>
        <w:t vyd:_id="vyd:000000000000be" xml:space="preserve"> </w:t>
      </w:r>
      <w:r>
        <w:rPr>
          <w:rFonts w:ascii="Calibri" w:hAnsi="Calibri" w:eastAsia="quote-cjk-patch" w:cs="Calibri"/>
          <w:i w:val="1"/>
        </w:rPr>
        <w:t vyd:_id="vyd:000000000000bd">оборотной</w:t>
      </w:r>
      <w:r>
        <w:rPr>
          <w:rFonts w:eastAsia="quote-cjk-patch" w:cs="quote-cjk-patch"/>
          <w:i w:val="1"/>
        </w:rPr>
        <w:t vyd:_id="vyd:000000000000bc" xml:space="preserve"> </w:t>
      </w:r>
      <w:r>
        <w:rPr>
          <w:rFonts w:ascii="Calibri" w:hAnsi="Calibri" w:eastAsia="quote-cjk-patch" w:cs="Calibri"/>
          <w:i w:val="1"/>
        </w:rPr>
        <w:t vyd:_id="vyd:000000000000bb">—</w:t>
      </w:r>
      <w:r>
        <w:rPr>
          <w:rFonts w:eastAsia="quote-cjk-patch" w:cs="quote-cjk-patch"/>
          <w:i w:val="1"/>
        </w:rPr>
        <w:t vyd:_id="vyd:000000000000ba" xml:space="preserve"> </w:t>
      </w:r>
      <w:r>
        <w:rPr>
          <w:rFonts w:ascii="Calibri" w:hAnsi="Calibri" w:eastAsia="quote-cjk-patch" w:cs="Calibri"/>
          <w:i w:val="1"/>
        </w:rPr>
        <w:t vyd:_id="vyd:000000000000b9">зелёный</w:t>
      </w:r>
      <w:r>
        <w:rPr>
          <w:rFonts w:eastAsia="quote-cjk-patch" w:cs="quote-cjk-patch"/>
          <w:i w:val="1"/>
        </w:rPr>
        <w:t vyd:_id="vyd:000000000000b8" xml:space="preserve"> </w:t>
      </w:r>
      <w:r>
        <w:rPr>
          <w:rFonts w:ascii="Calibri" w:hAnsi="Calibri" w:eastAsia="quote-cjk-patch" w:cs="Calibri"/>
          <w:i w:val="1"/>
        </w:rPr>
        <w:t vyd:_id="vyd:000000000000b7">список</w:t>
      </w:r>
      <w:r>
        <w:rPr>
          <w:rFonts w:eastAsia="quote-cjk-patch" w:cs="quote-cjk-patch"/>
          <w:i w:val="1"/>
        </w:rPr>
        <w:t vyd:_id="vyd:000000000000b6" xml:space="preserve"> (</w:t>
      </w:r>
      <w:r>
        <w:rPr>
          <w:rFonts w:ascii="Calibri" w:hAnsi="Calibri" w:eastAsia="quote-cjk-patch" w:cs="Calibri"/>
          <w:i w:val="1"/>
        </w:rPr>
        <w:t vyd:_id="vyd:000000000000b5">то</w:t>
      </w:r>
      <w:r>
        <w:rPr>
          <w:rFonts w:eastAsia="quote-cjk-patch" w:cs="quote-cjk-patch"/>
          <w:i w:val="1"/>
        </w:rPr>
        <w:t vyd:_id="vyd:000000000000b4" xml:space="preserve">, </w:t>
      </w:r>
      <w:r>
        <w:rPr>
          <w:rFonts w:ascii="Calibri" w:hAnsi="Calibri" w:eastAsia="quote-cjk-patch" w:cs="Calibri"/>
          <w:i w:val="1"/>
        </w:rPr>
        <w:t vyd:_id="vyd:000000000000b3">что</w:t>
      </w:r>
      <w:r>
        <w:rPr>
          <w:rFonts w:eastAsia="quote-cjk-patch" w:cs="quote-cjk-patch"/>
          <w:i w:val="1"/>
        </w:rPr>
        <w:t vyd:_id="vyd:000000000000b2" xml:space="preserve"> </w:t>
      </w:r>
      <w:r>
        <w:rPr>
          <w:rFonts w:ascii="Calibri" w:hAnsi="Calibri" w:eastAsia="quote-cjk-patch" w:cs="Calibri"/>
          <w:i w:val="1"/>
        </w:rPr>
        <w:t vyd:_id="vyd:000000000000b1">влияет</w:t>
      </w:r>
      <w:r>
        <w:rPr>
          <w:rFonts w:eastAsia="quote-cjk-patch" w:cs="quote-cjk-patch"/>
          <w:i w:val="1"/>
        </w:rPr>
        <w:t vyd:_id="vyd:000000000000b0" xml:space="preserve">) </w:t>
      </w:r>
      <w:r>
        <w:rPr>
          <w:rFonts w:ascii="Calibri" w:hAnsi="Calibri" w:eastAsia="quote-cjk-patch" w:cs="Calibri"/>
          <w:i w:val="1"/>
        </w:rPr>
        <w:t vyd:_id="vyd:000000000000az">и</w:t>
      </w:r>
      <w:r>
        <w:rPr>
          <w:rFonts w:eastAsia="quote-cjk-patch" w:cs="quote-cjk-patch"/>
          <w:i w:val="1"/>
        </w:rPr>
        <w:t vyd:_id="vyd:000000000000ay" xml:space="preserve"> </w:t>
      </w:r>
      <w:r>
        <w:rPr>
          <w:rFonts w:ascii="Calibri" w:hAnsi="Calibri" w:eastAsia="quote-cjk-patch" w:cs="Calibri"/>
          <w:i w:val="1"/>
        </w:rPr>
        <w:t vyd:_id="vyd:000000000000ax">красный</w:t>
      </w:r>
      <w:r>
        <w:rPr>
          <w:rFonts w:eastAsia="quote-cjk-patch" w:cs="quote-cjk-patch"/>
          <w:i w:val="1"/>
        </w:rPr>
        <w:t vyd:_id="vyd:000000000000aw" xml:space="preserve"> (</w:t>
      </w:r>
      <w:r>
        <w:rPr>
          <w:rFonts w:ascii="Calibri" w:hAnsi="Calibri" w:eastAsia="quote-cjk-patch" w:cs="Calibri"/>
          <w:i w:val="1"/>
        </w:rPr>
        <w:t vyd:_id="vyd:000000000000av">что</w:t>
      </w:r>
      <w:r>
        <w:rPr>
          <w:rFonts w:eastAsia="quote-cjk-patch" w:cs="quote-cjk-patch"/>
          <w:i w:val="1"/>
        </w:rPr>
        <w:t vyd:_id="vyd:000000000000au" xml:space="preserve"> </w:t>
      </w:r>
      <w:r>
        <w:rPr>
          <w:rFonts w:ascii="Calibri" w:hAnsi="Calibri" w:eastAsia="quote-cjk-patch" w:cs="Calibri"/>
          <w:i w:val="1"/>
        </w:rPr>
        <w:t vyd:_id="vyd:000000000000at">не</w:t>
      </w:r>
      <w:r>
        <w:rPr>
          <w:rFonts w:eastAsia="quote-cjk-patch" w:cs="quote-cjk-patch"/>
          <w:i w:val="1"/>
        </w:rPr>
        <w:t vyd:_id="vyd:000000000000as" xml:space="preserve"> влияет).</w:t>
      </w:r>
    </w:p>
    <w:p w14:paraId="59C23BC3" w14:textId="77777777" w:rsidR="00101AE4" w:rsidRPr="00B751EE" w:rsidRDefault="00AA30E1" w:rsidP="00BD5F04" vyd:_id="vyd:000000000000ap">
      <w:pPr>
        <w:shd w:val="clear" w:color="auto" w:fill="FFFFFF"/>
        <w:spacing w:before="90" w:after="24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aq" xml:space="preserve">Влияет: </w:t>
      </w:r>
    </w:p>
    <w:p w14:paraId="0B7B9A8F" w14:textId="77777777" w:rsidR="00101AE4" w:rsidRPr="00B751EE" w:rsidRDefault="00AA30E1" w:rsidP="00BD5F04" vyd:_id="vyd:000000000000af">
      <w:pPr>
        <w:shd w:val="clear" w:color="auto" w:fill="FFFFFF"/>
        <w:spacing w:before="90" w:after="24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ao">• Чистота в зале</w:t>
      </w:r>
      <w:r>
        <w:rPr>
          <w:rFonts w:eastAsia="quote-cjk-patch" w:cs="quote-cjk-patch"/>
        </w:rPr>
        <w:br vyd:_id="vyd:000000000000an"/>
      </w:r>
      <w:r>
        <w:rPr>
          <w:rFonts w:eastAsia="quote-cjk-patch" w:cs="quote-cjk-patch"/>
        </w:rPr>
        <w:t vyd:_id="vyd:000000000000am">• Скорость обслуживания</w:t>
      </w:r>
      <w:r>
        <w:rPr>
          <w:rFonts w:eastAsia="quote-cjk-patch" w:cs="quote-cjk-patch"/>
        </w:rPr>
        <w:br vyd:_id="vyd:000000000000al"/>
      </w:r>
      <w:r>
        <w:rPr>
          <w:rFonts w:eastAsia="quote-cjk-patch" w:cs="quote-cjk-patch"/>
        </w:rPr>
        <w:t vyd:_id="vyd:000000000000ak">• Вежливость персонала</w:t>
      </w:r>
      <w:r>
        <w:rPr>
          <w:rFonts w:eastAsia="quote-cjk-patch" w:cs="quote-cjk-patch"/>
        </w:rPr>
        <w:br vyd:_id="vyd:000000000000aj"/>
      </w:r>
      <w:r>
        <w:rPr>
          <w:rFonts w:eastAsia="quote-cjk-patch" w:cs="quote-cjk-patch"/>
        </w:rPr>
        <w:t vyd:_id="vyd:000000000000ai">• Точность сборки заказа</w:t>
      </w:r>
      <w:r>
        <w:rPr>
          <w:rFonts w:eastAsia="quote-cjk-patch" w:cs="quote-cjk-patch"/>
        </w:rPr>
        <w:br vyd:_id="vyd:000000000000ah"/>
      </w:r>
      <w:r>
        <w:rPr>
          <w:rFonts w:eastAsia="quote-cjk-patch" w:cs="quote-cjk-patch"/>
        </w:rPr>
        <w:t vyd:_id="vyd:000000000000ag">• Вкус и температура блюд</w:t>
      </w:r>
    </w:p>
    <w:p w14:paraId="1FE516F3" w14:textId="77777777" w:rsidR="00101AE4" w:rsidRPr="00B751EE" w:rsidRDefault="00AA30E1" w:rsidP="00BD5F04" vyd:_id="vyd:000000000000ad">
      <w:pPr>
        <w:shd w:val="clear" w:color="auto" w:fill="FFFFFF"/>
        <w:spacing w:before="90" w:after="24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ae" xml:space="preserve">Не влияет: </w:t>
      </w:r>
    </w:p>
    <w:p w14:paraId="32AE2831" w14:textId="77777777" w:rsidR="00101AE4" w:rsidRPr="00B751EE" w:rsidRDefault="00AA30E1" w:rsidP="00BD5F04" vyd:_id="vyd:000000000000ab">
      <w:pPr>
        <w:numPr>
          <w:ilvl w:val="0"/>
          <w:numId w:val="21"/>
        </w:numPr>
        <w:shd w:val="clear" w:color="auto" w:fill="FFFFFF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ac" xml:space="preserve"> Выбор блюд в меню</w:t>
      </w:r>
    </w:p>
    <w:p w14:paraId="5E48B751" w14:textId="77777777" w:rsidR="00101AE4" w:rsidRPr="00B751EE" w:rsidRDefault="00AA30E1" w:rsidP="00BD5F04" vyd:_id="vyd:000000000000a9">
      <w:pPr>
        <w:numPr>
          <w:ilvl w:val="0"/>
          <w:numId w:val="21"/>
        </w:numPr>
        <w:shd w:val="clear" w:color="auto" w:fill="FFFFFF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aa">Удобство мобильного приложения</w:t>
      </w:r>
    </w:p>
    <w:p w14:paraId="26AD7E43" w14:textId="77777777" w:rsidR="00101AE4" w:rsidRPr="00B751EE" w:rsidRDefault="00AA30E1" w:rsidP="00BD5F04" vyd:_id="vyd:000000000000a5">
      <w:pPr>
        <w:shd w:val="clear" w:color="auto" w:fill="FFFFFF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a8">Индекс оценивает только то, что ты реально можешь улучшить.</w:t>
      </w:r>
      <w:r>
        <w:rPr>
          <w:rFonts w:eastAsia="quote-cjk-patch" w:cs="quote-cjk-patch"/>
        </w:rPr>
        <w:br vyd:_id="vyd:000000000000a7"/>
      </w:r>
      <w:r>
        <w:rPr>
          <w:rFonts w:eastAsia="quote-cjk-patch" w:cs="quote-cjk-patch"/>
        </w:rPr>
        <w:t vyd:_id="vyd:000000000000a6">Остальное системой отсеивается — чтобы оценка была честной.</w:t>
      </w:r>
    </w:p>
    <w:p w14:paraId="68D19007" w14:textId="77777777" w:rsidR="00101AE4" w:rsidRPr="00B751EE" w:rsidRDefault="00AA30E1" w:rsidP="00BD5F04" vyd:_id="vyd:000000000000a1">
      <w:pPr>
        <w:shd w:val="clear" w:color="auto" w:fill="FFFFFF"/>
        <w:spacing w:before="240" w:after="24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a4">Как считается:</w:t>
      </w:r>
      <w:r>
        <w:rPr>
          <w:rFonts w:eastAsia="quote-cjk-patch" w:cs="quote-cjk-patch"/>
        </w:rPr>
        <w:br vyd:_id="vyd:000000000000a3"/>
      </w:r>
      <w:r>
        <w:rPr>
          <w:rFonts w:eastAsia="quote-cjk-patch" w:cs="quote-cjk-patch"/>
        </w:rPr>
        <w:t vyd:_id="vyd:000000000000a2">Среднее арифметическое всех учтённых оценок за период. Формируется не ранее 8 числа следующего месяца, так как у Гостя есть 7 дней на оценку.</w:t>
      </w:r>
    </w:p>
    <w:p w14:paraId="4A8F4584" w14:textId="77777777" w:rsidR="00101AE4" w:rsidRPr="00B751EE" w:rsidRDefault="00AA30E1" w:rsidP="00BD5F04" vyd:_id="vyd:0000000000009z">
      <w:pPr>
        <w:spacing w:line="254" w:lineRule="auto"/>
        <w:jc w:val="both"/>
        <w:rPr>
          <w:rFonts w:eastAsia="Calibri" w:cs="Calibri"/>
        </w:rPr>
      </w:pPr>
      <w:r>
        <w:rPr>
          <w:rFonts w:eastAsia="Calibri" w:cs="Calibri"/>
          <w:b w:val="1"/>
        </w:rPr>
        <w:t vyd:_id="vyd:000000000000a0">Как рассчитываются цели по Индексу Гостемании:</w:t>
      </w:r>
    </w:p>
    <w:p w14:paraId="756AC526" w14:textId="77777777" w:rsidR="00101AE4" w:rsidRPr="00B751EE" w:rsidRDefault="00AA30E1" w:rsidP="00BD5F04" vyd:_id="vyd:0000000000009x">
      <w:pPr>
        <w:spacing w:line="256" w:lineRule="auto"/>
        <w:jc w:val="both"/>
        <w:rPr>
          <w:rFonts w:eastAsia="quote-cjk-patch" w:cs="quote-cjk-patch"/>
        </w:rPr>
      </w:pPr>
      <w:r>
        <w:rPr>
          <w:rFonts w:eastAsia="Calibri" w:cs="Calibri"/>
        </w:rPr>
        <w:t vyd:_id="vyd:0000000000009y">Цели выставляются как среднее за три последних полных месяца.</w:t>
      </w:r>
    </w:p>
    <w:p w14:paraId="1C1A27BC" w14:textId="77777777" w:rsidR="00101AE4" w:rsidRPr="00B751EE" w:rsidRDefault="00AA30E1" w:rsidP="00BD5F04" vyd:_id="vyd:0000000000009s">
      <w:pPr>
        <w:shd w:val="clear" w:color="auto" w:fill="FFFFFF"/>
        <w:spacing w:before="240" w:after="240"/>
      </w:pPr>
      <w:r>
        <w:rPr>
          <w:rFonts w:eastAsia="quote-cjk-patch" w:cs="quote-cjk-patch"/>
          <w:b w:val="1"/>
        </w:rPr>
        <w:t vyd:_id="vyd:0000000000009w">Где смотреть:</w:t>
      </w:r>
      <w:r>
        <w:rPr>
          <w:rFonts w:eastAsia="quote-cjk-patch" w:cs="quote-cjk-patch"/>
        </w:rPr>
        <w:br vyd:_id="vyd:0000000000009v"/>
      </w:r>
      <w:r>
        <w:rPr>
          <w:rFonts w:eastAsia="quote-cjk-patch" w:cs="quote-cjk-patch"/>
        </w:rPr>
        <w:t vyd:_id="vyd:0000000000009u">Еженедельный дайджест «Индекс Гостемании» приходит на почту ТУ, ОД, ИД. И находится по ссылке:</w:t>
      </w:r>
      <w:r>
        <w:rPr>
          <w:rFonts w:eastAsia="Calibri" w:cs="Calibri"/>
        </w:rPr>
        <w:t vyd:_id="vyd:0000000000009t" xml:space="preserve">S:\Гостевой_сервис\тест_на_50_ресторанов\Ежедневный_показатель_CSI </w:t>
      </w:r>
    </w:p>
    <w:p w14:paraId="3273248D" w14:textId="77777777" w:rsidR="00101AE4" w:rsidRPr="00B751EE" w:rsidRDefault="00AA30E1" w:rsidP="00BD5F04" vyd:_id="vyd:0000000000009q">
      <w:pPr>
        <w:spacing w:after="240"/>
        <w:jc w:val="both"/>
        <w:rPr>
          <w:b w:val="1"/>
        </w:rPr>
      </w:pPr>
      <w:r>
        <w:rPr>
          <w:b w:val="1"/>
        </w:rPr>
        <w:t vyd:_id="vyd:0000000000009r">Отчет содержит показатели:</w:t>
      </w:r>
    </w:p>
    <w:p w14:paraId="064DF31E" w14:textId="77777777" w:rsidR="00101AE4" w:rsidRPr="00B751EE" w:rsidRDefault="00AA30E1" w:rsidP="00BD5F04" vyd:_id="vyd:0000000000009o">
      <w:pPr>
        <w:numPr>
          <w:ilvl w:val="0"/>
          <w:numId w:val="13"/>
        </w:numPr>
        <w:spacing w:after="240" w:line="254" w:lineRule="auto"/>
        <w:jc w:val="both"/>
      </w:pPr>
      <w:r>
        <w:t vyd:_id="vyd:0000000000009p">Динамику Индекса Гостемании:</w:t>
      </w:r>
    </w:p>
    <w:p w14:paraId="77747AB8" w14:textId="77777777" w:rsidR="00101AE4" w:rsidRPr="00B751EE" w:rsidRDefault="00AA30E1" w:rsidP="00BD5F04" vyd:_id="vyd:0000000000009m">
      <w:pPr>
        <w:spacing w:after="240" w:line="254" w:lineRule="auto"/>
        <w:ind w:start="708"/>
        <w:jc w:val="both"/>
      </w:pPr>
      <w:r>
        <w:rPr>
          <w:noProof w:val="1"/>
        </w:rPr>
        <w:drawing vyd:_id="vyd:0000000000009n">
          <wp:inline distT="0" distB="0" distL="0" distR="0">
            <wp:extent cx="5943600" cy="200025"/>
            <wp:effectExtent l="0" t="0" r="0" b="0"/>
            <wp:docPr id="6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4E738" w14:textId="77777777" w:rsidR="00101AE4" w:rsidRPr="00B751EE" w:rsidRDefault="00AA30E1" w:rsidP="00BD5F04" vyd:_id="vyd:0000000000009k">
      <w:pPr>
        <w:numPr>
          <w:ilvl w:val="0"/>
          <w:numId w:val="13"/>
        </w:numPr>
        <w:spacing w:line="254" w:lineRule="auto"/>
        <w:jc w:val="both"/>
        <w:rPr>
          <w:rFonts w:eastAsia="Calibri" w:cs="Calibri"/>
        </w:rPr>
      </w:pPr>
      <w:r>
        <w:rPr>
          <w:rFonts w:eastAsia="Calibri" w:cs="Calibri"/>
        </w:rPr>
        <w:t vyd:_id="vyd:0000000000009l">Оценки, атрибуты Гостемании, текст отзывов:</w:t>
      </w:r>
    </w:p>
    <w:p w14:paraId="4D772B48" w14:textId="77777777" w:rsidR="00101AE4" w:rsidRPr="00B751EE" w:rsidRDefault="00AA30E1" w:rsidP="00BD5F04" vyd:_id="vyd:0000000000009i">
      <w:pPr>
        <w:shd w:val="clear" w:color="auto" w:fill="FFFFFF"/>
        <w:spacing w:before="240" w:after="240"/>
        <w:ind w:start="720"/>
        <w:rPr>
          <w:i w:val="1"/>
        </w:rPr>
      </w:pPr>
      <w:r>
        <w:rPr>
          <w:i w:val="1"/>
          <w:noProof w:val="1"/>
        </w:rPr>
        <w:drawing vyd:_id="vyd:0000000000009j">
          <wp:inline distT="0" distB="0" distL="0" distR="0">
            <wp:extent cx="5943600" cy="438150"/>
            <wp:effectExtent l="0" t="0" r="0" b="0"/>
            <wp:docPr id="7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43E1F" w14:textId="77777777" w:rsidR="00101AE4" w:rsidRPr="00B751EE" w:rsidRDefault="00AA30E1" w:rsidP="00BD5F04" vyd:_id="vyd:0000000000009g">
      <w:pPr>
        <w:numPr>
          <w:ilvl w:val="0"/>
          <w:numId w:val="13"/>
        </w:numPr>
        <w:spacing w:line="254" w:lineRule="auto"/>
        <w:jc w:val="both"/>
        <w:rPr>
          <w:rFonts w:eastAsia="Calibri" w:cs="Calibri"/>
        </w:rPr>
      </w:pPr>
      <w:r>
        <w:rPr>
          <w:rFonts w:eastAsia="Calibri" w:cs="Calibri"/>
        </w:rPr>
        <w:t vyd:_id="vyd:0000000000009h" xml:space="preserve"> Комплементы и замены ДОБРО</w:t>
      </w:r>
    </w:p>
    <w:p w14:paraId="56902AB7" w14:textId="77777777" w:rsidR="00101AE4" w:rsidRPr="00B751EE" w:rsidRDefault="00AA30E1" w:rsidP="00BD5F04" vyd:_id="vyd:0000000000009e">
      <w:pPr>
        <w:shd w:val="clear" w:color="auto" w:fill="FFFFFF"/>
        <w:spacing w:before="240" w:after="240"/>
        <w:ind w:start="720"/>
        <w:rPr>
          <w:i w:val="1"/>
        </w:rPr>
      </w:pPr>
      <w:r>
        <w:rPr>
          <w:i w:val="1"/>
          <w:noProof w:val="1"/>
        </w:rPr>
        <w:drawing vyd:_id="vyd:0000000000009f">
          <wp:inline distT="0" distB="0" distL="0" distR="0">
            <wp:extent cx="5943600" cy="409575"/>
            <wp:effectExtent l="0" t="0" r="0" b="0"/>
            <wp:docPr id="8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38745" w14:textId="77777777" w:rsidR="00101AE4" w:rsidRPr="00B751EE" w:rsidRDefault="00AA30E1" w:rsidP="00BD5F04" vyd:_id="vyd:0000000000009b">
      <w:pPr>
        <w:shd w:val="clear" w:color="auto" w:fill="FFFFFF"/>
        <w:spacing w:before="480" w:after="240"/>
        <w:rPr>
          <w:rFonts w:eastAsia="quote-cjk-patch" w:cs="quote-cjk-patch"/>
          <w:i w:val="1"/>
        </w:rPr>
      </w:pPr>
      <w:r>
        <w:rPr>
          <w:rFonts w:eastAsia="quote-cjk-patch" w:cs="quote-cjk-patch"/>
          <w:b w:val="1"/>
        </w:rPr>
        <w:t vyd:_id="vyd:0000000000009d">Как работать с индексом Гостемании (кейс)</w:t>
      </w:r>
      <w:r>
        <w:rPr>
          <w:rFonts w:eastAsia="quote-cjk-patch" w:cs="quote-cjk-patch"/>
          <w:i w:val="1"/>
        </w:rPr>
        <w:t vyd:_id="vyd:0000000000009c" xml:space="preserve"> показать через вкладки с горизонтальным пролистыванием</w:t>
      </w:r>
    </w:p>
    <w:p w14:paraId="2F294546" w14:textId="77777777" w:rsidR="00101AE4" w:rsidRPr="00B751EE" w:rsidRDefault="00AA30E1" w:rsidP="00BD5F04" vyd:_id="vyd:00000000000099">
      <w:pPr>
        <w:shd w:val="clear" w:color="auto" w:fill="FFFFFF"/>
        <w:spacing w:before="480" w:after="240"/>
        <w:rPr>
          <w:rFonts w:eastAsia="quote-cjk-patch" w:cs="quote-cjk-patch"/>
          <w:i w:val="1"/>
        </w:rPr>
      </w:pPr>
      <w:r>
        <w:rPr>
          <w:rFonts w:eastAsia="quote-cjk-patch" w:cs="quote-cjk-patch"/>
          <w:i w:val="1"/>
        </w:rPr>
        <w:t vyd:_id="vyd:0000000000009a">Нажмите на каждый шаг, чтобы увидеть пример из практики.</w:t>
      </w:r>
    </w:p>
    <w:p w14:paraId="5D5354C9" w14:textId="77777777" w:rsidR="00101AE4" w:rsidRPr="00B751EE" w:rsidRDefault="00AA30E1" w:rsidP="00BD5F04" vyd:_id="vyd:00000000000097">
      <w:pPr>
        <w:numPr>
          <w:ilvl w:val="0"/>
          <w:numId w:val="28"/>
        </w:numPr>
      </w:pPr>
      <w:r>
        <w:rPr>
          <w:rFonts w:eastAsia="Menlo" w:cs="Menlo"/>
          <w:shd w:val="clear" w:color="auto" w:fill="FFFFFF"/>
        </w:rPr>
        <w:t vyd:_id="vyd:00000000000098">Получи аналитику (отзывы, сигналы)</w:t>
      </w:r>
    </w:p>
    <w:p w14:paraId="60E8925C" w14:textId="77777777" w:rsidR="00101AE4" w:rsidRPr="00B751EE" w:rsidRDefault="00AA30E1" w:rsidP="00BD5F04" vyd:_id="vyd:00000000000091">
      <w:pPr>
        <w:shd w:val="clear" w:color="auto" w:fill="FFFFFF"/>
        <w:spacing w:before="240" w:after="24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96">Разбираем отчёт с помощью сводной таблицы.</w:t>
      </w:r>
      <w:r>
        <w:rPr>
          <w:rFonts w:eastAsia="quote-cjk-patch" w:cs="quote-cjk-patch"/>
        </w:rPr>
        <w:br vyd:_id="vyd:00000000000095"/>
      </w:r>
      <w:r>
        <w:rPr>
          <w:rFonts w:eastAsia="quote-cjk-patch" w:cs="quote-cjk-patch"/>
        </w:rPr>
        <w:t vyd:_id="vyd:00000000000094" xml:space="preserve">Ресторан X( </w:t>
      </w:r>
      <w:r>
        <w:rPr>
          <w:rFonts w:eastAsia="quote-cjk-patch" w:cs="quote-cjk-patch"/>
          <w:i w:val="1"/>
        </w:rPr>
        <w:t vyd:_id="vyd:00000000000093">нужно замазать номера ресторанов</w:t>
      </w:r>
      <w:r>
        <w:rPr>
          <w:rFonts w:eastAsia="quote-cjk-patch" w:cs="quote-cjk-patch"/>
        </w:rPr>
        <w:t vyd:_id="vyd:00000000000092">). В отчёте видим: явная проблема — точность сборки, а также по 7 отзывов на категории «температура» и «вкус» (оба про качество продукта).</w:t>
      </w:r>
    </w:p>
    <w:p w14:paraId="5543D07A" w14:textId="77777777" w:rsidR="00101AE4" w:rsidRPr="00B751EE" w:rsidRDefault="00AA30E1" w:rsidP="00BD5F04" vyd:_id="vyd:0000000000008z">
      <w:pPr>
        <w:shd w:val="clear" w:color="auto" w:fill="FFFFFF"/>
        <w:spacing w:before="240" w:after="240"/>
        <w:rPr>
          <w:rFonts w:eastAsia="quote-cjk-patch" w:cs="quote-cjk-patch"/>
        </w:rPr>
      </w:pPr>
      <w:r>
        <w:rPr>
          <w:rFonts w:eastAsia="quote-cjk-patch" w:cs="quote-cjk-patch"/>
          <w:color w:val="0F1115"/>
          <w:noProof w:val="1"/>
        </w:rPr>
        <w:drawing vyd:_id="vyd:00000000000090">
          <wp:inline distT="0" distB="0" distL="0" distR="0">
            <wp:extent cx="5943600" cy="1943100"/>
            <wp:effectExtent l="0" t="0" r="0" b="0"/>
            <wp:docPr id="9" name="Drawing 1780380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038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1B83B" w14:textId="77777777" w:rsidR="00101AE4" w:rsidRPr="00B751EE" w:rsidRDefault="00AA30E1" w:rsidP="00BD5F04" vyd:_id="vyd:0000000000008v">
      <w:pPr>
        <w:rPr>
          <w:rFonts w:eastAsia="Menlo" w:cs="Menlo"/>
          <w:shd w:val="clear" w:color="auto" w:fill="FFFFFF"/>
        </w:rPr>
      </w:pPr>
      <w:r>
        <w:rPr>
          <w:rFonts w:eastAsia="Menlo" w:cs="Menlo"/>
          <w:shd w:val="clear" w:color="auto" w:fill="FFFFFF"/>
        </w:rPr>
        <w:t vyd:_id="vyd:0000000000008y" xml:space="preserve">2. </w:t>
      </w:r>
      <w:r>
        <w:rPr>
          <w:rFonts w:ascii="Segoe UI Emoji" w:hAnsi="Segoe UI Emoji" w:eastAsia="Menlo" w:cs="Segoe UI Emoji"/>
          <w:shd w:val="clear" w:color="auto" w:fill="FFFFFF"/>
        </w:rPr>
        <w:t vyd:_id="vyd:0000000000008x">🎯</w:t>
      </w:r>
      <w:r>
        <w:rPr>
          <w:rFonts w:eastAsia="Menlo" w:cs="Menlo"/>
          <w:shd w:val="clear" w:color="auto" w:fill="FFFFFF"/>
        </w:rPr>
        <w:t vyd:_id="vyd:0000000000008w" xml:space="preserve"> Определи приоритеты (топ проблем)</w:t>
      </w:r>
    </w:p>
    <w:p w14:paraId="48257617" w14:textId="77777777" w:rsidR="00101AE4" w:rsidRPr="00B751EE" w:rsidRDefault="00AA30E1" w:rsidP="00BD5F04" vyd:_id="vyd:0000000000008r">
      <w:pPr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8u" xml:space="preserve">Выбираем </w:t>
      </w:r>
      <w:r>
        <w:rPr>
          <w:rFonts w:eastAsia="quote-cjk-patch" w:cs="quote-cjk-patch"/>
          <w:b w:val="1"/>
        </w:rPr>
        <w:t vyd:_id="vyd:0000000000008t">топ</w:t>
      </w:r>
      <w:r>
        <w:rPr>
          <w:rFonts w:eastAsia="quote-cjk-patch" w:cs="quote-cjk-patch"/>
        </w:rPr>
        <w:t vyd:_id="vyd:0000000000008s" xml:space="preserve"> самых западающих атрибутов.</w:t>
      </w:r>
    </w:p>
    <w:p w14:paraId="60303535" w14:textId="77777777" w:rsidR="00101AE4" w:rsidRPr="00B751EE" w:rsidRDefault="00AA30E1" w:rsidP="00BD5F04" vyd:_id="vyd:0000000000008p">
      <w:pPr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8q" xml:space="preserve">Для ресторана Х приоритеты — точность сборки и качество продукта </w:t>
      </w:r>
    </w:p>
    <w:p w14:paraId="34761ED3" w14:textId="77777777" w:rsidR="00101AE4" w:rsidRPr="00B751EE" w:rsidRDefault="00AA30E1" w:rsidP="00BD5F04" vyd:_id="vyd:0000000000008l">
      <w:pPr>
        <w:rPr>
          <w:rFonts w:eastAsia="Menlo" w:cs="Menlo"/>
          <w:shd w:val="clear" w:color="auto" w:fill="FFFFFF"/>
        </w:rPr>
      </w:pPr>
      <w:r>
        <w:rPr>
          <w:rFonts w:eastAsia="Menlo" w:cs="Menlo"/>
          <w:shd w:val="clear" w:color="auto" w:fill="FFFFFF"/>
        </w:rPr>
        <w:t vyd:_id="vyd:0000000000008o" xml:space="preserve">3. </w:t>
      </w:r>
      <w:r>
        <w:rPr>
          <w:rFonts w:ascii="Segoe UI Emoji" w:hAnsi="Segoe UI Emoji" w:eastAsia="Menlo" w:cs="Segoe UI Emoji"/>
          <w:shd w:val="clear" w:color="auto" w:fill="FFFFFF"/>
        </w:rPr>
        <w:t vyd:_id="vyd:0000000000008n">📝</w:t>
      </w:r>
      <w:r>
        <w:rPr>
          <w:rFonts w:eastAsia="Menlo" w:cs="Menlo"/>
          <w:shd w:val="clear" w:color="auto" w:fill="FFFFFF"/>
        </w:rPr>
        <w:t vyd:_id="vyd:0000000000008m" xml:space="preserve"> Зафиксируй план действий (с помощью ТУ)</w:t>
      </w:r>
    </w:p>
    <w:p w14:paraId="3289660F" w14:textId="77777777" w:rsidR="00101AE4" w:rsidRPr="00B751EE" w:rsidRDefault="00AA30E1" w:rsidP="00BD5F04" vyd:_id="vyd:0000000000008j">
      <w:pPr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8k">Составляем план действий (Action plan) – что конкретно меняем.</w:t>
      </w:r>
    </w:p>
    <w:p w14:paraId="5C1D2C62" w14:textId="77777777" w:rsidR="00101AE4" w:rsidRPr="00B751EE" w:rsidRDefault="00AA30E1" w:rsidP="00BD5F04" vyd:_id="vyd:0000000000008f">
      <w:pPr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8i" xml:space="preserve">Если тебе нужно вспомнить, как составлять Action plan, изучи первый модуль этого курса </w:t>
      </w:r>
      <w:r>
        <w:fldChar w:fldCharType="begin" vyd:_id="vyd:0000000000008g"/>
      </w:r>
      <w:r>
        <w:instrText>HYPERLINK "https://edu.burgerkingrus.ru/_wt/7188515835814474377"</w:instrText>
      </w:r>
      <w:r>
        <w:fldChar w:fldCharType="separate"/>
      </w:r>
      <w:r>
        <w:rPr>
          <w:rStyle w:val="a3"/>
          <w:rFonts w:eastAsia="quote-cjk-patch" w:cs="quote-cjk-patch"/>
        </w:rPr>
        <w:t vyd:_id="vyd:0000000000008h">https://edu.burgerkingrus.ru/_wt/7188515835814474377</w:t>
      </w:r>
      <w:r>
        <w:fldChar w:fldCharType="end" vyd:_id="vyd:0000000000008g-end"/>
      </w:r>
    </w:p>
    <w:p w14:paraId="663C8AC2" w14:textId="77777777" w:rsidR="00101AE4" w:rsidRPr="00B751EE" w:rsidRDefault="00AA30E1" w:rsidP="00BD5F04" vyd:_id="vyd:0000000000008b">
      <w:pPr>
        <w:rPr>
          <w:rFonts w:eastAsia="Menlo" w:cs="Menlo"/>
          <w:shd w:val="clear" w:color="auto" w:fill="FFFFFF"/>
        </w:rPr>
      </w:pPr>
      <w:r>
        <w:rPr>
          <w:rFonts w:eastAsia="Menlo" w:cs="Menlo"/>
          <w:shd w:val="clear" w:color="auto" w:fill="FFFFFF"/>
        </w:rPr>
        <w:t vyd:_id="vyd:0000000000008e" xml:space="preserve">4. </w:t>
      </w:r>
      <w:r>
        <w:rPr>
          <w:rFonts w:ascii="Segoe UI Emoji" w:hAnsi="Segoe UI Emoji" w:eastAsia="Menlo" w:cs="Segoe UI Emoji"/>
          <w:shd w:val="clear" w:color="auto" w:fill="FFFFFF"/>
        </w:rPr>
        <w:t vyd:_id="vyd:0000000000008d">🔄</w:t>
      </w:r>
      <w:r>
        <w:rPr>
          <w:rFonts w:eastAsia="Menlo" w:cs="Menlo"/>
          <w:shd w:val="clear" w:color="auto" w:fill="FFFFFF"/>
        </w:rPr>
        <w:t vyd:_id="vyd:0000000000008c" xml:space="preserve"> Оцени результаты через период</w:t>
      </w:r>
    </w:p>
    <w:p w14:paraId="3BA4288B" w14:textId="77777777" w:rsidR="00101AE4" w:rsidRPr="00B751EE" w:rsidRDefault="00AA30E1" w:rsidP="00BD5F04" vyd:_id="vyd:00000000000089">
      <w:pPr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8a">Через неделю смотрим динамику:</w:t>
      </w:r>
    </w:p>
    <w:p w14:paraId="23B41DD6" w14:textId="77777777" w:rsidR="00101AE4" w:rsidRPr="00B751EE" w:rsidRDefault="00AA30E1" w:rsidP="00BD5F04" vyd:_id="vyd:00000000000087">
      <w:pPr>
        <w:numPr>
          <w:ilvl w:val="0"/>
          <w:numId w:val="27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88">сколько стало отзывов по выбранным категориям;</w:t>
      </w:r>
    </w:p>
    <w:p w14:paraId="4FE95D34" w14:textId="77777777" w:rsidR="00101AE4" w:rsidRPr="00B751EE" w:rsidRDefault="00AA30E1" w:rsidP="00BD5F04" vyd:_id="vyd:00000000000085">
      <w:pPr>
        <w:numPr>
          <w:ilvl w:val="0"/>
          <w:numId w:val="27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86">выдавались ли Гостям комплементы (это покажет, работала ли команда с инцидентами).</w:t>
      </w:r>
    </w:p>
    <w:p w14:paraId="46A97226" w14:textId="77777777" w:rsidR="00101AE4" w:rsidRPr="00B751EE" w:rsidRDefault="00101AE4" w:rsidP="00BD5F04" vyd:_id="vyd:00000000000084">
      <w:pPr>
        <w:shd w:val="clear" w:color="auto" w:fill="FFFFFF"/>
        <w:spacing w:after="0"/>
        <w:ind w:start="270"/>
        <w:rPr>
          <w:rFonts w:eastAsia="quote-cjk-patch" w:cs="quote-cjk-patch"/>
        </w:rPr>
      </w:pPr>
    </w:p>
    <w:p w14:paraId="6D8D08F9" w14:textId="77777777" w:rsidR="00101AE4" w:rsidRPr="00B751EE" w:rsidRDefault="00AA30E1" w:rsidP="00BD5F04" vyd:_id="vyd:00000000000082">
      <w:pPr>
        <w:shd w:val="clear" w:color="auto" w:fill="FFFFFF"/>
        <w:spacing w:after="0"/>
        <w:rPr>
          <w:rFonts w:eastAsia="quote-cjk-patch" w:cs="quote-cjk-patch"/>
          <w:b w:val="1"/>
        </w:rPr>
      </w:pPr>
      <w:r>
        <w:rPr>
          <w:rFonts w:eastAsia="quote-cjk-patch" w:cs="quote-cjk-patch"/>
          <w:b w:val="1"/>
        </w:rPr>
        <w:t vyd:_id="vyd:00000000000083">Шпаргалка для быстрого анализа по атрибутам:</w:t>
      </w:r>
    </w:p>
    <w:p w14:paraId="569E2B3F" w14:textId="77777777" w:rsidR="00101AE4" w:rsidRPr="00B751EE" w:rsidRDefault="00AA30E1" w:rsidP="00BD5F04" vyd:_id="vyd:0000000000007z">
      <w:pPr>
        <w:shd w:val="clear" w:color="auto" w:fill="FFFFFF"/>
        <w:spacing w:before="240" w:after="240"/>
        <w:rPr>
          <w:rFonts w:eastAsia="quote-cjk-patch" w:cs="quote-cjk-patch"/>
          <w:b w:val="1"/>
        </w:rPr>
      </w:pPr>
      <w:r>
        <w:rPr>
          <w:rFonts w:eastAsia="quote-cjk-patch" w:cs="quote-cjk-patch"/>
          <w:color w:val="0F1115"/>
        </w:rPr>
        <w:t vyd:_id="vyd:00000000000081">Если индекс падает по конкретному атрибуту это сигнал. Сначала проверь типовые причины (они повторяются чаще всего). Если причины не подходят – тебе нужно идти в углублённый анализ.</w:t>
      </w:r>
      <w:r>
        <w:rPr>
          <w:rFonts w:eastAsia="quote-cjk-patch" w:cs="quote-cjk-patch"/>
          <w:color w:val="0F1115"/>
          <w:b w:val="1"/>
        </w:rPr>
        <w:t vyd:_id="vyd:00000000000080" xml:space="preserve"> </w:t>
      </w:r>
    </w:p>
    <w:p w14:paraId="0CEDF438" w14:textId="77777777" w:rsidR="00101AE4" w:rsidRPr="00B751EE" w:rsidRDefault="00101AE4" w:rsidP="00BD5F04" vyd:_id="vyd:0000000000007y">
      <w:pPr>
        <w:shd w:val="clear" w:color="auto" w:fill="FFFFFF"/>
        <w:spacing w:after="0"/>
        <w:rPr>
          <w:rFonts w:eastAsia="quote-cjk-patch" w:cs="quote-cjk-patch"/>
          <w:b w:val="1"/>
        </w:rPr>
      </w:pPr>
    </w:p>
    <w:tbl vyd:_id="vyd:0000000000001r">
      <w:tblPr>
        <w:tblStyle w:val="a5"/>
        <w:tblW w:w="0" w:type="auto"/>
        <w:tblLayout w:type="fixed"/>
        <w:tblLook w:firstRow="1" w:lastRow="0" w:firstColumn="1" w:lastColumn="0" w:noHBand="0" w:noVBand="1" w:val="07c5"/>
      </w:tblPr>
      <w:tblGrid>
        <w:gridCol w:w="1190"/>
        <w:gridCol w:w="1900"/>
        <w:gridCol w:w="5887"/>
      </w:tblGrid>
      <w:tr w:rsidR="00CF02F1" w:rsidRPr="00B751EE" w14:paraId="0BCFBD36" w14:textId="77777777" vyd:_id="vyd:0000000000007o">
        <w:tc vyd:_id="vyd:0000000000007v">
          <w:tcPr/>
          <w:p w14:paraId="1FBEC424" w14:textId="77777777" w:rsidR="00CF02F1" w:rsidRPr="00B751EE" w:rsidRDefault="00A26461" vyd:_id="vyd:0000000000007w">
            <w:r>
              <w:t vyd:_id="vyd:0000000000007x">Атрибут индекса</w:t>
            </w:r>
          </w:p>
        </w:tc>
        <w:tc vyd:_id="vyd:0000000000007s">
          <w:tcPr/>
          <w:p w14:paraId="74774A9A" w14:textId="77777777" w:rsidR="00CF02F1" w:rsidRPr="00B751EE" w:rsidRDefault="00A26461" vyd:_id="vyd:0000000000007t">
            <w:r>
              <w:t vyd:_id="vyd:0000000000007u">Блок ДОС+</w:t>
            </w:r>
          </w:p>
        </w:tc>
        <w:tc vyd:_id="vyd:0000000000007p">
          <w:tcPr/>
          <w:p w14:paraId="1F75F89F" w14:textId="77777777" w:rsidR="00CF02F1" w:rsidRPr="00B751EE" w:rsidRDefault="00A26461" vyd:_id="vyd:0000000000007q">
            <w:r>
              <w:t vyd:_id="vyd:0000000000007r">Что проверить в первую очередь (типовые причины)</w:t>
            </w:r>
          </w:p>
        </w:tc>
      </w:tr>
      <w:tr w:rsidR="00CF02F1" w:rsidRPr="00B751EE" w14:paraId="67575E18" w14:textId="77777777" vyd:_id="vyd:0000000000007e">
        <w:tc vyd:_id="vyd:0000000000007l">
          <w:tcPr>
            <w:vMerge w:val="restart"/>
            <w:tcBorders>
              <w:bottom w:val="single" w:color="000000" w:sz="0" w:space="0"/>
            </w:tcBorders>
          </w:tcPr>
          <w:p w14:paraId="3B9A851A" w14:textId="77777777" w:rsidR="00CF02F1" w:rsidRPr="00B751EE" w:rsidRDefault="00A26461" vyd:_id="vyd:0000000000007m">
            <w:r>
              <w:t vyd:_id="vyd:0000000000007n">Чистота в зале</w:t>
            </w:r>
          </w:p>
        </w:tc>
        <w:tc vyd:_id="vyd:0000000000007i">
          <w:tcPr>
            <w:vMerge w:val="restart"/>
            <w:tcBorders>
              <w:bottom w:val="single" w:color="000000" w:sz="0" w:space="0"/>
            </w:tcBorders>
          </w:tcPr>
          <w:p w14:paraId="31F11109" w14:textId="77777777" w:rsidR="00CF02F1" w:rsidRPr="00B751EE" w:rsidRDefault="00A26461" vyd:_id="vyd:0000000000007j">
            <w:r>
              <w:t vyd:_id="vyd:0000000000007k">Чистота и оборудование</w:t>
            </w:r>
          </w:p>
        </w:tc>
        <w:tc vyd:_id="vyd:0000000000007f">
          <w:tcPr>
            <w:tcBorders>
              <w:bottom w:val="single" w:color="000000" w:sz="0" w:space="0"/>
            </w:tcBorders>
          </w:tcPr>
          <w:p w14:paraId="082750E7" w14:textId="77777777" w:rsidR="00CF02F1" w:rsidRPr="00B751EE" w:rsidRDefault="00A26461" vyd:_id="vyd:0000000000007g">
            <w:r>
              <w:t vyd:_id="vyd:0000000000007h">- Достаточно ли сотрудников в зале (расписание, ITPH)?</w:t>
            </w:r>
          </w:p>
        </w:tc>
      </w:tr>
      <w:tr w:rsidR="00CF02F1" w:rsidRPr="00B751EE" w14:paraId="5A5570EB" w14:textId="77777777" vyd:_id="vyd:00000000000076">
        <w:tc vyd:_id="vyd:0000000000007c">
          <w:tcPr>
            <w:vMerge w:val="continue"/>
            <w:tcBorders>
              <w:bottom w:val="single" w:color="000000" w:sz="0" w:space="0"/>
            </w:tcBorders>
          </w:tcPr>
          <w:p w14:paraId="1DC1B70E" w14:textId="77777777" w:rsidR="00CF02F1" w:rsidRPr="00B751EE" w:rsidRDefault="00CF02F1" vyd:_id="vyd:0000000000007d"/>
        </w:tc>
        <w:tc vyd:_id="vyd:0000000000007a">
          <w:tcPr>
            <w:vMerge w:val="continue"/>
            <w:tcBorders>
              <w:bottom w:val="single" w:color="000000" w:sz="0" w:space="0"/>
            </w:tcBorders>
          </w:tcPr>
          <w:p w14:paraId="2B9862FD" w14:textId="77777777" w:rsidR="00CF02F1" w:rsidRPr="00B751EE" w:rsidRDefault="00CF02F1" vyd:_id="vyd:0000000000007b"/>
        </w:tc>
        <w:tc vyd:_id="vyd:00000000000077">
          <w:tcPr/>
          <w:p w14:paraId="101A41A8" w14:textId="77777777" w:rsidR="00CF02F1" w:rsidRPr="00B751EE" w:rsidRDefault="00A26461" vyd:_id="vyd:00000000000078">
            <w:r>
              <w:t vyd:_id="vyd:00000000000079">- Выходят ли ночные уборщики по графику?</w:t>
            </w:r>
          </w:p>
        </w:tc>
      </w:tr>
      <w:tr w:rsidR="00CF02F1" w:rsidRPr="00B751EE" w14:paraId="0D51BDD8" w14:textId="77777777" vyd:_id="vyd:0000000000006y">
        <w:tc vyd:_id="vyd:00000000000074">
          <w:tcPr>
            <w:vMerge w:val="continue"/>
            <w:tcBorders>
              <w:bottom w:val="single" w:color="000000" w:sz="0" w:space="0"/>
            </w:tcBorders>
          </w:tcPr>
          <w:p w14:paraId="1AD9CBA1" w14:textId="77777777" w:rsidR="00CF02F1" w:rsidRPr="00B751EE" w:rsidRDefault="00CF02F1" vyd:_id="vyd:00000000000075"/>
        </w:tc>
        <w:tc vyd:_id="vyd:00000000000072">
          <w:tcPr>
            <w:vMerge w:val="continue"/>
            <w:tcBorders>
              <w:bottom w:val="single" w:color="000000" w:sz="0" w:space="0"/>
            </w:tcBorders>
          </w:tcPr>
          <w:p w14:paraId="30659450" w14:textId="77777777" w:rsidR="00CF02F1" w:rsidRPr="00B751EE" w:rsidRDefault="00CF02F1" vyd:_id="vyd:00000000000073"/>
        </w:tc>
        <w:tc vyd:_id="vyd:0000000000006z">
          <w:tcPr/>
          <w:p w14:paraId="43F79D13" w14:textId="77777777" w:rsidR="00CF02F1" w:rsidRPr="00B751EE" w:rsidRDefault="00A26461" vyd:_id="vyd:00000000000070">
            <w:r>
              <w:t vyd:_id="vyd:00000000000071">- Принимает ли утренний менеджер ночную уборку?</w:t>
            </w:r>
          </w:p>
        </w:tc>
      </w:tr>
      <w:tr w:rsidR="00CF02F1" w:rsidRPr="00B751EE" w14:paraId="42EF9526" w14:textId="77777777" vyd:_id="vyd:0000000000006q">
        <w:tc vyd:_id="vyd:0000000000006w">
          <w:tcPr>
            <w:vMerge w:val="continue"/>
            <w:tcBorders>
              <w:bottom w:val="single" w:color="000000" w:sz="0" w:space="0"/>
            </w:tcBorders>
          </w:tcPr>
          <w:p w14:paraId="13ECB614" w14:textId="77777777" w:rsidR="00CF02F1" w:rsidRPr="00B751EE" w:rsidRDefault="00CF02F1" vyd:_id="vyd:0000000000006x"/>
        </w:tc>
        <w:tc vyd:_id="vyd:0000000000006u">
          <w:tcPr>
            <w:vMerge w:val="continue"/>
            <w:tcBorders>
              <w:bottom w:val="single" w:color="000000" w:sz="0" w:space="0"/>
            </w:tcBorders>
          </w:tcPr>
          <w:p w14:paraId="7B11CFFD" w14:textId="77777777" w:rsidR="00CF02F1" w:rsidRPr="00B751EE" w:rsidRDefault="00CF02F1" vyd:_id="vyd:0000000000006v"/>
        </w:tc>
        <w:tc vyd:_id="vyd:0000000000006r">
          <w:tcPr/>
          <w:p w14:paraId="75651BFC" w14:textId="77777777" w:rsidR="00CF02F1" w:rsidRPr="00B751EE" w:rsidRDefault="00A26461" vyd:_id="vyd:0000000000006s">
            <w:r>
              <w:t vyd:_id="vyd:0000000000006t">- Есть ли текущие открытые задачи по клинингу в чек-листе?</w:t>
            </w:r>
          </w:p>
        </w:tc>
      </w:tr>
      <w:tr w:rsidR="00CF02F1" w:rsidRPr="00B751EE" w14:paraId="39635933" w14:textId="77777777" vyd:_id="vyd:0000000000006g">
        <w:tc vyd:_id="vyd:0000000000006n">
          <w:tcPr>
            <w:vMerge w:val="restart"/>
            <w:tcBorders>
              <w:bottom w:val="single" w:color="000000" w:sz="0" w:space="0"/>
            </w:tcBorders>
          </w:tcPr>
          <w:p w14:paraId="7C399D5B" w14:textId="77777777" w:rsidR="00CF02F1" w:rsidRPr="00B751EE" w:rsidRDefault="00A26461" vyd:_id="vyd:0000000000006o">
            <w:r>
              <w:t vyd:_id="vyd:0000000000006p">Скорость обслуживания</w:t>
            </w:r>
          </w:p>
        </w:tc>
        <w:tc vyd:_id="vyd:0000000000006k">
          <w:tcPr>
            <w:vMerge w:val="restart"/>
            <w:tcBorders>
              <w:bottom w:val="single" w:color="000000" w:sz="0" w:space="0"/>
            </w:tcBorders>
          </w:tcPr>
          <w:p w14:paraId="4956A1FF" w14:textId="77777777" w:rsidR="00CF02F1" w:rsidRPr="00B751EE" w:rsidRDefault="00A26461" vyd:_id="vyd:0000000000006l">
            <w:r>
              <w:t vyd:_id="vyd:0000000000006m">Продажи / Продукт</w:t>
            </w:r>
          </w:p>
        </w:tc>
        <w:tc vyd:_id="vyd:0000000000006h">
          <w:tcPr>
            <w:tcBorders>
              <w:bottom w:val="single" w:color="000000" w:sz="0" w:space="0"/>
            </w:tcBorders>
          </w:tcPr>
          <w:p w14:paraId="1B9189E2" w14:textId="77777777" w:rsidR="00CF02F1" w:rsidRPr="00B751EE" w:rsidRDefault="00A26461" vyd:_id="vyd:0000000000006i">
            <w:r>
              <w:t vyd:_id="vyd:0000000000006j">- Соблюдаются ли тайминги приготовления на кухне?</w:t>
            </w:r>
          </w:p>
        </w:tc>
      </w:tr>
      <w:tr w:rsidR="00CF02F1" w:rsidRPr="00B751EE" w14:paraId="56C0FB71" w14:textId="77777777" vyd:_id="vyd:00000000000068">
        <w:tc vyd:_id="vyd:0000000000006e">
          <w:tcPr>
            <w:vMerge w:val="continue"/>
            <w:tcBorders>
              <w:bottom w:val="single" w:color="000000" w:sz="0" w:space="0"/>
            </w:tcBorders>
          </w:tcPr>
          <w:p w14:paraId="3361D8EA" w14:textId="77777777" w:rsidR="00CF02F1" w:rsidRPr="00B751EE" w:rsidRDefault="00CF02F1" vyd:_id="vyd:0000000000006f"/>
        </w:tc>
        <w:tc vyd:_id="vyd:0000000000006c">
          <w:tcPr>
            <w:vMerge w:val="continue"/>
            <w:tcBorders>
              <w:bottom w:val="single" w:color="000000" w:sz="0" w:space="0"/>
            </w:tcBorders>
          </w:tcPr>
          <w:p w14:paraId="4BCB4540" w14:textId="77777777" w:rsidR="00CF02F1" w:rsidRPr="00B751EE" w:rsidRDefault="00CF02F1" vyd:_id="vyd:0000000000006d"/>
        </w:tc>
        <w:tc vyd:_id="vyd:00000000000069">
          <w:tcPr>
            <w:tcBorders>
              <w:bottom w:val="single" w:color="000000" w:sz="0" w:space="0"/>
            </w:tcBorders>
          </w:tcPr>
          <w:p w14:paraId="502C8396" w14:textId="77777777" w:rsidR="00CF02F1" w:rsidRPr="00B751EE" w:rsidRDefault="00A26461" vyd:_id="vyd:0000000000006a">
            <w:r>
              <w:t vyd:_id="vyd:0000000000006b">- Достаточно ли сотрудников (расписание, ITPH)?</w:t>
            </w:r>
          </w:p>
        </w:tc>
      </w:tr>
      <w:tr w:rsidR="00CF02F1" w:rsidRPr="00B751EE" w14:paraId="30B8826D" w14:textId="77777777" vyd:_id="vyd:00000000000060">
        <w:tc vyd:_id="vyd:00000000000066">
          <w:tcPr>
            <w:vMerge w:val="continue"/>
            <w:tcBorders>
              <w:bottom w:val="single" w:color="000000" w:sz="0" w:space="0"/>
            </w:tcBorders>
          </w:tcPr>
          <w:p w14:paraId="447AF1BF" w14:textId="77777777" w:rsidR="00CF02F1" w:rsidRPr="00B751EE" w:rsidRDefault="00CF02F1" vyd:_id="vyd:00000000000067"/>
        </w:tc>
        <w:tc vyd:_id="vyd:00000000000064">
          <w:tcPr>
            <w:vMerge w:val="continue"/>
            <w:tcBorders>
              <w:bottom w:val="single" w:color="000000" w:sz="0" w:space="0"/>
            </w:tcBorders>
          </w:tcPr>
          <w:p w14:paraId="3B99021B" w14:textId="77777777" w:rsidR="00CF02F1" w:rsidRPr="00B751EE" w:rsidRDefault="00CF02F1" vyd:_id="vyd:00000000000065"/>
        </w:tc>
        <w:tc vyd:_id="vyd:00000000000061">
          <w:tcPr/>
          <w:p w14:paraId="77F297DA" w14:textId="77777777" w:rsidR="00CF02F1" w:rsidRPr="00B751EE" w:rsidRDefault="00A26461" vyd:_id="vyd:00000000000062">
            <w:r>
              <w:t vyd:_id="vyd:00000000000063" xml:space="preserve"> - Нет ли перегрузки на сборке (анализ ITPH)?</w:t>
            </w:r>
          </w:p>
        </w:tc>
      </w:tr>
      <w:tr w:rsidR="00CF02F1" w:rsidRPr="00B751EE" w14:paraId="5C191BD2" w14:textId="77777777" vyd:_id="vyd:0000000000005s">
        <w:tc vyd:_id="vyd:0000000000005y">
          <w:tcPr>
            <w:vMerge w:val="continue"/>
            <w:tcBorders>
              <w:bottom w:val="single" w:color="000000" w:sz="0" w:space="0"/>
            </w:tcBorders>
          </w:tcPr>
          <w:p w14:paraId="31706FBB" w14:textId="77777777" w:rsidR="00CF02F1" w:rsidRPr="00B751EE" w:rsidRDefault="00CF02F1" vyd:_id="vyd:0000000000005z"/>
        </w:tc>
        <w:tc vyd:_id="vyd:0000000000005w">
          <w:tcPr>
            <w:vMerge w:val="continue"/>
            <w:tcBorders>
              <w:bottom w:val="single" w:color="000000" w:sz="0" w:space="0"/>
            </w:tcBorders>
          </w:tcPr>
          <w:p w14:paraId="417B347F" w14:textId="77777777" w:rsidR="00CF02F1" w:rsidRPr="00B751EE" w:rsidRDefault="00CF02F1" vyd:_id="vyd:0000000000005x"/>
        </w:tc>
        <w:tc vyd:_id="vyd:0000000000005t">
          <w:tcPr/>
          <w:p w14:paraId="2E99C4A1" w14:textId="77777777" w:rsidR="00CF02F1" w:rsidRPr="00B751EE" w:rsidRDefault="00A26461" vyd:_id="vyd:0000000000005u">
            <w:r>
              <w:t vyd:_id="vyd:0000000000005v">- Все ли оборудование исправно и включено?</w:t>
            </w:r>
          </w:p>
        </w:tc>
      </w:tr>
      <w:tr w:rsidR="00CF02F1" w:rsidRPr="00B751EE" w14:paraId="61D72122" w14:textId="77777777" vyd:_id="vyd:0000000000005k">
        <w:tc vyd:_id="vyd:0000000000005q">
          <w:tcPr>
            <w:vMerge w:val="continue"/>
            <w:tcBorders>
              <w:bottom w:val="single" w:color="000000" w:sz="0" w:space="0"/>
            </w:tcBorders>
          </w:tcPr>
          <w:p w14:paraId="4A4D1E21" w14:textId="77777777" w:rsidR="00CF02F1" w:rsidRPr="00B751EE" w:rsidRDefault="00CF02F1" vyd:_id="vyd:0000000000005r"/>
        </w:tc>
        <w:tc vyd:_id="vyd:0000000000005o">
          <w:tcPr>
            <w:vMerge w:val="continue"/>
            <w:tcBorders>
              <w:bottom w:val="single" w:color="000000" w:sz="0" w:space="0"/>
            </w:tcBorders>
          </w:tcPr>
          <w:p w14:paraId="0B89C5D6" w14:textId="77777777" w:rsidR="00CF02F1" w:rsidRPr="00B751EE" w:rsidRDefault="00CF02F1" vyd:_id="vyd:0000000000005p"/>
        </w:tc>
        <w:tc vyd:_id="vyd:0000000000005l">
          <w:tcPr/>
          <w:p w14:paraId="3F776128" w14:textId="77777777" w:rsidR="00CF02F1" w:rsidRPr="00B751EE" w:rsidRDefault="00A26461" vyd:_id="vyd:0000000000005m">
            <w:r>
              <w:t vyd:_id="vyd:0000000000005n">- Есть ли подготовка к пикам? Сотрудники не ходят на перерыв в пики?</w:t>
            </w:r>
          </w:p>
        </w:tc>
      </w:tr>
      <w:tr w:rsidR="00CF02F1" w:rsidRPr="00B751EE" w14:paraId="5E8A0F30" w14:textId="77777777" vyd:_id="vyd:0000000000005a">
        <w:tc vyd:_id="vyd:0000000000005h">
          <w:tcPr>
            <w:vMerge w:val="restart"/>
            <w:tcBorders>
              <w:bottom w:val="single" w:color="000000" w:sz="0" w:space="0"/>
            </w:tcBorders>
          </w:tcPr>
          <w:p w14:paraId="151EFAE2" w14:textId="77777777" w:rsidR="00CF02F1" w:rsidRPr="00B751EE" w:rsidRDefault="00A26461" vyd:_id="vyd:0000000000005i">
            <w:r>
              <w:t vyd:_id="vyd:0000000000005j">Общение персонала</w:t>
            </w:r>
          </w:p>
        </w:tc>
        <w:tc vyd:_id="vyd:0000000000005e">
          <w:tcPr>
            <w:vMerge w:val="restart"/>
            <w:tcBorders>
              <w:bottom w:val="single" w:color="000000" w:sz="0" w:space="0"/>
            </w:tcBorders>
          </w:tcPr>
          <w:p w14:paraId="608B684C" w14:textId="77777777" w:rsidR="00CF02F1" w:rsidRPr="00B751EE" w:rsidRDefault="00A26461" vyd:_id="vyd:0000000000005f">
            <w:r>
              <w:t vyd:_id="vyd:0000000000005g">Люди</w:t>
            </w:r>
          </w:p>
        </w:tc>
        <w:tc vyd:_id="vyd:0000000000005b">
          <w:tcPr>
            <w:tcBorders>
              <w:bottom w:val="single" w:color="000000" w:sz="0" w:space="0"/>
            </w:tcBorders>
          </w:tcPr>
          <w:p w14:paraId="5F2D0E4A" w14:textId="77777777" w:rsidR="00CF02F1" w:rsidRPr="00B751EE" w:rsidRDefault="00A26461" vyd:_id="vyd:0000000000005c">
            <w:r>
              <w:t vyd:_id="vyd:0000000000005d">- Проходили ли сотрудники обучение по ДОБРО?</w:t>
            </w:r>
          </w:p>
        </w:tc>
      </w:tr>
      <w:tr w:rsidR="00CF02F1" w:rsidRPr="00B751EE" w14:paraId="505D0B2C" w14:textId="77777777" vyd:_id="vyd:00000000000052">
        <w:tc vyd:_id="vyd:00000000000058">
          <w:tcPr>
            <w:vMerge w:val="continue"/>
            <w:tcBorders>
              <w:bottom w:val="single" w:color="000000" w:sz="0" w:space="0"/>
            </w:tcBorders>
          </w:tcPr>
          <w:p w14:paraId="71758A43" w14:textId="77777777" w:rsidR="00CF02F1" w:rsidRPr="00B751EE" w:rsidRDefault="00CF02F1" vyd:_id="vyd:00000000000059"/>
        </w:tc>
        <w:tc vyd:_id="vyd:00000000000056">
          <w:tcPr>
            <w:vMerge w:val="continue"/>
            <w:tcBorders>
              <w:bottom w:val="single" w:color="000000" w:sz="0" w:space="0"/>
            </w:tcBorders>
          </w:tcPr>
          <w:p w14:paraId="454626C6" w14:textId="77777777" w:rsidR="00CF02F1" w:rsidRPr="00B751EE" w:rsidRDefault="00CF02F1" vyd:_id="vyd:00000000000057"/>
        </w:tc>
        <w:tc vyd:_id="vyd:00000000000053">
          <w:tcPr/>
          <w:p w14:paraId="2F4A4C47" w14:textId="77777777" w:rsidR="00CF02F1" w:rsidRPr="00B751EE" w:rsidRDefault="00A26461" vyd:_id="vyd:00000000000054">
            <w:r>
              <w:t vyd:_id="vyd:00000000000055">- Проводятся ли ролевые игры на смене?</w:t>
            </w:r>
          </w:p>
        </w:tc>
      </w:tr>
      <w:tr w:rsidR="00CF02F1" w:rsidRPr="00B751EE" w14:paraId="67A40BBD" w14:textId="77777777" vyd:_id="vyd:0000000000004u">
        <w:tc vyd:_id="vyd:00000000000050">
          <w:tcPr>
            <w:vMerge w:val="continue"/>
            <w:tcBorders>
              <w:bottom w:val="single" w:color="000000" w:sz="0" w:space="0"/>
            </w:tcBorders>
          </w:tcPr>
          <w:p w14:paraId="1C82667C" w14:textId="77777777" w:rsidR="00CF02F1" w:rsidRPr="00B751EE" w:rsidRDefault="00CF02F1" vyd:_id="vyd:00000000000051"/>
        </w:tc>
        <w:tc vyd:_id="vyd:0000000000004y">
          <w:tcPr>
            <w:vMerge w:val="continue"/>
            <w:tcBorders>
              <w:bottom w:val="single" w:color="000000" w:sz="0" w:space="0"/>
            </w:tcBorders>
          </w:tcPr>
          <w:p w14:paraId="51A2722C" w14:textId="77777777" w:rsidR="00CF02F1" w:rsidRPr="00B751EE" w:rsidRDefault="00CF02F1" vyd:_id="vyd:0000000000004z"/>
        </w:tc>
        <w:tc vyd:_id="vyd:0000000000004v">
          <w:tcPr/>
          <w:p w14:paraId="6002D4A1" w14:textId="77777777" w:rsidR="00CF02F1" w:rsidRPr="00B751EE" w:rsidRDefault="00A26461" vyd:_id="vyd:0000000000004w">
            <w:r>
              <w:t vyd:_id="vyd:0000000000004x">- Нет ли текучки, которая влияет на настрой команды?</w:t>
            </w:r>
          </w:p>
        </w:tc>
      </w:tr>
      <w:tr w:rsidR="00CF02F1" w:rsidRPr="00B751EE" w14:paraId="2F815454" w14:textId="77777777" vyd:_id="vyd:0000000000004m">
        <w:tc vyd:_id="vyd:0000000000004s">
          <w:tcPr>
            <w:vMerge w:val="continue"/>
            <w:tcBorders>
              <w:bottom w:val="single" w:color="000000" w:sz="0" w:space="0"/>
            </w:tcBorders>
          </w:tcPr>
          <w:p w14:paraId="1B63370A" w14:textId="77777777" w:rsidR="00CF02F1" w:rsidRPr="00B751EE" w:rsidRDefault="00CF02F1" vyd:_id="vyd:0000000000004t"/>
        </w:tc>
        <w:tc vyd:_id="vyd:0000000000004q">
          <w:tcPr>
            <w:vMerge w:val="continue"/>
            <w:tcBorders>
              <w:bottom w:val="single" w:color="000000" w:sz="0" w:space="0"/>
            </w:tcBorders>
          </w:tcPr>
          <w:p w14:paraId="48434B41" w14:textId="77777777" w:rsidR="00CF02F1" w:rsidRPr="00B751EE" w:rsidRDefault="00CF02F1" vyd:_id="vyd:0000000000004r"/>
        </w:tc>
        <w:tc vyd:_id="vyd:0000000000004n">
          <w:tcPr/>
          <w:p w14:paraId="58AAE789" w14:textId="77777777" w:rsidR="00CF02F1" w:rsidRPr="00B751EE" w:rsidRDefault="00A26461" vyd:_id="vyd:0000000000004o">
            <w:r>
              <w:t vyd:_id="vyd:0000000000004p">- Как менеджер смены личным примером задаёт тон?</w:t>
            </w:r>
          </w:p>
        </w:tc>
      </w:tr>
      <w:tr w:rsidR="00CF02F1" w:rsidRPr="00B751EE" w14:paraId="1AED4511" w14:textId="77777777" vyd:_id="vyd:0000000000004c">
        <w:tc vyd:_id="vyd:0000000000004j">
          <w:tcPr>
            <w:vMerge w:val="restart"/>
            <w:tcBorders>
              <w:bottom w:val="single" w:color="000000" w:sz="0" w:space="0"/>
            </w:tcBorders>
          </w:tcPr>
          <w:p w14:paraId="0F8CE107" w14:textId="77777777" w:rsidR="00CF02F1" w:rsidRPr="00B751EE" w:rsidRDefault="00A26461" vyd:_id="vyd:0000000000004k">
            <w:r>
              <w:t vyd:_id="vyd:0000000000004l">Точность сборки заказа</w:t>
            </w:r>
          </w:p>
        </w:tc>
        <w:tc vyd:_id="vyd:0000000000004g">
          <w:tcPr>
            <w:vMerge w:val="restart"/>
            <w:tcBorders>
              <w:bottom w:val="single" w:color="000000" w:sz="0" w:space="0"/>
            </w:tcBorders>
          </w:tcPr>
          <w:p w14:paraId="2AA17A19" w14:textId="77777777" w:rsidR="00CF02F1" w:rsidRPr="00B751EE" w:rsidRDefault="00A26461" vyd:_id="vyd:0000000000004h">
            <w:r>
              <w:t vyd:_id="vyd:0000000000004i">Продукт</w:t>
            </w:r>
          </w:p>
        </w:tc>
        <w:tc vyd:_id="vyd:0000000000004d">
          <w:tcPr>
            <w:tcBorders>
              <w:bottom w:val="single" w:color="000000" w:sz="0" w:space="0"/>
            </w:tcBorders>
          </w:tcPr>
          <w:p w14:paraId="0FD5DF89" w14:textId="77777777" w:rsidR="00CF02F1" w:rsidRPr="00B751EE" w:rsidRDefault="00A26461" vyd:_id="vyd:0000000000004e">
            <w:r>
              <w:t vyd:_id="vyd:0000000000004f">- Все ли ингредиенты в наличии (нет ли стоп-позиций)?</w:t>
            </w:r>
          </w:p>
        </w:tc>
      </w:tr>
      <w:tr w:rsidR="00CF02F1" w:rsidRPr="00B751EE" w14:paraId="3A9C07B6" w14:textId="77777777" vyd:_id="vyd:00000000000044">
        <w:tc vyd:_id="vyd:0000000000004a">
          <w:tcPr>
            <w:vMerge w:val="continue"/>
            <w:tcBorders>
              <w:bottom w:val="single" w:color="000000" w:sz="0" w:space="0"/>
            </w:tcBorders>
          </w:tcPr>
          <w:p w14:paraId="1B7F5CCB" w14:textId="77777777" w:rsidR="00CF02F1" w:rsidRPr="00B751EE" w:rsidRDefault="00CF02F1" vyd:_id="vyd:0000000000004b"/>
        </w:tc>
        <w:tc vyd:_id="vyd:00000000000048">
          <w:tcPr>
            <w:vMerge w:val="continue"/>
            <w:tcBorders>
              <w:bottom w:val="single" w:color="000000" w:sz="0" w:space="0"/>
            </w:tcBorders>
          </w:tcPr>
          <w:p w14:paraId="00179365" w14:textId="77777777" w:rsidR="00CF02F1" w:rsidRPr="00B751EE" w:rsidRDefault="00CF02F1" vyd:_id="vyd:00000000000049"/>
        </w:tc>
        <w:tc vyd:_id="vyd:00000000000045">
          <w:tcPr/>
          <w:p w14:paraId="237E2D49" w14:textId="77777777" w:rsidR="00CF02F1" w:rsidRPr="00B751EE" w:rsidRDefault="00A26461" vyd:_id="vyd:00000000000046">
            <w:r>
              <w:t vyd:_id="vyd:00000000000047">- Обучены ли сотрудники сборке заказов?</w:t>
            </w:r>
          </w:p>
        </w:tc>
      </w:tr>
      <w:tr w:rsidR="00CF02F1" w:rsidRPr="00B751EE" w14:paraId="4FF1C68D" w14:textId="77777777" vyd:_id="vyd:0000000000003w">
        <w:tc vyd:_id="vyd:00000000000042">
          <w:tcPr>
            <w:vMerge w:val="continue"/>
            <w:tcBorders>
              <w:bottom w:val="single" w:color="000000" w:sz="0" w:space="0"/>
            </w:tcBorders>
          </w:tcPr>
          <w:p w14:paraId="0EE0AF75" w14:textId="77777777" w:rsidR="00CF02F1" w:rsidRPr="00B751EE" w:rsidRDefault="00CF02F1" vyd:_id="vyd:00000000000043"/>
        </w:tc>
        <w:tc vyd:_id="vyd:00000000000040">
          <w:tcPr>
            <w:vMerge w:val="continue"/>
            <w:tcBorders>
              <w:bottom w:val="single" w:color="000000" w:sz="0" w:space="0"/>
            </w:tcBorders>
          </w:tcPr>
          <w:p w14:paraId="5CB7C2EA" w14:textId="77777777" w:rsidR="00CF02F1" w:rsidRPr="00B751EE" w:rsidRDefault="00CF02F1" vyd:_id="vyd:00000000000041"/>
        </w:tc>
        <w:tc vyd:_id="vyd:0000000000003x">
          <w:tcPr/>
          <w:p w14:paraId="10BD79AE" w14:textId="77777777" w:rsidR="00CF02F1" w:rsidRPr="00B751EE" w:rsidRDefault="00A26461" vyd:_id="vyd:0000000000003y">
            <w:r>
              <w:t vyd:_id="vyd:0000000000003z">- Обучены ли сотрудники кухни?</w:t>
            </w:r>
          </w:p>
        </w:tc>
      </w:tr>
      <w:tr w:rsidR="00CF02F1" w:rsidRPr="00B751EE" w14:paraId="364C55E4" w14:textId="77777777" vyd:_id="vyd:0000000000003o">
        <w:tc vyd:_id="vyd:0000000000003u">
          <w:tcPr>
            <w:vMerge w:val="continue"/>
            <w:tcBorders>
              <w:bottom w:val="single" w:color="000000" w:sz="0" w:space="0"/>
            </w:tcBorders>
          </w:tcPr>
          <w:p w14:paraId="095AEDDC" w14:textId="77777777" w:rsidR="00CF02F1" w:rsidRPr="00B751EE" w:rsidRDefault="00CF02F1" vyd:_id="vyd:0000000000003v"/>
        </w:tc>
        <w:tc vyd:_id="vyd:0000000000003s">
          <w:tcPr>
            <w:vMerge w:val="continue"/>
            <w:tcBorders>
              <w:bottom w:val="single" w:color="000000" w:sz="0" w:space="0"/>
            </w:tcBorders>
          </w:tcPr>
          <w:p w14:paraId="0063D436" w14:textId="77777777" w:rsidR="00CF02F1" w:rsidRPr="00B751EE" w:rsidRDefault="00CF02F1" vyd:_id="vyd:0000000000003t"/>
        </w:tc>
        <w:tc vyd:_id="vyd:0000000000003p">
          <w:tcPr/>
          <w:p w14:paraId="10D0D371" w14:textId="77777777" w:rsidR="00CF02F1" w:rsidRPr="00B751EE" w:rsidRDefault="00A26461" vyd:_id="vyd:0000000000003q">
            <w:r>
              <w:t vyd:_id="vyd:0000000000003r">- Не ошибся ли сборщик из-за усталости (график)?</w:t>
            </w:r>
          </w:p>
        </w:tc>
      </w:tr>
      <w:tr w:rsidR="00CF02F1" w:rsidRPr="00B751EE" w14:paraId="7C372426" w14:textId="77777777" vyd:_id="vyd:0000000000003e">
        <w:tc vyd:_id="vyd:0000000000003l">
          <w:tcPr>
            <w:vMerge w:val="restart"/>
            <w:tcBorders>
              <w:bottom w:val="single" w:color="000000" w:sz="0" w:space="0"/>
            </w:tcBorders>
          </w:tcPr>
          <w:p w14:paraId="2987EABF" w14:textId="77777777" w:rsidR="00CF02F1" w:rsidRPr="00B751EE" w:rsidRDefault="00A26461" vyd:_id="vyd:0000000000003m">
            <w:r>
              <w:t vyd:_id="vyd:0000000000003n">Вкус блюд</w:t>
            </w:r>
          </w:p>
        </w:tc>
        <w:tc vyd:_id="vyd:0000000000003i">
          <w:tcPr>
            <w:vMerge w:val="restart"/>
            <w:tcBorders>
              <w:bottom w:val="single" w:color="000000" w:sz="0" w:space="0"/>
            </w:tcBorders>
          </w:tcPr>
          <w:p w14:paraId="5E45620C" w14:textId="77777777" w:rsidR="00CF02F1" w:rsidRPr="00B751EE" w:rsidRDefault="00A26461" vyd:_id="vyd:0000000000003j">
            <w:r>
              <w:t vyd:_id="vyd:0000000000003k">Продукт</w:t>
            </w:r>
          </w:p>
        </w:tc>
        <w:tc vyd:_id="vyd:0000000000003f">
          <w:tcPr>
            <w:tcBorders>
              <w:bottom w:val="single" w:color="000000" w:sz="0" w:space="0"/>
            </w:tcBorders>
          </w:tcPr>
          <w:p w14:paraId="26CF5D33" w14:textId="77777777" w:rsidR="00CF02F1" w:rsidRPr="00B751EE" w:rsidRDefault="00A26461" vyd:_id="vyd:0000000000003g">
            <w:r>
              <w:t vyd:_id="vyd:0000000000003h">- Свежие ли продукты (проверка сроков годности, ротации)?</w:t>
            </w:r>
          </w:p>
        </w:tc>
      </w:tr>
      <w:tr w:rsidR="00CF02F1" w:rsidRPr="00B751EE" w14:paraId="06A0FD04" w14:textId="77777777" vyd:_id="vyd:00000000000036">
        <w:tc vyd:_id="vyd:0000000000003c">
          <w:tcPr>
            <w:vMerge w:val="continue"/>
            <w:tcBorders>
              <w:bottom w:val="single" w:color="000000" w:sz="0" w:space="0"/>
            </w:tcBorders>
          </w:tcPr>
          <w:p w14:paraId="6A72AF9A" w14:textId="77777777" w:rsidR="00CF02F1" w:rsidRPr="00B751EE" w:rsidRDefault="00CF02F1" vyd:_id="vyd:0000000000003d"/>
        </w:tc>
        <w:tc vyd:_id="vyd:0000000000003a">
          <w:tcPr>
            <w:vMerge w:val="continue"/>
            <w:tcBorders>
              <w:bottom w:val="single" w:color="000000" w:sz="0" w:space="0"/>
            </w:tcBorders>
          </w:tcPr>
          <w:p w14:paraId="4CC79311" w14:textId="77777777" w:rsidR="00CF02F1" w:rsidRPr="00B751EE" w:rsidRDefault="00CF02F1" vyd:_id="vyd:0000000000003b"/>
        </w:tc>
        <w:tc vyd:_id="vyd:00000000000037">
          <w:tcPr/>
          <w:p w14:paraId="1F61D123" w14:textId="77777777" w:rsidR="00CF02F1" w:rsidRPr="00B751EE" w:rsidRDefault="00A26461" vyd:_id="vyd:00000000000038">
            <w:r>
              <w:t vyd:_id="vyd:00000000000039">- Соблюдается ли технология приготовления?</w:t>
            </w:r>
          </w:p>
        </w:tc>
      </w:tr>
      <w:tr w:rsidR="00CF02F1" w:rsidRPr="00B751EE" w14:paraId="28261190" w14:textId="77777777" vyd:_id="vyd:0000000000002y">
        <w:tc vyd:_id="vyd:00000000000034">
          <w:tcPr>
            <w:vMerge w:val="continue"/>
            <w:tcBorders>
              <w:bottom w:val="single" w:color="000000" w:sz="0" w:space="0"/>
            </w:tcBorders>
          </w:tcPr>
          <w:p w14:paraId="69173900" w14:textId="77777777" w:rsidR="00CF02F1" w:rsidRPr="00B751EE" w:rsidRDefault="00CF02F1" vyd:_id="vyd:00000000000035"/>
        </w:tc>
        <w:tc vyd:_id="vyd:00000000000032">
          <w:tcPr>
            <w:vMerge w:val="continue"/>
            <w:tcBorders>
              <w:bottom w:val="single" w:color="000000" w:sz="0" w:space="0"/>
            </w:tcBorders>
          </w:tcPr>
          <w:p w14:paraId="3AF297D5" w14:textId="77777777" w:rsidR="00CF02F1" w:rsidRPr="00B751EE" w:rsidRDefault="00CF02F1" vyd:_id="vyd:00000000000033"/>
        </w:tc>
        <w:tc vyd:_id="vyd:0000000000002z">
          <w:tcPr/>
          <w:p w14:paraId="07B79043" w14:textId="77777777" w:rsidR="00CF02F1" w:rsidRPr="00B751EE" w:rsidRDefault="00A26461" vyd:_id="vyd:00000000000030">
            <w:r>
              <w:t vyd:_id="vyd:00000000000031">- Нет ли нарушений в хранении (температурные режимы)?</w:t>
            </w:r>
          </w:p>
        </w:tc>
      </w:tr>
      <w:tr w:rsidR="00CF02F1" w:rsidRPr="00B751EE" w14:paraId="3CFEBDC7" w14:textId="77777777" vyd:_id="vyd:0000000000002q">
        <w:tc vyd:_id="vyd:0000000000002w">
          <w:tcPr>
            <w:vMerge w:val="continue"/>
            <w:tcBorders>
              <w:bottom w:val="single" w:color="000000" w:sz="0" w:space="0"/>
            </w:tcBorders>
          </w:tcPr>
          <w:p w14:paraId="577C9621" w14:textId="77777777" w:rsidR="00CF02F1" w:rsidRPr="00B751EE" w:rsidRDefault="00CF02F1" vyd:_id="vyd:0000000000002x"/>
        </w:tc>
        <w:tc vyd:_id="vyd:0000000000002u">
          <w:tcPr>
            <w:vMerge w:val="continue"/>
            <w:tcBorders>
              <w:bottom w:val="single" w:color="000000" w:sz="0" w:space="0"/>
            </w:tcBorders>
          </w:tcPr>
          <w:p w14:paraId="61986181" w14:textId="77777777" w:rsidR="00CF02F1" w:rsidRPr="00B751EE" w:rsidRDefault="00CF02F1" vyd:_id="vyd:0000000000002v"/>
        </w:tc>
        <w:tc vyd:_id="vyd:0000000000002r">
          <w:tcPr/>
          <w:p w14:paraId="2DE172D2" w14:textId="77777777" w:rsidR="00CF02F1" w:rsidRPr="00B751EE" w:rsidRDefault="00A26461" vyd:_id="vyd:0000000000002s">
            <w:r>
              <w:t vyd:_id="vyd:0000000000002t">- Нет ли нарушений при приеме поставок?</w:t>
            </w:r>
          </w:p>
        </w:tc>
      </w:tr>
      <w:tr w:rsidR="00CF02F1" w:rsidRPr="00B751EE" w14:paraId="286FAEC2" w14:textId="77777777" vyd:_id="vyd:0000000000002g">
        <w:tc vyd:_id="vyd:0000000000002n">
          <w:tcPr>
            <w:vMerge w:val="restart"/>
            <w:tcBorders>
              <w:bottom w:val="single" w:color="000000" w:sz="0" w:space="0"/>
            </w:tcBorders>
          </w:tcPr>
          <w:p w14:paraId="13C34CD1" w14:textId="77777777" w:rsidR="00CF02F1" w:rsidRPr="00B751EE" w:rsidRDefault="00A26461" vyd:_id="vyd:0000000000002o">
            <w:r>
              <w:t vyd:_id="vyd:0000000000002p">Температура блюда</w:t>
            </w:r>
          </w:p>
        </w:tc>
        <w:tc vyd:_id="vyd:0000000000002k">
          <w:tcPr>
            <w:vMerge w:val="restart"/>
            <w:tcBorders>
              <w:bottom w:val="single" w:color="000000" w:sz="0" w:space="0"/>
            </w:tcBorders>
          </w:tcPr>
          <w:p w14:paraId="4666B961" w14:textId="77777777" w:rsidR="00CF02F1" w:rsidRPr="00B751EE" w:rsidRDefault="00A26461" vyd:_id="vyd:0000000000002l">
            <w:r>
              <w:t vyd:_id="vyd:0000000000002m">Продукт</w:t>
            </w:r>
          </w:p>
        </w:tc>
        <w:tc vyd:_id="vyd:0000000000002h">
          <w:tcPr>
            <w:tcBorders>
              <w:bottom w:val="single" w:color="000000" w:sz="0" w:space="0"/>
            </w:tcBorders>
          </w:tcPr>
          <w:p w14:paraId="6DE294B4" w14:textId="77777777" w:rsidR="00CF02F1" w:rsidRPr="00B751EE" w:rsidRDefault="00A26461" vyd:_id="vyd:0000000000002i">
            <w:r>
              <w:t vyd:_id="vyd:0000000000002j">- Соблюдается ли время от готовки до выдачи?</w:t>
            </w:r>
          </w:p>
        </w:tc>
      </w:tr>
      <w:tr w:rsidR="00CF02F1" w:rsidRPr="00B751EE" w14:paraId="3ABBFCEF" w14:textId="77777777" vyd:_id="vyd:00000000000028">
        <w:tc vyd:_id="vyd:0000000000002e">
          <w:tcPr>
            <w:vMerge w:val="continue"/>
            <w:tcBorders>
              <w:bottom w:val="single" w:color="000000" w:sz="0" w:space="0"/>
            </w:tcBorders>
          </w:tcPr>
          <w:p w14:paraId="5F901B92" w14:textId="77777777" w:rsidR="00CF02F1" w:rsidRPr="00B751EE" w:rsidRDefault="00CF02F1" vyd:_id="vyd:0000000000002f"/>
        </w:tc>
        <w:tc vyd:_id="vyd:0000000000002c">
          <w:tcPr>
            <w:vMerge w:val="continue"/>
            <w:tcBorders>
              <w:bottom w:val="single" w:color="000000" w:sz="0" w:space="0"/>
            </w:tcBorders>
          </w:tcPr>
          <w:p w14:paraId="367E9ABD" w14:textId="77777777" w:rsidR="00CF02F1" w:rsidRPr="00B751EE" w:rsidRDefault="00CF02F1" vyd:_id="vyd:0000000000002d"/>
        </w:tc>
        <w:tc vyd:_id="vyd:00000000000029">
          <w:tcPr/>
          <w:p w14:paraId="32031150" w14:textId="77777777" w:rsidR="00CF02F1" w:rsidRPr="00B751EE" w:rsidRDefault="00A26461" vyd:_id="vyd:0000000000002a">
            <w:r>
              <w:t vyd:_id="vyd:0000000000002b">- Исправно ли тепловое обрудование? (бин, станция картофеля)</w:t>
            </w:r>
          </w:p>
        </w:tc>
      </w:tr>
      <w:tr w:rsidR="00CF02F1" w:rsidRPr="00B751EE" w14:paraId="695731F8" w14:textId="77777777" vyd:_id="vyd:00000000000020">
        <w:tc vyd:_id="vyd:00000000000026">
          <w:tcPr>
            <w:vMerge w:val="continue"/>
            <w:tcBorders>
              <w:bottom w:val="single" w:color="000000" w:sz="0" w:space="0"/>
            </w:tcBorders>
          </w:tcPr>
          <w:p w14:paraId="58E3329E" w14:textId="77777777" w:rsidR="00CF02F1" w:rsidRPr="00B751EE" w:rsidRDefault="00CF02F1" vyd:_id="vyd:00000000000027"/>
        </w:tc>
        <w:tc vyd:_id="vyd:00000000000024">
          <w:tcPr>
            <w:vMerge w:val="continue"/>
            <w:tcBorders>
              <w:bottom w:val="single" w:color="000000" w:sz="0" w:space="0"/>
            </w:tcBorders>
          </w:tcPr>
          <w:p w14:paraId="1F19B06A" w14:textId="77777777" w:rsidR="00CF02F1" w:rsidRPr="00B751EE" w:rsidRDefault="00CF02F1" vyd:_id="vyd:00000000000025"/>
        </w:tc>
        <w:tc vyd:_id="vyd:00000000000021">
          <w:tcPr/>
          <w:p w14:paraId="3791A441" w14:textId="77777777" w:rsidR="00CF02F1" w:rsidRPr="00B751EE" w:rsidRDefault="00A26461" vyd:_id="vyd:00000000000022">
            <w:r>
              <w:t vyd:_id="vyd:00000000000023">- Не простаивает ли блюдо на выдаче из-за нехватки курьеров/сотрудников?</w:t>
            </w:r>
          </w:p>
        </w:tc>
      </w:tr>
      <w:tr w:rsidR="00CF02F1" w:rsidRPr="00B751EE" w14:paraId="7C23A580" w14:textId="77777777" vyd:_id="vyd:0000000000001s">
        <w:tc vyd:_id="vyd:0000000000001y">
          <w:tcPr>
            <w:vMerge w:val="continue"/>
            <w:tcBorders>
              <w:bottom w:val="single" w:color="000000" w:sz="0" w:space="0"/>
            </w:tcBorders>
          </w:tcPr>
          <w:p w14:paraId="5124E78F" w14:textId="77777777" w:rsidR="00CF02F1" w:rsidRPr="00B751EE" w:rsidRDefault="00CF02F1" vyd:_id="vyd:0000000000001z"/>
        </w:tc>
        <w:tc vyd:_id="vyd:0000000000001w">
          <w:tcPr>
            <w:vMerge w:val="continue"/>
            <w:tcBorders>
              <w:bottom w:val="single" w:color="000000" w:sz="0" w:space="0"/>
            </w:tcBorders>
          </w:tcPr>
          <w:p w14:paraId="0FD44B71" w14:textId="77777777" w:rsidR="00CF02F1" w:rsidRPr="00B751EE" w:rsidRDefault="00CF02F1" vyd:_id="vyd:0000000000001x"/>
        </w:tc>
        <w:tc vyd:_id="vyd:0000000000001t">
          <w:tcPr/>
          <w:p w14:paraId="5E5EF681" w14:textId="77777777" w:rsidR="00CF02F1" w:rsidRPr="00B751EE" w:rsidRDefault="00A26461" vyd:_id="vyd:0000000000001u">
            <w:r>
              <w:t vyd:_id="vyd:0000000000001v">- Соблюдается ли выдержка продуктов?</w:t>
            </w:r>
          </w:p>
        </w:tc>
      </w:tr>
    </w:tbl>
    <w:p w14:paraId="7E911C41" w14:textId="77777777" w:rsidR="00101AE4" w:rsidRPr="00B751EE" w:rsidRDefault="00101AE4" w:rsidP="00BD5F04" vyd:_id="vyd:0000000000001q">
      <w:pPr>
        <w:shd w:val="clear" w:color="auto" w:fill="FFFFFF"/>
        <w:spacing w:after="0"/>
        <w:rPr>
          <w:rFonts w:eastAsia="quote-cjk-patch" w:cs="quote-cjk-patch"/>
        </w:rPr>
      </w:pPr>
    </w:p>
    <w:p w14:paraId="1FF5D417" w14:textId="77777777" w:rsidR="00101AE4" w:rsidRPr="00B751EE" w:rsidRDefault="00101AE4" w:rsidP="00BD5F04" vyd:_id="vyd:0000000000001p">
      <w:pPr>
        <w:shd w:val="clear" w:color="auto" w:fill="FFFFFF"/>
        <w:spacing w:after="0"/>
        <w:rPr>
          <w:rFonts w:eastAsia="quote-cjk-patch" w:cs="quote-cjk-patch"/>
        </w:rPr>
      </w:pPr>
    </w:p>
    <w:p w14:paraId="34D62E2E" w14:textId="77777777" w:rsidR="00101AE4" w:rsidRPr="00B751EE" w:rsidRDefault="00AA30E1" w:rsidP="00BD5F04" vyd:_id="vyd:0000000000001n">
      <w:pPr>
        <w:shd w:val="clear" w:color="auto" w:fill="FFFFFF"/>
        <w:spacing w:after="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1o">Давай подытожим</w:t>
      </w:r>
    </w:p>
    <w:p w14:paraId="17B65A8D" w14:textId="77777777" w:rsidR="00101AE4" w:rsidRPr="00B751EE" w:rsidRDefault="00AA30E1" w:rsidP="00BD5F04" vyd:_id="vyd:0000000000001l">
      <w:pPr>
        <w:shd w:val="clear" w:color="auto" w:fill="FFFFFF"/>
        <w:spacing w:before="240" w:after="240"/>
        <w:rPr>
          <w:b w:val="1"/>
        </w:rPr>
      </w:pPr>
      <w:r>
        <w:rPr>
          <w:b w:val="1"/>
        </w:rPr>
        <w:t vyd:_id="vyd:0000000000001m">Что же делает каждый сотрудник АУП?</w:t>
      </w:r>
    </w:p>
    <w:p w14:paraId="49BCA3C5" w14:textId="77777777" w:rsidR="00101AE4" w:rsidRPr="00B751EE" w:rsidRDefault="00AA30E1" w:rsidP="00BD5F04" vyd:_id="vyd:0000000000001j">
      <w:pPr>
        <w:shd w:val="clear" w:color="auto" w:fill="FFFFFF"/>
        <w:spacing w:before="240" w:after="240"/>
        <w:rPr>
          <w:i w:val="1"/>
        </w:rPr>
      </w:pPr>
      <w:r>
        <w:rPr>
          <w:i w:val="1"/>
        </w:rPr>
        <w:t vyd:_id="vyd:0000000000001k">Карточки перевертыши</w:t>
      </w:r>
    </w:p>
    <w:p w14:paraId="64E3A085" w14:textId="77777777" w:rsidR="00101AE4" w:rsidRPr="00B751EE" w:rsidRDefault="00AA30E1" w:rsidP="00BD5F04" vyd:_id="vyd:0000000000001f">
      <w:pPr>
        <w:shd w:val="clear" w:color="auto" w:fill="FFFFFF"/>
        <w:spacing w:before="480" w:after="24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1i">Менеджер</w:t>
      </w:r>
      <w:r>
        <w:rPr>
          <w:rFonts w:eastAsia="quote-cjk-patch" w:cs="quote-cjk-patch"/>
        </w:rPr>
        <w:br vyd:_id="vyd:0000000000001h"/>
      </w:r>
      <w:r>
        <w:rPr>
          <w:rFonts w:eastAsia="quote-cjk-patch" w:cs="quote-cjk-patch"/>
          <w:b w:val="1"/>
        </w:rPr>
        <w:t vyd:_id="vyd:0000000000001g">Оборотная сторона:</w:t>
      </w:r>
    </w:p>
    <w:p w14:paraId="0B91F3FF" w14:textId="77777777" w:rsidR="00101AE4" w:rsidRPr="00B751EE" w:rsidRDefault="00AA30E1" w:rsidP="00BD5F04" vyd:_id="vyd:0000000000001d">
      <w:pPr>
        <w:numPr>
          <w:ilvl w:val="0"/>
          <w:numId w:val="14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1e">Знает приоритеты Гостевого опыта</w:t>
      </w:r>
    </w:p>
    <w:p w14:paraId="794A43C4" w14:textId="77777777" w:rsidR="00101AE4" w:rsidRPr="00B751EE" w:rsidRDefault="00AA30E1" w:rsidP="00BD5F04" vyd:_id="vyd:0000000000001b">
      <w:pPr>
        <w:numPr>
          <w:ilvl w:val="0"/>
          <w:numId w:val="14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mq56har5pyg7b6">Проигрывает ролевые игры с командой</w:t>
      </w:r>
    </w:p>
    <w:p w14:paraId="794A43C4" w14:textId="77777777" w:rsidR="00101AE4" w:rsidRPr="00B751EE" w:rsidRDefault="00AA30E1" w:rsidP="00BD5F04" vyd:_id="vyd:mq56hvawylhk31">
      <w:pPr>
        <w:numPr>
          <w:ilvl w:val="0"/>
          <w:numId w:val="14"/>
        </w:numPr>
        <w:shd w:val="clear" w:color="auto" w:fill="FFFFFF"/>
        <w:spacing w:after="0"/>
        <w:ind w:start="270"/>
        <w:rPr>
          <w:rFonts w:ascii="Arial" w:hAnsi="Arial" w:eastAsia="Calibri" w:cs="Calibri"/>
          <w:sz w:val="22"/>
        </w:rPr>
      </w:pPr>
      <w:r>
        <w:rPr>
          <w:rFonts w:ascii="Arial" w:hAnsi="Arial" w:eastAsia="Calibri" w:cs="Calibri"/>
          <w:sz w:val="22"/>
        </w:rPr>
        <w:t vyd:_id="vyd:mq56icbrpgxha6">Разбирает негативные отзывы и сообщает действия на смену по Гостемании</w:t>
      </w:r>
    </w:p>
    <w:p w14:paraId="794A43C4" w14:textId="77777777" w:rsidR="00101AE4" w:rsidRPr="00B751EE" w:rsidRDefault="00AA30E1" w:rsidP="00BD5F04" vyd:_id="vyd:mq56iepi0xdree">
      <w:pPr>
        <w:numPr>
          <w:ilvl w:val="0"/>
          <w:numId w:val="14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18">Организует работу на смене</w:t>
      </w:r>
    </w:p>
    <w:p w14:paraId="3722BB87" w14:textId="77777777" w:rsidR="00101AE4" w:rsidRPr="00B751EE" w:rsidRDefault="00101AE4" w:rsidP="00BD5F04" vyd:_id="vyd:00000000000016">
      <w:pPr>
        <w:shd w:val="clear" w:color="auto" w:fill="FFFFFF"/>
        <w:spacing w:after="0"/>
        <w:rPr>
          <w:rFonts w:eastAsia="quote-cjk-patch" w:cs="quote-cjk-patch"/>
          <w:b w:val="1"/>
        </w:rPr>
      </w:pPr>
    </w:p>
    <w:p w14:paraId="4A80F725" w14:textId="77777777" w:rsidR="00101AE4" w:rsidRPr="00B751EE" w:rsidRDefault="00AA30E1" w:rsidP="00BD5F04" vyd:_id="vyd:00000000000012">
      <w:pPr>
        <w:shd w:val="clear" w:color="auto" w:fill="FFFFFF"/>
        <w:spacing w:after="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15">Директор</w:t>
      </w:r>
      <w:r>
        <w:rPr>
          <w:rFonts w:eastAsia="quote-cjk-patch" w:cs="quote-cjk-patch"/>
        </w:rPr>
        <w:br vyd:_id="vyd:00000000000014"/>
      </w:r>
      <w:r>
        <w:rPr>
          <w:rFonts w:eastAsia="quote-cjk-patch" w:cs="quote-cjk-patch"/>
          <w:b w:val="1"/>
        </w:rPr>
        <w:t vyd:_id="vyd:00000000000013">Оборотная сторона:</w:t>
      </w:r>
    </w:p>
    <w:p w14:paraId="50961CC2" w14:textId="77777777" w:rsidR="00101AE4" w:rsidRPr="00B751EE" w:rsidRDefault="00AA30E1" w:rsidP="00BD5F04" vyd:_id="vyd:00000000000010">
      <w:pPr>
        <w:numPr>
          <w:ilvl w:val="0"/>
          <w:numId w:val="15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11">Анализирует дашборд и данные</w:t>
      </w:r>
    </w:p>
    <w:p w14:paraId="29DA21E8" w14:textId="77777777" w:rsidR="00101AE4" w:rsidRPr="00B751EE" w:rsidRDefault="00AA30E1" w:rsidP="00BD5F04" vyd:_id="vyd:0000000000000y">
      <w:pPr>
        <w:numPr>
          <w:ilvl w:val="0"/>
          <w:numId w:val="15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0z">Планирует действия и обучает команду</w:t>
      </w:r>
    </w:p>
    <w:p w14:paraId="30539C8C" w14:textId="77777777" w:rsidR="00101AE4" w:rsidRPr="00B751EE" w:rsidRDefault="00AA30E1" w:rsidP="00BD5F04" vyd:_id="vyd:0000000000000w">
      <w:pPr>
        <w:numPr>
          <w:ilvl w:val="0"/>
          <w:numId w:val="15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0x">Проводит ролевые игры</w:t>
      </w:r>
    </w:p>
    <w:p w14:paraId="12A9637B" w14:textId="77777777" w:rsidR="00101AE4" w:rsidRPr="00B751EE" w:rsidRDefault="00AA30E1" w:rsidP="00BD5F04" vyd:_id="vyd:0000000000000u">
      <w:pPr>
        <w:numPr>
          <w:ilvl w:val="0"/>
          <w:numId w:val="15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0v">Назначает лидеров Гостеприимства</w:t>
      </w:r>
    </w:p>
    <w:p w14:paraId="075A1724" w14:textId="77777777" w:rsidR="00101AE4" w:rsidRPr="00B751EE" w:rsidRDefault="00AA30E1" w:rsidP="00BD5F04" vyd:_id="vyd:0000000000000s">
      <w:pPr>
        <w:shd w:val="clear" w:color="auto" w:fill="FFFFFF"/>
        <w:spacing w:before="240" w:after="240"/>
        <w:rPr>
          <w:rFonts w:eastAsia="quote-cjk-patch" w:cs="quote-cjk-patch"/>
        </w:rPr>
      </w:pPr>
      <w:r>
        <w:rPr>
          <w:rFonts w:eastAsia="quote-cjk-patch" w:cs="quote-cjk-patch"/>
          <w:i w:val="1"/>
        </w:rPr>
        <w:t vyd:_id="vyd:0000000000000t">(периодичность: еженедельно / ежемесячно)</w:t>
      </w:r>
    </w:p>
    <w:p w14:paraId="26366F0F" w14:textId="77777777" w:rsidR="00101AE4" w:rsidRPr="00B751EE" w:rsidRDefault="00AA30E1" w:rsidP="00BD5F04" vyd:_id="vyd:0000000000000o">
      <w:pPr>
        <w:shd w:val="clear" w:color="auto" w:fill="FFFFFF"/>
        <w:spacing w:before="480" w:after="240"/>
        <w:rPr>
          <w:rFonts w:eastAsia="quote-cjk-patch" w:cs="quote-cjk-patch"/>
        </w:rPr>
      </w:pPr>
      <w:r>
        <w:rPr>
          <w:rFonts w:eastAsia="quote-cjk-patch" w:cs="quote-cjk-patch"/>
          <w:b w:val="1"/>
        </w:rPr>
        <w:t vyd:_id="vyd:0000000000000r">Территориальный управляющий</w:t>
      </w:r>
      <w:r>
        <w:rPr>
          <w:rFonts w:eastAsia="quote-cjk-patch" w:cs="quote-cjk-patch"/>
        </w:rPr>
        <w:br vyd:_id="vyd:0000000000000q"/>
      </w:r>
      <w:r>
        <w:rPr>
          <w:rFonts w:eastAsia="quote-cjk-patch" w:cs="quote-cjk-patch"/>
          <w:b w:val="1"/>
        </w:rPr>
        <w:t vyd:_id="vyd:0000000000000p">Оборотная сторона:</w:t>
      </w:r>
    </w:p>
    <w:p w14:paraId="114F6805" w14:textId="77777777" w:rsidR="00101AE4" w:rsidRPr="00B751EE" w:rsidRDefault="00AA30E1" w:rsidP="00BD5F04" vyd:_id="vyd:0000000000000m">
      <w:pPr>
        <w:numPr>
          <w:ilvl w:val="0"/>
          <w:numId w:val="16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0n">Согласовывает планы директоров</w:t>
      </w:r>
    </w:p>
    <w:p w14:paraId="2E564BED" w14:textId="77777777" w:rsidR="00101AE4" w:rsidRPr="00B751EE" w:rsidRDefault="00AA30E1" w:rsidP="00BD5F04" vyd:_id="vyd:0000000000000k">
      <w:pPr>
        <w:numPr>
          <w:ilvl w:val="0"/>
          <w:numId w:val="16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0l">Контролирует выполнение по чек-листу</w:t>
      </w:r>
    </w:p>
    <w:p w14:paraId="3FABA135" w14:textId="77777777" w:rsidR="00101AE4" w:rsidRPr="00B751EE" w:rsidRDefault="00AA30E1" w:rsidP="00BD5F04" vyd:_id="vyd:0000000000000i">
      <w:pPr>
        <w:numPr>
          <w:ilvl w:val="0"/>
          <w:numId w:val="16"/>
        </w:numPr>
        <w:shd w:val="clear" w:color="auto" w:fill="FFFFFF"/>
        <w:spacing w:after="0"/>
        <w:ind w:start="27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0j">Обеспечивает качество процесса</w:t>
      </w:r>
    </w:p>
    <w:p w14:paraId="36544D7D" w14:textId="77777777" w:rsidR="00101AE4" w:rsidRPr="00B751EE" w:rsidRDefault="00AA30E1" w:rsidP="00BD5F04" vyd:_id="vyd:0000000000000g">
      <w:pPr>
        <w:shd w:val="clear" w:color="auto" w:fill="FFFFFF"/>
        <w:spacing w:before="240" w:after="240"/>
        <w:rPr>
          <w:rFonts w:eastAsia="quote-cjk-patch" w:cs="quote-cjk-patch"/>
        </w:rPr>
      </w:pPr>
      <w:r>
        <w:rPr>
          <w:rFonts w:eastAsia="quote-cjk-patch" w:cs="quote-cjk-patch"/>
          <w:i w:val="1"/>
        </w:rPr>
        <w:t vyd:_id="vyd:0000000000000h">(периодичность: ежемесячно)</w:t>
      </w:r>
    </w:p>
    <w:p w14:paraId="5B2D8914" w14:textId="77777777" w:rsidR="00101AE4" w:rsidRPr="00B751EE" w:rsidRDefault="00101AE4" w:rsidP="00BD5F04" vyd:_id="vyd:0000000000000f">
      <w:pPr>
        <w:shd w:val="clear" w:color="auto" w:fill="FFFFFF"/>
        <w:spacing w:before="240" w:after="240"/>
        <w:rPr>
          <w:b w:val="1"/>
          <w:i w:val="1"/>
        </w:rPr>
      </w:pPr>
    </w:p>
    <w:p w14:paraId="7CF0A7D8" w14:textId="77777777" w:rsidR="00101AE4" w:rsidRPr="00B751EE" w:rsidRDefault="00AA30E1" w:rsidP="00BD5F04" vyd:_id="vyd:00000000000008">
      <w:pPr>
        <w:shd w:val="clear" w:color="auto" w:fill="FFFFFF"/>
        <w:spacing w:after="240"/>
        <w:rPr>
          <w:rFonts w:eastAsia="quote-cjk-patch" w:cs="quote-cjk-patch"/>
        </w:rPr>
      </w:pPr>
      <w:r>
        <w:rPr>
          <w:rFonts w:eastAsia="quote-cjk-patch" w:cs="quote-cjk-patch"/>
          <w:color w:val="0F1115"/>
          <w:shd w:val="clear" w:color="auto" w:fill="FFFFFF"/>
        </w:rPr>
        <w:t vyd:_id="vyd:0000000000000e">Смотри на отчёты по заменам, комплементам и Индекс Гостемании как на подсказки. Они прямо говорят, где ресторан в порядке, а где пора что</w:t>
      </w:r>
      <w:r>
        <w:rPr>
          <w:rFonts w:ascii="Cambria Math" w:hAnsi="Cambria Math" w:eastAsia="quote-cjk-patch" w:cs="Cambria Math"/>
          <w:color w:val="0F1115"/>
          <w:shd w:val="clear" w:color="auto" w:fill="FFFFFF"/>
        </w:rPr>
        <w:t vyd:_id="vyd:0000000000000d">‑</w:t>
      </w:r>
      <w:r>
        <w:rPr>
          <w:rFonts w:ascii="Calibri" w:hAnsi="Calibri" w:eastAsia="quote-cjk-patch" w:cs="Calibri"/>
          <w:color w:val="0F1115"/>
          <w:shd w:val="clear" w:color="auto" w:fill="FFFFFF"/>
        </w:rPr>
        <w:t vyd:_id="vyd:0000000000000c">то</w:t>
      </w:r>
      <w:r>
        <w:rPr>
          <w:rFonts w:eastAsia="quote-cjk-patch" w:cs="quote-cjk-patch"/>
          <w:color w:val="0F1115"/>
          <w:shd w:val="clear" w:color="auto" w:fill="FFFFFF"/>
        </w:rPr>
        <w:t vyd:_id="vyd:0000000000000b" xml:space="preserve"> </w:t>
      </w:r>
      <w:r>
        <w:rPr>
          <w:rFonts w:ascii="Calibri" w:hAnsi="Calibri" w:eastAsia="quote-cjk-patch" w:cs="Calibri"/>
          <w:color w:val="0F1115"/>
          <w:shd w:val="clear" w:color="auto" w:fill="FFFFFF"/>
        </w:rPr>
        <w:t vyd:_id="vyd:0000000000000a">менять</w:t>
      </w:r>
      <w:r>
        <w:rPr>
          <w:rFonts w:eastAsia="quote-cjk-patch" w:cs="quote-cjk-patch"/>
        </w:rPr>
        <w:t vyd:_id="vyd:00000000000009">.</w:t>
      </w:r>
    </w:p>
    <w:p w14:paraId="3763F2AB" w14:textId="77777777" w:rsidR="00101AE4" w:rsidRPr="00B751EE" w:rsidRDefault="00AA30E1" w:rsidP="00BD5F04" vyd:_id="vyd:00000000000006">
      <w:pPr>
        <w:shd w:val="clear" w:color="auto" w:fill="FFFFFF"/>
        <w:spacing w:before="240" w:after="240"/>
        <w:rPr>
          <w:rFonts w:eastAsia="quote-cjk-patch" w:cs="quote-cjk-patch"/>
        </w:rPr>
      </w:pPr>
      <w:r>
        <w:rPr>
          <w:rFonts w:eastAsia="quote-cjk-patch" w:cs="quote-cjk-patch"/>
        </w:rPr>
        <w:t vyd:_id="vyd:00000000000007">Реагируй на сигналы, обсуждай с командой, планируй действия — и гостевой опыт будет расти.</w:t>
      </w:r>
    </w:p>
    <w:p w14:paraId="106164DD" w14:textId="77777777" w:rsidR="00101AE4" w:rsidRPr="00B751EE" w:rsidRDefault="00AA30E1" w:rsidP="00BD5F04" vyd:_id="vyd:00000000000003">
      <w:pPr>
        <w:shd w:val="clear" w:color="auto" w:fill="FFFFFF"/>
        <w:spacing w:before="240" w:after="0"/>
        <w:rPr>
          <w:i w:val="1"/>
        </w:rPr>
      </w:pPr>
      <w:r>
        <w:rPr>
          <w:rFonts w:eastAsia="quote-cjk-patch" w:cs="quote-cjk-patch"/>
          <w:b w:val="1"/>
        </w:rPr>
        <w:t vyd:_id="vyd:00000000000005">Главное:</w:t>
      </w:r>
      <w:r>
        <w:rPr>
          <w:rFonts w:eastAsia="quote-cjk-patch" w:cs="quote-cjk-patch"/>
        </w:rPr>
        <w:t vyd:_id="vyd:00000000000004" xml:space="preserve"> Доверяй своим решениям и помни: каждый инцидент, правильно решённый на месте, укрепляет бренд.</w:t>
      </w:r>
    </w:p>
    <w:sectPr vyd:_id="vyd:00000000000002" w:rsidR="00101AE4" w:rsidRPr="00B751EE" w:rsidSect="002E3D27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comments.xml><?xml version="1.0" encoding="utf-8"?>
<w:comments xmlns:w14="http://schemas.microsoft.com/office/word/2010/wordml" xmlns:vyd="http://volga.yandex.com/schemas/document/model" xmlns:w="http://schemas.openxmlformats.org/wordprocessingml/2006/main">
  <w:comment vyd:_id="vyd:000000000000kk" w:author="Насекина Татьяна Владимировна" w:initials="НТВ" w:id="0" w:date="2026-06-04T08:52:00Z">
    <w:p w14:paraId="00000001" w14:textId="77777777" w:rsidR="003D5B7F" w:rsidRDefault="003D5B7F" vyd:_id="vyd:000000000000kl">
      <w:pPr>
        <w:pStyle w:val="ac"/>
      </w:pPr>
      <w:r>
        <w:rPr>
          <w:rStyle w:val="ae"/>
        </w:rPr>
        <w:annotationRef vyd:_id="vyd:000000000000kp"/>
      </w:r>
      <w:r>
        <w:t vyd:_id="vyd:000000000000ko" xml:space="preserve">Рестораны может быть по-другому называют эту систему) </w:t>
      </w:r>
      <w:r>
        <w:br vyd:_id="vyd:000000000000kn"/>
      </w:r>
      <w:r>
        <w:t vyd:_id="vyd:000000000000km" xml:space="preserve">Может быть переименовать, чтобы им было понятно? Вроде как они говорят админка, или админ централ. Нужно уточнить </w:t>
      </w:r>
    </w:p>
  </w:comment>
  <w:comment vyd:_id="vyd:000000000000kq" w:author="Резник Елена Леонидовна" w:initials="РЕЛ" w:id="1" w:date="2026-06-05T23:48:00Z">
    <w:p w14:paraId="00000002" w14:textId="1712F1AA" w:rsidR="00F936A6" w:rsidRPr="00F936A6" w:rsidRDefault="00F936A6" vyd:_id="vyd:000000000000kr">
      <w:pPr>
        <w:pStyle w:val="ac"/>
      </w:pPr>
      <w:r>
        <w:rPr>
          <w:rStyle w:val="ae"/>
        </w:rPr>
        <w:annotationRef vyd:_id="vyd:000000000000kw"/>
      </w:r>
      <w:r>
        <w:t vyd:_id="vyd:000000000000kv" xml:space="preserve">Админка- да, такое используют, но это как сленг, научатся в процессе работы, а верно будет </w:t>
      </w:r>
      <w:r>
        <w:rPr>
          <w:lang w:val="en-US"/>
        </w:rPr>
        <w:t vyd:_id="vyd:000000000000ku">KingPos</w:t>
      </w:r>
      <w:r>
        <w:t vyd:_id="vyd:000000000000kt">)</w:t>
      </w:r>
      <w:bookmarkStart w:id="2" w:name="_GoBack" vyd:_id="vyd:000000000000ks"/>
      <w:bookmarkEnd w:id="2"/>
    </w:p>
  </w:comment>
  <w:comment vyd:_id="vyd:000000000000kx" w:author="Насекина Татьяна Владимировна" w:initials="НТВ" w:id="2" w:date="2026-06-04T09:29:00Z">
    <w:p w14:paraId="00000003" w14:textId="49852056" w:rsidR="00BB1CDF" w:rsidRDefault="00BB1CDF" vyd:_id="vyd:000000000000l0">
      <w:pPr>
        <w:pStyle w:val="ac"/>
      </w:pPr>
      <w:r>
        <w:rPr>
          <w:rStyle w:val="ae"/>
        </w:rPr>
        <w:annotationRef vyd:_id="vyd:000000000000l7"/>
      </w:r>
      <w:r>
        <w:t vyd:_id="vyd:000000000000l6">Предлагаю заменить гипотезу</w:t>
      </w:r>
      <w:r>
        <w:t vyd:_id="vyd:000000000000l5">:</w:t>
      </w:r>
      <w:r>
        <w:br vyd:_id="vyd:000000000000l4"/>
      </w:r>
      <w:r>
        <w:t vyd:_id="vyd:000000000000l3" xml:space="preserve">1. Судя по списанным блюдам возможна проблема со стрипсами (цезарь родл, цезарь кинг, тар-тр). </w:t>
      </w:r>
      <w:r>
        <w:br vyd:_id="vyd:000000000000l2"/>
      </w:r>
      <w:r>
        <w:t vyd:_id="vyd:000000000000l1" xml:space="preserve">Необходимо проверить качество стрипсов, посмотреть кто из сотрудников в расстановке стоял на малом борту. </w:t>
      </w:r>
    </w:p>
    <w:p w14:paraId="00000004" w14:textId="77777777" w:rsidR="00BB1CDF" w:rsidRDefault="00BB1CDF" vyd:_id="vyd:000000000000kz">
      <w:pPr>
        <w:pStyle w:val="ac"/>
      </w:pPr>
    </w:p>
    <w:p w14:paraId="00000005" w14:textId="273D65D8" w:rsidR="00BB1CDF" w:rsidRDefault="00BB1CDF" vyd:_id="vyd:000000000000ky">
      <w:pPr>
        <w:pStyle w:val="ac"/>
      </w:pPr>
    </w:p>
  </w:comment>
  <w:comment vyd:_id="vyd:000000000000l8" w:author="Резник Елена Леонидовна" w:initials="РЕЛ" w:id="3" w:date="2026-06-05T23:45:00Z">
    <w:p w14:paraId="00000006" w14:textId="3FD52449" w:rsidR="00F936A6" w:rsidRDefault="00F936A6" vyd:_id="vyd:000000000000l9">
      <w:pPr>
        <w:pStyle w:val="ac"/>
      </w:pPr>
      <w:r>
        <w:rPr>
          <w:rStyle w:val="ae"/>
        </w:rPr>
        <w:annotationRef vyd:_id="vyd:000000000000lb"/>
      </w:r>
      <w:r>
        <w:t vyd:_id="vyd:000000000000la">Та гипотеза, которая выбрана- это самый простой выход, мне кажется нужно подумать и поискать другую причину: как вариант на малом борту стоял стажер и несмотря на то, что сотрудников достаточно, были допущены ошибки в сборке т.к. в расписании не был учтен- стажер +ТН, действия сотрудника не корректировались</w:t>
      </w:r>
    </w:p>
  </w:comment>
  <w:comment vyd:_id="vyd:000000000000lc" w:author="Насекина Татьяна Владимировна" w:initials="НТВ" w:id="4" w:date="2026-06-04T09:33:00Z">
    <w:p w14:paraId="00000007" w14:textId="428102C5" w:rsidR="00EC2842" w:rsidRDefault="00EC2842" vyd:_id="vyd:000000000000ld">
      <w:pPr>
        <w:pStyle w:val="ac"/>
      </w:pPr>
      <w:r>
        <w:rPr>
          <w:rStyle w:val="ae"/>
        </w:rPr>
        <w:annotationRef vyd:_id="vyd:000000000000lj"/>
      </w:r>
      <w:r>
        <w:t vyd:_id="vyd:000000000000li">Такие решения сотрудники ресторана не могут принимать.</w:t>
      </w:r>
      <w:r>
        <w:br vyd:_id="vyd:000000000000lh"/>
      </w:r>
      <w:r>
        <w:t vyd:_id="vyd:000000000000lg">Технически сложно реализовать.</w:t>
      </w:r>
      <w:r>
        <w:br vyd:_id="vyd:000000000000lf"/>
      </w:r>
      <w:r>
        <w:t vyd:_id="vyd:000000000000le">Лучше не писать так</w:t>
      </w:r>
    </w:p>
  </w:comment>
  <w:comment vyd:_id="vyd:000000000000lk" w:author="Резник Елена Леонидовна" w:initials="РЕЛ" w:id="5" w:date="2026-06-05T23:42:00Z">
    <w:p w14:paraId="00000008" w14:textId="662E0EBF" w:rsidR="00F17BBF" w:rsidRDefault="00F17BBF" vyd:_id="vyd:000000000000ll">
      <w:pPr>
        <w:pStyle w:val="ac"/>
      </w:pPr>
      <w:r>
        <w:rPr>
          <w:rStyle w:val="ae"/>
        </w:rPr>
        <w:annotationRef vyd:_id="vyd:000000000000lo"/>
      </w:r>
      <w:r>
        <w:t vyd:_id="vyd:000000000000ln">Это не входит в компетенцию ресторана.</w:t>
      </w:r>
      <w:r>
        <w:t vyd:_id="vyd:000000000000lm" xml:space="preserve"> </w:t>
      </w:r>
    </w:p>
  </w:comment>
</w:comments>
</file>

<file path=word/commentsExtended.xml><?xml version="1.0" encoding="utf-8"?>
<w15:commentsEx xmlns:w15="http://schemas.microsoft.com/office/word/2012/wordml">
  <w15:commentEx w15:done="0" w15:paraId="00000001"/>
  <w15:commentEx w15:done="0" w15:paraId="00000002"/>
  <w15:commentEx w15:done="0" w15:paraId="00000005"/>
  <w15:commentEx w15:done="0" w15:paraId="00000007"/>
  <w15:commentEx w15:done="0" w15:paraId="00000006" w15:paraIdParent="00000005"/>
  <w15:commentEx w15:done="0" w15:paraId="00000008" w15:paraIdParent="00000007"/>
</w15:commentsEx>
</file>

<file path=word/commentsIds.xml><?xml version="1.0" encoding="utf-8"?>
<w16cid:commentsIds xmlns:w16se="http://schemas.microsoft.com/office/word/2015/wordml/symex" xmlns:w14="http://schemas.microsoft.com/office/word/2010/wordml" xmlns:w15="http://schemas.microsoft.com/office/word/2012/wordml" xmlns:mc="http://schemas.openxmlformats.org/markup-compatibility/2006" xmlns:wp14="http://schemas.microsoft.com/office/word/2010/wordprocessingDrawing" xmlns:w16cid="http://schemas.microsoft.com/office/word/2016/wordml/cid" mc:Ignorable="w14 w15 w16se w16cid wp14">
  <w16cid:commentId w16cid:paraId="730274C2" w16cid:durableId="2DCBBB56"/>
  <w16cid:commentId w16cid:paraId="125FF1B7" w16cid:durableId="2DCBC3F5"/>
  <w16cid:commentId w16cid:paraId="1336561E" w16cid:durableId="2DCBC4E7"/>
</w16cid:commentsIds>
</file>

<file path=word/endnotes.xml><?xml version="1.0" encoding="utf-8"?>
<w:endnotes xmlns:w16se="http://schemas.microsoft.com/office/word/2015/wordml/symex"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mc:Ignorable="w14 w15 w16se wp14">
  <w:endnote w:type="separator" w:id="-1">
    <w:p w14:paraId="4BCFB67A" w14:textId="77777777" w:rsidR="00AD7994" w:rsidRDefault="00AD7994" w:rsidP="00245960">
      <w:pPr>
        <w:spacing w:after="0" w:line="240" w:lineRule="auto"/>
      </w:pPr>
      <w:r>
        <w:separator/>
      </w:r>
    </w:p>
  </w:endnote>
  <w:endnote w:type="continuationSeparator" w:id="0">
    <w:p w14:paraId="412990CE" w14:textId="77777777" w:rsidR="00AD7994" w:rsidRDefault="00AD7994" w:rsidP="00245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quote-cjk-patch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enlo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16se="http://schemas.microsoft.com/office/word/2015/wordml/symex"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p14="http://schemas.microsoft.com/office/word/2010/wordprocessingDrawing" mc:Ignorable="w14 w15 w16se wp14">
  <w:footnote w:type="separator" w:id="-1">
    <w:p w14:paraId="083B6B3C" w14:textId="77777777" w:rsidR="00AD7994" w:rsidRDefault="00AD7994" w:rsidP="00245960">
      <w:pPr>
        <w:spacing w:after="0" w:line="240" w:lineRule="auto"/>
      </w:pPr>
      <w:r>
        <w:separator/>
      </w:r>
    </w:p>
  </w:footnote>
  <w:footnote w:type="continuationSeparator" w:id="0">
    <w:p w14:paraId="5388A33D" w14:textId="77777777" w:rsidR="00AD7994" w:rsidRDefault="00AD7994" w:rsidP="002459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013321A0"/>
    <w:multiLevelType w:val="hybridMultilevel"/>
    <w:tmpl w:val="3EFA8B5E"/>
    <w:lvl w:tplc="02F4AB42" w:ilvl="0">
      <w:start w:val="1"/>
      <w:numFmt w:val="decimal"/>
      <w:lvlText w:val="%1."/>
      <w:lvlJc w:val="start"/>
      <w:pPr>
        <w:ind w:start="720" w:hanging="360"/>
      </w:pPr>
    </w:lvl>
    <w:lvl w:tplc="A25C39A4" w:ilvl="1">
      <w:start w:val="1"/>
      <w:numFmt w:val="lowerLetter"/>
      <w:lvlText w:val="%2."/>
      <w:lvlJc w:val="start"/>
      <w:pPr>
        <w:ind w:start="1440" w:hanging="360"/>
      </w:pPr>
    </w:lvl>
    <w:lvl w:tplc="CA0CD74C" w:ilvl="2">
      <w:start w:val="1"/>
      <w:numFmt w:val="lowerRoman"/>
      <w:lvlText w:val="%3."/>
      <w:lvlJc w:val="end"/>
      <w:pPr>
        <w:ind w:start="2160" w:hanging="180"/>
      </w:pPr>
    </w:lvl>
    <w:lvl w:tplc="2612FC42" w:ilvl="3">
      <w:start w:val="1"/>
      <w:numFmt w:val="decimal"/>
      <w:lvlText w:val="%4."/>
      <w:lvlJc w:val="start"/>
      <w:pPr>
        <w:ind w:start="2880" w:hanging="360"/>
      </w:pPr>
    </w:lvl>
    <w:lvl w:tplc="2AC639C8" w:ilvl="4">
      <w:start w:val="1"/>
      <w:numFmt w:val="lowerLetter"/>
      <w:lvlText w:val="%5."/>
      <w:lvlJc w:val="start"/>
      <w:pPr>
        <w:ind w:start="3600" w:hanging="360"/>
      </w:pPr>
    </w:lvl>
    <w:lvl w:tplc="1AE408C2" w:ilvl="5">
      <w:start w:val="1"/>
      <w:numFmt w:val="lowerRoman"/>
      <w:lvlText w:val="%6."/>
      <w:lvlJc w:val="end"/>
      <w:pPr>
        <w:ind w:start="4320" w:hanging="180"/>
      </w:pPr>
    </w:lvl>
    <w:lvl w:tplc="3E3CDC40" w:ilvl="6">
      <w:start w:val="1"/>
      <w:numFmt w:val="decimal"/>
      <w:lvlText w:val="%7."/>
      <w:lvlJc w:val="start"/>
      <w:pPr>
        <w:ind w:start="5040" w:hanging="360"/>
      </w:pPr>
    </w:lvl>
    <w:lvl w:tplc="39DE57AC" w:ilvl="7">
      <w:start w:val="1"/>
      <w:numFmt w:val="lowerLetter"/>
      <w:lvlText w:val="%8."/>
      <w:lvlJc w:val="start"/>
      <w:pPr>
        <w:ind w:start="5760" w:hanging="360"/>
      </w:pPr>
    </w:lvl>
    <w:lvl w:tplc="CE9E0930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">
    <w:nsid w:val="05AB2B9C"/>
    <w:multiLevelType w:val="hybridMultilevel"/>
    <w:tmpl w:val="7B1A0C90"/>
    <w:lvl w:tplc="6BBA2F9A" w:ilvl="0">
      <w:start w:val="1"/>
      <w:numFmt w:val="decimal"/>
      <w:lvlText w:val="%1."/>
      <w:lvlJc w:val="start"/>
      <w:pPr>
        <w:ind w:start="720" w:hanging="360"/>
      </w:pPr>
    </w:lvl>
    <w:lvl w:tplc="971809AA" w:ilvl="1">
      <w:start w:val="1"/>
      <w:numFmt w:val="lowerLetter"/>
      <w:lvlText w:val="%2."/>
      <w:lvlJc w:val="start"/>
      <w:pPr>
        <w:ind w:start="1440" w:hanging="360"/>
      </w:pPr>
    </w:lvl>
    <w:lvl w:tplc="1FF0BDA0" w:ilvl="2">
      <w:start w:val="1"/>
      <w:numFmt w:val="lowerRoman"/>
      <w:lvlText w:val="%3."/>
      <w:lvlJc w:val="end"/>
      <w:pPr>
        <w:ind w:start="2160" w:hanging="180"/>
      </w:pPr>
    </w:lvl>
    <w:lvl w:tplc="5E52D528" w:ilvl="3">
      <w:start w:val="1"/>
      <w:numFmt w:val="decimal"/>
      <w:lvlText w:val="%4."/>
      <w:lvlJc w:val="start"/>
      <w:pPr>
        <w:ind w:start="2880" w:hanging="360"/>
      </w:pPr>
    </w:lvl>
    <w:lvl w:tplc="F502FC50" w:ilvl="4">
      <w:start w:val="1"/>
      <w:numFmt w:val="lowerLetter"/>
      <w:lvlText w:val="%5."/>
      <w:lvlJc w:val="start"/>
      <w:pPr>
        <w:ind w:start="3600" w:hanging="360"/>
      </w:pPr>
    </w:lvl>
    <w:lvl w:tplc="2E864866" w:ilvl="5">
      <w:start w:val="1"/>
      <w:numFmt w:val="lowerRoman"/>
      <w:lvlText w:val="%6."/>
      <w:lvlJc w:val="end"/>
      <w:pPr>
        <w:ind w:start="4320" w:hanging="180"/>
      </w:pPr>
    </w:lvl>
    <w:lvl w:tplc="DA26A16E" w:ilvl="6">
      <w:start w:val="1"/>
      <w:numFmt w:val="decimal"/>
      <w:lvlText w:val="%7."/>
      <w:lvlJc w:val="start"/>
      <w:pPr>
        <w:ind w:start="5040" w:hanging="360"/>
      </w:pPr>
    </w:lvl>
    <w:lvl w:tplc="84CE5CD4" w:ilvl="7">
      <w:start w:val="1"/>
      <w:numFmt w:val="lowerLetter"/>
      <w:lvlText w:val="%8."/>
      <w:lvlJc w:val="start"/>
      <w:pPr>
        <w:ind w:start="5760" w:hanging="360"/>
      </w:pPr>
    </w:lvl>
    <w:lvl w:tplc="9B0EF12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0">
    <w:nsid w:val="22066F02"/>
    <w:multiLevelType w:val="hybridMultilevel"/>
    <w:tmpl w:val="D110C95A"/>
    <w:lvl w:tplc="144ADF72" w:ilvl="0">
      <w:start w:val="1"/>
      <w:numFmt w:val="bullet"/>
      <w:lvlText w:val="●"/>
      <w:lvlJc w:val="start"/>
      <w:pPr>
        <w:ind w:start="720" w:hanging="360"/>
      </w:pPr>
    </w:lvl>
    <w:lvl w:tplc="94A62FE2" w:ilvl="1">
      <w:start w:val="1"/>
      <w:numFmt w:val="bullet"/>
      <w:lvlText w:val="○"/>
      <w:lvlJc w:val="start"/>
      <w:pPr>
        <w:ind w:start="1440" w:hanging="360"/>
      </w:pPr>
    </w:lvl>
    <w:lvl w:tplc="3E9A1A98" w:ilvl="2">
      <w:start w:val="1"/>
      <w:numFmt w:val="bullet"/>
      <w:lvlText w:val="■"/>
      <w:lvlJc w:val="start"/>
      <w:pPr>
        <w:ind w:start="2160" w:hanging="360"/>
      </w:pPr>
    </w:lvl>
    <w:lvl w:tplc="7F0A03D8" w:ilvl="3">
      <w:start w:val="1"/>
      <w:numFmt w:val="bullet"/>
      <w:lvlText w:val="●"/>
      <w:lvlJc w:val="start"/>
      <w:pPr>
        <w:ind w:start="2880" w:hanging="360"/>
      </w:pPr>
    </w:lvl>
    <w:lvl w:tplc="C3C4E164" w:ilvl="4">
      <w:start w:val="1"/>
      <w:numFmt w:val="bullet"/>
      <w:lvlText w:val="○"/>
      <w:lvlJc w:val="start"/>
      <w:pPr>
        <w:ind w:start="3600" w:hanging="360"/>
      </w:pPr>
    </w:lvl>
    <w:lvl w:tplc="71924D0E" w:ilvl="5">
      <w:start w:val="1"/>
      <w:numFmt w:val="bullet"/>
      <w:lvlText w:val="■"/>
      <w:lvlJc w:val="start"/>
      <w:pPr>
        <w:ind w:start="4320" w:hanging="360"/>
      </w:pPr>
    </w:lvl>
    <w:lvl w:tplc="735CF4DE" w:ilvl="6">
      <w:start w:val="1"/>
      <w:numFmt w:val="bullet"/>
      <w:lvlText w:val="●"/>
      <w:lvlJc w:val="start"/>
      <w:pPr>
        <w:ind w:start="5040" w:hanging="360"/>
      </w:pPr>
    </w:lvl>
    <w:lvl w:tplc="85F0EC8C" w:ilvl="7">
      <w:start w:val="1"/>
      <w:numFmt w:val="bullet"/>
      <w:lvlText w:val="○"/>
      <w:lvlJc w:val="start"/>
      <w:pPr>
        <w:ind w:start="5760" w:hanging="360"/>
      </w:pPr>
    </w:lvl>
    <w:lvl w:tplc="64BE255E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11">
    <w:nsid w:val="22666714"/>
    <w:multiLevelType w:val="hybridMultilevel"/>
    <w:tmpl w:val="2AE4FBB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2">
    <w:nsid w:val="23C564C8"/>
    <w:multiLevelType w:val="hybridMultilevel"/>
    <w:tmpl w:val="2898D238"/>
    <w:lvl w:tplc="45FA19BE" w:ilvl="0">
      <w:start w:val="1"/>
      <w:numFmt w:val="bullet"/>
      <w:lvlText w:val="●"/>
      <w:lvlJc w:val="start"/>
      <w:pPr>
        <w:ind w:start="720" w:hanging="360"/>
      </w:pPr>
    </w:lvl>
    <w:lvl w:tplc="F1E6AAAA" w:ilvl="1">
      <w:start w:val="1"/>
      <w:numFmt w:val="bullet"/>
      <w:lvlText w:val="○"/>
      <w:lvlJc w:val="start"/>
      <w:pPr>
        <w:ind w:start="1440" w:hanging="360"/>
      </w:pPr>
    </w:lvl>
    <w:lvl w:tplc="ED7C563E" w:ilvl="2">
      <w:start w:val="1"/>
      <w:numFmt w:val="bullet"/>
      <w:lvlText w:val="■"/>
      <w:lvlJc w:val="start"/>
      <w:pPr>
        <w:ind w:start="2160" w:hanging="360"/>
      </w:pPr>
    </w:lvl>
    <w:lvl w:tplc="F0349F38" w:ilvl="3">
      <w:start w:val="1"/>
      <w:numFmt w:val="bullet"/>
      <w:lvlText w:val="●"/>
      <w:lvlJc w:val="start"/>
      <w:pPr>
        <w:ind w:start="2880" w:hanging="360"/>
      </w:pPr>
    </w:lvl>
    <w:lvl w:tplc="CDFA7D4C" w:ilvl="4">
      <w:start w:val="1"/>
      <w:numFmt w:val="bullet"/>
      <w:lvlText w:val="○"/>
      <w:lvlJc w:val="start"/>
      <w:pPr>
        <w:ind w:start="3600" w:hanging="360"/>
      </w:pPr>
    </w:lvl>
    <w:lvl w:tplc="6EEE3820" w:ilvl="5">
      <w:start w:val="1"/>
      <w:numFmt w:val="bullet"/>
      <w:lvlText w:val="■"/>
      <w:lvlJc w:val="start"/>
      <w:pPr>
        <w:ind w:start="4320" w:hanging="360"/>
      </w:pPr>
    </w:lvl>
    <w:lvl w:tplc="8DF8C5EC" w:ilvl="6">
      <w:start w:val="1"/>
      <w:numFmt w:val="bullet"/>
      <w:lvlText w:val="●"/>
      <w:lvlJc w:val="start"/>
      <w:pPr>
        <w:ind w:start="5040" w:hanging="360"/>
      </w:pPr>
    </w:lvl>
    <w:lvl w:tplc="8E64183A" w:ilvl="7">
      <w:start w:val="1"/>
      <w:numFmt w:val="bullet"/>
      <w:lvlText w:val="○"/>
      <w:lvlJc w:val="start"/>
      <w:pPr>
        <w:ind w:start="5760" w:hanging="360"/>
      </w:pPr>
    </w:lvl>
    <w:lvl w:tplc="AA4CA264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13">
    <w:nsid w:val="24201650"/>
    <w:multiLevelType w:val="hybridMultilevel"/>
    <w:tmpl w:val="DDFA8250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4">
    <w:nsid w:val="276A3DE4"/>
    <w:multiLevelType w:val="hybridMultilevel"/>
    <w:tmpl w:val="19AC46D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15">
    <w:nsid w:val="34740A89"/>
    <w:multiLevelType w:val="hybridMultilevel"/>
    <w:tmpl w:val="CE622F50"/>
    <w:lvl w:tplc="6AF0DFC2" w:ilvl="0">
      <w:start w:val="1"/>
      <w:numFmt w:val="decimal"/>
      <w:lvlText w:val="%1."/>
      <w:lvlJc w:val="start"/>
      <w:pPr>
        <w:ind w:start="720" w:hanging="360"/>
      </w:pPr>
    </w:lvl>
    <w:lvl w:tplc="BF9C375A" w:ilvl="1">
      <w:start w:val="1"/>
      <w:numFmt w:val="decimal"/>
      <w:lvlText w:val="%2."/>
      <w:lvlJc w:val="start"/>
      <w:pPr>
        <w:ind w:start="1440" w:hanging="360"/>
      </w:pPr>
    </w:lvl>
    <w:lvl w:tplc="E6FAB066" w:ilvl="2">
      <w:start w:val="1"/>
      <w:numFmt w:val="decimal"/>
      <w:lvlText w:val="%3."/>
      <w:lvlJc w:val="end"/>
      <w:pPr>
        <w:ind w:start="2160" w:hanging="180"/>
      </w:pPr>
    </w:lvl>
    <w:lvl w:tplc="E4F06E60" w:ilvl="3">
      <w:start w:val="1"/>
      <w:numFmt w:val="decimal"/>
      <w:lvlText w:val="%4."/>
      <w:lvlJc w:val="start"/>
      <w:pPr>
        <w:ind w:start="2880" w:hanging="360"/>
      </w:pPr>
    </w:lvl>
    <w:lvl w:tplc="CC9C280C" w:ilvl="4">
      <w:start w:val="1"/>
      <w:numFmt w:val="decimal"/>
      <w:lvlText w:val="%5."/>
      <w:lvlJc w:val="start"/>
      <w:pPr>
        <w:ind w:start="3600" w:hanging="360"/>
      </w:pPr>
    </w:lvl>
    <w:lvl w:tplc="DEAA9D0A" w:ilvl="5">
      <w:start w:val="1"/>
      <w:numFmt w:val="decimal"/>
      <w:lvlText w:val="%6."/>
      <w:lvlJc w:val="end"/>
      <w:pPr>
        <w:ind w:start="4320" w:hanging="180"/>
      </w:pPr>
    </w:lvl>
    <w:lvl w:tplc="30963E00" w:ilvl="6">
      <w:start w:val="1"/>
      <w:numFmt w:val="decimal"/>
      <w:lvlText w:val="%7."/>
      <w:lvlJc w:val="start"/>
      <w:pPr>
        <w:ind w:start="5040" w:hanging="360"/>
      </w:pPr>
    </w:lvl>
    <w:lvl w:tplc="0A781342" w:ilvl="7">
      <w:start w:val="1"/>
      <w:numFmt w:val="decimal"/>
      <w:lvlText w:val="%8."/>
      <w:lvlJc w:val="start"/>
      <w:pPr>
        <w:ind w:start="5760" w:hanging="360"/>
      </w:pPr>
    </w:lvl>
    <w:lvl w:tplc="257093FE" w:ilvl="8">
      <w:start w:val="1"/>
      <w:numFmt w:val="decimal"/>
      <w:lvlText w:val="%9."/>
      <w:lvlJc w:val="end"/>
      <w:pPr>
        <w:ind w:start="6480" w:hanging="180"/>
      </w:pPr>
    </w:lvl>
  </w:abstractNum>
  <w:abstractNum w15:restartNumberingAfterBreak="0" w:abstractNumId="16">
    <w:nsid w:val="39483ED8"/>
    <w:multiLevelType w:val="hybridMultilevel"/>
    <w:tmpl w:val="4718FA3C"/>
    <w:lvl w:tplc="59740818" w:ilvl="0">
      <w:start w:val="1"/>
      <w:numFmt w:val="decimal"/>
      <w:lvlText w:val="%1."/>
      <w:lvlJc w:val="start"/>
      <w:pPr>
        <w:ind w:start="720" w:hanging="360"/>
      </w:pPr>
    </w:lvl>
    <w:lvl w:tplc="EF845E52" w:ilvl="1">
      <w:start w:val="1"/>
      <w:numFmt w:val="lowerLetter"/>
      <w:lvlText w:val="%2."/>
      <w:lvlJc w:val="start"/>
      <w:pPr>
        <w:ind w:start="1440" w:hanging="360"/>
      </w:pPr>
    </w:lvl>
    <w:lvl w:tplc="06B482EC" w:ilvl="2">
      <w:start w:val="1"/>
      <w:numFmt w:val="lowerRoman"/>
      <w:lvlText w:val="%3."/>
      <w:lvlJc w:val="end"/>
      <w:pPr>
        <w:ind w:start="2160" w:hanging="180"/>
      </w:pPr>
    </w:lvl>
    <w:lvl w:tplc="2CB806E8" w:ilvl="3">
      <w:start w:val="1"/>
      <w:numFmt w:val="decimal"/>
      <w:lvlText w:val="%4."/>
      <w:lvlJc w:val="start"/>
      <w:pPr>
        <w:ind w:start="2880" w:hanging="360"/>
      </w:pPr>
    </w:lvl>
    <w:lvl w:tplc="5B7654A8" w:ilvl="4">
      <w:start w:val="1"/>
      <w:numFmt w:val="lowerLetter"/>
      <w:lvlText w:val="%5."/>
      <w:lvlJc w:val="start"/>
      <w:pPr>
        <w:ind w:start="3600" w:hanging="360"/>
      </w:pPr>
    </w:lvl>
    <w:lvl w:tplc="0452006A" w:ilvl="5">
      <w:start w:val="1"/>
      <w:numFmt w:val="lowerRoman"/>
      <w:lvlText w:val="%6."/>
      <w:lvlJc w:val="end"/>
      <w:pPr>
        <w:ind w:start="4320" w:hanging="180"/>
      </w:pPr>
    </w:lvl>
    <w:lvl w:tplc="2CC258D6" w:ilvl="6">
      <w:start w:val="1"/>
      <w:numFmt w:val="decimal"/>
      <w:lvlText w:val="%7."/>
      <w:lvlJc w:val="start"/>
      <w:pPr>
        <w:ind w:start="5040" w:hanging="360"/>
      </w:pPr>
    </w:lvl>
    <w:lvl w:tplc="85463128" w:ilvl="7">
      <w:start w:val="1"/>
      <w:numFmt w:val="lowerLetter"/>
      <w:lvlText w:val="%8."/>
      <w:lvlJc w:val="start"/>
      <w:pPr>
        <w:ind w:start="5760" w:hanging="360"/>
      </w:pPr>
    </w:lvl>
    <w:lvl w:tplc="36748F90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17">
    <w:nsid w:val="3BE21393"/>
    <w:multiLevelType w:val="multilevel"/>
    <w:tmpl w:val="2F90FE5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18">
    <w:nsid w:val="410E0651"/>
    <w:multiLevelType w:val="hybridMultilevel"/>
    <w:tmpl w:val="E8CA1486"/>
    <w:lvl w:tplc="A7808718" w:ilvl="0">
      <w:start w:val="1"/>
      <w:numFmt w:val="bullet"/>
      <w:lvlText w:val="●"/>
      <w:lvlJc w:val="start"/>
      <w:pPr>
        <w:ind w:start="720" w:hanging="360"/>
      </w:pPr>
    </w:lvl>
    <w:lvl w:tplc="09D0E4CA" w:ilvl="1">
      <w:start w:val="1"/>
      <w:numFmt w:val="bullet"/>
      <w:lvlText w:val="○"/>
      <w:lvlJc w:val="start"/>
      <w:pPr>
        <w:ind w:start="1440" w:hanging="360"/>
      </w:pPr>
    </w:lvl>
    <w:lvl w:tplc="9686176A" w:ilvl="2">
      <w:start w:val="1"/>
      <w:numFmt w:val="bullet"/>
      <w:lvlText w:val="■"/>
      <w:lvlJc w:val="start"/>
      <w:pPr>
        <w:ind w:start="2160" w:hanging="360"/>
      </w:pPr>
    </w:lvl>
    <w:lvl w:tplc="A314C4C0" w:ilvl="3">
      <w:start w:val="1"/>
      <w:numFmt w:val="bullet"/>
      <w:lvlText w:val="●"/>
      <w:lvlJc w:val="start"/>
      <w:pPr>
        <w:ind w:start="2880" w:hanging="360"/>
      </w:pPr>
    </w:lvl>
    <w:lvl w:tplc="7138CA86" w:ilvl="4">
      <w:start w:val="1"/>
      <w:numFmt w:val="bullet"/>
      <w:lvlText w:val="○"/>
      <w:lvlJc w:val="start"/>
      <w:pPr>
        <w:ind w:start="3600" w:hanging="360"/>
      </w:pPr>
    </w:lvl>
    <w:lvl w:tplc="2360747E" w:ilvl="5">
      <w:start w:val="1"/>
      <w:numFmt w:val="bullet"/>
      <w:lvlText w:val="■"/>
      <w:lvlJc w:val="start"/>
      <w:pPr>
        <w:ind w:start="4320" w:hanging="360"/>
      </w:pPr>
    </w:lvl>
    <w:lvl w:tplc="8CFE945E" w:ilvl="6">
      <w:start w:val="1"/>
      <w:numFmt w:val="bullet"/>
      <w:lvlText w:val="●"/>
      <w:lvlJc w:val="start"/>
      <w:pPr>
        <w:ind w:start="5040" w:hanging="360"/>
      </w:pPr>
    </w:lvl>
    <w:lvl w:tplc="433268CA" w:ilvl="7">
      <w:start w:val="1"/>
      <w:numFmt w:val="bullet"/>
      <w:lvlText w:val="○"/>
      <w:lvlJc w:val="start"/>
      <w:pPr>
        <w:ind w:start="5760" w:hanging="360"/>
      </w:pPr>
    </w:lvl>
    <w:lvl w:tplc="76C4C554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19">
    <w:nsid w:val="486D40C6"/>
    <w:multiLevelType w:val="multilevel"/>
    <w:tmpl w:val="4EE05EF6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2">
    <w:nsid w:val="09680254"/>
    <w:multiLevelType w:val="hybridMultilevel"/>
    <w:tmpl w:val="DE12F79E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20">
    <w:nsid w:val="4D59087B"/>
    <w:multiLevelType w:val="hybridMultilevel"/>
    <w:tmpl w:val="06624FCE"/>
    <w:lvl w:tplc="21229A08" w:ilvl="0">
      <w:start w:val="1"/>
      <w:numFmt w:val="decimal"/>
      <w:lvlText w:val="%1."/>
      <w:lvlJc w:val="start"/>
      <w:pPr>
        <w:ind w:start="720" w:hanging="360"/>
      </w:pPr>
    </w:lvl>
    <w:lvl w:tplc="C4381FC6" w:ilvl="1">
      <w:start w:val="1"/>
      <w:numFmt w:val="lowerLetter"/>
      <w:lvlText w:val="%2."/>
      <w:lvlJc w:val="start"/>
      <w:pPr>
        <w:ind w:start="1440" w:hanging="360"/>
      </w:pPr>
    </w:lvl>
    <w:lvl w:tplc="62BC5B68" w:ilvl="2">
      <w:start w:val="1"/>
      <w:numFmt w:val="lowerRoman"/>
      <w:lvlText w:val="%3."/>
      <w:lvlJc w:val="end"/>
      <w:pPr>
        <w:ind w:start="2160" w:hanging="180"/>
      </w:pPr>
    </w:lvl>
    <w:lvl w:tplc="3FBA3CF8" w:ilvl="3">
      <w:start w:val="1"/>
      <w:numFmt w:val="decimal"/>
      <w:lvlText w:val="%4."/>
      <w:lvlJc w:val="start"/>
      <w:pPr>
        <w:ind w:start="2880" w:hanging="360"/>
      </w:pPr>
    </w:lvl>
    <w:lvl w:tplc="4D1A2F22" w:ilvl="4">
      <w:start w:val="1"/>
      <w:numFmt w:val="lowerLetter"/>
      <w:lvlText w:val="%5."/>
      <w:lvlJc w:val="start"/>
      <w:pPr>
        <w:ind w:start="3600" w:hanging="360"/>
      </w:pPr>
    </w:lvl>
    <w:lvl w:tplc="7E0644B6" w:ilvl="5">
      <w:start w:val="1"/>
      <w:numFmt w:val="lowerRoman"/>
      <w:lvlText w:val="%6."/>
      <w:lvlJc w:val="end"/>
      <w:pPr>
        <w:ind w:start="4320" w:hanging="180"/>
      </w:pPr>
    </w:lvl>
    <w:lvl w:tplc="517EB89A" w:ilvl="6">
      <w:start w:val="1"/>
      <w:numFmt w:val="decimal"/>
      <w:lvlText w:val="%7."/>
      <w:lvlJc w:val="start"/>
      <w:pPr>
        <w:ind w:start="5040" w:hanging="360"/>
      </w:pPr>
    </w:lvl>
    <w:lvl w:tplc="7CF675FA" w:ilvl="7">
      <w:start w:val="1"/>
      <w:numFmt w:val="lowerLetter"/>
      <w:lvlText w:val="%8."/>
      <w:lvlJc w:val="start"/>
      <w:pPr>
        <w:ind w:start="5760" w:hanging="360"/>
      </w:pPr>
    </w:lvl>
    <w:lvl w:tplc="682CBB02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1">
    <w:nsid w:val="4D6F4FAF"/>
    <w:multiLevelType w:val="hybridMultilevel"/>
    <w:tmpl w:val="57B664A2"/>
    <w:lvl w:tplc="020A7904" w:ilvl="0">
      <w:start w:val="1"/>
      <w:numFmt w:val="decimal"/>
      <w:lvlText w:val="%1."/>
      <w:lvlJc w:val="start"/>
      <w:pPr>
        <w:ind w:start="720" w:hanging="360"/>
      </w:pPr>
    </w:lvl>
    <w:lvl w:tplc="18FA89D8" w:ilvl="1">
      <w:start w:val="1"/>
      <w:numFmt w:val="lowerLetter"/>
      <w:lvlText w:val="%2."/>
      <w:lvlJc w:val="start"/>
      <w:pPr>
        <w:ind w:start="1440" w:hanging="360"/>
      </w:pPr>
    </w:lvl>
    <w:lvl w:tplc="87569014" w:ilvl="2">
      <w:start w:val="1"/>
      <w:numFmt w:val="lowerRoman"/>
      <w:lvlText w:val="%3."/>
      <w:lvlJc w:val="end"/>
      <w:pPr>
        <w:ind w:start="2160" w:hanging="180"/>
      </w:pPr>
    </w:lvl>
    <w:lvl w:tplc="E9C260F6" w:ilvl="3">
      <w:start w:val="1"/>
      <w:numFmt w:val="decimal"/>
      <w:lvlText w:val="%4."/>
      <w:lvlJc w:val="start"/>
      <w:pPr>
        <w:ind w:start="2880" w:hanging="360"/>
      </w:pPr>
    </w:lvl>
    <w:lvl w:tplc="2B467978" w:ilvl="4">
      <w:start w:val="1"/>
      <w:numFmt w:val="lowerLetter"/>
      <w:lvlText w:val="%5."/>
      <w:lvlJc w:val="start"/>
      <w:pPr>
        <w:ind w:start="3600" w:hanging="360"/>
      </w:pPr>
    </w:lvl>
    <w:lvl w:tplc="961C2914" w:ilvl="5">
      <w:start w:val="1"/>
      <w:numFmt w:val="lowerRoman"/>
      <w:lvlText w:val="%6."/>
      <w:lvlJc w:val="end"/>
      <w:pPr>
        <w:ind w:start="4320" w:hanging="180"/>
      </w:pPr>
    </w:lvl>
    <w:lvl w:tplc="628AC19C" w:ilvl="6">
      <w:start w:val="1"/>
      <w:numFmt w:val="decimal"/>
      <w:lvlText w:val="%7."/>
      <w:lvlJc w:val="start"/>
      <w:pPr>
        <w:ind w:start="5040" w:hanging="360"/>
      </w:pPr>
    </w:lvl>
    <w:lvl w:tplc="1B866062" w:ilvl="7">
      <w:start w:val="1"/>
      <w:numFmt w:val="lowerLetter"/>
      <w:lvlText w:val="%8."/>
      <w:lvlJc w:val="start"/>
      <w:pPr>
        <w:ind w:start="5760" w:hanging="360"/>
      </w:pPr>
    </w:lvl>
    <w:lvl w:tplc="F06AA53A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22">
    <w:nsid w:val="51C240D1"/>
    <w:multiLevelType w:val="hybridMultilevel"/>
    <w:tmpl w:val="B62C6F0E"/>
    <w:lvl w:tplc="C9EAACAA" w:ilvl="0">
      <w:start w:val="1"/>
      <w:numFmt w:val="bullet"/>
      <w:lvlText w:val="●"/>
      <w:lvlJc w:val="start"/>
      <w:pPr>
        <w:ind w:start="720" w:hanging="360"/>
      </w:pPr>
    </w:lvl>
    <w:lvl w:tplc="78EC8636" w:ilvl="1">
      <w:start w:val="1"/>
      <w:numFmt w:val="bullet"/>
      <w:lvlText w:val="○"/>
      <w:lvlJc w:val="start"/>
      <w:pPr>
        <w:ind w:start="1440" w:hanging="360"/>
      </w:pPr>
    </w:lvl>
    <w:lvl w:tplc="643480FE" w:ilvl="2">
      <w:start w:val="1"/>
      <w:numFmt w:val="bullet"/>
      <w:lvlText w:val="■"/>
      <w:lvlJc w:val="start"/>
      <w:pPr>
        <w:ind w:start="2160" w:hanging="360"/>
      </w:pPr>
    </w:lvl>
    <w:lvl w:tplc="0C50BDE0" w:ilvl="3">
      <w:start w:val="1"/>
      <w:numFmt w:val="bullet"/>
      <w:lvlText w:val="●"/>
      <w:lvlJc w:val="start"/>
      <w:pPr>
        <w:ind w:start="2880" w:hanging="360"/>
      </w:pPr>
    </w:lvl>
    <w:lvl w:tplc="B98002A2" w:ilvl="4">
      <w:start w:val="1"/>
      <w:numFmt w:val="bullet"/>
      <w:lvlText w:val="○"/>
      <w:lvlJc w:val="start"/>
      <w:pPr>
        <w:ind w:start="3600" w:hanging="360"/>
      </w:pPr>
    </w:lvl>
    <w:lvl w:tplc="66A8C818" w:ilvl="5">
      <w:start w:val="1"/>
      <w:numFmt w:val="bullet"/>
      <w:lvlText w:val="■"/>
      <w:lvlJc w:val="start"/>
      <w:pPr>
        <w:ind w:start="4320" w:hanging="360"/>
      </w:pPr>
    </w:lvl>
    <w:lvl w:tplc="FB78C032" w:ilvl="6">
      <w:start w:val="1"/>
      <w:numFmt w:val="bullet"/>
      <w:lvlText w:val="●"/>
      <w:lvlJc w:val="start"/>
      <w:pPr>
        <w:ind w:start="5040" w:hanging="360"/>
      </w:pPr>
    </w:lvl>
    <w:lvl w:tplc="B5AC2CCC" w:ilvl="7">
      <w:start w:val="1"/>
      <w:numFmt w:val="bullet"/>
      <w:lvlText w:val="○"/>
      <w:lvlJc w:val="start"/>
      <w:pPr>
        <w:ind w:start="5760" w:hanging="360"/>
      </w:pPr>
    </w:lvl>
    <w:lvl w:tplc="16EE1E84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3">
    <w:nsid w:val="57371E5C"/>
    <w:multiLevelType w:val="hybridMultilevel"/>
    <w:tmpl w:val="C318EDE2"/>
    <w:lvl w:tplc="998C404E" w:ilvl="0">
      <w:start w:val="1"/>
      <w:numFmt w:val="bullet"/>
      <w:lvlText w:val="●"/>
      <w:lvlJc w:val="start"/>
      <w:pPr>
        <w:ind w:start="720" w:hanging="360"/>
      </w:pPr>
    </w:lvl>
    <w:lvl w:tplc="43D6BAD4" w:ilvl="1">
      <w:start w:val="1"/>
      <w:numFmt w:val="bullet"/>
      <w:lvlText w:val="○"/>
      <w:lvlJc w:val="start"/>
      <w:pPr>
        <w:ind w:start="1440" w:hanging="360"/>
      </w:pPr>
    </w:lvl>
    <w:lvl w:tplc="E83E2C2E" w:ilvl="2">
      <w:start w:val="1"/>
      <w:numFmt w:val="bullet"/>
      <w:lvlText w:val="■"/>
      <w:lvlJc w:val="start"/>
      <w:pPr>
        <w:ind w:start="2160" w:hanging="360"/>
      </w:pPr>
    </w:lvl>
    <w:lvl w:tplc="2924C0CE" w:ilvl="3">
      <w:start w:val="1"/>
      <w:numFmt w:val="bullet"/>
      <w:lvlText w:val="●"/>
      <w:lvlJc w:val="start"/>
      <w:pPr>
        <w:ind w:start="2880" w:hanging="360"/>
      </w:pPr>
    </w:lvl>
    <w:lvl w:tplc="460477EC" w:ilvl="4">
      <w:start w:val="1"/>
      <w:numFmt w:val="bullet"/>
      <w:lvlText w:val="○"/>
      <w:lvlJc w:val="start"/>
      <w:pPr>
        <w:ind w:start="3600" w:hanging="360"/>
      </w:pPr>
    </w:lvl>
    <w:lvl w:tplc="F4B20B1C" w:ilvl="5">
      <w:start w:val="1"/>
      <w:numFmt w:val="bullet"/>
      <w:lvlText w:val="■"/>
      <w:lvlJc w:val="start"/>
      <w:pPr>
        <w:ind w:start="4320" w:hanging="360"/>
      </w:pPr>
    </w:lvl>
    <w:lvl w:tplc="8ABE23F8" w:ilvl="6">
      <w:start w:val="1"/>
      <w:numFmt w:val="bullet"/>
      <w:lvlText w:val="●"/>
      <w:lvlJc w:val="start"/>
      <w:pPr>
        <w:ind w:start="5040" w:hanging="360"/>
      </w:pPr>
    </w:lvl>
    <w:lvl w:tplc="28E0936C" w:ilvl="7">
      <w:start w:val="1"/>
      <w:numFmt w:val="bullet"/>
      <w:lvlText w:val="○"/>
      <w:lvlJc w:val="start"/>
      <w:pPr>
        <w:ind w:start="5760" w:hanging="360"/>
      </w:pPr>
    </w:lvl>
    <w:lvl w:tplc="3844118E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4">
    <w:nsid w:val="5A2D3C6B"/>
    <w:multiLevelType w:val="hybridMultilevel"/>
    <w:tmpl w:val="34528FCA"/>
    <w:lvl w:tplc="B6705670" w:ilvl="0">
      <w:start w:val="1"/>
      <w:numFmt w:val="bullet"/>
      <w:lvlText w:val="●"/>
      <w:lvlJc w:val="start"/>
      <w:pPr>
        <w:ind w:start="720" w:hanging="360"/>
      </w:pPr>
    </w:lvl>
    <w:lvl w:tplc="94F05B92" w:ilvl="1">
      <w:start w:val="1"/>
      <w:numFmt w:val="bullet"/>
      <w:lvlText w:val="○"/>
      <w:lvlJc w:val="start"/>
      <w:pPr>
        <w:ind w:start="1440" w:hanging="360"/>
      </w:pPr>
    </w:lvl>
    <w:lvl w:tplc="64CC86B0" w:ilvl="2">
      <w:start w:val="1"/>
      <w:numFmt w:val="bullet"/>
      <w:lvlText w:val="■"/>
      <w:lvlJc w:val="start"/>
      <w:pPr>
        <w:ind w:start="2160" w:hanging="360"/>
      </w:pPr>
    </w:lvl>
    <w:lvl w:tplc="B5F8613C" w:ilvl="3">
      <w:start w:val="1"/>
      <w:numFmt w:val="bullet"/>
      <w:lvlText w:val="●"/>
      <w:lvlJc w:val="start"/>
      <w:pPr>
        <w:ind w:start="2880" w:hanging="360"/>
      </w:pPr>
    </w:lvl>
    <w:lvl w:tplc="95EAAECC" w:ilvl="4">
      <w:start w:val="1"/>
      <w:numFmt w:val="bullet"/>
      <w:lvlText w:val="○"/>
      <w:lvlJc w:val="start"/>
      <w:pPr>
        <w:ind w:start="3600" w:hanging="360"/>
      </w:pPr>
    </w:lvl>
    <w:lvl w:tplc="71CE74EE" w:ilvl="5">
      <w:start w:val="1"/>
      <w:numFmt w:val="bullet"/>
      <w:lvlText w:val="■"/>
      <w:lvlJc w:val="start"/>
      <w:pPr>
        <w:ind w:start="4320" w:hanging="360"/>
      </w:pPr>
    </w:lvl>
    <w:lvl w:tplc="4B14934E" w:ilvl="6">
      <w:start w:val="1"/>
      <w:numFmt w:val="bullet"/>
      <w:lvlText w:val="●"/>
      <w:lvlJc w:val="start"/>
      <w:pPr>
        <w:ind w:start="5040" w:hanging="360"/>
      </w:pPr>
    </w:lvl>
    <w:lvl w:tplc="8D5A1A7C" w:ilvl="7">
      <w:start w:val="1"/>
      <w:numFmt w:val="bullet"/>
      <w:lvlText w:val="○"/>
      <w:lvlJc w:val="start"/>
      <w:pPr>
        <w:ind w:start="5760" w:hanging="360"/>
      </w:pPr>
    </w:lvl>
    <w:lvl w:tplc="72744E3E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5">
    <w:nsid w:val="5FB20B81"/>
    <w:multiLevelType w:val="hybridMultilevel"/>
    <w:tmpl w:val="2BCCBD8E"/>
    <w:lvl w:tplc="726CFC20" w:ilvl="0">
      <w:start w:val="1"/>
      <w:numFmt w:val="bullet"/>
      <w:lvlText w:val="●"/>
      <w:lvlJc w:val="start"/>
      <w:pPr>
        <w:ind w:start="720" w:hanging="360"/>
      </w:pPr>
    </w:lvl>
    <w:lvl w:tplc="F1F6082C" w:ilvl="1">
      <w:start w:val="1"/>
      <w:numFmt w:val="bullet"/>
      <w:lvlText w:val="○"/>
      <w:lvlJc w:val="start"/>
      <w:pPr>
        <w:ind w:start="1440" w:hanging="360"/>
      </w:pPr>
    </w:lvl>
    <w:lvl w:tplc="03984E72" w:ilvl="2">
      <w:start w:val="1"/>
      <w:numFmt w:val="bullet"/>
      <w:lvlText w:val="■"/>
      <w:lvlJc w:val="start"/>
      <w:pPr>
        <w:ind w:start="2160" w:hanging="360"/>
      </w:pPr>
    </w:lvl>
    <w:lvl w:tplc="EAD46B16" w:ilvl="3">
      <w:start w:val="1"/>
      <w:numFmt w:val="bullet"/>
      <w:lvlText w:val="●"/>
      <w:lvlJc w:val="start"/>
      <w:pPr>
        <w:ind w:start="2880" w:hanging="360"/>
      </w:pPr>
    </w:lvl>
    <w:lvl w:tplc="8698F116" w:ilvl="4">
      <w:start w:val="1"/>
      <w:numFmt w:val="bullet"/>
      <w:lvlText w:val="○"/>
      <w:lvlJc w:val="start"/>
      <w:pPr>
        <w:ind w:start="3600" w:hanging="360"/>
      </w:pPr>
    </w:lvl>
    <w:lvl w:tplc="5D063968" w:ilvl="5">
      <w:start w:val="1"/>
      <w:numFmt w:val="bullet"/>
      <w:lvlText w:val="■"/>
      <w:lvlJc w:val="start"/>
      <w:pPr>
        <w:ind w:start="4320" w:hanging="360"/>
      </w:pPr>
    </w:lvl>
    <w:lvl w:tplc="A0E63724" w:ilvl="6">
      <w:start w:val="1"/>
      <w:numFmt w:val="bullet"/>
      <w:lvlText w:val="●"/>
      <w:lvlJc w:val="start"/>
      <w:pPr>
        <w:ind w:start="5040" w:hanging="360"/>
      </w:pPr>
    </w:lvl>
    <w:lvl w:tplc="CEA42266" w:ilvl="7">
      <w:start w:val="1"/>
      <w:numFmt w:val="bullet"/>
      <w:lvlText w:val="○"/>
      <w:lvlJc w:val="start"/>
      <w:pPr>
        <w:ind w:start="5760" w:hanging="360"/>
      </w:pPr>
    </w:lvl>
    <w:lvl w:tplc="EE90A26C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6">
    <w:nsid w:val="61C05561"/>
    <w:multiLevelType w:val="hybridMultilevel"/>
    <w:tmpl w:val="50A8C598"/>
    <w:lvl w:tplc="111A9858" w:ilvl="0">
      <w:start w:val="1"/>
      <w:numFmt w:val="bullet"/>
      <w:lvlText w:val="●"/>
      <w:lvlJc w:val="start"/>
      <w:pPr>
        <w:ind w:start="720" w:hanging="360"/>
      </w:pPr>
    </w:lvl>
    <w:lvl w:tplc="1388B0B4" w:ilvl="1">
      <w:start w:val="1"/>
      <w:numFmt w:val="bullet"/>
      <w:lvlText w:val="○"/>
      <w:lvlJc w:val="start"/>
      <w:pPr>
        <w:ind w:start="1440" w:hanging="360"/>
      </w:pPr>
    </w:lvl>
    <w:lvl w:tplc="5A7EF16E" w:ilvl="2">
      <w:start w:val="1"/>
      <w:numFmt w:val="bullet"/>
      <w:lvlText w:val="■"/>
      <w:lvlJc w:val="start"/>
      <w:pPr>
        <w:ind w:start="2160" w:hanging="360"/>
      </w:pPr>
    </w:lvl>
    <w:lvl w:tplc="A9081BDA" w:ilvl="3">
      <w:start w:val="1"/>
      <w:numFmt w:val="bullet"/>
      <w:lvlText w:val="●"/>
      <w:lvlJc w:val="start"/>
      <w:pPr>
        <w:ind w:start="2880" w:hanging="360"/>
      </w:pPr>
    </w:lvl>
    <w:lvl w:tplc="DD4EB836" w:ilvl="4">
      <w:start w:val="1"/>
      <w:numFmt w:val="bullet"/>
      <w:lvlText w:val="○"/>
      <w:lvlJc w:val="start"/>
      <w:pPr>
        <w:ind w:start="3600" w:hanging="360"/>
      </w:pPr>
    </w:lvl>
    <w:lvl w:tplc="A84875A8" w:ilvl="5">
      <w:start w:val="1"/>
      <w:numFmt w:val="bullet"/>
      <w:lvlText w:val="■"/>
      <w:lvlJc w:val="start"/>
      <w:pPr>
        <w:ind w:start="4320" w:hanging="360"/>
      </w:pPr>
    </w:lvl>
    <w:lvl w:tplc="0FB85A3E" w:ilvl="6">
      <w:start w:val="1"/>
      <w:numFmt w:val="bullet"/>
      <w:lvlText w:val="●"/>
      <w:lvlJc w:val="start"/>
      <w:pPr>
        <w:ind w:start="5040" w:hanging="360"/>
      </w:pPr>
    </w:lvl>
    <w:lvl w:tplc="60EA6376" w:ilvl="7">
      <w:start w:val="1"/>
      <w:numFmt w:val="bullet"/>
      <w:lvlText w:val="○"/>
      <w:lvlJc w:val="start"/>
      <w:pPr>
        <w:ind w:start="5760" w:hanging="360"/>
      </w:pPr>
    </w:lvl>
    <w:lvl w:tplc="01046D0A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7">
    <w:nsid w:val="65280E84"/>
    <w:multiLevelType w:val="multilevel"/>
    <w:tmpl w:val="14DC8898"/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</w:lvl>
    <w:lvl w:tentative="1"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</w:lvl>
    <w:lvl w:tentative="1"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</w:lvl>
    <w:lvl w:tentative="1"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</w:lvl>
    <w:lvl w:tentative="1"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</w:lvl>
    <w:lvl w:tentative="1"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</w:lvl>
    <w:lvl w:tentative="1"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</w:lvl>
    <w:lvl w:tentative="1"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</w:lvl>
    <w:lvl w:tentative="1"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</w:lvl>
  </w:abstractNum>
  <w:abstractNum w15:restartNumberingAfterBreak="0" w:abstractNumId="28">
    <w:nsid w:val="66C97303"/>
    <w:multiLevelType w:val="hybridMultilevel"/>
    <w:tmpl w:val="FA486798"/>
    <w:lvl w:tplc="9D044DB6" w:ilvl="0">
      <w:start w:val="1"/>
      <w:numFmt w:val="bullet"/>
      <w:lvlText w:val="●"/>
      <w:lvlJc w:val="start"/>
      <w:pPr>
        <w:ind w:start="720" w:hanging="360"/>
      </w:pPr>
    </w:lvl>
    <w:lvl w:tplc="CC962C3C" w:ilvl="1">
      <w:start w:val="1"/>
      <w:numFmt w:val="bullet"/>
      <w:lvlText w:val="○"/>
      <w:lvlJc w:val="start"/>
      <w:pPr>
        <w:ind w:start="1440" w:hanging="360"/>
      </w:pPr>
    </w:lvl>
    <w:lvl w:tplc="4F060160" w:ilvl="2">
      <w:start w:val="1"/>
      <w:numFmt w:val="bullet"/>
      <w:lvlText w:val="■"/>
      <w:lvlJc w:val="start"/>
      <w:pPr>
        <w:ind w:start="2160" w:hanging="360"/>
      </w:pPr>
    </w:lvl>
    <w:lvl w:tplc="25964E76" w:ilvl="3">
      <w:start w:val="1"/>
      <w:numFmt w:val="bullet"/>
      <w:lvlText w:val="●"/>
      <w:lvlJc w:val="start"/>
      <w:pPr>
        <w:ind w:start="2880" w:hanging="360"/>
      </w:pPr>
    </w:lvl>
    <w:lvl w:tplc="6BEA75F0" w:ilvl="4">
      <w:start w:val="1"/>
      <w:numFmt w:val="bullet"/>
      <w:lvlText w:val="○"/>
      <w:lvlJc w:val="start"/>
      <w:pPr>
        <w:ind w:start="3600" w:hanging="360"/>
      </w:pPr>
    </w:lvl>
    <w:lvl w:tplc="E944924E" w:ilvl="5">
      <w:start w:val="1"/>
      <w:numFmt w:val="bullet"/>
      <w:lvlText w:val="■"/>
      <w:lvlJc w:val="start"/>
      <w:pPr>
        <w:ind w:start="4320" w:hanging="360"/>
      </w:pPr>
    </w:lvl>
    <w:lvl w:tplc="4A761B8E" w:ilvl="6">
      <w:start w:val="1"/>
      <w:numFmt w:val="bullet"/>
      <w:lvlText w:val="●"/>
      <w:lvlJc w:val="start"/>
      <w:pPr>
        <w:ind w:start="5040" w:hanging="360"/>
      </w:pPr>
    </w:lvl>
    <w:lvl w:tplc="8B48DD7E" w:ilvl="7">
      <w:start w:val="1"/>
      <w:numFmt w:val="bullet"/>
      <w:lvlText w:val="○"/>
      <w:lvlJc w:val="start"/>
      <w:pPr>
        <w:ind w:start="5760" w:hanging="360"/>
      </w:pPr>
    </w:lvl>
    <w:lvl w:tplc="C604312C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29">
    <w:nsid w:val="66DE0E55"/>
    <w:multiLevelType w:val="multilevel"/>
    <w:tmpl w:val="2FECBA8A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">
    <w:nsid w:val="10D86A77"/>
    <w:multiLevelType w:val="hybridMultilevel"/>
    <w:tmpl w:val="6BC0466C"/>
    <w:lvl w:tplc="FF108D84" w:ilvl="0">
      <w:start w:val="1"/>
      <w:numFmt w:val="bullet"/>
      <w:lvlText w:val="●"/>
      <w:lvlJc w:val="start"/>
      <w:pPr>
        <w:ind w:start="720" w:hanging="360"/>
      </w:pPr>
    </w:lvl>
    <w:lvl w:tplc="9306B772" w:ilvl="1">
      <w:start w:val="1"/>
      <w:numFmt w:val="bullet"/>
      <w:lvlText w:val="○"/>
      <w:lvlJc w:val="start"/>
      <w:pPr>
        <w:ind w:start="1440" w:hanging="360"/>
      </w:pPr>
    </w:lvl>
    <w:lvl w:tplc="3B50D33C" w:ilvl="2">
      <w:start w:val="1"/>
      <w:numFmt w:val="bullet"/>
      <w:lvlText w:val="■"/>
      <w:lvlJc w:val="start"/>
      <w:pPr>
        <w:ind w:start="2160" w:hanging="360"/>
      </w:pPr>
    </w:lvl>
    <w:lvl w:tplc="3182A982" w:ilvl="3">
      <w:start w:val="1"/>
      <w:numFmt w:val="bullet"/>
      <w:lvlText w:val="●"/>
      <w:lvlJc w:val="start"/>
      <w:pPr>
        <w:ind w:start="2880" w:hanging="360"/>
      </w:pPr>
    </w:lvl>
    <w:lvl w:tplc="76CA7F36" w:ilvl="4">
      <w:start w:val="1"/>
      <w:numFmt w:val="bullet"/>
      <w:lvlText w:val="○"/>
      <w:lvlJc w:val="start"/>
      <w:pPr>
        <w:ind w:start="3600" w:hanging="360"/>
      </w:pPr>
    </w:lvl>
    <w:lvl w:tplc="A2948D40" w:ilvl="5">
      <w:start w:val="1"/>
      <w:numFmt w:val="bullet"/>
      <w:lvlText w:val="■"/>
      <w:lvlJc w:val="start"/>
      <w:pPr>
        <w:ind w:start="4320" w:hanging="360"/>
      </w:pPr>
    </w:lvl>
    <w:lvl w:tplc="54FA87A8" w:ilvl="6">
      <w:start w:val="1"/>
      <w:numFmt w:val="bullet"/>
      <w:lvlText w:val="●"/>
      <w:lvlJc w:val="start"/>
      <w:pPr>
        <w:ind w:start="5040" w:hanging="360"/>
      </w:pPr>
    </w:lvl>
    <w:lvl w:tplc="E0CEBA9C" w:ilvl="7">
      <w:start w:val="1"/>
      <w:numFmt w:val="bullet"/>
      <w:lvlText w:val="○"/>
      <w:lvlJc w:val="start"/>
      <w:pPr>
        <w:ind w:start="5760" w:hanging="360"/>
      </w:pPr>
    </w:lvl>
    <w:lvl w:tplc="6CC2E6FC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30">
    <w:nsid w:val="672C4A1F"/>
    <w:multiLevelType w:val="hybridMultilevel"/>
    <w:tmpl w:val="B510A9A6"/>
    <w:lvl w:tplc="ED7A0FEC" w:ilvl="0">
      <w:start w:val="1"/>
      <w:numFmt w:val="decimal"/>
      <w:lvlText w:val="%1."/>
      <w:lvlJc w:val="start"/>
      <w:pPr>
        <w:ind w:start="720" w:hanging="360"/>
      </w:pPr>
    </w:lvl>
    <w:lvl w:tplc="2EB0960E" w:ilvl="1">
      <w:start w:val="1"/>
      <w:numFmt w:val="lowerLetter"/>
      <w:lvlText w:val="%2."/>
      <w:lvlJc w:val="start"/>
      <w:pPr>
        <w:ind w:start="1440" w:hanging="360"/>
      </w:pPr>
    </w:lvl>
    <w:lvl w:tplc="2514DA9C" w:ilvl="2">
      <w:start w:val="1"/>
      <w:numFmt w:val="lowerRoman"/>
      <w:lvlText w:val="%3."/>
      <w:lvlJc w:val="end"/>
      <w:pPr>
        <w:ind w:start="2160" w:hanging="180"/>
      </w:pPr>
    </w:lvl>
    <w:lvl w:tplc="27ECEE24" w:ilvl="3">
      <w:start w:val="1"/>
      <w:numFmt w:val="decimal"/>
      <w:lvlText w:val="%4."/>
      <w:lvlJc w:val="start"/>
      <w:pPr>
        <w:ind w:start="2880" w:hanging="360"/>
      </w:pPr>
    </w:lvl>
    <w:lvl w:tplc="8FE855BE" w:ilvl="4">
      <w:start w:val="1"/>
      <w:numFmt w:val="lowerLetter"/>
      <w:lvlText w:val="%5."/>
      <w:lvlJc w:val="start"/>
      <w:pPr>
        <w:ind w:start="3600" w:hanging="360"/>
      </w:pPr>
    </w:lvl>
    <w:lvl w:tplc="DE6EA53A" w:ilvl="5">
      <w:start w:val="1"/>
      <w:numFmt w:val="lowerRoman"/>
      <w:lvlText w:val="%6."/>
      <w:lvlJc w:val="end"/>
      <w:pPr>
        <w:ind w:start="4320" w:hanging="180"/>
      </w:pPr>
    </w:lvl>
    <w:lvl w:tplc="1974BF90" w:ilvl="6">
      <w:start w:val="1"/>
      <w:numFmt w:val="decimal"/>
      <w:lvlText w:val="%7."/>
      <w:lvlJc w:val="start"/>
      <w:pPr>
        <w:ind w:start="5040" w:hanging="360"/>
      </w:pPr>
    </w:lvl>
    <w:lvl w:tplc="7CB83470" w:ilvl="7">
      <w:start w:val="1"/>
      <w:numFmt w:val="lowerLetter"/>
      <w:lvlText w:val="%8."/>
      <w:lvlJc w:val="start"/>
      <w:pPr>
        <w:ind w:start="5760" w:hanging="360"/>
      </w:pPr>
    </w:lvl>
    <w:lvl w:tplc="26C6F298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1">
    <w:nsid w:val="68567779"/>
    <w:multiLevelType w:val="hybridMultilevel"/>
    <w:tmpl w:val="770212BE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32">
    <w:nsid w:val="73B52CC8"/>
    <w:multiLevelType w:val="multilevel"/>
    <w:tmpl w:val="7D28E8B2"/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hint="default" w:ascii="Symbol" w:hAnsi="Symbol"/>
        <w:sz w:val="20"/>
      </w:rPr>
    </w:lvl>
    <w:lvl w:tentative="1"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hint="default" w:ascii="Courier New" w:hAnsi="Courier New"/>
        <w:sz w:val="20"/>
      </w:rPr>
    </w:lvl>
    <w:lvl w:tentative="1"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hint="default" w:ascii="Wingdings" w:hAnsi="Wingdings"/>
        <w:sz w:val="20"/>
      </w:rPr>
    </w:lvl>
    <w:lvl w:tentative="1"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hint="default" w:ascii="Wingdings" w:hAnsi="Wingdings"/>
        <w:sz w:val="20"/>
      </w:rPr>
    </w:lvl>
    <w:lvl w:tentative="1"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hint="default" w:ascii="Wingdings" w:hAnsi="Wingdings"/>
        <w:sz w:val="20"/>
      </w:rPr>
    </w:lvl>
    <w:lvl w:tentative="1"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hint="default" w:ascii="Wingdings" w:hAnsi="Wingdings"/>
        <w:sz w:val="20"/>
      </w:rPr>
    </w:lvl>
    <w:lvl w:tentative="1"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hint="default" w:ascii="Wingdings" w:hAnsi="Wingdings"/>
        <w:sz w:val="20"/>
      </w:rPr>
    </w:lvl>
    <w:lvl w:tentative="1"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hint="default" w:ascii="Wingdings" w:hAnsi="Wingdings"/>
        <w:sz w:val="20"/>
      </w:rPr>
    </w:lvl>
    <w:lvl w:tentative="1"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hint="default" w:ascii="Wingdings" w:hAnsi="Wingdings"/>
        <w:sz w:val="20"/>
      </w:rPr>
    </w:lvl>
  </w:abstractNum>
  <w:abstractNum w15:restartNumberingAfterBreak="0" w:abstractNumId="33">
    <w:nsid w:val="779E3C3D"/>
    <w:multiLevelType w:val="hybridMultilevel"/>
    <w:tmpl w:val="7506D422"/>
    <w:lvl w:tplc="C97AFDF2" w:ilvl="0">
      <w:start w:val="1"/>
      <w:numFmt w:val="bullet"/>
      <w:lvlText w:val="●"/>
      <w:lvlJc w:val="start"/>
      <w:pPr>
        <w:ind w:start="720" w:hanging="360"/>
      </w:pPr>
    </w:lvl>
    <w:lvl w:tplc="C81EB770" w:ilvl="1">
      <w:start w:val="1"/>
      <w:numFmt w:val="bullet"/>
      <w:lvlText w:val="○"/>
      <w:lvlJc w:val="start"/>
      <w:pPr>
        <w:ind w:start="1440" w:hanging="360"/>
      </w:pPr>
    </w:lvl>
    <w:lvl w:tplc="D7A0C846" w:ilvl="2">
      <w:start w:val="1"/>
      <w:numFmt w:val="bullet"/>
      <w:lvlText w:val="■"/>
      <w:lvlJc w:val="start"/>
      <w:pPr>
        <w:ind w:start="2160" w:hanging="360"/>
      </w:pPr>
    </w:lvl>
    <w:lvl w:tplc="E166A178" w:ilvl="3">
      <w:start w:val="1"/>
      <w:numFmt w:val="bullet"/>
      <w:lvlText w:val="●"/>
      <w:lvlJc w:val="start"/>
      <w:pPr>
        <w:ind w:start="2880" w:hanging="360"/>
      </w:pPr>
    </w:lvl>
    <w:lvl w:tplc="F40ACA98" w:ilvl="4">
      <w:start w:val="1"/>
      <w:numFmt w:val="bullet"/>
      <w:lvlText w:val="○"/>
      <w:lvlJc w:val="start"/>
      <w:pPr>
        <w:ind w:start="3600" w:hanging="360"/>
      </w:pPr>
    </w:lvl>
    <w:lvl w:tplc="B6BCF6D0" w:ilvl="5">
      <w:start w:val="1"/>
      <w:numFmt w:val="bullet"/>
      <w:lvlText w:val="■"/>
      <w:lvlJc w:val="start"/>
      <w:pPr>
        <w:ind w:start="4320" w:hanging="360"/>
      </w:pPr>
    </w:lvl>
    <w:lvl w:tplc="226E3A7A" w:ilvl="6">
      <w:start w:val="1"/>
      <w:numFmt w:val="bullet"/>
      <w:lvlText w:val="●"/>
      <w:lvlJc w:val="start"/>
      <w:pPr>
        <w:ind w:start="5040" w:hanging="360"/>
      </w:pPr>
    </w:lvl>
    <w:lvl w:tplc="CCBCC0FA" w:ilvl="7">
      <w:start w:val="1"/>
      <w:numFmt w:val="bullet"/>
      <w:lvlText w:val="○"/>
      <w:lvlJc w:val="start"/>
      <w:pPr>
        <w:ind w:start="5760" w:hanging="360"/>
      </w:pPr>
    </w:lvl>
    <w:lvl w:tplc="AAC6E094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34">
    <w:nsid w:val="7DEF1EC1"/>
    <w:multiLevelType w:val="hybridMultilevel"/>
    <w:tmpl w:val="F9967E9E"/>
    <w:lvl w:tplc="1520D0CE" w:ilvl="0">
      <w:start w:val="1"/>
      <w:numFmt w:val="bullet"/>
      <w:lvlText w:val="●"/>
      <w:lvlJc w:val="start"/>
      <w:pPr>
        <w:ind w:start="720" w:hanging="360"/>
      </w:pPr>
    </w:lvl>
    <w:lvl w:tplc="05F83B88" w:ilvl="1">
      <w:start w:val="1"/>
      <w:numFmt w:val="bullet"/>
      <w:lvlText w:val="○"/>
      <w:lvlJc w:val="start"/>
      <w:pPr>
        <w:ind w:start="1440" w:hanging="360"/>
      </w:pPr>
    </w:lvl>
    <w:lvl w:tplc="1B1A39C6" w:ilvl="2">
      <w:start w:val="1"/>
      <w:numFmt w:val="bullet"/>
      <w:lvlText w:val="■"/>
      <w:lvlJc w:val="start"/>
      <w:pPr>
        <w:ind w:start="2160" w:hanging="360"/>
      </w:pPr>
    </w:lvl>
    <w:lvl w:tplc="CC7C27BC" w:ilvl="3">
      <w:start w:val="1"/>
      <w:numFmt w:val="bullet"/>
      <w:lvlText w:val="●"/>
      <w:lvlJc w:val="start"/>
      <w:pPr>
        <w:ind w:start="2880" w:hanging="360"/>
      </w:pPr>
    </w:lvl>
    <w:lvl w:tplc="A27E31EE" w:ilvl="4">
      <w:start w:val="1"/>
      <w:numFmt w:val="bullet"/>
      <w:lvlText w:val="○"/>
      <w:lvlJc w:val="start"/>
      <w:pPr>
        <w:ind w:start="3600" w:hanging="360"/>
      </w:pPr>
    </w:lvl>
    <w:lvl w:tplc="02AE2AA0" w:ilvl="5">
      <w:start w:val="1"/>
      <w:numFmt w:val="bullet"/>
      <w:lvlText w:val="■"/>
      <w:lvlJc w:val="start"/>
      <w:pPr>
        <w:ind w:start="4320" w:hanging="360"/>
      </w:pPr>
    </w:lvl>
    <w:lvl w:tplc="B61496B8" w:ilvl="6">
      <w:start w:val="1"/>
      <w:numFmt w:val="bullet"/>
      <w:lvlText w:val="●"/>
      <w:lvlJc w:val="start"/>
      <w:pPr>
        <w:ind w:start="5040" w:hanging="360"/>
      </w:pPr>
    </w:lvl>
    <w:lvl w:tplc="B9E2ABB8" w:ilvl="7">
      <w:start w:val="1"/>
      <w:numFmt w:val="bullet"/>
      <w:lvlText w:val="○"/>
      <w:lvlJc w:val="start"/>
      <w:pPr>
        <w:ind w:start="5760" w:hanging="360"/>
      </w:pPr>
    </w:lvl>
    <w:lvl w:tplc="558ADFD0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35">
    <w:nsid w:val="7E54422E"/>
    <w:multiLevelType w:val="hybridMultilevel"/>
    <w:tmpl w:val="3CCE18CA"/>
    <w:lvl w:tplc="81C265C0" w:ilvl="0">
      <w:start w:val="1"/>
      <w:numFmt w:val="bullet"/>
      <w:lvlText w:val="●"/>
      <w:lvlJc w:val="start"/>
      <w:pPr>
        <w:ind w:start="720" w:hanging="360"/>
      </w:pPr>
    </w:lvl>
    <w:lvl w:tplc="E06AC580" w:ilvl="1">
      <w:start w:val="1"/>
      <w:numFmt w:val="bullet"/>
      <w:lvlText w:val="○"/>
      <w:lvlJc w:val="start"/>
      <w:pPr>
        <w:ind w:start="1440" w:hanging="360"/>
      </w:pPr>
    </w:lvl>
    <w:lvl w:tplc="5A68B57C" w:ilvl="2">
      <w:start w:val="1"/>
      <w:numFmt w:val="bullet"/>
      <w:lvlText w:val="■"/>
      <w:lvlJc w:val="start"/>
      <w:pPr>
        <w:ind w:start="2160" w:hanging="360"/>
      </w:pPr>
    </w:lvl>
    <w:lvl w:tplc="F348BB06" w:ilvl="3">
      <w:start w:val="1"/>
      <w:numFmt w:val="bullet"/>
      <w:lvlText w:val="●"/>
      <w:lvlJc w:val="start"/>
      <w:pPr>
        <w:ind w:start="2880" w:hanging="360"/>
      </w:pPr>
    </w:lvl>
    <w:lvl w:tplc="76400DC6" w:ilvl="4">
      <w:start w:val="1"/>
      <w:numFmt w:val="bullet"/>
      <w:lvlText w:val="○"/>
      <w:lvlJc w:val="start"/>
      <w:pPr>
        <w:ind w:start="3600" w:hanging="360"/>
      </w:pPr>
    </w:lvl>
    <w:lvl w:tplc="A078A070" w:ilvl="5">
      <w:start w:val="1"/>
      <w:numFmt w:val="bullet"/>
      <w:lvlText w:val="■"/>
      <w:lvlJc w:val="start"/>
      <w:pPr>
        <w:ind w:start="4320" w:hanging="360"/>
      </w:pPr>
    </w:lvl>
    <w:lvl w:tplc="826AC110" w:ilvl="6">
      <w:start w:val="1"/>
      <w:numFmt w:val="bullet"/>
      <w:lvlText w:val="●"/>
      <w:lvlJc w:val="start"/>
      <w:pPr>
        <w:ind w:start="5040" w:hanging="360"/>
      </w:pPr>
    </w:lvl>
    <w:lvl w:tplc="3E14EAF6" w:ilvl="7">
      <w:start w:val="1"/>
      <w:numFmt w:val="bullet"/>
      <w:lvlText w:val="○"/>
      <w:lvlJc w:val="start"/>
      <w:pPr>
        <w:ind w:start="5760" w:hanging="360"/>
      </w:pPr>
    </w:lvl>
    <w:lvl w:tplc="71AE882E" w:ilvl="8">
      <w:start w:val="1"/>
      <w:numFmt w:val="bullet"/>
      <w:lvlText w:val="■"/>
      <w:lvlJc w:val="start"/>
      <w:pPr>
        <w:ind w:start="6480" w:hanging="360"/>
      </w:pPr>
    </w:lvl>
  </w:abstractNum>
  <w:abstractNum w:abstractNumId="3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4">
    <w:nsid w:val="12F14EB6"/>
    <w:multiLevelType w:val="hybridMultilevel"/>
    <w:tmpl w:val="E8803EAE"/>
    <w:lvl w:tplc="04184D90" w:ilvl="0">
      <w:start w:val="1"/>
      <w:numFmt w:val="decimal"/>
      <w:lvlText w:val="%1."/>
      <w:lvlJc w:val="start"/>
      <w:pPr>
        <w:ind w:start="720" w:hanging="360"/>
      </w:pPr>
    </w:lvl>
    <w:lvl w:tplc="13B8E4B4" w:ilvl="1">
      <w:start w:val="1"/>
      <w:numFmt w:val="lowerLetter"/>
      <w:lvlText w:val="%2."/>
      <w:lvlJc w:val="start"/>
      <w:pPr>
        <w:ind w:start="1440" w:hanging="360"/>
      </w:pPr>
    </w:lvl>
    <w:lvl w:tplc="64269F06" w:ilvl="2">
      <w:start w:val="1"/>
      <w:numFmt w:val="lowerRoman"/>
      <w:lvlText w:val="%3."/>
      <w:lvlJc w:val="end"/>
      <w:pPr>
        <w:ind w:start="2160" w:hanging="180"/>
      </w:pPr>
    </w:lvl>
    <w:lvl w:tplc="51F20066" w:ilvl="3">
      <w:start w:val="1"/>
      <w:numFmt w:val="decimal"/>
      <w:lvlText w:val="%4."/>
      <w:lvlJc w:val="start"/>
      <w:pPr>
        <w:ind w:start="2880" w:hanging="360"/>
      </w:pPr>
    </w:lvl>
    <w:lvl w:tplc="9112F1C6" w:ilvl="4">
      <w:start w:val="1"/>
      <w:numFmt w:val="lowerLetter"/>
      <w:lvlText w:val="%5."/>
      <w:lvlJc w:val="start"/>
      <w:pPr>
        <w:ind w:start="3600" w:hanging="360"/>
      </w:pPr>
    </w:lvl>
    <w:lvl w:tplc="CBB20ED6" w:ilvl="5">
      <w:start w:val="1"/>
      <w:numFmt w:val="lowerRoman"/>
      <w:lvlText w:val="%6."/>
      <w:lvlJc w:val="end"/>
      <w:pPr>
        <w:ind w:start="4320" w:hanging="180"/>
      </w:pPr>
    </w:lvl>
    <w:lvl w:tplc="715C36F6" w:ilvl="6">
      <w:start w:val="1"/>
      <w:numFmt w:val="decimal"/>
      <w:lvlText w:val="%7."/>
      <w:lvlJc w:val="start"/>
      <w:pPr>
        <w:ind w:start="5040" w:hanging="360"/>
      </w:pPr>
    </w:lvl>
    <w:lvl w:tplc="EAC2BB28" w:ilvl="7">
      <w:start w:val="1"/>
      <w:numFmt w:val="lowerLetter"/>
      <w:lvlText w:val="%8."/>
      <w:lvlJc w:val="start"/>
      <w:pPr>
        <w:ind w:start="5760" w:hanging="360"/>
      </w:pPr>
    </w:lvl>
    <w:lvl w:tplc="5BC2B816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5">
    <w:nsid w:val="17972494"/>
    <w:multiLevelType w:val="hybridMultilevel"/>
    <w:tmpl w:val="F34E7A4A"/>
    <w:lvl w:tplc="D0C6D6DE" w:ilvl="0">
      <w:start w:val="1"/>
      <w:numFmt w:val="bullet"/>
      <w:lvlText w:val="●"/>
      <w:lvlJc w:val="start"/>
      <w:pPr>
        <w:ind w:start="720" w:hanging="360"/>
      </w:pPr>
    </w:lvl>
    <w:lvl w:tplc="9E7EDFE0" w:ilvl="1">
      <w:start w:val="1"/>
      <w:numFmt w:val="bullet"/>
      <w:lvlText w:val="○"/>
      <w:lvlJc w:val="start"/>
      <w:pPr>
        <w:ind w:start="1440" w:hanging="360"/>
      </w:pPr>
    </w:lvl>
    <w:lvl w:tplc="2C064130" w:ilvl="2">
      <w:start w:val="1"/>
      <w:numFmt w:val="bullet"/>
      <w:lvlText w:val="■"/>
      <w:lvlJc w:val="start"/>
      <w:pPr>
        <w:ind w:start="2160" w:hanging="360"/>
      </w:pPr>
    </w:lvl>
    <w:lvl w:tplc="2E04C82A" w:ilvl="3">
      <w:start w:val="1"/>
      <w:numFmt w:val="bullet"/>
      <w:lvlText w:val="●"/>
      <w:lvlJc w:val="start"/>
      <w:pPr>
        <w:ind w:start="2880" w:hanging="360"/>
      </w:pPr>
    </w:lvl>
    <w:lvl w:tplc="70B8E5FC" w:ilvl="4">
      <w:start w:val="1"/>
      <w:numFmt w:val="bullet"/>
      <w:lvlText w:val="○"/>
      <w:lvlJc w:val="start"/>
      <w:pPr>
        <w:ind w:start="3600" w:hanging="360"/>
      </w:pPr>
    </w:lvl>
    <w:lvl w:tplc="B4406EC8" w:ilvl="5">
      <w:start w:val="1"/>
      <w:numFmt w:val="bullet"/>
      <w:lvlText w:val="■"/>
      <w:lvlJc w:val="start"/>
      <w:pPr>
        <w:ind w:start="4320" w:hanging="360"/>
      </w:pPr>
    </w:lvl>
    <w:lvl w:tplc="69E03D8C" w:ilvl="6">
      <w:start w:val="1"/>
      <w:numFmt w:val="bullet"/>
      <w:lvlText w:val="●"/>
      <w:lvlJc w:val="start"/>
      <w:pPr>
        <w:ind w:start="5040" w:hanging="360"/>
      </w:pPr>
    </w:lvl>
    <w:lvl w:tplc="A93E5304" w:ilvl="7">
      <w:start w:val="1"/>
      <w:numFmt w:val="bullet"/>
      <w:lvlText w:val="○"/>
      <w:lvlJc w:val="start"/>
      <w:pPr>
        <w:ind w:start="5760" w:hanging="360"/>
      </w:pPr>
    </w:lvl>
    <w:lvl w:tplc="269E095A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6">
    <w:nsid w:val="1BAC5B5C"/>
    <w:multiLevelType w:val="hybridMultilevel"/>
    <w:tmpl w:val="4E846CB4"/>
    <w:lvl w:tplc="A7F886DE" w:ilvl="0">
      <w:start w:val="1"/>
      <w:numFmt w:val="bullet"/>
      <w:lvlText w:val="●"/>
      <w:lvlJc w:val="start"/>
      <w:pPr>
        <w:ind w:start="720" w:hanging="360"/>
      </w:pPr>
    </w:lvl>
    <w:lvl w:tplc="6DDE6E0E" w:ilvl="1">
      <w:start w:val="1"/>
      <w:numFmt w:val="bullet"/>
      <w:lvlText w:val="○"/>
      <w:lvlJc w:val="start"/>
      <w:pPr>
        <w:ind w:start="1440" w:hanging="360"/>
      </w:pPr>
    </w:lvl>
    <w:lvl w:tplc="67C66E02" w:ilvl="2">
      <w:start w:val="1"/>
      <w:numFmt w:val="bullet"/>
      <w:lvlText w:val="■"/>
      <w:lvlJc w:val="start"/>
      <w:pPr>
        <w:ind w:start="2160" w:hanging="360"/>
      </w:pPr>
    </w:lvl>
    <w:lvl w:tplc="E370BBDA" w:ilvl="3">
      <w:start w:val="1"/>
      <w:numFmt w:val="bullet"/>
      <w:lvlText w:val="●"/>
      <w:lvlJc w:val="start"/>
      <w:pPr>
        <w:ind w:start="2880" w:hanging="360"/>
      </w:pPr>
    </w:lvl>
    <w:lvl w:tplc="383812FA" w:ilvl="4">
      <w:start w:val="1"/>
      <w:numFmt w:val="bullet"/>
      <w:lvlText w:val="○"/>
      <w:lvlJc w:val="start"/>
      <w:pPr>
        <w:ind w:start="3600" w:hanging="360"/>
      </w:pPr>
    </w:lvl>
    <w:lvl w:tplc="6BF4F27A" w:ilvl="5">
      <w:start w:val="1"/>
      <w:numFmt w:val="bullet"/>
      <w:lvlText w:val="■"/>
      <w:lvlJc w:val="start"/>
      <w:pPr>
        <w:ind w:start="4320" w:hanging="360"/>
      </w:pPr>
    </w:lvl>
    <w:lvl w:tplc="E1A895DA" w:ilvl="6">
      <w:start w:val="1"/>
      <w:numFmt w:val="bullet"/>
      <w:lvlText w:val="●"/>
      <w:lvlJc w:val="start"/>
      <w:pPr>
        <w:ind w:start="5040" w:hanging="360"/>
      </w:pPr>
    </w:lvl>
    <w:lvl w:tplc="730AB888" w:ilvl="7">
      <w:start w:val="1"/>
      <w:numFmt w:val="bullet"/>
      <w:lvlText w:val="○"/>
      <w:lvlJc w:val="start"/>
      <w:pPr>
        <w:ind w:start="5760" w:hanging="360"/>
      </w:pPr>
    </w:lvl>
    <w:lvl w:tplc="B6CA024A" w:ilvl="8">
      <w:start w:val="1"/>
      <w:numFmt w:val="bullet"/>
      <w:lvlText w:val="■"/>
      <w:lvlJc w:val="start"/>
      <w:pPr>
        <w:ind w:start="6480" w:hanging="360"/>
      </w:pPr>
    </w:lvl>
  </w:abstractNum>
  <w:abstractNum w15:restartNumberingAfterBreak="0" w:abstractNumId="7">
    <w:nsid w:val="1BEB3218"/>
    <w:multiLevelType w:val="hybridMultilevel"/>
    <w:tmpl w:val="08B692CC"/>
    <w:lvl w:tplc="04190001" w:ilvl="0">
      <w:start w:val="1"/>
      <w:numFmt w:val="bullet"/>
      <w:lvlText w:val=""/>
      <w:lvlJc w:val="start"/>
      <w:pPr>
        <w:ind w:start="720" w:hanging="360"/>
      </w:pPr>
      <w:rPr>
        <w:rFonts w:hint="default" w:ascii="Symbol" w:hAnsi="Symbol"/>
      </w:rPr>
    </w:lvl>
    <w:lvl w:tplc="04190003" w:tentative="1" w:ilvl="1">
      <w:start w:val="1"/>
      <w:numFmt w:val="bullet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tplc="04190005" w:tentative="1" w:ilvl="2">
      <w:start w:val="1"/>
      <w:numFmt w:val="bullet"/>
      <w:lvlText w:val=""/>
      <w:lvlJc w:val="start"/>
      <w:pPr>
        <w:ind w:start="2160" w:hanging="360"/>
      </w:pPr>
      <w:rPr>
        <w:rFonts w:hint="default" w:ascii="Wingdings" w:hAnsi="Wingdings"/>
      </w:rPr>
    </w:lvl>
    <w:lvl w:tplc="04190001" w:tentative="1" w:ilvl="3">
      <w:start w:val="1"/>
      <w:numFmt w:val="bullet"/>
      <w:lvlText w:val=""/>
      <w:lvlJc w:val="start"/>
      <w:pPr>
        <w:ind w:start="2880" w:hanging="360"/>
      </w:pPr>
      <w:rPr>
        <w:rFonts w:hint="default" w:ascii="Symbol" w:hAnsi="Symbol"/>
      </w:rPr>
    </w:lvl>
    <w:lvl w:tplc="04190003" w:tentative="1" w:ilvl="4">
      <w:start w:val="1"/>
      <w:numFmt w:val="bullet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tplc="04190005" w:tentative="1" w:ilvl="5">
      <w:start w:val="1"/>
      <w:numFmt w:val="bullet"/>
      <w:lvlText w:val=""/>
      <w:lvlJc w:val="start"/>
      <w:pPr>
        <w:ind w:start="4320" w:hanging="360"/>
      </w:pPr>
      <w:rPr>
        <w:rFonts w:hint="default" w:ascii="Wingdings" w:hAnsi="Wingdings"/>
      </w:rPr>
    </w:lvl>
    <w:lvl w:tplc="04190001" w:tentative="1" w:ilvl="6">
      <w:start w:val="1"/>
      <w:numFmt w:val="bullet"/>
      <w:lvlText w:val=""/>
      <w:lvlJc w:val="start"/>
      <w:pPr>
        <w:ind w:start="5040" w:hanging="360"/>
      </w:pPr>
      <w:rPr>
        <w:rFonts w:hint="default" w:ascii="Symbol" w:hAnsi="Symbol"/>
      </w:rPr>
    </w:lvl>
    <w:lvl w:tplc="04190003" w:tentative="1" w:ilvl="7">
      <w:start w:val="1"/>
      <w:numFmt w:val="bullet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tplc="04190005" w:tentative="1" w:ilvl="8">
      <w:start w:val="1"/>
      <w:numFmt w:val="bullet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15:restartNumberingAfterBreak="0" w:abstractNumId="8">
    <w:nsid w:val="1C1B6A1C"/>
    <w:multiLevelType w:val="hybridMultilevel"/>
    <w:tmpl w:val="97BA2D56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9">
    <w:nsid w:val="1FE42C67"/>
    <w:multiLevelType w:val="hybridMultilevel"/>
    <w:tmpl w:val="5EEC0BB4"/>
    <w:lvl w:tplc="459CD8B4" w:ilvl="0">
      <w:start w:val="1"/>
      <w:numFmt w:val="bullet"/>
      <w:lvlText w:val="●"/>
      <w:lvlJc w:val="start"/>
      <w:pPr>
        <w:ind w:start="720" w:hanging="360"/>
      </w:pPr>
    </w:lvl>
    <w:lvl w:tplc="01046182" w:ilvl="1">
      <w:start w:val="1"/>
      <w:numFmt w:val="bullet"/>
      <w:lvlText w:val="○"/>
      <w:lvlJc w:val="start"/>
      <w:pPr>
        <w:ind w:start="1440" w:hanging="360"/>
      </w:pPr>
    </w:lvl>
    <w:lvl w:tplc="30D4AA12" w:ilvl="2">
      <w:start w:val="1"/>
      <w:numFmt w:val="bullet"/>
      <w:lvlText w:val="■"/>
      <w:lvlJc w:val="start"/>
      <w:pPr>
        <w:ind w:start="2160" w:hanging="360"/>
      </w:pPr>
    </w:lvl>
    <w:lvl w:tplc="DFEA8FA8" w:ilvl="3">
      <w:start w:val="1"/>
      <w:numFmt w:val="bullet"/>
      <w:lvlText w:val="●"/>
      <w:lvlJc w:val="start"/>
      <w:pPr>
        <w:ind w:start="2880" w:hanging="360"/>
      </w:pPr>
    </w:lvl>
    <w:lvl w:tplc="C356745C" w:ilvl="4">
      <w:start w:val="1"/>
      <w:numFmt w:val="bullet"/>
      <w:lvlText w:val="○"/>
      <w:lvlJc w:val="start"/>
      <w:pPr>
        <w:ind w:start="3600" w:hanging="360"/>
      </w:pPr>
    </w:lvl>
    <w:lvl w:tplc="7E1687E6" w:ilvl="5">
      <w:start w:val="1"/>
      <w:numFmt w:val="bullet"/>
      <w:lvlText w:val="■"/>
      <w:lvlJc w:val="start"/>
      <w:pPr>
        <w:ind w:start="4320" w:hanging="360"/>
      </w:pPr>
    </w:lvl>
    <w:lvl w:tplc="ED92840C" w:ilvl="6">
      <w:start w:val="1"/>
      <w:numFmt w:val="bullet"/>
      <w:lvlText w:val="●"/>
      <w:lvlJc w:val="start"/>
      <w:pPr>
        <w:ind w:start="5040" w:hanging="360"/>
      </w:pPr>
    </w:lvl>
    <w:lvl w:tplc="2158B63A" w:ilvl="7">
      <w:start w:val="1"/>
      <w:numFmt w:val="bullet"/>
      <w:lvlText w:val="○"/>
      <w:lvlJc w:val="start"/>
      <w:pPr>
        <w:ind w:start="5760" w:hanging="360"/>
      </w:pPr>
    </w:lvl>
    <w:lvl w:tplc="655C035E"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32"/>
  </w:num>
  <w:num w:numId="10">
    <w:abstractNumId w:val="12"/>
  </w:num>
  <w:num w:numId="11">
    <w:abstractNumId w:val="15"/>
  </w:num>
  <w:num w:numId="12">
    <w:abstractNumId w:val="7"/>
  </w:num>
  <w:num w:numId="13">
    <w:abstractNumId w:val="3"/>
  </w:num>
  <w:num w:numId="14">
    <w:abstractNumId w:val="35"/>
  </w:num>
  <w:num w:numId="15">
    <w:abstractNumId w:val="23"/>
  </w:num>
  <w:num w:numId="16">
    <w:abstractNumId w:val="24"/>
  </w:num>
  <w:num w:numId="17">
    <w:abstractNumId w:val="1"/>
  </w:num>
  <w:num w:numId="18">
    <w:abstractNumId w:val="20"/>
  </w:num>
  <w:num w:numId="19">
    <w:abstractNumId w:val="25"/>
  </w:num>
  <w:num w:numId="2">
    <w:abstractNumId w:val="29"/>
  </w:num>
  <w:num w:numId="20">
    <w:abstractNumId w:val="22"/>
  </w:num>
  <w:num w:numId="21">
    <w:abstractNumId w:val="6"/>
  </w:num>
  <w:num w:numId="22">
    <w:abstractNumId w:val="5"/>
  </w:num>
  <w:num w:numId="23">
    <w:abstractNumId w:val="31"/>
  </w:num>
  <w:num w:numId="24">
    <w:abstractNumId w:val="9"/>
  </w:num>
  <w:num w:numId="25">
    <w:abstractNumId w:val="18"/>
  </w:num>
  <w:num w:numId="26">
    <w:abstractNumId w:val="28"/>
  </w:num>
  <w:num w:numId="27">
    <w:abstractNumId w:val="26"/>
  </w:num>
  <w:num w:numId="28">
    <w:abstractNumId w:val="21"/>
  </w:num>
  <w:num w:numId="29">
    <w:abstractNumId w:val="4"/>
  </w:num>
  <w:num w:numId="3">
    <w:abstractNumId w:val="19"/>
  </w:num>
  <w:num w:numId="30">
    <w:abstractNumId w:val="33"/>
  </w:num>
  <w:num w:numId="31">
    <w:abstractNumId w:val="10"/>
  </w:num>
  <w:num w:numId="32">
    <w:abstractNumId w:val="17"/>
  </w:num>
  <w:num w:numId="33">
    <w:abstractNumId w:val="2"/>
  </w:num>
  <w:num w:numId="34">
    <w:abstractNumId w:val="13"/>
  </w:num>
  <w:num w:numId="35">
    <w:abstractNumId w:val="27"/>
  </w:num>
  <w:num w:numId="36">
    <w:abstractNumId w:val="14"/>
  </w:num>
  <w:num w:numId="37">
    <w:abstractNumId w:val="36"/>
  </w:num>
  <w:num w:numId="4">
    <w:abstractNumId w:val="8"/>
  </w:num>
  <w:num w:numId="5">
    <w:abstractNumId w:val="11"/>
  </w:num>
  <w:num w:numId="6">
    <w:abstractNumId w:val="16"/>
  </w:num>
  <w:num w:numId="7">
    <w:abstractNumId w:val="0"/>
  </w:num>
  <w:num w:numId="8">
    <w:abstractNumId w:val="34"/>
  </w:num>
  <w:num w:numId="9">
    <w:abstractNumId w:val="30"/>
  </w:num>
</w:numbering>
</file>

<file path=word/people.xml><?xml version="1.0" encoding="utf-8"?>
<w15:people xmlns:w15="http://schemas.microsoft.com/office/word/2012/wordml">
  <w15:person w15:author="Насекина Татьяна Владимировна">
    <w15:presenceInfo w15:providerId="AD" w15:userId="S-1-5-21-3297590126-790946317-2097142685-39608"/>
  </w15:person>
  <w15:person w15:author="Резник Елена Леонидовна">
    <w15:presenceInfo w15:providerId="AD" w15:userId="S-1-5-21-3297590126-790946317-2097142685-18642"/>
  </w15:person>
</w15:people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490D3DF0"/>
  <w15:chartTrackingRefBased/>
  <w15:docId w15:val="{EA90615E-C8FC-4670-9079-11FF0BB3A743}"/>
  <w:zoom w:percent="130"/>
  <w:doNotDisplayPageBoundaries w:val="1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6D0"/>
    <w:rsid w:val="0001033B"/>
    <w:rsid w:val="00054297"/>
    <w:rsid w:val="00095BD1"/>
    <w:rsid w:val="000B7CFE"/>
    <w:rsid w:val="000C541D"/>
    <w:rsid w:val="00101AE4"/>
    <w:rsid w:val="00151790"/>
    <w:rsid w:val="001943E1"/>
    <w:rsid w:val="0019699E"/>
    <w:rsid w:val="001D132A"/>
    <w:rsid w:val="001E49EE"/>
    <w:rsid w:val="00227555"/>
    <w:rsid w:val="00245960"/>
    <w:rsid w:val="002624CF"/>
    <w:rsid w:val="00263828"/>
    <w:rsid w:val="00276169"/>
    <w:rsid w:val="002A3EA1"/>
    <w:rsid w:val="002B04DD"/>
    <w:rsid w:val="002E3D27"/>
    <w:rsid w:val="00374166"/>
    <w:rsid w:val="00386E1B"/>
    <w:rsid w:val="003B0367"/>
    <w:rsid w:val="003B7AE1"/>
    <w:rsid w:val="003D5B7F"/>
    <w:rsid w:val="003E2247"/>
    <w:rsid w:val="00416E2A"/>
    <w:rsid w:val="00423994"/>
    <w:rsid w:val="00435B4A"/>
    <w:rsid w:val="004856BE"/>
    <w:rsid w:val="00487D5A"/>
    <w:rsid w:val="004B250E"/>
    <w:rsid w:val="004C52BF"/>
    <w:rsid w:val="004F620E"/>
    <w:rsid w:val="005D660E"/>
    <w:rsid w:val="005F52E6"/>
    <w:rsid w:val="006B0668"/>
    <w:rsid w:val="006E3328"/>
    <w:rsid w:val="006F7F2F"/>
    <w:rsid w:val="00705A15"/>
    <w:rsid w:val="00706ECE"/>
    <w:rsid w:val="007119B8"/>
    <w:rsid w:val="00784EFF"/>
    <w:rsid w:val="00787D39"/>
    <w:rsid w:val="007A2B84"/>
    <w:rsid w:val="00803276"/>
    <w:rsid w:val="00811F4B"/>
    <w:rsid w:val="008633D3"/>
    <w:rsid w:val="00876A4A"/>
    <w:rsid w:val="008C69C6"/>
    <w:rsid w:val="008E6990"/>
    <w:rsid w:val="00913BE1"/>
    <w:rsid w:val="00994E8A"/>
    <w:rsid w:val="00A26461"/>
    <w:rsid w:val="00A3253B"/>
    <w:rsid w:val="00A37795"/>
    <w:rsid w:val="00A9495E"/>
    <w:rsid w:val="00AA30E1"/>
    <w:rsid w:val="00AC4AA7"/>
    <w:rsid w:val="00AD7994"/>
    <w:rsid w:val="00B51A29"/>
    <w:rsid w:val="00B60C7F"/>
    <w:rsid w:val="00B751EE"/>
    <w:rsid w:val="00B80F8B"/>
    <w:rsid w:val="00BB09FA"/>
    <w:rsid w:val="00BB1CDF"/>
    <w:rsid w:val="00BD5F04"/>
    <w:rsid w:val="00C15CAB"/>
    <w:rsid w:val="00C82A52"/>
    <w:rsid w:val="00CB3783"/>
    <w:rsid w:val="00CE46D0"/>
    <w:rsid w:val="00CF02F1"/>
    <w:rsid w:val="00D108B9"/>
    <w:rsid w:val="00D71786"/>
    <w:rsid w:val="00DE7988"/>
    <w:rsid w:val="00E61D57"/>
    <w:rsid w:val="00E84706"/>
    <w:rsid w:val="00EC2842"/>
    <w:rsid w:val="00ED397B"/>
    <w:rsid w:val="00EE4FEB"/>
    <w:rsid w:val="00F17BBF"/>
    <w:rsid w:val="00F35AEE"/>
    <w:rsid w:val="00F936A6"/>
    <w:rsid w:val="00FB3AD5"/>
    <w:rsid w:val="00FD3F1A"/>
    <w:rsid w:val="00FE2923"/>
    <w:rsid w:val="00FF534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defUIPriority="0" w:count="371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</w:latentStyles>
  <w:style w:type="paragraph" w:styleId="1">
    <w:name w:val="heading 1"/>
    <w:basedOn w:val="a"/>
    <w:next w:val="a"/>
    <w:qFormat w:val="1"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 w:val="1"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 w:val="1"/>
    <w:pPr>
      <w:spacing w:beforeAutospacing="1" w:afterAutospacing="1"/>
      <w:outlineLvl w:val="2"/>
    </w:pPr>
    <w:rPr>
      <w:sz w:val="28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uiPriority w:val="99"/>
    <w:semiHidden w:val="1"/>
    <w:unhideWhenUsed w:val="1"/>
    <w:rPr>
      <w:color w:val="2F69C7"/>
      <w:u w:val="single"/>
    </w:rPr>
  </w:style>
  <w:style w:type="paragraph" w:styleId="a4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a5">
    <w:name w:val="Table Grid"/>
    <w:basedOn w:val="a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a6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7">
    <w:name w:val="header"/>
    <w:basedOn w:val="a"/>
    <w:link w:val="a8"/>
    <w:uiPriority w:val="99"/>
    <w:unhideWhenUsed w:val="1"/>
    <w:rsid w:val="00245960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245960"/>
  </w:style>
  <w:style w:type="paragraph" w:styleId="a9">
    <w:name w:val="footer"/>
    <w:basedOn w:val="a"/>
    <w:link w:val="aa"/>
    <w:uiPriority w:val="99"/>
    <w:unhideWhenUsed w:val="1"/>
    <w:rsid w:val="00245960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245960"/>
  </w:style>
  <w:style w:type="paragraph" w:styleId="ab">
    <w:name w:val="List Paragraph"/>
    <w:basedOn w:val="a"/>
    <w:uiPriority w:val="34"/>
    <w:qFormat w:val="1"/>
    <w:rsid w:val="004C52BF"/>
    <w:pPr>
      <w:ind w:start="720"/>
      <w:contextualSpacing w:val="1"/>
    </w:pPr>
  </w:style>
  <w:style w:type="paragraph" w:styleId="ac">
    <w:name w:val="annotation text"/>
    <w:basedOn w:val="a"/>
    <w:link w:val="ad"/>
    <w:semiHidden w:val="1"/>
    <w:unhideWhenUsed w:val="1"/>
    <w:pPr>
      <w:spacing w:line="240" w:lineRule="auto"/>
    </w:pPr>
    <w:rPr>
      <w:sz w:val="20"/>
      <w:szCs w:val="20"/>
    </w:rPr>
  </w:style>
  <w:style w:type="character" w:styleId="ad" w:customStyle="1">
    <w:name w:val="Текст примечания Знак"/>
    <w:basedOn w:val="a0"/>
    <w:link w:val="ac"/>
    <w:semiHidden w:val="1"/>
    <w:rPr>
      <w:sz w:val="20"/>
      <w:szCs w:val="20"/>
    </w:rPr>
  </w:style>
  <w:style w:type="character" w:styleId="ae">
    <w:name w:val="annotation reference"/>
    <w:basedOn w:val="a0"/>
    <w:semiHidden w:val="1"/>
    <w:unhideWhenUsed w:val="1"/>
    <w:rPr>
      <w:sz w:val="16"/>
      <w:szCs w:val="16"/>
    </w:rPr>
  </w:style>
  <w:style w:type="paragraph" w:styleId="af">
    <w:name w:val="annotation subject"/>
    <w:basedOn w:val="ac"/>
    <w:next w:val="ac"/>
    <w:link w:val="af0"/>
    <w:semiHidden w:val="1"/>
    <w:unhideWhenUsed w:val="1"/>
    <w:rsid w:val="003D5B7F"/>
    <w:rPr>
      <w:b w:val="1"/>
      <w:bCs w:val="1"/>
    </w:rPr>
  </w:style>
  <w:style w:type="character" w:styleId="af0" w:customStyle="1">
    <w:name w:val="Тема примечания Знак"/>
    <w:basedOn w:val="ad"/>
    <w:link w:val="af"/>
    <w:semiHidden w:val="1"/>
    <w:rsid w:val="003D5B7F"/>
    <w:rPr>
      <w:sz w:val="20"/>
      <w:b w:val="1"/>
      <w:bCs w:val="1"/>
      <w:szCs w:val="20"/>
    </w:rPr>
  </w:style>
  <w:style w:type="paragraph" w:styleId="af1">
    <w:name w:val="Balloon Text"/>
    <w:basedOn w:val="a"/>
    <w:link w:val="af2"/>
    <w:semiHidden w:val="1"/>
    <w:unhideWhenUsed w:val="1"/>
    <w:rsid w:val="003D5B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f2" w:customStyle="1">
    <w:name w:val="Текст выноски Знак"/>
    <w:basedOn w:val="a0"/>
    <w:link w:val="af1"/>
    <w:semiHidden w:val="1"/>
    <w:rsid w:val="003D5B7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w14="http://schemas.microsoft.com/office/word/2010/wordml" xmlns:w15="http://schemas.microsoft.com/office/word/2012/wordml" xmlns:w16se="http://schemas.microsoft.com/office/word/2015/wordml/symex" xmlns:w="http://schemas.openxmlformats.org/wordprocessingml/2006/main" xmlns:mc="http://schemas.openxmlformats.org/markup-compatibility/2006" mc:Ignorable="w14 w15 w16se">
  <w:divs>
    <w:div w:id="935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04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1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2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7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11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3937735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76303718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  <w:div w:id="15531530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5359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8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501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8874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3466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266350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054338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47367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2867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98900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3280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4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1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20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6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74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6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0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1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650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ADB2B8"/>
            <w:bottom w:val="none" w:sz="0" w:space="0" w:color="auto"/>
            <w:right w:val="none" w:sz="0" w:space="0" w:color="auto"/>
          </w:divBdr>
        </w:div>
      </w:divsChild>
    </w:div>
    <w:div w:id="16973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28" Type="http://schemas.openxmlformats.org/officeDocument/2006/relationships/fontTable" Target="fontTable.xml"/><Relationship Id="rId31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30" Type="http://schemas.openxmlformats.org/officeDocument/2006/relationships/theme" Target="theme/theme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hyperlink" Target="https://edu.burgerkingrus.ru/_wt/7188515835814474377" TargetMode="Externa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0BD72BA4-810A-432D-A1E1-F88A331EE7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0</ep:TotalTime>
  <ep:Pages>13</ep:Pages>
  <ep:Words>1621</ep:Words>
  <ep:Characters>9241</ep:Characters>
  <ep:Application>Microsoft Office Word</ep:Application>
  <ep:DocSecurity>0</ep:DocSecurity>
  <ep:Lines>77</ep:Lines>
  <ep:Paragraphs>21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10841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Гиниятуллина Дина Фанисовна</dc:creator>
  <cp:keywords/>
  <dc:description/>
  <cp:lastModifiedBy>Резник Елена Леонидовна</cp:lastModifiedBy>
  <cp:revision>2</cp:revision>
  <dcterms:created xsi:type="dcterms:W3CDTF">2026-06-05T20:53:00Z</dcterms:created>
  <dcterms:modified xsi:type="dcterms:W3CDTF">2026-06-05T20:53:00Z</dcterms:modified>
</cp:coreProperties>
</file>