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B1" w:rsidRDefault="00FE356E" w:rsidP="00FE356E">
      <w:pPr>
        <w:jc w:val="center"/>
        <w:rPr>
          <w:rFonts w:ascii="Times New Roman" w:hAnsi="Times New Roman" w:cs="Times New Roman"/>
          <w:sz w:val="24"/>
          <w:szCs w:val="24"/>
        </w:rPr>
      </w:pPr>
      <w:r w:rsidRPr="00555347">
        <w:rPr>
          <w:rFonts w:ascii="Times New Roman" w:hAnsi="Times New Roman" w:cs="Times New Roman"/>
          <w:sz w:val="24"/>
          <w:szCs w:val="24"/>
        </w:rPr>
        <w:t xml:space="preserve">НАЦІОНАЛЬНИЙ ТЕХНІЧНИЙ УНІВЕРСИТЕТ УКРАЇНИ </w:t>
      </w:r>
    </w:p>
    <w:p w:rsidR="00FE356E" w:rsidRPr="00555347" w:rsidRDefault="00FE356E" w:rsidP="00FE356E">
      <w:pPr>
        <w:jc w:val="center"/>
        <w:rPr>
          <w:rFonts w:ascii="Times New Roman" w:hAnsi="Times New Roman" w:cs="Times New Roman"/>
          <w:sz w:val="24"/>
          <w:szCs w:val="24"/>
        </w:rPr>
      </w:pPr>
      <w:r w:rsidRPr="00555347">
        <w:rPr>
          <w:rFonts w:ascii="Times New Roman" w:hAnsi="Times New Roman" w:cs="Times New Roman"/>
          <w:sz w:val="24"/>
          <w:szCs w:val="24"/>
        </w:rPr>
        <w:t>«КИЇВСЬКИЙ ПОЛІТЕХНІЧНИЙ ІНСТИТУТ»</w:t>
      </w:r>
    </w:p>
    <w:p w:rsidR="00FE356E" w:rsidRPr="00B03EB1" w:rsidRDefault="00FE356E" w:rsidP="00FE356E">
      <w:pPr>
        <w:jc w:val="center"/>
        <w:rPr>
          <w:rFonts w:ascii="Times New Roman" w:hAnsi="Times New Roman" w:cs="Times New Roman"/>
          <w:sz w:val="24"/>
          <w:szCs w:val="24"/>
        </w:rPr>
      </w:pPr>
      <w:r w:rsidRPr="00555347">
        <w:rPr>
          <w:rFonts w:ascii="Times New Roman" w:hAnsi="Times New Roman" w:cs="Times New Roman"/>
          <w:sz w:val="24"/>
          <w:szCs w:val="24"/>
        </w:rPr>
        <w:t>ФАКУЛЬТЕТ БІОМЕДИЧНОЇ ІНЖЕНЕРІЇ</w:t>
      </w:r>
    </w:p>
    <w:p w:rsidR="00FE356E" w:rsidRPr="00B03EB1" w:rsidRDefault="00FE356E" w:rsidP="00FE35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356E" w:rsidRPr="00B03EB1" w:rsidRDefault="00751F8D" w:rsidP="00FE356E">
      <w:pPr>
        <w:spacing w:before="408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 робота №</w:t>
      </w:r>
      <w:r w:rsidRPr="00B03EB1">
        <w:rPr>
          <w:rFonts w:ascii="Times New Roman" w:hAnsi="Times New Roman" w:cs="Times New Roman"/>
          <w:b/>
          <w:sz w:val="28"/>
          <w:szCs w:val="24"/>
        </w:rPr>
        <w:t>6</w:t>
      </w:r>
    </w:p>
    <w:p w:rsidR="00FE356E" w:rsidRPr="004924EF" w:rsidRDefault="00FE356E" w:rsidP="00FE356E">
      <w:pPr>
        <w:jc w:val="center"/>
        <w:rPr>
          <w:rFonts w:ascii="Times New Roman" w:hAnsi="Times New Roman" w:cs="Times New Roman"/>
          <w:sz w:val="28"/>
          <w:szCs w:val="24"/>
        </w:rPr>
      </w:pPr>
      <w:r w:rsidRPr="004924EF">
        <w:rPr>
          <w:rFonts w:ascii="Times New Roman" w:hAnsi="Times New Roman" w:cs="Times New Roman"/>
          <w:sz w:val="28"/>
          <w:szCs w:val="24"/>
        </w:rPr>
        <w:t>з дисципліни «Аналіз зображень та візуалізація в діагностиці та лікуванні»</w:t>
      </w:r>
    </w:p>
    <w:p w:rsidR="00FE356E" w:rsidRDefault="00FE356E" w:rsidP="00FE356E">
      <w:pPr>
        <w:spacing w:after="1680"/>
        <w:jc w:val="center"/>
        <w:rPr>
          <w:rFonts w:ascii="Times New Roman" w:hAnsi="Times New Roman" w:cs="Times New Roman"/>
          <w:sz w:val="28"/>
          <w:szCs w:val="24"/>
        </w:rPr>
      </w:pPr>
      <w:r w:rsidRPr="004924EF">
        <w:rPr>
          <w:rFonts w:ascii="Times New Roman" w:hAnsi="Times New Roman" w:cs="Times New Roman"/>
          <w:sz w:val="28"/>
          <w:szCs w:val="24"/>
        </w:rPr>
        <w:t>на тему:  «</w:t>
      </w:r>
      <w:r w:rsidR="00751F8D">
        <w:rPr>
          <w:rFonts w:ascii="Times New Roman" w:hAnsi="Times New Roman" w:cs="Times New Roman"/>
          <w:sz w:val="28"/>
          <w:szCs w:val="24"/>
        </w:rPr>
        <w:t>Фільтрація зображень</w:t>
      </w:r>
      <w:r w:rsidRPr="004924EF">
        <w:rPr>
          <w:rFonts w:ascii="Times New Roman" w:hAnsi="Times New Roman" w:cs="Times New Roman"/>
          <w:sz w:val="28"/>
          <w:szCs w:val="24"/>
        </w:rPr>
        <w:t>»</w:t>
      </w:r>
    </w:p>
    <w:p w:rsidR="00FE356E" w:rsidRPr="00B03EB1" w:rsidRDefault="00FE356E" w:rsidP="00FE356E">
      <w:pPr>
        <w:spacing w:after="168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 xml:space="preserve">Варіант </w:t>
      </w:r>
      <w:r w:rsidR="00B03EB1" w:rsidRPr="00B03EB1">
        <w:rPr>
          <w:rFonts w:ascii="Times New Roman" w:hAnsi="Times New Roman" w:cs="Times New Roman"/>
          <w:sz w:val="28"/>
          <w:szCs w:val="24"/>
          <w:lang w:val="ru-RU"/>
        </w:rPr>
        <w:t>6</w:t>
      </w:r>
    </w:p>
    <w:p w:rsidR="00FE356E" w:rsidRPr="00555347" w:rsidRDefault="00FE356E" w:rsidP="00FE356E">
      <w:pPr>
        <w:ind w:left="694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Викона</w:t>
      </w:r>
      <w:proofErr w:type="spellEnd"/>
      <w:r w:rsidR="00B03EB1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555347">
        <w:rPr>
          <w:rFonts w:ascii="Times New Roman" w:hAnsi="Times New Roman" w:cs="Times New Roman"/>
          <w:sz w:val="24"/>
          <w:szCs w:val="24"/>
        </w:rPr>
        <w:t>:</w:t>
      </w:r>
    </w:p>
    <w:p w:rsidR="00FE356E" w:rsidRPr="001442CF" w:rsidRDefault="00FE356E" w:rsidP="00FE356E">
      <w:pPr>
        <w:ind w:left="6946"/>
        <w:rPr>
          <w:rFonts w:ascii="Times New Roman" w:hAnsi="Times New Roman" w:cs="Times New Roman"/>
          <w:sz w:val="24"/>
          <w:szCs w:val="24"/>
          <w:lang w:val="ru-RU"/>
        </w:rPr>
      </w:pPr>
      <w:r w:rsidRPr="00555347"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 xml:space="preserve"> гр. БС-4</w:t>
      </w:r>
      <w:r w:rsidR="00B03EB1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</w:p>
    <w:p w:rsidR="00FE356E" w:rsidRPr="001442CF" w:rsidRDefault="00B03EB1" w:rsidP="00FE356E">
      <w:pPr>
        <w:ind w:left="6946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Григоревський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Є.С</w:t>
      </w:r>
      <w:r w:rsidR="00FE356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E356E" w:rsidRPr="00555347" w:rsidRDefault="00FE356E" w:rsidP="00FE356E">
      <w:pPr>
        <w:ind w:left="6946"/>
        <w:rPr>
          <w:rFonts w:ascii="Times New Roman" w:hAnsi="Times New Roman" w:cs="Times New Roman"/>
          <w:sz w:val="24"/>
          <w:szCs w:val="24"/>
        </w:rPr>
      </w:pPr>
      <w:r w:rsidRPr="00555347">
        <w:rPr>
          <w:rFonts w:ascii="Times New Roman" w:hAnsi="Times New Roman" w:cs="Times New Roman"/>
          <w:sz w:val="24"/>
          <w:szCs w:val="24"/>
        </w:rPr>
        <w:t>Перевірила:</w:t>
      </w:r>
    </w:p>
    <w:p w:rsidR="00FE356E" w:rsidRDefault="00FE356E" w:rsidP="00FE356E">
      <w:pPr>
        <w:ind w:left="6946"/>
        <w:rPr>
          <w:rFonts w:ascii="Times New Roman" w:hAnsi="Times New Roman" w:cs="Times New Roman"/>
          <w:sz w:val="24"/>
          <w:szCs w:val="24"/>
        </w:rPr>
      </w:pPr>
      <w:proofErr w:type="spellStart"/>
      <w:r w:rsidRPr="00555347">
        <w:rPr>
          <w:rFonts w:ascii="Times New Roman" w:hAnsi="Times New Roman" w:cs="Times New Roman"/>
          <w:sz w:val="24"/>
          <w:szCs w:val="24"/>
        </w:rPr>
        <w:t>Алхімова</w:t>
      </w:r>
      <w:proofErr w:type="spellEnd"/>
      <w:r w:rsidRPr="00555347">
        <w:rPr>
          <w:rFonts w:ascii="Times New Roman" w:hAnsi="Times New Roman" w:cs="Times New Roman"/>
          <w:sz w:val="24"/>
          <w:szCs w:val="24"/>
        </w:rPr>
        <w:t xml:space="preserve"> С.М.</w:t>
      </w:r>
    </w:p>
    <w:p w:rsidR="00FE356E" w:rsidRDefault="00FE356E" w:rsidP="00FE35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356E" w:rsidRPr="00751F8D" w:rsidRDefault="00FE356E" w:rsidP="00FE35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5347">
        <w:rPr>
          <w:rFonts w:ascii="Times New Roman" w:hAnsi="Times New Roman" w:cs="Times New Roman"/>
          <w:sz w:val="24"/>
          <w:szCs w:val="24"/>
        </w:rPr>
        <w:t>Київ – 201</w:t>
      </w:r>
      <w:r w:rsidRPr="00751F8D">
        <w:rPr>
          <w:rFonts w:ascii="Times New Roman" w:hAnsi="Times New Roman" w:cs="Times New Roman"/>
          <w:sz w:val="24"/>
          <w:szCs w:val="24"/>
        </w:rPr>
        <w:t>4</w:t>
      </w:r>
    </w:p>
    <w:p w:rsidR="009B2671" w:rsidRPr="002604F8" w:rsidRDefault="009B2671" w:rsidP="00FE35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04F8">
        <w:rPr>
          <w:rFonts w:ascii="Times New Roman" w:hAnsi="Times New Roman" w:cs="Times New Roman"/>
          <w:b/>
          <w:sz w:val="28"/>
          <w:szCs w:val="28"/>
        </w:rPr>
        <w:lastRenderedPageBreak/>
        <w:t>Ціль:</w:t>
      </w:r>
      <w:r w:rsidRPr="002604F8">
        <w:rPr>
          <w:rFonts w:ascii="Times New Roman" w:hAnsi="Times New Roman" w:cs="Times New Roman"/>
          <w:sz w:val="28"/>
          <w:szCs w:val="28"/>
        </w:rPr>
        <w:t xml:space="preserve"> </w:t>
      </w:r>
      <w:r w:rsidR="00751F8D">
        <w:rPr>
          <w:rFonts w:ascii="Times New Roman" w:hAnsi="Times New Roman" w:cs="Times New Roman"/>
          <w:sz w:val="28"/>
          <w:szCs w:val="28"/>
        </w:rPr>
        <w:t>вивчити теоретичні відомості фільтрації, ознайомитись з основними видами фільтрації медичних зображень, реалізувати лінійну та нелінійну фільтрацію медичних зображень, вивчити особливості фільтрації граничних пікселів.</w:t>
      </w:r>
    </w:p>
    <w:p w:rsidR="00AF297B" w:rsidRPr="002604F8" w:rsidRDefault="009B2671" w:rsidP="002604F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4F8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9B2671" w:rsidRPr="002604F8" w:rsidRDefault="009B2671" w:rsidP="00651F95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04F8">
        <w:rPr>
          <w:rFonts w:ascii="Times New Roman" w:hAnsi="Times New Roman" w:cs="Times New Roman"/>
          <w:sz w:val="28"/>
          <w:szCs w:val="28"/>
        </w:rPr>
        <w:t xml:space="preserve">Ознайомитися з теоретичними </w:t>
      </w:r>
      <w:r w:rsidR="002258CC">
        <w:rPr>
          <w:rFonts w:ascii="Times New Roman" w:hAnsi="Times New Roman" w:cs="Times New Roman"/>
          <w:sz w:val="28"/>
          <w:szCs w:val="28"/>
        </w:rPr>
        <w:t>відомостями</w:t>
      </w:r>
      <w:r w:rsidR="00751F8D">
        <w:rPr>
          <w:rFonts w:ascii="Times New Roman" w:hAnsi="Times New Roman" w:cs="Times New Roman"/>
          <w:sz w:val="28"/>
          <w:szCs w:val="28"/>
        </w:rPr>
        <w:t xml:space="preserve"> реалізації</w:t>
      </w:r>
      <w:r w:rsidR="002258CC">
        <w:rPr>
          <w:rFonts w:ascii="Times New Roman" w:hAnsi="Times New Roman" w:cs="Times New Roman"/>
          <w:sz w:val="28"/>
          <w:szCs w:val="28"/>
        </w:rPr>
        <w:t xml:space="preserve"> </w:t>
      </w:r>
      <w:r w:rsidR="00751F8D">
        <w:rPr>
          <w:rFonts w:ascii="Times New Roman" w:hAnsi="Times New Roman" w:cs="Times New Roman"/>
          <w:sz w:val="28"/>
          <w:szCs w:val="28"/>
        </w:rPr>
        <w:t>фільтрації зображень</w:t>
      </w:r>
      <w:r w:rsidRPr="002604F8">
        <w:rPr>
          <w:rFonts w:ascii="Times New Roman" w:hAnsi="Times New Roman" w:cs="Times New Roman"/>
          <w:sz w:val="28"/>
          <w:szCs w:val="28"/>
        </w:rPr>
        <w:t>.</w:t>
      </w:r>
    </w:p>
    <w:p w:rsidR="009B2671" w:rsidRDefault="00751F8D" w:rsidP="00651F95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Відповідно до свого варіанту розробити програмний додаток, що виконує реалізацію фільтрації до завантаженого медичного зображення в результаті обробки події від клавіатури:</w:t>
      </w:r>
      <w:r w:rsidR="00B4460F" w:rsidRPr="002604F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6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418"/>
        <w:gridCol w:w="2551"/>
        <w:gridCol w:w="5636"/>
      </w:tblGrid>
      <w:tr w:rsidR="00651F95" w:rsidTr="00963CEE">
        <w:tc>
          <w:tcPr>
            <w:tcW w:w="1418" w:type="dxa"/>
          </w:tcPr>
          <w:p w:rsidR="00173189" w:rsidRPr="00173189" w:rsidRDefault="00173189" w:rsidP="00651F9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3189">
              <w:rPr>
                <w:rFonts w:ascii="Times New Roman" w:hAnsi="Times New Roman" w:cs="Times New Roman"/>
                <w:b/>
                <w:sz w:val="28"/>
                <w:szCs w:val="28"/>
              </w:rPr>
              <w:t>Номер варіанту</w:t>
            </w:r>
          </w:p>
        </w:tc>
        <w:tc>
          <w:tcPr>
            <w:tcW w:w="2551" w:type="dxa"/>
          </w:tcPr>
          <w:p w:rsidR="00173189" w:rsidRPr="00173189" w:rsidRDefault="00651F95" w:rsidP="00751F8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Від </w:t>
            </w:r>
            <w:r w:rsidR="00751F8D">
              <w:rPr>
                <w:rFonts w:ascii="Times New Roman" w:hAnsi="Times New Roman" w:cs="Times New Roman"/>
                <w:b/>
                <w:sz w:val="28"/>
                <w:szCs w:val="28"/>
              </w:rPr>
              <w:t>фільтрації</w:t>
            </w:r>
          </w:p>
        </w:tc>
        <w:tc>
          <w:tcPr>
            <w:tcW w:w="5636" w:type="dxa"/>
          </w:tcPr>
          <w:p w:rsidR="00173189" w:rsidRPr="00173189" w:rsidRDefault="00751F8D" w:rsidP="0017318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Обчислення граничних пікселів</w:t>
            </w:r>
          </w:p>
        </w:tc>
      </w:tr>
      <w:tr w:rsidR="00651F95" w:rsidTr="00963CEE">
        <w:tc>
          <w:tcPr>
            <w:tcW w:w="1418" w:type="dxa"/>
          </w:tcPr>
          <w:p w:rsidR="00173189" w:rsidRPr="00751F8D" w:rsidRDefault="00B03EB1" w:rsidP="00651F9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:rsidR="00173189" w:rsidRDefault="00B03EB1" w:rsidP="00963CEE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Фільтр Робертса</w:t>
            </w:r>
          </w:p>
        </w:tc>
        <w:tc>
          <w:tcPr>
            <w:tcW w:w="5636" w:type="dxa"/>
          </w:tcPr>
          <w:p w:rsidR="00173189" w:rsidRDefault="00B03EB1" w:rsidP="00651F95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Довизначення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межами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відзеркаленням</w:t>
            </w:r>
            <w:proofErr w:type="spellEnd"/>
          </w:p>
        </w:tc>
      </w:tr>
    </w:tbl>
    <w:p w:rsidR="00651F95" w:rsidRDefault="00651F95" w:rsidP="00173189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1F95" w:rsidRDefault="00651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604F8" w:rsidRDefault="00866D65" w:rsidP="002604F8">
      <w:pPr>
        <w:pStyle w:val="a5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Лістинг</w:t>
      </w:r>
      <w:r w:rsidR="002604F8" w:rsidRPr="002604F8">
        <w:rPr>
          <w:rFonts w:ascii="Times New Roman" w:hAnsi="Times New Roman" w:cs="Times New Roman"/>
          <w:b/>
          <w:sz w:val="28"/>
          <w:szCs w:val="28"/>
        </w:rPr>
        <w:t xml:space="preserve"> програми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C72DDE">
        <w:rPr>
          <w:rFonts w:ascii="Courier New" w:hAnsi="Courier New" w:cs="Courier New"/>
          <w:b/>
          <w:sz w:val="24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b/>
          <w:sz w:val="24"/>
          <w:szCs w:val="28"/>
          <w:lang w:val="en-US"/>
        </w:rPr>
        <w:t xml:space="preserve"> class Main</w:t>
      </w:r>
      <w:r w:rsidRPr="00C72DD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C72DDE">
        <w:rPr>
          <w:rFonts w:ascii="Courier New" w:hAnsi="Courier New" w:cs="Courier New"/>
          <w:sz w:val="20"/>
          <w:szCs w:val="28"/>
          <w:lang w:val="en-US"/>
        </w:rPr>
        <w:t>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static void main(String[]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args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//Deploying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BufferedImage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from DICOM to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managers.DataManager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...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DataManager.getInstance(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).setImage(ImageHelper.readDicom(DataManager.PATH));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launchSwingWithOpenGL2(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DataManager.getInstance().getImage().getWidth(),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DataManager.getInstance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().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getImage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().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getHeight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static void launchSwingWithOpenGL2(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width,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height)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GLCanvas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canvas =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DataManager.getInstance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).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getCanvas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canvas.setPreferredSize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new Dimension(width, height));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canvas.addGLEventListener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new Rendering());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canvas.addKeyListener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new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KeyEventListener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canvas.addMouseMotionListener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new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MouseEventListener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final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JFrame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frame =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DataManager.getInstance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().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getFrame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//Set the GUI content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frame.getContentPane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).add(canvas,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BorderLayout.CENTER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//Set default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options ...</w:t>
      </w:r>
      <w:proofErr w:type="gramEnd"/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frame.setDefaultCloseOperation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WindowConstants.EXIT_ON_CLOSE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frame.pack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frame.setLocationRelativeTo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null);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SwingUtilities.invokeLater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() -&gt;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frame.setVisible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(true) 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4C62CF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4C62CF" w:rsidRDefault="004C62CF" w:rsidP="004C62CF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C72DDE">
        <w:rPr>
          <w:rFonts w:ascii="Courier New" w:hAnsi="Courier New" w:cs="Courier New"/>
          <w:b/>
          <w:sz w:val="24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b/>
          <w:sz w:val="24"/>
          <w:szCs w:val="28"/>
          <w:lang w:val="en-US"/>
        </w:rPr>
        <w:t xml:space="preserve"> class Pixel</w:t>
      </w:r>
      <w:r w:rsidRPr="00C72DD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C72DDE">
        <w:rPr>
          <w:rFonts w:ascii="Courier New" w:hAnsi="Courier New" w:cs="Courier New"/>
          <w:sz w:val="20"/>
          <w:szCs w:val="28"/>
          <w:lang w:val="en-US"/>
        </w:rPr>
        <w:t>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color;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Pixel(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grayScale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this.color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grayScale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}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@Override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String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toString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"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GrayScale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(" + color + ") ";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void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setColor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grayScale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this.color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grayScale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getGrayScale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color;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getARGB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new Color(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color,color,color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).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getRGB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4C62CF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4C62CF" w:rsidRDefault="004C62CF" w:rsidP="004C62CF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C72DDE">
        <w:rPr>
          <w:rFonts w:ascii="Courier New" w:hAnsi="Courier New" w:cs="Courier New"/>
          <w:b/>
          <w:sz w:val="24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b/>
          <w:sz w:val="24"/>
          <w:szCs w:val="28"/>
          <w:lang w:val="en-US"/>
        </w:rPr>
        <w:t xml:space="preserve"> class Mouse</w:t>
      </w:r>
      <w:r w:rsidRPr="00C72DD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C72DDE">
        <w:rPr>
          <w:rFonts w:ascii="Courier New" w:hAnsi="Courier New" w:cs="Courier New"/>
          <w:sz w:val="20"/>
          <w:szCs w:val="28"/>
          <w:lang w:val="en-US"/>
        </w:rPr>
        <w:t>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x;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y;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void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setPosition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x,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y){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this.x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= x;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this.y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=y;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@Override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String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toString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"Mouse ("+x+"|"+y+")";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C72DDE">
        <w:rPr>
          <w:rFonts w:ascii="Courier New" w:hAnsi="Courier New" w:cs="Courier New"/>
          <w:b/>
          <w:sz w:val="24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b/>
          <w:sz w:val="24"/>
          <w:szCs w:val="28"/>
          <w:lang w:val="en-US"/>
        </w:rPr>
        <w:t xml:space="preserve"> class </w:t>
      </w:r>
      <w:proofErr w:type="spellStart"/>
      <w:r w:rsidRPr="00C72DDE">
        <w:rPr>
          <w:rFonts w:ascii="Courier New" w:hAnsi="Courier New" w:cs="Courier New"/>
          <w:b/>
          <w:sz w:val="24"/>
          <w:szCs w:val="28"/>
          <w:lang w:val="en-US"/>
        </w:rPr>
        <w:t>DataManager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private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DataManager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(){}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private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static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DataManager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instance = null;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static final String PATH = "lab6.dcm";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static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NEW_MAX_GREYSCALE = 255;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private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GLCanvas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canvas = new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GLCanvas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private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final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JFrame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frame = new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JFrame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private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DICOM image=null;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private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currentTexturesAndTitle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=0;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private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Texture[] textures = new Texture[2];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private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String[] titles = {"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Original","Roberts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Filter"};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private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Mouse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mouse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= new Mouse();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Mouse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getMouse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mouse;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JFrame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getFrame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frame;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getCurrentTexturesAndTitle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currentTexturesAndTitle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void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setCurrentTexturesAndTitle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currentTexturesAndTitle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this.currentTexturesAndTitle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currentTexturesAndTitle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Texture[]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getTextures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textures;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String[]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getTitles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titles;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GLCanvas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getCanvas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canvas;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DICOM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getImage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image;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void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setImage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(DICOM image)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   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this.image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= image;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static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DataManager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getInstance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if(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instance == null)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instance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= new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DataManager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instance;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C72DDE">
        <w:rPr>
          <w:rFonts w:ascii="Courier New" w:hAnsi="Courier New" w:cs="Courier New"/>
          <w:b/>
          <w:sz w:val="24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b/>
          <w:sz w:val="24"/>
          <w:szCs w:val="28"/>
          <w:lang w:val="en-US"/>
        </w:rPr>
        <w:t xml:space="preserve"> class </w:t>
      </w:r>
      <w:proofErr w:type="spellStart"/>
      <w:r w:rsidRPr="00C72DDE">
        <w:rPr>
          <w:rFonts w:ascii="Courier New" w:hAnsi="Courier New" w:cs="Courier New"/>
          <w:b/>
          <w:sz w:val="24"/>
          <w:szCs w:val="28"/>
          <w:lang w:val="en-US"/>
        </w:rPr>
        <w:t>MouseEventListener</w:t>
      </w:r>
      <w:proofErr w:type="spellEnd"/>
      <w:r w:rsidRPr="00C72DDE">
        <w:rPr>
          <w:rFonts w:ascii="Courier New" w:hAnsi="Courier New" w:cs="Courier New"/>
          <w:b/>
          <w:sz w:val="24"/>
          <w:szCs w:val="28"/>
          <w:lang w:val="en-US"/>
        </w:rPr>
        <w:t xml:space="preserve"> implements </w:t>
      </w:r>
      <w:proofErr w:type="spellStart"/>
      <w:r w:rsidRPr="00C72DDE">
        <w:rPr>
          <w:rFonts w:ascii="Courier New" w:hAnsi="Courier New" w:cs="Courier New"/>
          <w:b/>
          <w:sz w:val="24"/>
          <w:szCs w:val="28"/>
          <w:lang w:val="en-US"/>
        </w:rPr>
        <w:t>MouseMotionListener</w:t>
      </w:r>
      <w:proofErr w:type="spellEnd"/>
      <w:r w:rsidRPr="00C72DD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C72DDE">
        <w:rPr>
          <w:rFonts w:ascii="Courier New" w:hAnsi="Courier New" w:cs="Courier New"/>
          <w:sz w:val="20"/>
          <w:szCs w:val="28"/>
          <w:lang w:val="en-US"/>
        </w:rPr>
        <w:t>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@Override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void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mouseDragged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MouseEvent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e)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@Override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void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mouseMoved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MouseEvent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e)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GLCanvas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canvas =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DataManager.getInstance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).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getCanvas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DataManager.getInstance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).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getMouse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().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setPosition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e.getX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(),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canvas.getWidth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() - 1 -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e.getY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canvas.display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C72DDE">
        <w:rPr>
          <w:rFonts w:ascii="Courier New" w:hAnsi="Courier New" w:cs="Courier New"/>
          <w:b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b/>
          <w:sz w:val="20"/>
          <w:szCs w:val="28"/>
          <w:lang w:val="en-US"/>
        </w:rPr>
        <w:t xml:space="preserve"> class </w:t>
      </w:r>
      <w:proofErr w:type="spellStart"/>
      <w:r w:rsidRPr="00C72DDE">
        <w:rPr>
          <w:rFonts w:ascii="Courier New" w:hAnsi="Courier New" w:cs="Courier New"/>
          <w:b/>
          <w:sz w:val="20"/>
          <w:szCs w:val="28"/>
          <w:lang w:val="en-US"/>
        </w:rPr>
        <w:t>KeyEventListener</w:t>
      </w:r>
      <w:proofErr w:type="spellEnd"/>
      <w:r w:rsidRPr="00C72DDE">
        <w:rPr>
          <w:rFonts w:ascii="Courier New" w:hAnsi="Courier New" w:cs="Courier New"/>
          <w:b/>
          <w:sz w:val="20"/>
          <w:szCs w:val="28"/>
          <w:lang w:val="en-US"/>
        </w:rPr>
        <w:t xml:space="preserve"> implements </w:t>
      </w:r>
      <w:proofErr w:type="spellStart"/>
      <w:r w:rsidRPr="00C72DDE">
        <w:rPr>
          <w:rFonts w:ascii="Courier New" w:hAnsi="Courier New" w:cs="Courier New"/>
          <w:b/>
          <w:sz w:val="20"/>
          <w:szCs w:val="28"/>
          <w:lang w:val="en-US"/>
        </w:rPr>
        <w:t>KeyListener</w:t>
      </w:r>
      <w:proofErr w:type="spellEnd"/>
      <w:r w:rsidRPr="00C72DD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r>
        <w:rPr>
          <w:rFonts w:ascii="Courier New" w:hAnsi="Courier New" w:cs="Courier New"/>
          <w:sz w:val="20"/>
          <w:szCs w:val="28"/>
          <w:lang w:val="en-US"/>
        </w:rPr>
        <w:t>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@Override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</w:t>
      </w:r>
      <w:r>
        <w:rPr>
          <w:rFonts w:ascii="Courier New" w:hAnsi="Courier New" w:cs="Courier New"/>
          <w:sz w:val="20"/>
          <w:szCs w:val="28"/>
          <w:lang w:val="en-US"/>
        </w:rPr>
        <w:t>lic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keyTyped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KeyEvent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e)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@Override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void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keyPressed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KeyEvent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e)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if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(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e.getKeyCode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() ==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KeyEvent.VK_SPACE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currentIndex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DataManager.getInstance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().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getCurrentTexturesAndTitle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elementsLength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DataManager.getInstance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().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getTextures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().length;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currentIndex</w:t>
      </w:r>
      <w:proofErr w:type="spellEnd"/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= ++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currentIndex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%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elementsLength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DataManager.getInstance(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).setCurrentTexturesAndTitle(currentIndex);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DataManager.getInstance(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).getFrame().setTitle(DataManager.getInstance().getTitles()[currentIndex]);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DataManager.getInstance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).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getCanvas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().display();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}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if(</w:t>
      </w:r>
      <w:proofErr w:type="spellStart"/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e.getKeyCode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() ==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KeyEvent.VK_ESCAPE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DataManager.getInstance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).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getFrame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().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dispatchEvent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(new WindowEvent(DataManager.getInstance().getFrame(),WindowEvent.WINDOW_CLOSING));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@Override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void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keyReleased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KeyEvent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e)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C72DDE">
        <w:rPr>
          <w:rFonts w:ascii="Courier New" w:hAnsi="Courier New" w:cs="Courier New"/>
          <w:b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b/>
          <w:sz w:val="20"/>
          <w:szCs w:val="28"/>
          <w:lang w:val="en-US"/>
        </w:rPr>
        <w:t xml:space="preserve"> class Rendering implements </w:t>
      </w:r>
      <w:proofErr w:type="spellStart"/>
      <w:r w:rsidRPr="00C72DDE">
        <w:rPr>
          <w:rFonts w:ascii="Courier New" w:hAnsi="Courier New" w:cs="Courier New"/>
          <w:b/>
          <w:sz w:val="20"/>
          <w:szCs w:val="28"/>
          <w:lang w:val="en-US"/>
        </w:rPr>
        <w:t>GLEventListener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@Override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void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init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GLAutoDrawable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glAutoDrawable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GL2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gl2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glAutoDrawable.getGL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).getGL2();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gl2.glEnable(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GL.GL_TEXTURE_2D);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//initialize all textures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Texture[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] textures =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DataManager.getInstance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().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getTextures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//initialize original image: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textures[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0] =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AWTTextureIO.newTexture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glAutoDrawable.getGLProfile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(),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DataManager.getInstance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().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getImage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().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getBufferedImage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(), false);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//initialize filtered image using Robert's filter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textures[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1] =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AWTTextureIO.newTexture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glAutoDrawable.getGLProfile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(),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        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ImageHelper.getRobertsFiltrationImage(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DataManager.getInstance().getImage()),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        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false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for(</w:t>
      </w:r>
      <w:proofErr w:type="spellStart"/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=0;i&lt;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textures.length;i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++)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textures[</w:t>
      </w:r>
      <w:proofErr w:type="spellStart"/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].bind(gl2);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@Override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void reshape(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GLAutoDrawable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glAutoDrawable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x,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y,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width,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height)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GL2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gl2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glAutoDrawable.getGL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).getGL2();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gl2.glOrtho(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0, width, 0, height, -1, 1);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@Override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void display(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GLAutoDrawable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glAutoDrawable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GL2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gl2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glAutoDrawable.getGL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).getGL2();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gl2.glClear(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GL.GL_COLOR_BUFFER_BIT);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currentTextureIndex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DataManager.getInstance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().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getCurrentTexturesAndTitle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Texture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currentTexture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DataManager.getInstance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).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getTextures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()[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currentTextureIndex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];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currentTexture.bind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gl2);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BufferedImage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image =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DataManager.getInstance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).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getImage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().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getBufferedImage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gl2.glBegin(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GL2.GL_POLYGON);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gl2.glTexCoord2i(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0, 1);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gl2.glVertex2i(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0, 0);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gl2.glTexCoord2i(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0, 0);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gl2.glVertex2i(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0,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image.getHeight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gl2.glTexCoord2i(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1, 0);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gl2.glVertex2i(</w:t>
      </w:r>
      <w:proofErr w:type="spellStart"/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image.getWidth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(),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image.getHeight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gl2.glTexCoord2i(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1, 1);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gl2.glVertex2i(</w:t>
      </w:r>
      <w:proofErr w:type="spellStart"/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image.getWidth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(), 0);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gl2.glEnd(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//--------------Pixel color in text renderer----------------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gl2.glReadBuffer(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GL.GL_FRONT);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FloatBuffer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pixelColorBuffer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FloatBuffer.allocate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4);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Mouse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mouse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DataManager.getInstance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).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getMouse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gl2.glReadPixels(</w:t>
      </w:r>
      <w:proofErr w:type="spellStart"/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mouse.x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mouse.y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, 1, 1, GL.GL_RGBA, GL.GL_FLOAT,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pixelColorBuffer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Pixel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hoveredPixel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= new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Pixel(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) (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pixelColorBuffer.array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()[0]*255));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TextRenderer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renderer = new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TextRenderer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new Font("Arial",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Font.BOLD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, 14));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renderer.setColor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1.0f, 0f, 0f, 1.0f);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renderer.beginRendering(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DataManager.getInstance().getCanvas().getWidth(),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DataManager.getInstance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().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getCanvas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().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getHeight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renderer.draw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mouse.toString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() +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hoveredPixel.toString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(), 1, 1);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renderer.endRendering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renderer.setColor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>1.0f, 1.0f, 1.0f, 1.0f);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@Override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C72DDE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void dispose(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GLAutoDrawable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C72DDE">
        <w:rPr>
          <w:rFonts w:ascii="Courier New" w:hAnsi="Courier New" w:cs="Courier New"/>
          <w:sz w:val="20"/>
          <w:szCs w:val="28"/>
          <w:lang w:val="en-US"/>
        </w:rPr>
        <w:t>glAutoDrawable</w:t>
      </w:r>
      <w:proofErr w:type="spellEnd"/>
      <w:r w:rsidRPr="00C72DDE">
        <w:rPr>
          <w:rFonts w:ascii="Courier New" w:hAnsi="Courier New" w:cs="Courier New"/>
          <w:sz w:val="20"/>
          <w:szCs w:val="28"/>
          <w:lang w:val="en-US"/>
        </w:rPr>
        <w:t>) {</w:t>
      </w:r>
    </w:p>
    <w:p w:rsidR="00C72DDE" w:rsidRP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C72DDE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C72DDE" w:rsidRDefault="00C72DDE" w:rsidP="00C72DDE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b/>
          <w:sz w:val="24"/>
          <w:szCs w:val="28"/>
          <w:lang w:val="en-US"/>
        </w:rPr>
      </w:pPr>
      <w:proofErr w:type="gramStart"/>
      <w:r w:rsidRPr="00631D66">
        <w:rPr>
          <w:rFonts w:ascii="Courier New" w:hAnsi="Courier New" w:cs="Courier New"/>
          <w:b/>
          <w:sz w:val="24"/>
          <w:szCs w:val="28"/>
          <w:lang w:val="en-US"/>
        </w:rPr>
        <w:t>public</w:t>
      </w:r>
      <w:proofErr w:type="gramEnd"/>
      <w:r w:rsidRPr="00631D66">
        <w:rPr>
          <w:rFonts w:ascii="Courier New" w:hAnsi="Courier New" w:cs="Courier New"/>
          <w:b/>
          <w:sz w:val="24"/>
          <w:szCs w:val="28"/>
          <w:lang w:val="en-US"/>
        </w:rPr>
        <w:t xml:space="preserve"> class </w:t>
      </w:r>
      <w:proofErr w:type="spellStart"/>
      <w:r w:rsidRPr="00631D66">
        <w:rPr>
          <w:rFonts w:ascii="Courier New" w:hAnsi="Courier New" w:cs="Courier New"/>
          <w:b/>
          <w:sz w:val="24"/>
          <w:szCs w:val="28"/>
          <w:lang w:val="en-US"/>
        </w:rPr>
        <w:t>ImageHelper</w:t>
      </w:r>
      <w:proofErr w:type="spellEnd"/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>{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static DICOM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readDicom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(String path) {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DICOM image = new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DICOM(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image.open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>path);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image;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static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getMax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(List&lt;Pixel&gt;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imageData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){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Collections.max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imageData,new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Comparator&lt;Pixel&gt;() {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@Override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compare(Pixel o1, Pixel o2) {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Integer.compare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(o1.getGrayScale(),o2.getGrayScale());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}).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getGrayScale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static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getMin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(List&lt;Pixel&gt;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imageData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){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Collections.min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imageData,new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Comparator&lt;Pixel&gt;() {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@Override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compare(Pixel o1, Pixel o2) {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Integer.compare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(o1.getGrayScale(),o2.getGrayScale());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}).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getGrayScale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static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BufferedImage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createImageFromPixelsList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(List&lt;Pixel&gt;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imageData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width,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height) {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BufferedImage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result = new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BufferedImage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>width,height,BufferedImage.TYPE_INT_ARGB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for(</w:t>
      </w:r>
      <w:proofErr w:type="spellStart"/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=0;i&lt;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height;i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++)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for(</w:t>
      </w:r>
      <w:proofErr w:type="spellStart"/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j=0;j&lt;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width;j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++)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result.setRGB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>i,j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imageData.get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*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width+j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).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getARGB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result;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}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static List&lt;Pixel&gt;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createPixelsListFromImage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(DICOM image){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List&lt;Pixel&gt;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imageData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= new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ArrayList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&lt;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&gt;(</w:t>
      </w:r>
      <w:proofErr w:type="spellStart"/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>image.getWidth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()*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image.getHeight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for(</w:t>
      </w:r>
      <w:proofErr w:type="spellStart"/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=0;i&lt;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image.getHeight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();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++)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for(</w:t>
      </w:r>
      <w:proofErr w:type="spellStart"/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j=0;j&lt;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image.getWidth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();j++)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imageData.add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>new Pixel(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image.getPixel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i,j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)[0]));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minGrayScale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getMin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imageData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List&lt;Pixel&gt;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resultSet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= new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ArrayList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&lt;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&gt;(</w:t>
      </w:r>
      <w:proofErr w:type="spellStart"/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>image.getWidth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()*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image.getHeight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for(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Pixel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pixel:imageData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resultSet.add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>new Pixel(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pixel.getGrayScale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() -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minGrayScale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));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resultSet.isEmpty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() ?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null :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resultSet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static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BufferedImage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getRobertsFiltrationImage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(DICOM original){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List&lt;Pixel&gt; pixels =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createPixelsListFromImage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>original);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for(</w:t>
      </w:r>
      <w:proofErr w:type="spellStart"/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=0;i&lt;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pixels.size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();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++){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][]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getPixelsSetWithMirror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pixels,i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original.getWidth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//For Roberts Filter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newI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=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sqrt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P^2 + Q^2);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//Rx = [0 1; -1 0] Ry = [1 0; 0 -1] =&gt; P(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x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,y</w:t>
      </w:r>
      <w:proofErr w:type="spellEnd"/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>) = I(x,y+1) - I(x+1,y) &amp; Q(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x,y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) = I(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x,y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) - I(x+1,y+1)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//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newI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sqrt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(I(x,y+1) - I(x+1,y))^2 + (I(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x,y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) - I(x+1,y+1))^2 );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newGrayScale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= (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)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Math.sqrt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Math.pow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((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[0][1] -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[1][0]),2) +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Math.pow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((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[0][0] -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[1][1]),2));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pixels.get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).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setColor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newGrayScale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}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double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min 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getMin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(pixels);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double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max 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getMax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(pixels);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pixels.forEach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(pixel) -&gt;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pixel.setColor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((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) ((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pixel.getGrayScale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() - min) / max *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DataManager.NEW_MAX_GREYSCALE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)) 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createImageFromPixelsList(pixels,original.getWidth(),original.getHeight());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}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static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[][]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getPixelsSetWithMirror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(List&lt;Pixel&gt; pixels,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currentElementIndex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){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x=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currentElementIndex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/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y=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currentElementIndex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%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[][] 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= new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[2][2];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if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(x ==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- 1 &amp;&amp; y ==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- 1) {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0][0] 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pixels.get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(x *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+ y).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0][1] 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pixels.get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(x *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+ y - 1).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1][0] 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pixels.get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((x - 1) *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+ y).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1][1] 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pixels.get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((x - 1) *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+ y - 1).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}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if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(x ==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- 1) {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0][0] 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pixels.get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(x *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+ y).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0][1] 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pixels.get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(x *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+ y + 1).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1][0] 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pixels.get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((x - 1) *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+ y).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1][1] 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pixels.get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((x - 1) *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+ y - 1).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}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if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(y ==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- 1) {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0][0] 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pixels.get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(x *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+ y).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0][1] 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pixels.get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(x *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+ y - 1).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1][0] 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pixels.get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((x + 1) *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+ y).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1][1] 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pixels.get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((x + 1) *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+ y - 1).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}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0][0] 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pixels.get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(x *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+ y).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0][1] 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pixels.get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(x *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+ y + 1).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1][0] 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pixels.get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((x + 1) *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+ y).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1][1] =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pixels.get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((x + 1) *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imageWidth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+ y + 1).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getGrayScale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631D66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31D66">
        <w:rPr>
          <w:rFonts w:ascii="Courier New" w:hAnsi="Courier New" w:cs="Courier New"/>
          <w:sz w:val="20"/>
          <w:szCs w:val="28"/>
          <w:lang w:val="en-US"/>
        </w:rPr>
        <w:t>pixelSet</w:t>
      </w:r>
      <w:proofErr w:type="spellEnd"/>
      <w:r w:rsidRPr="00631D66">
        <w:rPr>
          <w:rFonts w:ascii="Courier New" w:hAnsi="Courier New" w:cs="Courier New"/>
          <w:sz w:val="20"/>
          <w:szCs w:val="28"/>
          <w:lang w:val="en-US"/>
        </w:rPr>
        <w:t>;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 xml:space="preserve">    }</w:t>
      </w:r>
    </w:p>
    <w:p w:rsidR="00631D66" w:rsidRP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631D66" w:rsidRDefault="00631D66" w:rsidP="00631D66">
      <w:pPr>
        <w:pStyle w:val="a5"/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631D66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9B2671" w:rsidRDefault="00B51AFC" w:rsidP="00B51AF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B51AFC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t>Результати роботи програми</w:t>
      </w:r>
    </w:p>
    <w:p w:rsidR="00D76029" w:rsidRDefault="00963CEE" w:rsidP="00B51AFC">
      <w:pPr>
        <w:rPr>
          <w:noProof/>
          <w:lang w:val="en-US" w:eastAsia="uk-UA"/>
        </w:rPr>
      </w:pPr>
      <w:r>
        <w:rPr>
          <w:noProof/>
          <w:lang w:val="en-US" w:eastAsia="uk-UA"/>
        </w:rPr>
        <w:t xml:space="preserve"> </w:t>
      </w:r>
      <w:r w:rsidRPr="00963CEE">
        <w:rPr>
          <w:noProof/>
          <w:lang w:eastAsia="uk-UA"/>
        </w:rPr>
        <w:t xml:space="preserve"> </w:t>
      </w:r>
      <w:r w:rsidR="004C62CF">
        <w:rPr>
          <w:noProof/>
          <w:lang w:eastAsia="uk-UA"/>
        </w:rPr>
        <w:t xml:space="preserve">  </w:t>
      </w:r>
    </w:p>
    <w:p w:rsidR="00963CEE" w:rsidRPr="00C72DDE" w:rsidRDefault="00C72DDE" w:rsidP="00C72DDE">
      <w:pPr>
        <w:jc w:val="center"/>
        <w:rPr>
          <w:noProof/>
          <w:lang w:eastAsia="uk-UA"/>
        </w:rPr>
      </w:pPr>
      <w:r>
        <w:rPr>
          <w:noProof/>
          <w:lang w:val="ru-RU" w:eastAsia="ru-RU"/>
        </w:rPr>
        <w:drawing>
          <wp:inline distT="0" distB="0" distL="0" distR="0" wp14:anchorId="559F975F" wp14:editId="6F75F8B5">
            <wp:extent cx="2590476" cy="2800000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t xml:space="preserve">    </w:t>
      </w:r>
      <w:r>
        <w:rPr>
          <w:noProof/>
          <w:lang w:val="ru-RU" w:eastAsia="ru-RU"/>
        </w:rPr>
        <w:drawing>
          <wp:inline distT="0" distB="0" distL="0" distR="0" wp14:anchorId="30306955" wp14:editId="3538D52B">
            <wp:extent cx="2590476" cy="280000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103"/>
      </w:tblGrid>
      <w:tr w:rsidR="00D76029" w:rsidTr="00D76029">
        <w:tc>
          <w:tcPr>
            <w:tcW w:w="5211" w:type="dxa"/>
          </w:tcPr>
          <w:p w:rsidR="00D76029" w:rsidRPr="004C62CF" w:rsidRDefault="00D76029" w:rsidP="00D76029">
            <w:pPr>
              <w:jc w:val="center"/>
              <w:rPr>
                <w:noProof/>
                <w:lang w:val="en-US" w:eastAsia="uk-UA"/>
              </w:rPr>
            </w:pPr>
          </w:p>
        </w:tc>
        <w:tc>
          <w:tcPr>
            <w:tcW w:w="5211" w:type="dxa"/>
          </w:tcPr>
          <w:p w:rsidR="00D76029" w:rsidRPr="004C62CF" w:rsidRDefault="00D76029" w:rsidP="00D76029">
            <w:pPr>
              <w:jc w:val="center"/>
              <w:rPr>
                <w:noProof/>
                <w:lang w:val="en-US" w:eastAsia="uk-UA"/>
              </w:rPr>
            </w:pPr>
          </w:p>
        </w:tc>
      </w:tr>
      <w:tr w:rsidR="00D76029" w:rsidTr="00D76029">
        <w:tc>
          <w:tcPr>
            <w:tcW w:w="5211" w:type="dxa"/>
          </w:tcPr>
          <w:p w:rsidR="00D76029" w:rsidRPr="004C62CF" w:rsidRDefault="00D76029" w:rsidP="00D76029">
            <w:pPr>
              <w:jc w:val="center"/>
              <w:rPr>
                <w:noProof/>
                <w:lang w:val="en-US" w:eastAsia="uk-UA"/>
              </w:rPr>
            </w:pPr>
          </w:p>
        </w:tc>
        <w:tc>
          <w:tcPr>
            <w:tcW w:w="5211" w:type="dxa"/>
          </w:tcPr>
          <w:p w:rsidR="00D76029" w:rsidRPr="004C62CF" w:rsidRDefault="00D76029" w:rsidP="00D76029">
            <w:pPr>
              <w:jc w:val="center"/>
              <w:rPr>
                <w:noProof/>
                <w:lang w:val="en-US" w:eastAsia="uk-UA"/>
              </w:rPr>
            </w:pPr>
          </w:p>
        </w:tc>
      </w:tr>
    </w:tbl>
    <w:p w:rsidR="00780AF9" w:rsidRPr="004C62CF" w:rsidRDefault="00780AF9" w:rsidP="00B51AFC">
      <w:pPr>
        <w:rPr>
          <w:noProof/>
          <w:lang w:val="en-US" w:eastAsia="uk-UA"/>
        </w:rPr>
      </w:pPr>
    </w:p>
    <w:p w:rsidR="00780AF9" w:rsidRPr="004C62CF" w:rsidRDefault="00780AF9" w:rsidP="00D76029">
      <w:pPr>
        <w:rPr>
          <w:noProof/>
          <w:lang w:val="en-US" w:eastAsia="uk-UA"/>
        </w:rPr>
      </w:pPr>
    </w:p>
    <w:p w:rsidR="00D76029" w:rsidRDefault="00B51AFC" w:rsidP="00B51AFC">
      <w:pPr>
        <w:rPr>
          <w:noProof/>
          <w:lang w:eastAsia="uk-UA"/>
        </w:rPr>
      </w:pPr>
      <w:r w:rsidRPr="00B51AFC">
        <w:rPr>
          <w:noProof/>
          <w:lang w:eastAsia="uk-UA"/>
        </w:rPr>
        <w:t xml:space="preserve"> </w:t>
      </w:r>
    </w:p>
    <w:p w:rsidR="00D76029" w:rsidRDefault="00D76029">
      <w:pPr>
        <w:rPr>
          <w:noProof/>
          <w:lang w:eastAsia="uk-UA"/>
        </w:rPr>
      </w:pPr>
      <w:r>
        <w:rPr>
          <w:noProof/>
          <w:lang w:eastAsia="uk-UA"/>
        </w:rPr>
        <w:br w:type="page"/>
      </w:r>
    </w:p>
    <w:p w:rsidR="00B51AFC" w:rsidRDefault="00B51AFC" w:rsidP="00E148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Відповіді на контрольні запитання</w:t>
      </w:r>
    </w:p>
    <w:p w:rsidR="009D1C99" w:rsidRPr="00E1566E" w:rsidRDefault="00E1566E" w:rsidP="00E1566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Низькочастотна фільтрація, їх властивості, недоліки.</w:t>
      </w:r>
    </w:p>
    <w:p w:rsidR="00E1566E" w:rsidRPr="009D1C99" w:rsidRDefault="00735129" w:rsidP="00E1566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Низькочастотна фільтрація знижує локальну контрастність зображення. Недоліком цієї фільтрації є </w:t>
      </w:r>
      <w:r w:rsidR="002D5626">
        <w:rPr>
          <w:rFonts w:ascii="Times New Roman" w:hAnsi="Times New Roman" w:cs="Times New Roman"/>
          <w:sz w:val="28"/>
          <w:szCs w:val="28"/>
        </w:rPr>
        <w:t>розмиття границь об’єктів зображення.</w:t>
      </w:r>
    </w:p>
    <w:p w:rsidR="00B51AFC" w:rsidRDefault="00E1566E" w:rsidP="00E148E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розрахувати коефіцієнти маски фільтра Гауса</w:t>
      </w:r>
      <w:r w:rsidR="002C64D3">
        <w:rPr>
          <w:rFonts w:ascii="Times New Roman" w:hAnsi="Times New Roman" w:cs="Times New Roman"/>
          <w:b/>
          <w:sz w:val="28"/>
          <w:szCs w:val="28"/>
        </w:rPr>
        <w:t>?</w:t>
      </w:r>
    </w:p>
    <w:p w:rsidR="002C64D3" w:rsidRPr="002D5626" w:rsidRDefault="002D5626" w:rsidP="00E148E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формулою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  <w:r w:rsidRPr="00B03E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Pr="00B03EB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3E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03EB1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окіл точки.</w:t>
      </w:r>
    </w:p>
    <w:p w:rsidR="002C64D3" w:rsidRDefault="00735129" w:rsidP="00E148E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Маски високочастотної фільтрації, їх особливості</w:t>
      </w:r>
      <w:r w:rsidR="00D76029">
        <w:rPr>
          <w:rFonts w:ascii="Times New Roman" w:hAnsi="Times New Roman" w:cs="Times New Roman"/>
          <w:b/>
          <w:sz w:val="28"/>
          <w:szCs w:val="28"/>
        </w:rPr>
        <w:t>.</w:t>
      </w:r>
    </w:p>
    <w:p w:rsidR="002C64D3" w:rsidRPr="00C65B29" w:rsidRDefault="00F20856" w:rsidP="00E148E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Високочастотна фільтрація збільшує різкість зображення. Маски високочастотних фільтрів можна отримати відніманням згладженого низькочастотним фільтром зображення від оригінального подання.</w:t>
      </w:r>
    </w:p>
    <w:p w:rsidR="00C65B29" w:rsidRDefault="00735129" w:rsidP="00E148E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Диференціальні оператори визначення границь для безперервних функцій та для дискретних зображень.</w:t>
      </w:r>
    </w:p>
    <w:p w:rsidR="00F20856" w:rsidRPr="00474178" w:rsidRDefault="00F20856" w:rsidP="00F2085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474178">
        <w:rPr>
          <w:rFonts w:ascii="Times New Roman" w:hAnsi="Times New Roman" w:cs="Times New Roman"/>
          <w:sz w:val="28"/>
          <w:szCs w:val="28"/>
        </w:rPr>
        <w:t>Для безперервних функцій:</w:t>
      </w:r>
    </w:p>
    <w:p w:rsidR="00F20856" w:rsidRPr="00474178" w:rsidRDefault="00631D66" w:rsidP="00F2085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∂I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∂I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F20856" w:rsidRPr="00474178" w:rsidRDefault="00F20856" w:rsidP="00F2085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474178">
        <w:rPr>
          <w:rFonts w:ascii="Times New Roman" w:hAnsi="Times New Roman" w:cs="Times New Roman"/>
          <w:sz w:val="28"/>
          <w:szCs w:val="28"/>
        </w:rPr>
        <w:t xml:space="preserve">До дискретних диференціальних операторів відносяться фільтри Робертса, </w:t>
      </w:r>
      <w:proofErr w:type="spellStart"/>
      <w:r w:rsidRPr="00474178">
        <w:rPr>
          <w:rFonts w:ascii="Times New Roman" w:hAnsi="Times New Roman" w:cs="Times New Roman"/>
          <w:sz w:val="28"/>
          <w:szCs w:val="28"/>
        </w:rPr>
        <w:t>Превіта</w:t>
      </w:r>
      <w:proofErr w:type="spellEnd"/>
      <w:r w:rsidRPr="004741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4178">
        <w:rPr>
          <w:rFonts w:ascii="Times New Roman" w:hAnsi="Times New Roman" w:cs="Times New Roman"/>
          <w:sz w:val="28"/>
          <w:szCs w:val="28"/>
        </w:rPr>
        <w:t>Собеля</w:t>
      </w:r>
      <w:proofErr w:type="spellEnd"/>
      <w:r w:rsidRPr="00474178">
        <w:rPr>
          <w:rFonts w:ascii="Times New Roman" w:hAnsi="Times New Roman" w:cs="Times New Roman"/>
          <w:sz w:val="28"/>
          <w:szCs w:val="28"/>
        </w:rPr>
        <w:t>, ізотропний фільтр.</w:t>
      </w:r>
    </w:p>
    <w:p w:rsidR="00F20856" w:rsidRPr="00474178" w:rsidRDefault="00F20856" w:rsidP="00F2085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474178">
        <w:rPr>
          <w:rFonts w:ascii="Times New Roman" w:hAnsi="Times New Roman" w:cs="Times New Roman"/>
          <w:sz w:val="28"/>
          <w:szCs w:val="28"/>
        </w:rPr>
        <w:t>Фільтр Робертса:</w:t>
      </w:r>
    </w:p>
    <w:p w:rsidR="00F20856" w:rsidRPr="00474178" w:rsidRDefault="00F20856" w:rsidP="00F2085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474178">
        <w:rPr>
          <w:noProof/>
          <w:lang w:val="ru-RU" w:eastAsia="ru-RU"/>
        </w:rPr>
        <w:drawing>
          <wp:inline distT="0" distB="0" distL="0" distR="0" wp14:anchorId="101BAA92" wp14:editId="0D62760C">
            <wp:extent cx="1805114" cy="4381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10"/>
                    <a:stretch/>
                  </pic:blipFill>
                  <pic:spPr bwMode="auto">
                    <a:xfrm>
                      <a:off x="0" y="0"/>
                      <a:ext cx="1851878" cy="449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856" w:rsidRPr="00474178" w:rsidRDefault="00F20856" w:rsidP="00F2085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474178">
        <w:rPr>
          <w:rFonts w:ascii="Times New Roman" w:hAnsi="Times New Roman" w:cs="Times New Roman"/>
          <w:sz w:val="28"/>
          <w:szCs w:val="28"/>
        </w:rPr>
        <w:t xml:space="preserve">Фільтр </w:t>
      </w:r>
      <w:proofErr w:type="spellStart"/>
      <w:r w:rsidRPr="00474178">
        <w:rPr>
          <w:rFonts w:ascii="Times New Roman" w:hAnsi="Times New Roman" w:cs="Times New Roman"/>
          <w:sz w:val="28"/>
          <w:szCs w:val="28"/>
        </w:rPr>
        <w:t>Превіта</w:t>
      </w:r>
      <w:proofErr w:type="spellEnd"/>
      <w:r w:rsidR="00ED007A" w:rsidRPr="00ED007A">
        <w:rPr>
          <w:noProof/>
          <w:lang w:val="ru-RU" w:eastAsia="ru-RU"/>
        </w:rPr>
        <w:t xml:space="preserve"> </w:t>
      </w:r>
    </w:p>
    <w:p w:rsidR="00F20856" w:rsidRPr="00474178" w:rsidRDefault="00F20856" w:rsidP="00F2085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474178">
        <w:rPr>
          <w:noProof/>
          <w:lang w:val="ru-RU" w:eastAsia="ru-RU"/>
        </w:rPr>
        <w:drawing>
          <wp:inline distT="0" distB="0" distL="0" distR="0" wp14:anchorId="1D4133AC" wp14:editId="0C16FC4F">
            <wp:extent cx="1803780" cy="4953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1878" cy="49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56" w:rsidRPr="00474178" w:rsidRDefault="00F20856" w:rsidP="00F2085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474178">
        <w:rPr>
          <w:rFonts w:ascii="Times New Roman" w:hAnsi="Times New Roman" w:cs="Times New Roman"/>
          <w:sz w:val="28"/>
          <w:szCs w:val="28"/>
        </w:rPr>
        <w:t xml:space="preserve">Фільтр </w:t>
      </w:r>
      <w:proofErr w:type="spellStart"/>
      <w:r w:rsidRPr="00474178">
        <w:rPr>
          <w:rFonts w:ascii="Times New Roman" w:hAnsi="Times New Roman" w:cs="Times New Roman"/>
          <w:sz w:val="28"/>
          <w:szCs w:val="28"/>
        </w:rPr>
        <w:t>Собеля</w:t>
      </w:r>
      <w:proofErr w:type="spellEnd"/>
    </w:p>
    <w:p w:rsidR="00F20856" w:rsidRPr="00474178" w:rsidRDefault="00F20856" w:rsidP="00F2085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474178">
        <w:rPr>
          <w:noProof/>
          <w:lang w:val="ru-RU" w:eastAsia="ru-RU"/>
        </w:rPr>
        <w:drawing>
          <wp:inline distT="0" distB="0" distL="0" distR="0" wp14:anchorId="58528585" wp14:editId="551F7443">
            <wp:extent cx="1781528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3719" cy="4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56" w:rsidRPr="00474178" w:rsidRDefault="00F20856" w:rsidP="00F2085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474178">
        <w:rPr>
          <w:rFonts w:ascii="Times New Roman" w:hAnsi="Times New Roman" w:cs="Times New Roman"/>
          <w:sz w:val="28"/>
          <w:szCs w:val="28"/>
        </w:rPr>
        <w:t>Ізотропний фільтр</w:t>
      </w:r>
    </w:p>
    <w:p w:rsidR="00F20856" w:rsidRPr="00F20856" w:rsidRDefault="00474178" w:rsidP="00F20856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634BF69" wp14:editId="305948C1">
            <wp:extent cx="1781175" cy="45077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2392" cy="4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3A" w:rsidRDefault="00735129" w:rsidP="00E148E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Апроксимація перших частинних похідних методом скінченних різниць.</w:t>
      </w:r>
    </w:p>
    <w:p w:rsidR="001E7A3A" w:rsidRDefault="00ED007A" w:rsidP="00E148E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4B9A07D" wp14:editId="53A96B28">
            <wp:extent cx="4866667" cy="961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29" w:rsidRDefault="00735129" w:rsidP="0073512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35129">
        <w:rPr>
          <w:rFonts w:ascii="Times New Roman" w:hAnsi="Times New Roman" w:cs="Times New Roman"/>
          <w:b/>
          <w:sz w:val="28"/>
          <w:szCs w:val="28"/>
        </w:rPr>
        <w:t>Апроксимація других частинних похідних методом скінченних різниць.</w:t>
      </w:r>
    </w:p>
    <w:p w:rsidR="00ED007A" w:rsidRPr="00735129" w:rsidRDefault="00ED007A" w:rsidP="00ED007A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62B964D" wp14:editId="06760FB6">
            <wp:extent cx="4076190" cy="590476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29" w:rsidRDefault="00735129" w:rsidP="0073512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3512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Нелінійна фільтрація, її переваги над лінійною. </w:t>
      </w:r>
      <w:proofErr w:type="spellStart"/>
      <w:r w:rsidRPr="00735129">
        <w:rPr>
          <w:rFonts w:ascii="Times New Roman" w:hAnsi="Times New Roman" w:cs="Times New Roman"/>
          <w:b/>
          <w:sz w:val="28"/>
          <w:szCs w:val="28"/>
        </w:rPr>
        <w:t>Нельнійні</w:t>
      </w:r>
      <w:proofErr w:type="spellEnd"/>
      <w:r w:rsidRPr="00735129">
        <w:rPr>
          <w:rFonts w:ascii="Times New Roman" w:hAnsi="Times New Roman" w:cs="Times New Roman"/>
          <w:b/>
          <w:sz w:val="28"/>
          <w:szCs w:val="28"/>
        </w:rPr>
        <w:t xml:space="preserve"> фільтри.</w:t>
      </w:r>
    </w:p>
    <w:p w:rsidR="005770B5" w:rsidRPr="005770B5" w:rsidRDefault="005770B5" w:rsidP="005770B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5770B5">
        <w:rPr>
          <w:rFonts w:ascii="Times New Roman" w:hAnsi="Times New Roman" w:cs="Times New Roman"/>
          <w:sz w:val="28"/>
          <w:szCs w:val="28"/>
        </w:rPr>
        <w:t>Лінійні алгоритми фільтрації призводять до згладжування різких перепадів яскравості зображень, які пройшли обробку.</w:t>
      </w:r>
    </w:p>
    <w:p w:rsidR="005770B5" w:rsidRPr="005770B5" w:rsidRDefault="005770B5" w:rsidP="005770B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5770B5">
        <w:rPr>
          <w:rFonts w:ascii="Times New Roman" w:hAnsi="Times New Roman" w:cs="Times New Roman"/>
          <w:sz w:val="28"/>
          <w:szCs w:val="28"/>
        </w:rPr>
        <w:t>Нелінійними фільтрами є медіанна фільтрація</w:t>
      </w:r>
      <w:r w:rsidRPr="005770B5">
        <w:rPr>
          <w:noProof/>
          <w:lang w:eastAsia="ru-RU"/>
        </w:rPr>
        <w:t>,</w:t>
      </w:r>
      <w:r w:rsidRPr="004C62CF">
        <w:rPr>
          <w:rFonts w:ascii="Times New Roman" w:hAnsi="Times New Roman" w:cs="Times New Roman"/>
          <w:sz w:val="28"/>
          <w:szCs w:val="28"/>
        </w:rPr>
        <w:t xml:space="preserve"> </w:t>
      </w:r>
      <w:r w:rsidR="004C62CF" w:rsidRPr="004C62CF">
        <w:rPr>
          <w:rFonts w:ascii="Times New Roman" w:hAnsi="Times New Roman" w:cs="Times New Roman"/>
          <w:sz w:val="28"/>
          <w:szCs w:val="28"/>
        </w:rPr>
        <w:t>мін</w:t>
      </w:r>
      <w:r w:rsidRPr="004C62CF">
        <w:rPr>
          <w:rFonts w:ascii="Times New Roman" w:hAnsi="Times New Roman" w:cs="Times New Roman"/>
          <w:sz w:val="28"/>
          <w:szCs w:val="28"/>
        </w:rPr>
        <w:t>імаксна фільтрація.</w:t>
      </w:r>
    </w:p>
    <w:p w:rsidR="00735129" w:rsidRDefault="00735129" w:rsidP="0073512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35129">
        <w:rPr>
          <w:rFonts w:ascii="Times New Roman" w:hAnsi="Times New Roman" w:cs="Times New Roman"/>
          <w:b/>
          <w:sz w:val="28"/>
          <w:szCs w:val="28"/>
        </w:rPr>
        <w:t xml:space="preserve">Медіанна фільтрація, її маски. Пояснити на прикладі, коли маски </w:t>
      </w:r>
      <w:r w:rsidR="005770B5">
        <w:rPr>
          <w:rFonts w:ascii="Times New Roman" w:hAnsi="Times New Roman" w:cs="Times New Roman"/>
          <w:b/>
          <w:sz w:val="28"/>
          <w:szCs w:val="28"/>
        </w:rPr>
        <w:t>медіанної фільтрації усувають не</w:t>
      </w:r>
      <w:r w:rsidRPr="00735129">
        <w:rPr>
          <w:rFonts w:ascii="Times New Roman" w:hAnsi="Times New Roman" w:cs="Times New Roman"/>
          <w:b/>
          <w:sz w:val="28"/>
          <w:szCs w:val="28"/>
        </w:rPr>
        <w:t xml:space="preserve"> точкові імпульсні перешкоди, а коли ні.</w:t>
      </w:r>
    </w:p>
    <w:p w:rsidR="005770B5" w:rsidRDefault="005770B5" w:rsidP="005770B5">
      <w:pPr>
        <w:pStyle w:val="a5"/>
        <w:jc w:val="both"/>
        <w:rPr>
          <w:noProof/>
          <w:lang w:val="ru-RU" w:eastAsia="ru-RU"/>
        </w:rPr>
      </w:pPr>
      <w:r w:rsidRPr="005770B5">
        <w:rPr>
          <w:rFonts w:ascii="Times New Roman" w:hAnsi="Times New Roman" w:cs="Times New Roman"/>
          <w:sz w:val="28"/>
          <w:szCs w:val="28"/>
        </w:rPr>
        <w:t>Медіанна фільтрація може виявитись неефективною, коли більше половини пікселів є викидами однієї полярності.</w:t>
      </w:r>
      <w:r w:rsidRPr="005770B5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B65C876" wp14:editId="101736D7">
            <wp:extent cx="5752381" cy="2485714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B5" w:rsidRDefault="005770B5" w:rsidP="005770B5">
      <w:pPr>
        <w:pStyle w:val="a5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Зображення до медіанної фільтрації                     Зображення після проведення медіанної фільтрації</w:t>
      </w:r>
    </w:p>
    <w:p w:rsidR="005770B5" w:rsidRPr="005770B5" w:rsidRDefault="005770B5" w:rsidP="005770B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5DCCB79" wp14:editId="20F8B26E">
            <wp:extent cx="5771429" cy="2495238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B5" w:rsidRDefault="005770B5" w:rsidP="005770B5">
      <w:pPr>
        <w:pStyle w:val="a5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Зображення до медіанної фільтрації                     Зображення після проведення медіанної фільтрації</w:t>
      </w:r>
    </w:p>
    <w:p w:rsidR="005770B5" w:rsidRPr="005770B5" w:rsidRDefault="005770B5" w:rsidP="005770B5">
      <w:pPr>
        <w:pStyle w:val="a5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sectPr w:rsidR="005770B5" w:rsidRPr="005770B5" w:rsidSect="002604F8">
      <w:pgSz w:w="11906" w:h="16838"/>
      <w:pgMar w:top="850" w:right="566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D4606"/>
    <w:multiLevelType w:val="hybridMultilevel"/>
    <w:tmpl w:val="E85CBF32"/>
    <w:lvl w:ilvl="0" w:tplc="906849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44820"/>
    <w:multiLevelType w:val="hybridMultilevel"/>
    <w:tmpl w:val="2578EB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71"/>
    <w:rsid w:val="00173189"/>
    <w:rsid w:val="001E7A3A"/>
    <w:rsid w:val="002258CC"/>
    <w:rsid w:val="0023783E"/>
    <w:rsid w:val="002604F8"/>
    <w:rsid w:val="002C64D3"/>
    <w:rsid w:val="002D5626"/>
    <w:rsid w:val="00385A68"/>
    <w:rsid w:val="00474178"/>
    <w:rsid w:val="004C62CF"/>
    <w:rsid w:val="005770B5"/>
    <w:rsid w:val="00583A00"/>
    <w:rsid w:val="005950B0"/>
    <w:rsid w:val="005F7DE8"/>
    <w:rsid w:val="00631D66"/>
    <w:rsid w:val="00651F95"/>
    <w:rsid w:val="006E1D1B"/>
    <w:rsid w:val="00735129"/>
    <w:rsid w:val="00751F8D"/>
    <w:rsid w:val="007757C5"/>
    <w:rsid w:val="00780AF9"/>
    <w:rsid w:val="00866D65"/>
    <w:rsid w:val="00963CEE"/>
    <w:rsid w:val="009B2671"/>
    <w:rsid w:val="009D1C99"/>
    <w:rsid w:val="00A0789A"/>
    <w:rsid w:val="00A407F3"/>
    <w:rsid w:val="00AD26C2"/>
    <w:rsid w:val="00AF297B"/>
    <w:rsid w:val="00B03EB1"/>
    <w:rsid w:val="00B4460F"/>
    <w:rsid w:val="00B51AFC"/>
    <w:rsid w:val="00C65B29"/>
    <w:rsid w:val="00C65CAC"/>
    <w:rsid w:val="00C72DDE"/>
    <w:rsid w:val="00C83B77"/>
    <w:rsid w:val="00D23ADF"/>
    <w:rsid w:val="00D76029"/>
    <w:rsid w:val="00E148E4"/>
    <w:rsid w:val="00E1566E"/>
    <w:rsid w:val="00ED007A"/>
    <w:rsid w:val="00F20856"/>
    <w:rsid w:val="00F56AE5"/>
    <w:rsid w:val="00FE356E"/>
    <w:rsid w:val="00FE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AFC9B5-8EF3-46FA-9239-F84CE05C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1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2671"/>
    <w:rPr>
      <w:rFonts w:ascii="Tahoma" w:eastAsiaTheme="minorEastAsi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B2671"/>
    <w:pPr>
      <w:ind w:left="720"/>
      <w:contextualSpacing/>
    </w:pPr>
  </w:style>
  <w:style w:type="table" w:styleId="a6">
    <w:name w:val="Table Grid"/>
    <w:basedOn w:val="a1"/>
    <w:uiPriority w:val="59"/>
    <w:rsid w:val="00173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D56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2216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14824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Сорока</dc:creator>
  <cp:lastModifiedBy>windows-user</cp:lastModifiedBy>
  <cp:revision>4</cp:revision>
  <dcterms:created xsi:type="dcterms:W3CDTF">2014-11-19T18:49:00Z</dcterms:created>
  <dcterms:modified xsi:type="dcterms:W3CDTF">2014-11-19T22:23:00Z</dcterms:modified>
</cp:coreProperties>
</file>