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06F1E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953975B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46E26682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836B01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AD0724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F7BAA2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BFA86E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AD33B0" w14:textId="4D87EA48" w:rsidR="009864C4" w:rsidRPr="00472B52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2A4DBD4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79921546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14:paraId="744726A5" w14:textId="77777777" w:rsidR="009864C4" w:rsidRPr="00A46802" w:rsidRDefault="009864C4" w:rsidP="00EC6596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68A290D5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F9B3630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07A9E1D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B108DBC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51A3EEA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AEC53C6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756B8AF" w14:textId="77777777" w:rsidR="009864C4" w:rsidRPr="00816510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4F7DEAE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426692B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09D53B0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EA06233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9E42182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FE6500B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998B57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A835E2C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CC0A875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60B6E9E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F9F5C45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FA397BD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200EAE1" w14:textId="77777777" w:rsidR="009864C4" w:rsidRPr="00E43B8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83F7C92" w14:textId="77777777" w:rsidR="009864C4" w:rsidRPr="00E43B8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69AEE23" w14:textId="77777777" w:rsidR="009864C4" w:rsidRPr="00A46802" w:rsidRDefault="009864C4" w:rsidP="00EC6596">
      <w:pPr>
        <w:spacing w:after="0"/>
        <w:jc w:val="right"/>
        <w:rPr>
          <w:rFonts w:ascii="Times New Roman" w:hAnsi="Times New Roman" w:cs="Times New Roman"/>
          <w:sz w:val="36"/>
          <w:szCs w:val="28"/>
        </w:rPr>
      </w:pPr>
      <w:r w:rsidRPr="00A46802">
        <w:rPr>
          <w:rFonts w:ascii="Times New Roman" w:hAnsi="Times New Roman" w:cs="Times New Roman"/>
          <w:sz w:val="28"/>
        </w:rPr>
        <w:t>Выполнил:</w:t>
      </w:r>
    </w:p>
    <w:p w14:paraId="60AEB3A4" w14:textId="77777777" w:rsidR="009864C4" w:rsidRPr="00FF6F27" w:rsidRDefault="009864C4" w:rsidP="00EC6596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Руденко А. П.</w:t>
      </w:r>
    </w:p>
    <w:p w14:paraId="292E8F3E" w14:textId="77777777" w:rsidR="009864C4" w:rsidRPr="00E43B83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7A3A103E" w14:textId="77777777" w:rsidR="009864C4" w:rsidRPr="007C68F5" w:rsidRDefault="009864C4" w:rsidP="00EC6596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</w:t>
      </w:r>
      <w:r w:rsidRPr="007C68F5">
        <w:rPr>
          <w:rFonts w:ascii="Times New Roman" w:hAnsi="Times New Roman" w:cs="Times New Roman"/>
          <w:sz w:val="28"/>
        </w:rPr>
        <w:t>:</w:t>
      </w:r>
    </w:p>
    <w:p w14:paraId="208E08BF" w14:textId="77777777" w:rsidR="009864C4" w:rsidRPr="00CE7451" w:rsidRDefault="009864C4" w:rsidP="00EC6596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Данилова Г. В.</w:t>
      </w:r>
    </w:p>
    <w:p w14:paraId="03F2425C" w14:textId="77777777" w:rsidR="009864C4" w:rsidRPr="00CE7451" w:rsidRDefault="009864C4" w:rsidP="00EC6596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7FE87505" w14:textId="77777777" w:rsidR="009864C4" w:rsidRPr="00CE7451" w:rsidRDefault="009864C4" w:rsidP="00EC6596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651003</w:t>
      </w:r>
    </w:p>
    <w:p w14:paraId="13DE4A76" w14:textId="77777777" w:rsidR="009864C4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51DB5E44" w14:textId="77777777" w:rsidR="009864C4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67BC48E4" w14:textId="77777777" w:rsidR="009864C4" w:rsidRPr="006D0B23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3D454C23" w14:textId="77777777" w:rsidR="009864C4" w:rsidRPr="006D0B23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2686B77A" w14:textId="77777777" w:rsidR="009864C4" w:rsidRPr="006D0B23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19399837" w14:textId="77777777" w:rsidR="009864C4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  <w:r w:rsidRPr="00A46802">
        <w:rPr>
          <w:rFonts w:ascii="Times New Roman" w:hAnsi="Times New Roman" w:cs="Times New Roman"/>
          <w:sz w:val="28"/>
        </w:rPr>
        <w:t>Минск 2026</w:t>
      </w:r>
    </w:p>
    <w:p w14:paraId="683E007D" w14:textId="77777777" w:rsidR="00764FB2" w:rsidRPr="00E771F5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E771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A59ACC" w14:textId="77777777" w:rsidR="00764FB2" w:rsidRPr="00E771F5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71F5">
        <w:rPr>
          <w:rFonts w:ascii="Times New Roman" w:hAnsi="Times New Roman" w:cs="Times New Roman"/>
          <w:sz w:val="28"/>
          <w:szCs w:val="28"/>
        </w:rPr>
        <w:t>Разработайте консольную программу для расчёта показателей поездки электромобиля.</w:t>
      </w:r>
    </w:p>
    <w:p w14:paraId="4530405A" w14:textId="77777777" w:rsidR="00764FB2" w:rsidRPr="00E771F5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71F5">
        <w:rPr>
          <w:rFonts w:ascii="Times New Roman" w:hAnsi="Times New Roman" w:cs="Times New Roman"/>
          <w:sz w:val="28"/>
          <w:szCs w:val="28"/>
        </w:rPr>
        <w:t>Пользователь вводит параметры поездки и тарифа, программа формирует краткий отчёт.</w:t>
      </w:r>
    </w:p>
    <w:p w14:paraId="67219808" w14:textId="77777777" w:rsidR="00764FB2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71F5">
        <w:rPr>
          <w:rFonts w:ascii="Times New Roman" w:hAnsi="Times New Roman" w:cs="Times New Roman"/>
          <w:sz w:val="28"/>
          <w:szCs w:val="28"/>
        </w:rPr>
        <w:t>В ЛР № 1 программа работает с данными, удовлетворяющими указанным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ограничениям.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Проверка некорректного ввода потребует ветвлений. Здесь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ограничения должны быть явно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записаны как контракт.</w:t>
      </w:r>
    </w:p>
    <w:p w14:paraId="0ED254DC" w14:textId="77777777" w:rsidR="00764FB2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0E2941" w14:textId="77777777" w:rsidR="00764FB2" w:rsidRPr="00E771F5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517855" w14:textId="77777777" w:rsidR="00764FB2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22</w:t>
      </w:r>
    </w:p>
    <w:p w14:paraId="488226ED" w14:textId="77777777" w:rsidR="00764FB2" w:rsidRPr="00867988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118"/>
        <w:gridCol w:w="1701"/>
        <w:gridCol w:w="1984"/>
      </w:tblGrid>
      <w:tr w:rsidR="00764FB2" w:rsidRPr="0062349F" w14:paraId="27B52715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41C27F7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Параметр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7360EB8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Обозначение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FDF501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Значение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510FC8A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Единица</w:t>
            </w:r>
          </w:p>
        </w:tc>
      </w:tr>
      <w:tr w:rsidR="00764FB2" w:rsidRPr="0062349F" w14:paraId="6E93762F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9084C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Длина маршрута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4A3D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CDF1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218.0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7B33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км</w:t>
            </w:r>
          </w:p>
        </w:tc>
      </w:tr>
      <w:tr w:rsidR="00764FB2" w:rsidRPr="0062349F" w14:paraId="4CB27254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9D92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Длительность поездки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1646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3221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E665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мин</w:t>
            </w:r>
          </w:p>
        </w:tc>
      </w:tr>
      <w:tr w:rsidR="00764FB2" w:rsidRPr="0062349F" w14:paraId="30587DE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DED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Полная ёмкость батареи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A1EF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FEEA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88.0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A234A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кВт·ч</w:t>
            </w:r>
          </w:p>
        </w:tc>
      </w:tr>
      <w:tr w:rsidR="00764FB2" w:rsidRPr="0062349F" w14:paraId="6473417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3E0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Заряд в начале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0324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3912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72.6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3BD4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764FB2" w:rsidRPr="0062349F" w14:paraId="3B20AF4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E320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Заряд в конце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1B7E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47495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55.2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60BA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764FB2" w:rsidRPr="0062349F" w14:paraId="7163130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7D20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Стоимость энергии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A2D43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27E7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841C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BYN/кВт·ч</w:t>
            </w:r>
          </w:p>
        </w:tc>
      </w:tr>
      <w:tr w:rsidR="00764FB2" w:rsidRPr="0062349F" w14:paraId="26403A1B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63E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Число пассажиров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D675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272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416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чел.</w:t>
            </w:r>
          </w:p>
        </w:tc>
      </w:tr>
    </w:tbl>
    <w:p w14:paraId="0901D2F0" w14:textId="77777777" w:rsidR="00764FB2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EADC86" w14:textId="06F62156" w:rsidR="00764FB2" w:rsidRPr="00494163" w:rsidRDefault="00764FB2" w:rsidP="00EC659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64F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Ограничения (контракт данных): </w:t>
      </w:r>
      <w:r w:rsidRPr="00764FB2">
        <w:rPr>
          <w:rFonts w:ascii="Times New Roman" w:hAnsi="Times New Roman" w:cs="Times New Roman"/>
          <w:sz w:val="28"/>
          <w:szCs w:val="28"/>
          <w:lang w:val="en-US"/>
        </w:rPr>
        <w:t>distance_km &gt; 0, duration_minutes &gt; 0, battery_capacity_kwh &gt; 0, 0 &lt;= finish_charge_percent &lt; start_charge_percent &lt;= 100, tariff_byn_per_kwh &gt;= 0, passengers &gt; 0.</w:t>
      </w:r>
    </w:p>
    <w:p w14:paraId="17590C00" w14:textId="77777777" w:rsidR="00764FB2" w:rsidRPr="00EC6596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10580" w:type="dxa"/>
        <w:tblLook w:val="04A0" w:firstRow="1" w:lastRow="0" w:firstColumn="1" w:lastColumn="0" w:noHBand="0" w:noVBand="1"/>
      </w:tblPr>
      <w:tblGrid>
        <w:gridCol w:w="3240"/>
        <w:gridCol w:w="3460"/>
        <w:gridCol w:w="1940"/>
        <w:gridCol w:w="1940"/>
      </w:tblGrid>
      <w:tr w:rsidR="00764FB2" w:rsidRPr="00764FB2" w14:paraId="3F3D231A" w14:textId="77777777" w:rsidTr="00EC6596">
        <w:trPr>
          <w:trHeight w:val="360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9808" w14:textId="40371711" w:rsidR="00764FB2" w:rsidRPr="00764FB2" w:rsidRDefault="00764FB2" w:rsidP="007F7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64F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Ручной расчёт ожидаемого результата</w:t>
            </w:r>
          </w:p>
        </w:tc>
      </w:tr>
      <w:tr w:rsidR="00764FB2" w:rsidRPr="00764FB2" w14:paraId="54B1D0EE" w14:textId="77777777" w:rsidTr="00EC6596">
        <w:trPr>
          <w:trHeight w:val="168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87F21" w14:textId="358BB189" w:rsidR="00764FB2" w:rsidRPr="00764FB2" w:rsidRDefault="00764FB2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64FB2" w:rsidRPr="00764FB2" w14:paraId="422F779A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204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8AF4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84D7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FE98C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4FB2" w:rsidRPr="00764FB2" w14:paraId="4029C257" w14:textId="77777777" w:rsidTr="00EC6596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C1D5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Параметр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DAC7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Обозначение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EAE6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208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Единица</w:t>
            </w:r>
          </w:p>
        </w:tc>
      </w:tr>
      <w:tr w:rsidR="00764FB2" w:rsidRPr="00764FB2" w14:paraId="004B623D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15667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Длина маршрута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C7C3E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distance_km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733A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218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5ABC5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км</w:t>
            </w:r>
          </w:p>
        </w:tc>
      </w:tr>
      <w:tr w:rsidR="00764FB2" w:rsidRPr="00764FB2" w14:paraId="45618179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5E14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Длительность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A0DA5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duration_minutes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A35C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204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DEE0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мин</w:t>
            </w:r>
          </w:p>
        </w:tc>
      </w:tr>
      <w:tr w:rsidR="00764FB2" w:rsidRPr="00764FB2" w14:paraId="42ADD26B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0CD4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Полная ёмкость батареи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F2FB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battery_capacity_kwh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5ADE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C985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</w:p>
        </w:tc>
      </w:tr>
      <w:tr w:rsidR="00764FB2" w:rsidRPr="00764FB2" w14:paraId="70BC4F12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E3A4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Заряд в начале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E5C6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start_charge_percent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AE3F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72,6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8FFD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</w:tr>
      <w:tr w:rsidR="00764FB2" w:rsidRPr="00764FB2" w14:paraId="46EE9418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24F91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Заряд в конце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3220D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finish_charge_percent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E254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55,2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96D3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</w:tr>
      <w:tr w:rsidR="00764FB2" w:rsidRPr="00764FB2" w14:paraId="61E7BAF1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4256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энергии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B9B3D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tariff_byn_per_kwh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F3D31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0,61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B45F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BYN/кВт·ч</w:t>
            </w:r>
          </w:p>
        </w:tc>
      </w:tr>
      <w:tr w:rsidR="00764FB2" w:rsidRPr="00764FB2" w14:paraId="324BD781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BA1D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Число пассажиров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BA8D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passengers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918C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72CB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чел.</w:t>
            </w:r>
          </w:p>
        </w:tc>
      </w:tr>
      <w:tr w:rsidR="00764FB2" w:rsidRPr="00764FB2" w14:paraId="2ACAEDA5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733F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B592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F5AE9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7151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4FB2" w:rsidRPr="00764FB2" w14:paraId="457DCE08" w14:textId="77777777" w:rsidTr="00EC6596">
        <w:trPr>
          <w:trHeight w:val="68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95C7" w14:textId="66F08E30" w:rsidR="00764FB2" w:rsidRPr="00764FB2" w:rsidRDefault="00764FB2" w:rsidP="00EC65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64FB2" w:rsidRPr="00764FB2" w14:paraId="095EF85D" w14:textId="77777777" w:rsidTr="00EC6596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0655E17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Показатель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27B7AD4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Формула в Excel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4C7E8FB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2E5B8DE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Единица</w:t>
            </w:r>
          </w:p>
        </w:tc>
      </w:tr>
      <w:tr w:rsidR="00764FB2" w:rsidRPr="00764FB2" w14:paraId="378BDFDB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AB26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Время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B9A45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lang w:eastAsia="ru-RU"/>
              </w:rPr>
              <w:t>duration_minutes / 60.0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3C61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3,400000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B43F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ч</w:t>
            </w:r>
          </w:p>
        </w:tc>
      </w:tr>
      <w:tr w:rsidR="00764FB2" w:rsidRPr="00764FB2" w14:paraId="523C4C4B" w14:textId="77777777" w:rsidTr="00EC6596">
        <w:trPr>
          <w:trHeight w:val="864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7AF1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Израсходованная энергия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42F91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ru-RU"/>
              </w:rPr>
            </w:pPr>
            <w:r w:rsidRPr="00764FB2">
              <w:rPr>
                <w:rFonts w:ascii="Calibri" w:eastAsia="Times New Roman" w:hAnsi="Calibri" w:cs="Calibri"/>
                <w:lang w:val="en-US" w:eastAsia="ru-RU"/>
              </w:rPr>
              <w:t>battery_capacity_kwh * (start_charge_percent - finish_charge_percent) / 100.0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181F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15,312000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4256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</w:p>
        </w:tc>
      </w:tr>
      <w:tr w:rsidR="00764FB2" w:rsidRPr="00764FB2" w14:paraId="4564108A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7AB97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Средняя скорость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EB199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lang w:eastAsia="ru-RU"/>
              </w:rPr>
              <w:t>distance_km / time_hours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00A3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64,117647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5567E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км/ч</w:t>
            </w:r>
          </w:p>
        </w:tc>
      </w:tr>
      <w:tr w:rsidR="00764FB2" w:rsidRPr="00764FB2" w14:paraId="162B50BA" w14:textId="77777777" w:rsidTr="00EC6596">
        <w:trPr>
          <w:trHeight w:val="57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B662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Расход на 100 км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A04B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ru-RU"/>
              </w:rPr>
            </w:pPr>
            <w:r w:rsidRPr="00764FB2">
              <w:rPr>
                <w:rFonts w:ascii="Calibri" w:eastAsia="Times New Roman" w:hAnsi="Calibri" w:cs="Calibri"/>
                <w:lang w:val="en-US" w:eastAsia="ru-RU"/>
              </w:rPr>
              <w:t>energy_used_kwh / distance_km * 100.0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2A1B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7,023853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2B1C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кВт·ч/100 км</w:t>
            </w:r>
          </w:p>
        </w:tc>
      </w:tr>
      <w:tr w:rsidR="00764FB2" w:rsidRPr="00764FB2" w14:paraId="042D171D" w14:textId="77777777" w:rsidTr="00EC6596">
        <w:trPr>
          <w:trHeight w:val="57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4A7D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7CCC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ru-RU"/>
              </w:rPr>
            </w:pPr>
            <w:r w:rsidRPr="00764FB2">
              <w:rPr>
                <w:rFonts w:ascii="Calibri" w:eastAsia="Times New Roman" w:hAnsi="Calibri" w:cs="Calibri"/>
                <w:lang w:val="en-US" w:eastAsia="ru-RU"/>
              </w:rPr>
              <w:t>energy_used_kwh * tariff_byn_per_kwh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E64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9,340320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DD7D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BYN</w:t>
            </w:r>
          </w:p>
        </w:tc>
      </w:tr>
      <w:tr w:rsidR="00764FB2" w:rsidRPr="00764FB2" w14:paraId="7A682FF5" w14:textId="77777777" w:rsidTr="00EC6596">
        <w:trPr>
          <w:trHeight w:val="36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C712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на пассажира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CBE4E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lang w:eastAsia="ru-RU"/>
              </w:rPr>
              <w:t>trip_cost_byn / passengers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D7C79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4,670160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CE20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BYN</w:t>
            </w:r>
          </w:p>
        </w:tc>
      </w:tr>
    </w:tbl>
    <w:tbl>
      <w:tblPr>
        <w:tblpPr w:leftFromText="180" w:rightFromText="180" w:vertAnchor="text" w:horzAnchor="margin" w:tblpY="-287"/>
        <w:tblW w:w="9940" w:type="dxa"/>
        <w:tblLook w:val="04A0" w:firstRow="1" w:lastRow="0" w:firstColumn="1" w:lastColumn="0" w:noHBand="0" w:noVBand="1"/>
      </w:tblPr>
      <w:tblGrid>
        <w:gridCol w:w="3831"/>
        <w:gridCol w:w="1752"/>
        <w:gridCol w:w="2693"/>
        <w:gridCol w:w="1664"/>
      </w:tblGrid>
      <w:tr w:rsidR="00EC6596" w:rsidRPr="00764FB2" w14:paraId="795C0B5D" w14:textId="77777777" w:rsidTr="00EC6596">
        <w:trPr>
          <w:trHeight w:val="360"/>
        </w:trPr>
        <w:tc>
          <w:tcPr>
            <w:tcW w:w="99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49C6" w14:textId="77777777" w:rsidR="00EC6596" w:rsidRPr="009A1A0A" w:rsidRDefault="00EC6596" w:rsidP="009A1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A1A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Сравнение ручного расчёта и результата программы</w:t>
            </w:r>
          </w:p>
        </w:tc>
      </w:tr>
      <w:tr w:rsidR="00EC6596" w:rsidRPr="00764FB2" w14:paraId="702B510A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CF834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AC1D3" w14:textId="77777777" w:rsidR="00EC6596" w:rsidRPr="00764FB2" w:rsidRDefault="00EC6596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A9ACF" w14:textId="77777777" w:rsidR="00EC6596" w:rsidRPr="00764FB2" w:rsidRDefault="00EC6596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EB44" w14:textId="77777777" w:rsidR="00EC6596" w:rsidRPr="00764FB2" w:rsidRDefault="00EC6596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6596" w:rsidRPr="00764FB2" w14:paraId="231DD7B7" w14:textId="77777777" w:rsidTr="00EC6596">
        <w:trPr>
          <w:trHeight w:val="288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48D0D575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Показатель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0E99D362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Ручной расчёт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3E4EFCF7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Результат программы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774B6991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Расхождение</w:t>
            </w:r>
          </w:p>
        </w:tc>
      </w:tr>
      <w:tr w:rsidR="00EC6596" w:rsidRPr="00764FB2" w14:paraId="5615861C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3AA8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Время поездки, 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C1B31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3,400000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C10AC" w14:textId="22233FC3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3,40</w:t>
            </w:r>
            <w:r w:rsidR="00281B23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89A7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0,000000</w:t>
            </w:r>
          </w:p>
        </w:tc>
      </w:tr>
      <w:tr w:rsidR="00EC6596" w:rsidRPr="00764FB2" w14:paraId="75F1046D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D417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Израсходованная энергия, кВт·ч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329C1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15,312000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5C22F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15,310000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3C4B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0,002000</w:t>
            </w:r>
          </w:p>
        </w:tc>
      </w:tr>
      <w:tr w:rsidR="00EC6596" w:rsidRPr="00764FB2" w14:paraId="4024F5F1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3BB1D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Средняя скорость, км/ч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2891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64,117647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72522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64,120000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856C1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-0,002353</w:t>
            </w:r>
          </w:p>
        </w:tc>
      </w:tr>
      <w:tr w:rsidR="00EC6596" w:rsidRPr="00764FB2" w14:paraId="2FACEE64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F17F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Расход, кВт·ч/100 км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71E6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7,023853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5973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7,020000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662E6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0,003853</w:t>
            </w:r>
          </w:p>
        </w:tc>
      </w:tr>
      <w:tr w:rsidR="00EC6596" w:rsidRPr="00764FB2" w14:paraId="70F081C3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4E31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поездки, BYN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E7BCD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9,340320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044B0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9,340000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7C5EA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0,000320</w:t>
            </w:r>
          </w:p>
        </w:tc>
      </w:tr>
      <w:tr w:rsidR="00EC6596" w:rsidRPr="00764FB2" w14:paraId="284AEEB6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F1B49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на пассажира, BYN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ACB1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4,670160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BCEBB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4,670000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699E6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0,000160</w:t>
            </w:r>
          </w:p>
        </w:tc>
      </w:tr>
    </w:tbl>
    <w:p w14:paraId="583E3E80" w14:textId="77777777" w:rsidR="00764FB2" w:rsidRDefault="00764FB2" w:rsidP="00EC65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97C67" w14:textId="77777777" w:rsidR="00EC6596" w:rsidRDefault="00EC6596" w:rsidP="00EC65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76B54" w14:textId="170042A5" w:rsidR="00176DCA" w:rsidRDefault="00176DCA" w:rsidP="009A1A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DCA"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7F784B2E" w14:textId="77777777" w:rsidR="00FB6082" w:rsidRPr="00176DCA" w:rsidRDefault="00FB608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11052" w:type="dxa"/>
        <w:jc w:val="center"/>
        <w:tblLook w:val="04A0" w:firstRow="1" w:lastRow="0" w:firstColumn="1" w:lastColumn="0" w:noHBand="0" w:noVBand="1"/>
      </w:tblPr>
      <w:tblGrid>
        <w:gridCol w:w="3064"/>
        <w:gridCol w:w="1395"/>
        <w:gridCol w:w="2969"/>
        <w:gridCol w:w="3624"/>
      </w:tblGrid>
      <w:tr w:rsidR="003D39F0" w:rsidRPr="003D39F0" w14:paraId="7641270A" w14:textId="77777777" w:rsidTr="003D39F0">
        <w:trPr>
          <w:jc w:val="center"/>
        </w:trPr>
        <w:tc>
          <w:tcPr>
            <w:tcW w:w="3064" w:type="dxa"/>
            <w:shd w:val="clear" w:color="auto" w:fill="D9EAF7"/>
          </w:tcPr>
          <w:p w14:paraId="6BB8380B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Предложение AI</w:t>
            </w:r>
          </w:p>
        </w:tc>
        <w:tc>
          <w:tcPr>
            <w:tcW w:w="1395" w:type="dxa"/>
            <w:shd w:val="clear" w:color="auto" w:fill="D9EAF7"/>
          </w:tcPr>
          <w:p w14:paraId="154AEB18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Решение</w:t>
            </w:r>
          </w:p>
        </w:tc>
        <w:tc>
          <w:tcPr>
            <w:tcW w:w="2969" w:type="dxa"/>
            <w:shd w:val="clear" w:color="auto" w:fill="D9EAF7"/>
          </w:tcPr>
          <w:p w14:paraId="7629BD2D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Как проверено</w:t>
            </w:r>
          </w:p>
        </w:tc>
        <w:tc>
          <w:tcPr>
            <w:tcW w:w="3624" w:type="dxa"/>
            <w:shd w:val="clear" w:color="auto" w:fill="D9EAF7"/>
          </w:tcPr>
          <w:p w14:paraId="3A4B4FCC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 / обоснование решения</w:t>
            </w:r>
          </w:p>
        </w:tc>
      </w:tr>
      <w:tr w:rsidR="003D39F0" w:rsidRPr="003D39F0" w14:paraId="7846EA44" w14:textId="77777777" w:rsidTr="003D39F0">
        <w:trPr>
          <w:jc w:val="center"/>
        </w:trPr>
        <w:tc>
          <w:tcPr>
            <w:tcW w:w="3064" w:type="dxa"/>
          </w:tcPr>
          <w:p w14:paraId="3C8393FC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Проверить длительность поездки 45 минут.</w:t>
            </w:r>
          </w:p>
        </w:tc>
        <w:tc>
          <w:tcPr>
            <w:tcW w:w="1395" w:type="dxa"/>
          </w:tcPr>
          <w:p w14:paraId="1ED0ED03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Принято</w:t>
            </w:r>
          </w:p>
        </w:tc>
        <w:tc>
          <w:tcPr>
            <w:tcW w:w="2969" w:type="dxa"/>
          </w:tcPr>
          <w:p w14:paraId="502143FC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Ручной расчёт времени: 45 / 60.0 = 0.75 ч. Запуск программы показал верную среднюю </w:t>
            </w: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скорость.</w:t>
            </w:r>
          </w:p>
        </w:tc>
        <w:tc>
          <w:tcPr>
            <w:tcW w:w="3624" w:type="dxa"/>
          </w:tcPr>
          <w:p w14:paraId="273A07B8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Тест успешно подтверждает отсутствие критической ошибки неявного отсечения дробной части при делении: при записи 45 / 60 результат целочисленного деления равен 0.</w:t>
            </w:r>
          </w:p>
        </w:tc>
      </w:tr>
      <w:tr w:rsidR="003D39F0" w:rsidRPr="003D39F0" w14:paraId="00B14DF8" w14:textId="77777777" w:rsidTr="003D39F0">
        <w:trPr>
          <w:jc w:val="center"/>
        </w:trPr>
        <w:tc>
          <w:tcPr>
            <w:tcW w:w="3064" w:type="dxa"/>
          </w:tcPr>
          <w:p w14:paraId="53963D65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Проверить выполнение при количестве пассажиров 1.</w:t>
            </w:r>
          </w:p>
        </w:tc>
        <w:tc>
          <w:tcPr>
            <w:tcW w:w="1395" w:type="dxa"/>
          </w:tcPr>
          <w:p w14:paraId="45BE2DEC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Принято</w:t>
            </w:r>
          </w:p>
        </w:tc>
        <w:tc>
          <w:tcPr>
            <w:tcW w:w="2969" w:type="dxa"/>
          </w:tcPr>
          <w:p w14:paraId="2BF49598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Запуск программы с passengers = 1. Значения trip_cost_byn и cost_per_passenger_byn совпали.</w:t>
            </w:r>
          </w:p>
        </w:tc>
        <w:tc>
          <w:tcPr>
            <w:tcW w:w="3624" w:type="dxa"/>
          </w:tcPr>
          <w:p w14:paraId="611BC068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Проверяет корректность деления итоговой суммы на единицу и подтверждает отсутствие искажений типов при расчёте стоимости на одного пассажира.</w:t>
            </w:r>
          </w:p>
        </w:tc>
      </w:tr>
      <w:tr w:rsidR="003D39F0" w:rsidRPr="003D39F0" w14:paraId="06719678" w14:textId="77777777" w:rsidTr="003D39F0">
        <w:trPr>
          <w:jc w:val="center"/>
        </w:trPr>
        <w:tc>
          <w:tcPr>
            <w:tcW w:w="3064" w:type="dxa"/>
          </w:tcPr>
          <w:p w14:paraId="2D08E40F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Удвоить тариф: 0.610 × 2 = 1.220 </w:t>
            </w: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/кВт·ч при одинаковых физических данных поездки.</w:t>
            </w:r>
          </w:p>
        </w:tc>
        <w:tc>
          <w:tcPr>
            <w:tcW w:w="1395" w:type="dxa"/>
          </w:tcPr>
          <w:p w14:paraId="4921D96F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Изменено</w:t>
            </w:r>
          </w:p>
        </w:tc>
        <w:tc>
          <w:tcPr>
            <w:tcW w:w="2969" w:type="dxa"/>
          </w:tcPr>
          <w:p w14:paraId="329F4F54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Проведён парный запуск программы с базовым тарифом 0.610 </w:t>
            </w: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/кВт·ч и удвоенным тарифом 1.220 </w:t>
            </w: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/кВт·ч.</w:t>
            </w:r>
          </w:p>
        </w:tc>
        <w:tc>
          <w:tcPr>
            <w:tcW w:w="3624" w:type="dxa"/>
          </w:tcPr>
          <w:p w14:paraId="24B31D23" w14:textId="1AE119B3" w:rsidR="003D39F0" w:rsidRPr="003D39F0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D39F0" w:rsidRPr="003D39F0">
              <w:rPr>
                <w:rFonts w:ascii="Times New Roman" w:hAnsi="Times New Roman" w:cs="Times New Roman"/>
                <w:sz w:val="28"/>
                <w:szCs w:val="28"/>
              </w:rPr>
              <w:t>тоимость поездки и стоимость на пассажира увеличились ровно в 2 раза, тогда как расход энергии и средняя скорость остались неизменными.</w:t>
            </w:r>
          </w:p>
        </w:tc>
      </w:tr>
    </w:tbl>
    <w:p w14:paraId="1A0DFC3B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588A7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10416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70CAD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22F5C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85329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5BDA8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6BF13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79AD4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47096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4F823" w14:textId="77777777" w:rsidR="00E06369" w:rsidRDefault="00E06369" w:rsidP="00E063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26DC3" w14:textId="6846FA15" w:rsidR="00176DCA" w:rsidRPr="00D45894" w:rsidRDefault="00804FC2" w:rsidP="00E063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4F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программы </w:t>
      </w:r>
      <w:r w:rsidRPr="00804FC2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Pr="00804FC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458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E08467" w14:textId="77777777" w:rsidR="00176DCA" w:rsidRPr="00176DCA" w:rsidRDefault="00176DCA" w:rsidP="00CE476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913BE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>#</w:t>
      </w:r>
      <w:r w:rsidRPr="00D45894">
        <w:rPr>
          <w:rFonts w:ascii="Consolas" w:hAnsi="Consolas" w:cs="Times New Roman"/>
          <w:sz w:val="20"/>
          <w:szCs w:val="20"/>
          <w:lang w:val="en-US"/>
        </w:rPr>
        <w:t>include</w:t>
      </w:r>
      <w:r w:rsidRPr="00D45894">
        <w:rPr>
          <w:rFonts w:ascii="Consolas" w:hAnsi="Consolas" w:cs="Times New Roman"/>
          <w:sz w:val="20"/>
          <w:szCs w:val="20"/>
        </w:rPr>
        <w:t xml:space="preserve"> &lt;</w:t>
      </w:r>
      <w:r w:rsidRPr="00D45894">
        <w:rPr>
          <w:rFonts w:ascii="Consolas" w:hAnsi="Consolas" w:cs="Times New Roman"/>
          <w:sz w:val="20"/>
          <w:szCs w:val="20"/>
          <w:lang w:val="en-US"/>
        </w:rPr>
        <w:t>stdio</w:t>
      </w:r>
      <w:r w:rsidRPr="00D45894">
        <w:rPr>
          <w:rFonts w:ascii="Consolas" w:hAnsi="Consolas" w:cs="Times New Roman"/>
          <w:sz w:val="20"/>
          <w:szCs w:val="20"/>
        </w:rPr>
        <w:t>.</w:t>
      </w:r>
      <w:r w:rsidRPr="00D45894">
        <w:rPr>
          <w:rFonts w:ascii="Consolas" w:hAnsi="Consolas" w:cs="Times New Roman"/>
          <w:sz w:val="20"/>
          <w:szCs w:val="20"/>
          <w:lang w:val="en-US"/>
        </w:rPr>
        <w:t>h</w:t>
      </w:r>
      <w:r w:rsidRPr="00D45894">
        <w:rPr>
          <w:rFonts w:ascii="Consolas" w:hAnsi="Consolas" w:cs="Times New Roman"/>
          <w:sz w:val="20"/>
          <w:szCs w:val="20"/>
        </w:rPr>
        <w:t>&gt;</w:t>
      </w:r>
    </w:p>
    <w:p w14:paraId="7DB2F6FC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55BA0FFD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>int main(void) {</w:t>
      </w:r>
    </w:p>
    <w:p w14:paraId="5E04533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distanceKm;</w:t>
      </w:r>
    </w:p>
    <w:p w14:paraId="66F9844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int durationMinutes;</w:t>
      </w:r>
    </w:p>
    <w:p w14:paraId="0D547814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batteryCapacityKwh;</w:t>
      </w:r>
    </w:p>
    <w:p w14:paraId="7C8F5A6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startChargePercent;</w:t>
      </w:r>
    </w:p>
    <w:p w14:paraId="228BF1A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finishChargePercent;</w:t>
      </w:r>
    </w:p>
    <w:p w14:paraId="6DC2F54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tariffBynPerKwh;</w:t>
      </w:r>
    </w:p>
    <w:p w14:paraId="6B487B8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int passengers;</w:t>
      </w:r>
    </w:p>
    <w:p w14:paraId="56B903F9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12DA5E5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timeHours;</w:t>
      </w:r>
    </w:p>
    <w:p w14:paraId="5E63201A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energyUsedKwh;</w:t>
      </w:r>
    </w:p>
    <w:p w14:paraId="1BD36B20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averageSpeedKmh;</w:t>
      </w:r>
    </w:p>
    <w:p w14:paraId="18C170C3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consumptionKwhPer100Km;</w:t>
      </w:r>
    </w:p>
    <w:p w14:paraId="500F9CEA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tripCostByn;</w:t>
      </w:r>
    </w:p>
    <w:p w14:paraId="0203A01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costPerPassengerByn;</w:t>
      </w:r>
    </w:p>
    <w:p w14:paraId="60206498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55C012C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printf("Введите расстояние (км): ");</w:t>
      </w:r>
    </w:p>
    <w:p w14:paraId="449E55C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scanf("%lf", &amp;distanceKm);</w:t>
      </w:r>
    </w:p>
    <w:p w14:paraId="094DB78C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058719D4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</w:t>
      </w:r>
      <w:r w:rsidRPr="00D45894">
        <w:rPr>
          <w:rFonts w:ascii="Consolas" w:hAnsi="Consolas" w:cs="Times New Roman"/>
          <w:sz w:val="20"/>
          <w:szCs w:val="20"/>
        </w:rPr>
        <w:t>("Введите продолжительность поездки (минуты): ");</w:t>
      </w:r>
    </w:p>
    <w:p w14:paraId="2AF694B0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r w:rsidRPr="00D45894">
        <w:rPr>
          <w:rFonts w:ascii="Consolas" w:hAnsi="Consolas" w:cs="Times New Roman"/>
          <w:sz w:val="20"/>
          <w:szCs w:val="20"/>
        </w:rPr>
        <w:t>("%</w:t>
      </w:r>
      <w:r w:rsidRPr="00D45894">
        <w:rPr>
          <w:rFonts w:ascii="Consolas" w:hAnsi="Consolas" w:cs="Times New Roman"/>
          <w:sz w:val="20"/>
          <w:szCs w:val="20"/>
          <w:lang w:val="en-US"/>
        </w:rPr>
        <w:t>d</w:t>
      </w:r>
      <w:r w:rsidRPr="00D45894">
        <w:rPr>
          <w:rFonts w:ascii="Consolas" w:hAnsi="Consolas" w:cs="Times New Roman"/>
          <w:sz w:val="20"/>
          <w:szCs w:val="20"/>
        </w:rPr>
        <w:t>", &amp;</w:t>
      </w:r>
      <w:r w:rsidRPr="00D45894">
        <w:rPr>
          <w:rFonts w:ascii="Consolas" w:hAnsi="Consolas" w:cs="Times New Roman"/>
          <w:sz w:val="20"/>
          <w:szCs w:val="20"/>
          <w:lang w:val="en-US"/>
        </w:rPr>
        <w:t>durationMinutes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50B2E008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7949604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("Введите ёмкость батареи (кВт·ч): ");</w:t>
      </w:r>
    </w:p>
    <w:p w14:paraId="0F00828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r w:rsidRPr="00D45894">
        <w:rPr>
          <w:rFonts w:ascii="Consolas" w:hAnsi="Consolas" w:cs="Times New Roman"/>
          <w:sz w:val="20"/>
          <w:szCs w:val="20"/>
        </w:rPr>
        <w:t>("%</w:t>
      </w:r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r w:rsidRPr="00D45894">
        <w:rPr>
          <w:rFonts w:ascii="Consolas" w:hAnsi="Consolas" w:cs="Times New Roman"/>
          <w:sz w:val="20"/>
          <w:szCs w:val="20"/>
        </w:rPr>
        <w:t>", &amp;</w:t>
      </w:r>
      <w:r w:rsidRPr="00D45894">
        <w:rPr>
          <w:rFonts w:ascii="Consolas" w:hAnsi="Consolas" w:cs="Times New Roman"/>
          <w:sz w:val="20"/>
          <w:szCs w:val="20"/>
          <w:lang w:val="en-US"/>
        </w:rPr>
        <w:t>batteryCapacityKwh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219C47FE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038291AD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("Введите начальный заряд (%%): ");</w:t>
      </w:r>
    </w:p>
    <w:p w14:paraId="431B486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scanf("%lf", &amp;startChargePercent);</w:t>
      </w:r>
    </w:p>
    <w:p w14:paraId="08B4835D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10203D43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printf("Введите конечный заряд (%%): ");</w:t>
      </w:r>
    </w:p>
    <w:p w14:paraId="3FDAE8D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scanf("%lf", &amp;finishChargePercent);</w:t>
      </w:r>
    </w:p>
    <w:p w14:paraId="4C234E1B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01783F0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printf("Введите тариф (BYN за кВт·ч): ");</w:t>
      </w:r>
    </w:p>
    <w:p w14:paraId="7D167B2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scanf</w:t>
      </w:r>
      <w:r w:rsidRPr="00D45894">
        <w:rPr>
          <w:rFonts w:ascii="Consolas" w:hAnsi="Consolas" w:cs="Times New Roman"/>
          <w:sz w:val="20"/>
          <w:szCs w:val="20"/>
        </w:rPr>
        <w:t>("%</w:t>
      </w:r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r w:rsidRPr="00D45894">
        <w:rPr>
          <w:rFonts w:ascii="Consolas" w:hAnsi="Consolas" w:cs="Times New Roman"/>
          <w:sz w:val="20"/>
          <w:szCs w:val="20"/>
        </w:rPr>
        <w:t>", &amp;</w:t>
      </w:r>
      <w:r w:rsidRPr="00D45894">
        <w:rPr>
          <w:rFonts w:ascii="Consolas" w:hAnsi="Consolas" w:cs="Times New Roman"/>
          <w:sz w:val="20"/>
          <w:szCs w:val="20"/>
          <w:lang w:val="en-US"/>
        </w:rPr>
        <w:t>tariffBynPerKwh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627F8D4A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525C3A8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("Введите количество пассажиров: ");</w:t>
      </w:r>
    </w:p>
    <w:p w14:paraId="373D52E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scanf("%d", &amp;passengers);</w:t>
      </w:r>
    </w:p>
    <w:p w14:paraId="46A28BA3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64D3C1A2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timeHours = (double)durationMinutes / 60.0;</w:t>
      </w:r>
    </w:p>
    <w:p w14:paraId="2AB84064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energyUsedKwh = batteryCapacityKwh * (startChargePercent - finishChargePercent) / 100.0;</w:t>
      </w:r>
    </w:p>
    <w:p w14:paraId="798AFC50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averageSpeedKmh = distanceKm / timeHours;</w:t>
      </w:r>
    </w:p>
    <w:p w14:paraId="63FE8DE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consumptionKwhPer100Km = (energyUsedKwh / distanceKm) * 100.0;</w:t>
      </w:r>
    </w:p>
    <w:p w14:paraId="3796FF6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tripCostByn = energyUsedKwh * tariffBynPerKwh;</w:t>
      </w:r>
    </w:p>
    <w:p w14:paraId="36D20C5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costPerPassengerByn = tripCostByn / (double)passengers;</w:t>
      </w:r>
    </w:p>
    <w:p w14:paraId="3330E064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  <w:lang w:val="en-US"/>
        </w:rPr>
      </w:pPr>
    </w:p>
    <w:p w14:paraId="751D344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printf("\nИсходные данные:\n");</w:t>
      </w:r>
    </w:p>
    <w:p w14:paraId="7C6C048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printf("Расстояние: %.2lf км\n", distanceKm);</w:t>
      </w:r>
    </w:p>
    <w:p w14:paraId="56F67C7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</w:t>
      </w:r>
      <w:r w:rsidRPr="00D45894">
        <w:rPr>
          <w:rFonts w:ascii="Consolas" w:hAnsi="Consolas" w:cs="Times New Roman"/>
          <w:sz w:val="20"/>
          <w:szCs w:val="20"/>
        </w:rPr>
        <w:t>("Продолжительность: %</w:t>
      </w:r>
      <w:r w:rsidRPr="00D45894">
        <w:rPr>
          <w:rFonts w:ascii="Consolas" w:hAnsi="Consolas" w:cs="Times New Roman"/>
          <w:sz w:val="20"/>
          <w:szCs w:val="20"/>
          <w:lang w:val="en-US"/>
        </w:rPr>
        <w:t>d</w:t>
      </w:r>
      <w:r w:rsidRPr="00D45894">
        <w:rPr>
          <w:rFonts w:ascii="Consolas" w:hAnsi="Consolas" w:cs="Times New Roman"/>
          <w:sz w:val="20"/>
          <w:szCs w:val="20"/>
        </w:rPr>
        <w:t xml:space="preserve"> мин\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durationMinutes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4910ED5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("Ёмкость батареи: %.2</w:t>
      </w:r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r w:rsidRPr="00D45894">
        <w:rPr>
          <w:rFonts w:ascii="Consolas" w:hAnsi="Consolas" w:cs="Times New Roman"/>
          <w:sz w:val="20"/>
          <w:szCs w:val="20"/>
        </w:rPr>
        <w:t xml:space="preserve"> кВт·ч\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batteryCapacityKwh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296D165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printf("Начальный заряд: %.2lf %%\n", startChargePercent);</w:t>
      </w:r>
    </w:p>
    <w:p w14:paraId="58FEE03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printf("Конечный заряд: %.2lf %%\n", finishChargePercent);</w:t>
      </w:r>
    </w:p>
    <w:p w14:paraId="44EDA62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printf("Тариф: %.2lf BYN/кВт·ч\n", tariffBynPerKwh);</w:t>
      </w:r>
    </w:p>
    <w:p w14:paraId="6C0C1B2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</w:t>
      </w:r>
      <w:r w:rsidRPr="00D45894">
        <w:rPr>
          <w:rFonts w:ascii="Consolas" w:hAnsi="Consolas" w:cs="Times New Roman"/>
          <w:sz w:val="20"/>
          <w:szCs w:val="20"/>
        </w:rPr>
        <w:t>("Количество пассажиров: %</w:t>
      </w:r>
      <w:r w:rsidRPr="00D45894">
        <w:rPr>
          <w:rFonts w:ascii="Consolas" w:hAnsi="Consolas" w:cs="Times New Roman"/>
          <w:sz w:val="20"/>
          <w:szCs w:val="20"/>
          <w:lang w:val="en-US"/>
        </w:rPr>
        <w:t>d</w:t>
      </w:r>
      <w:r w:rsidRPr="00D45894">
        <w:rPr>
          <w:rFonts w:ascii="Consolas" w:hAnsi="Consolas" w:cs="Times New Roman"/>
          <w:sz w:val="20"/>
          <w:szCs w:val="20"/>
        </w:rPr>
        <w:t>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passengers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2779AF96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0251C4D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>Вычисленные значения:\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>");</w:t>
      </w:r>
    </w:p>
    <w:p w14:paraId="15FA350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("Время: %.2</w:t>
      </w:r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r w:rsidRPr="00D45894">
        <w:rPr>
          <w:rFonts w:ascii="Consolas" w:hAnsi="Consolas" w:cs="Times New Roman"/>
          <w:sz w:val="20"/>
          <w:szCs w:val="20"/>
        </w:rPr>
        <w:t xml:space="preserve"> ч\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timeHours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3AD1A9E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("Израсходованная энергия: %.2</w:t>
      </w:r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r w:rsidRPr="00D45894">
        <w:rPr>
          <w:rFonts w:ascii="Consolas" w:hAnsi="Consolas" w:cs="Times New Roman"/>
          <w:sz w:val="20"/>
          <w:szCs w:val="20"/>
        </w:rPr>
        <w:t xml:space="preserve"> кВт·ч\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energyUsedKwh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187021F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lastRenderedPageBreak/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r w:rsidRPr="00D45894">
        <w:rPr>
          <w:rFonts w:ascii="Consolas" w:hAnsi="Consolas" w:cs="Times New Roman"/>
          <w:sz w:val="20"/>
          <w:szCs w:val="20"/>
        </w:rPr>
        <w:t>("Средняя скорость: %.2</w:t>
      </w:r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r w:rsidRPr="00D45894">
        <w:rPr>
          <w:rFonts w:ascii="Consolas" w:hAnsi="Consolas" w:cs="Times New Roman"/>
          <w:sz w:val="20"/>
          <w:szCs w:val="20"/>
        </w:rPr>
        <w:t xml:space="preserve"> км/ч\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averageSpeedKmh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20D4D8A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printf("Расход: %.2lf кВт·ч/100 км\n", consumptionKwhPer100Km);</w:t>
      </w:r>
    </w:p>
    <w:p w14:paraId="20884E2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printf("Стоимость поездки: %.2lf BYN\n", tripCostByn);</w:t>
      </w:r>
    </w:p>
    <w:p w14:paraId="282B96B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printf</w:t>
      </w:r>
      <w:r w:rsidRPr="00D45894">
        <w:rPr>
          <w:rFonts w:ascii="Consolas" w:hAnsi="Consolas" w:cs="Times New Roman"/>
          <w:sz w:val="20"/>
          <w:szCs w:val="20"/>
        </w:rPr>
        <w:t>("Стоимость на одного пассажира: %.2</w:t>
      </w:r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r w:rsidRPr="00D45894">
        <w:rPr>
          <w:rFonts w:ascii="Consolas" w:hAnsi="Consolas" w:cs="Times New Roman"/>
          <w:sz w:val="20"/>
          <w:szCs w:val="20"/>
        </w:rPr>
        <w:t xml:space="preserve"> </w:t>
      </w:r>
      <w:r w:rsidRPr="00D45894">
        <w:rPr>
          <w:rFonts w:ascii="Consolas" w:hAnsi="Consolas" w:cs="Times New Roman"/>
          <w:sz w:val="20"/>
          <w:szCs w:val="20"/>
          <w:lang w:val="en-US"/>
        </w:rPr>
        <w:t>BYN</w:t>
      </w:r>
      <w:r w:rsidRPr="00D45894">
        <w:rPr>
          <w:rFonts w:ascii="Consolas" w:hAnsi="Consolas" w:cs="Times New Roman"/>
          <w:sz w:val="20"/>
          <w:szCs w:val="20"/>
        </w:rPr>
        <w:t>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costPerPassengerByn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2B42F009" w14:textId="77777777" w:rsidR="00D45894" w:rsidRPr="00D45894" w:rsidRDefault="00D45894" w:rsidP="00373087">
      <w:pPr>
        <w:spacing w:after="0"/>
        <w:jc w:val="center"/>
        <w:rPr>
          <w:rFonts w:ascii="Consolas" w:hAnsi="Consolas" w:cs="Times New Roman"/>
          <w:sz w:val="20"/>
          <w:szCs w:val="20"/>
        </w:rPr>
      </w:pPr>
    </w:p>
    <w:p w14:paraId="41FF4A28" w14:textId="77777777" w:rsidR="00D45894" w:rsidRPr="0093141C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return</w:t>
      </w:r>
      <w:r w:rsidRPr="0093141C">
        <w:rPr>
          <w:rFonts w:ascii="Consolas" w:hAnsi="Consolas" w:cs="Times New Roman"/>
          <w:sz w:val="20"/>
          <w:szCs w:val="20"/>
        </w:rPr>
        <w:t xml:space="preserve"> 0;</w:t>
      </w:r>
    </w:p>
    <w:p w14:paraId="11CC8D03" w14:textId="79CCC5E8" w:rsidR="00867988" w:rsidRPr="0093141C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93141C">
        <w:rPr>
          <w:rFonts w:ascii="Consolas" w:hAnsi="Consolas" w:cs="Times New Roman"/>
          <w:sz w:val="20"/>
          <w:szCs w:val="20"/>
        </w:rPr>
        <w:t>}</w:t>
      </w:r>
    </w:p>
    <w:p w14:paraId="1551F78E" w14:textId="77777777" w:rsidR="00867988" w:rsidRPr="0093141C" w:rsidRDefault="00867988" w:rsidP="00CE476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A950EA" w14:textId="0F183183" w:rsidR="00D45894" w:rsidRPr="0093141C" w:rsidRDefault="00D45894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5894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программы на </w:t>
      </w:r>
      <w:r w:rsidRPr="00D45894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31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7844C9" w14:textId="77777777" w:rsidR="00D45894" w:rsidRPr="0093141C" w:rsidRDefault="00D45894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2421" w14:textId="546EB5BA" w:rsidR="00CE4766" w:rsidRPr="00C0508A" w:rsidRDefault="00D45894" w:rsidP="00C050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E48ECD" wp14:editId="14047FE4">
            <wp:extent cx="4152900" cy="4991100"/>
            <wp:effectExtent l="0" t="0" r="0" b="0"/>
            <wp:docPr id="1219118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4766" w:rsidRPr="00C0508A" w:rsidSect="009864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EF7396"/>
    <w:multiLevelType w:val="multilevel"/>
    <w:tmpl w:val="3CF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6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C4"/>
    <w:rsid w:val="00044981"/>
    <w:rsid w:val="00176DCA"/>
    <w:rsid w:val="001B26CF"/>
    <w:rsid w:val="001C5FC4"/>
    <w:rsid w:val="001E3B5A"/>
    <w:rsid w:val="00242B38"/>
    <w:rsid w:val="00281B23"/>
    <w:rsid w:val="00373087"/>
    <w:rsid w:val="003D39F0"/>
    <w:rsid w:val="00494163"/>
    <w:rsid w:val="004C39ED"/>
    <w:rsid w:val="004F2339"/>
    <w:rsid w:val="00534030"/>
    <w:rsid w:val="00546136"/>
    <w:rsid w:val="00555A53"/>
    <w:rsid w:val="0055769B"/>
    <w:rsid w:val="005E4596"/>
    <w:rsid w:val="0062349F"/>
    <w:rsid w:val="00632A65"/>
    <w:rsid w:val="00745CFC"/>
    <w:rsid w:val="00764FB2"/>
    <w:rsid w:val="007F7815"/>
    <w:rsid w:val="00804FC2"/>
    <w:rsid w:val="00867988"/>
    <w:rsid w:val="008965EB"/>
    <w:rsid w:val="008D3438"/>
    <w:rsid w:val="0093141C"/>
    <w:rsid w:val="009864C4"/>
    <w:rsid w:val="009A1A0A"/>
    <w:rsid w:val="009D2793"/>
    <w:rsid w:val="00A01A90"/>
    <w:rsid w:val="00A04AFE"/>
    <w:rsid w:val="00AA4B89"/>
    <w:rsid w:val="00B94E49"/>
    <w:rsid w:val="00C0508A"/>
    <w:rsid w:val="00C1794A"/>
    <w:rsid w:val="00CB31B8"/>
    <w:rsid w:val="00CE4766"/>
    <w:rsid w:val="00D45894"/>
    <w:rsid w:val="00E06369"/>
    <w:rsid w:val="00E7147C"/>
    <w:rsid w:val="00E771F5"/>
    <w:rsid w:val="00EC6596"/>
    <w:rsid w:val="00ED75A9"/>
    <w:rsid w:val="00F455B3"/>
    <w:rsid w:val="00FB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3055E"/>
  <w15:chartTrackingRefBased/>
  <w15:docId w15:val="{589D0B4D-6E14-4B77-B4CF-108BF69C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4C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4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4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4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4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4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4C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4C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4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4C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4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4C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864C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A4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6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53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90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0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8D173-599E-407F-A1DD-BA340E037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Rudenko</dc:creator>
  <cp:keywords/>
  <dc:description/>
  <cp:lastModifiedBy>Artem Rudenko</cp:lastModifiedBy>
  <cp:revision>30</cp:revision>
  <dcterms:created xsi:type="dcterms:W3CDTF">2026-10-16T17:14:00Z</dcterms:created>
  <dcterms:modified xsi:type="dcterms:W3CDTF">2026-10-19T16:13:00Z</dcterms:modified>
</cp:coreProperties>
</file>