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/>
      </w:pPr>
      <w:bookmarkStart w:colFirst="0" w:colLast="0" w:name="_qjv2bgwm9qvj" w:id="0"/>
      <w:bookmarkEnd w:id="0"/>
      <w:r w:rsidDel="00000000" w:rsidR="00000000" w:rsidRPr="00000000">
        <w:rPr>
          <w:rtl w:val="0"/>
        </w:rPr>
        <w:t xml:space="preserve">Li-Fi</w:t>
      </w:r>
    </w:p>
    <w:p w:rsidR="00000000" w:rsidDel="00000000" w:rsidP="00000000" w:rsidRDefault="00000000" w:rsidRPr="00000000" w14:paraId="00000002">
      <w:pPr>
        <w:spacing w:after="0" w:before="200" w:line="360" w:lineRule="auto"/>
        <w:ind w:firstLine="566.92913385826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Li-Fi (Light Fidelity) – это беспроводная технология передачи данных, которая использует видимый свет в открытом пространстве в качестве канала связи. Другими словами, эта технология позволяет источнику света, в дополнение к освещению, передавать информацию, используя тот же самый световой сигнал.</w:t>
      </w:r>
    </w:p>
    <w:p w:rsidR="00000000" w:rsidDel="00000000" w:rsidP="00000000" w:rsidRDefault="00000000" w:rsidRPr="00000000" w14:paraId="00000003">
      <w:pPr>
        <w:spacing w:after="0" w:line="360" w:lineRule="auto"/>
        <w:ind w:firstLine="566.92913385826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организации Li-Fi связи необходимы передатчик и приемник. В качестве передатчика выступает светодиодная лампочка, которая передает информацию путем мерцания, незаметного для человеческого глаза. А в качестве приемника – датчик освещения, который преобразует эти мерцания в цифровой сигнал. Сам датчик устанавливается на любое устройство: компьютер, телефон и т.д. Для организации двусторонней связи лампа оснащается приемником, а компьютер или смартфон передает данные путем мерцаний дисплея или специального диода.</w:t>
      </w:r>
    </w:p>
    <w:p w:rsidR="00000000" w:rsidDel="00000000" w:rsidP="00000000" w:rsidRDefault="00000000" w:rsidRPr="00000000" w14:paraId="00000004">
      <w:pPr>
        <w:spacing w:after="0" w:line="360" w:lineRule="auto"/>
        <w:ind w:firstLine="566.92913385826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Перспектива Li-Fi в том, что эта технология в теории способна передавать информацию со скоростью до нескольких терабит в секунду, что в 100 раз превышает скорость передачи данных современного Wi-Fi. Таким образом, можно будет добиться практически бесшовной связи с мгновенным откликом, а скорость передачи данных будет ограничиваться скоростью записи в память хранилища.</w:t>
      </w:r>
    </w:p>
    <w:p w:rsidR="00000000" w:rsidDel="00000000" w:rsidP="00000000" w:rsidRDefault="00000000" w:rsidRPr="00000000" w14:paraId="00000005">
      <w:pPr>
        <w:spacing w:after="0" w:line="360" w:lineRule="auto"/>
        <w:ind w:firstLine="566.92913385826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настоящее время очень сильно развивается сфера Интернета вещей и умного дома. У каждого в квартире появляется большое количество устройств, которым необходимо постоянное стабильное подключение к Интернету. А т.к. все эти устройства работают по Wi-Fi, то радиодиапазон становиться сильно зашумленным, из-за чего снижается скорость и стабильность подключения. Особенно это заметно в многоквартирных домах.</w:t>
      </w:r>
    </w:p>
    <w:p w:rsidR="00000000" w:rsidDel="00000000" w:rsidP="00000000" w:rsidRDefault="00000000" w:rsidRPr="00000000" w14:paraId="00000006">
      <w:pPr>
        <w:spacing w:after="0" w:line="360" w:lineRule="auto"/>
        <w:ind w:firstLine="566.92913385826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Технология Li-Fi заинтересовывает тем, что она способна решить проблему подключения большое количество умных устройств, не теряя при этом скорости передачи данных. Например, одна светодиодная люстра в небольшой комнате способна обеспечить Интернетом все устройства, находящиеся в ней. Кроме того, поскольку зона подключения Li-Fi ограничивается радиусом освещения и стенами помещения, то она не будет создавать помех для устройств вне этой комнаты. </w:t>
      </w:r>
    </w:p>
    <w:p w:rsidR="00000000" w:rsidDel="00000000" w:rsidP="00000000" w:rsidRDefault="00000000" w:rsidRPr="00000000" w14:paraId="00000007">
      <w:pPr>
        <w:spacing w:after="0" w:line="360" w:lineRule="auto"/>
        <w:ind w:firstLine="566.92913385826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Конечно, область применения Li-Fi не ограничивается стенами квартиры. Например, эта технология отлично подходит для военной промышленности. Получить доступ к </w:t>
      </w:r>
      <w:r w:rsidDel="00000000" w:rsidR="00000000" w:rsidRPr="00000000">
        <w:rPr>
          <w:sz w:val="24"/>
          <w:szCs w:val="24"/>
          <w:rtl w:val="0"/>
        </w:rPr>
        <w:t xml:space="preserve">Li</w:t>
      </w:r>
      <w:r w:rsidDel="00000000" w:rsidR="00000000" w:rsidRPr="00000000">
        <w:rPr>
          <w:sz w:val="24"/>
          <w:szCs w:val="24"/>
          <w:rtl w:val="0"/>
        </w:rPr>
        <w:t xml:space="preserve">-Fi можно только находясь непосредственно под источником сети (лампой), что обеспечивает дополнительную безопасность и конфиденциальность. Такая особенность будет полезна и для промышленных предприятий или бизнеса.</w:t>
      </w:r>
    </w:p>
    <w:p w:rsidR="00000000" w:rsidDel="00000000" w:rsidP="00000000" w:rsidRDefault="00000000" w:rsidRPr="00000000" w14:paraId="00000008">
      <w:pPr>
        <w:spacing w:after="0" w:line="360" w:lineRule="auto"/>
        <w:ind w:firstLine="566.92913385826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Также, применяя Li-Fi, можно обеспечить скоростную связь там, где использование радиосигнала невозможно. Например, свет отлично может распространяться в воде, в отличие от сигнала Wi-Fi. Это может в корне изменить способ коммуникации подводных аппаратов.</w:t>
      </w:r>
    </w:p>
    <w:p w:rsidR="00000000" w:rsidDel="00000000" w:rsidP="00000000" w:rsidRDefault="00000000" w:rsidRPr="00000000" w14:paraId="00000009">
      <w:pPr>
        <w:spacing w:after="0" w:line="360" w:lineRule="auto"/>
        <w:ind w:firstLine="566.92913385826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сожалению, технология Li-Fi не лишена недостатков. Для организации связи обязательна прямая видимость между приемником и передатчиком, что не всегда может быть возможным. Более серьезной является проблема стороннего света. Яркость света в солнечный день гораздо больше яркости светодиодной лампы, поэтому солнечный свет способен полностью заглушить сигнал Li-Fi в помещении. А организовать связь на улице практически невозможно. </w:t>
      </w:r>
    </w:p>
    <w:p w:rsidR="00000000" w:rsidDel="00000000" w:rsidP="00000000" w:rsidRDefault="00000000" w:rsidRPr="00000000" w14:paraId="0000000A">
      <w:pPr>
        <w:spacing w:after="0" w:line="360" w:lineRule="auto"/>
        <w:ind w:firstLine="566.92913385826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Подводя итог, технология Li-Fi не является универсальной, но имеет перспективу и достаточный потенциал, чтобы стать повсеместной. Она способна обеспечить высокие скорости связи, защищенность локального соединения и может работать там, где нет возможности использовать радиосигнал. А с развитием Интернета вещей технология Li-Fi кажется попросту незаменимой.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