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BBA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50AB54CE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7E154F3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A84E09D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6A9EE48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502714C0" w14:textId="77777777" w:rsidR="00C4117D" w:rsidRPr="00C85CA9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653E65D" w14:textId="77777777" w:rsidR="00C4117D" w:rsidRPr="00C85CA9" w:rsidRDefault="00C4117D" w:rsidP="00C4117D">
      <w:pPr>
        <w:jc w:val="center"/>
        <w:rPr>
          <w:b/>
          <w:sz w:val="16"/>
          <w:lang w:val="ru-RU"/>
        </w:rPr>
      </w:pPr>
    </w:p>
    <w:p w14:paraId="5BB944BE" w14:textId="77777777" w:rsidR="00C4117D" w:rsidRPr="00C85CA9" w:rsidRDefault="00C4117D" w:rsidP="00C4117D">
      <w:pPr>
        <w:jc w:val="center"/>
        <w:rPr>
          <w:b/>
          <w:bCs/>
          <w:sz w:val="28"/>
          <w:lang w:val="ru-RU"/>
        </w:rPr>
      </w:pPr>
    </w:p>
    <w:p w14:paraId="6D8F0762" w14:textId="77777777" w:rsidR="00C4117D" w:rsidRPr="00C85CA9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231B3D0E" w14:textId="2D04A1D1" w:rsidR="00C4117D" w:rsidRPr="00C85CA9" w:rsidRDefault="001072A4" w:rsidP="00C4117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    </w:t>
      </w:r>
      <w:r w:rsidR="00C4117D" w:rsidRPr="00C85CA9">
        <w:rPr>
          <w:b/>
          <w:sz w:val="32"/>
          <w:lang w:val="ru-RU"/>
        </w:rPr>
        <w:t xml:space="preserve">на выполнение </w:t>
      </w:r>
      <w:r w:rsidR="005A10B9">
        <w:rPr>
          <w:b/>
          <w:sz w:val="32"/>
          <w:lang w:val="ru-RU"/>
        </w:rPr>
        <w:t>НИР</w:t>
      </w:r>
    </w:p>
    <w:p w14:paraId="6701FEB3" w14:textId="77777777" w:rsidR="00C4117D" w:rsidRPr="00C85CA9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C85CA9" w14:paraId="191DC027" w14:textId="77777777" w:rsidTr="00345387">
        <w:tc>
          <w:tcPr>
            <w:tcW w:w="2127" w:type="dxa"/>
          </w:tcPr>
          <w:p w14:paraId="52951735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CA82199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C85CA9" w14:paraId="4E3C9627" w14:textId="77777777" w:rsidTr="00345387">
        <w:tc>
          <w:tcPr>
            <w:tcW w:w="2127" w:type="dxa"/>
          </w:tcPr>
          <w:p w14:paraId="25615C48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DEDE8" w14:textId="5A5125CD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Санников Артём Константинович</w:t>
            </w:r>
          </w:p>
        </w:tc>
      </w:tr>
      <w:tr w:rsidR="00C4117D" w:rsidRPr="00C85CA9" w14:paraId="03D02DFE" w14:textId="77777777" w:rsidTr="00345387">
        <w:tc>
          <w:tcPr>
            <w:tcW w:w="2127" w:type="dxa"/>
          </w:tcPr>
          <w:p w14:paraId="05592AD7" w14:textId="77777777" w:rsidR="00C4117D" w:rsidRPr="00C85CA9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8CD3752" w14:textId="77777777" w:rsidR="00C4117D" w:rsidRPr="00C85CA9" w:rsidRDefault="00C4117D" w:rsidP="00345387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4117D" w:rsidRPr="005A10B9" w14:paraId="6FFAD64F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811DA5" w14:textId="50DF5AF9" w:rsidR="00C4117D" w:rsidRPr="00C85CA9" w:rsidRDefault="00C4117D" w:rsidP="00530B59">
            <w:pPr>
              <w:rPr>
                <w:lang w:val="ru-RU"/>
              </w:rPr>
            </w:pPr>
            <w:r w:rsidRPr="00C85CA9">
              <w:rPr>
                <w:lang w:val="ru-RU"/>
              </w:rPr>
              <w:t xml:space="preserve">Тема </w:t>
            </w:r>
            <w:r w:rsidR="005A10B9">
              <w:rPr>
                <w:lang w:val="ru-RU"/>
              </w:rPr>
              <w:t xml:space="preserve">НИР 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485B41DF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6859D9" w14:paraId="67D81FE0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FC8DCA" w14:textId="1E31EBC4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Разработка двухосевого привода направленной антенны для установки на БПЛА</w:t>
            </w:r>
          </w:p>
        </w:tc>
      </w:tr>
      <w:tr w:rsidR="00C4117D" w:rsidRPr="006859D9" w14:paraId="1883D8DA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4BB5A1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</w:tbl>
    <w:p w14:paraId="1522E43C" w14:textId="77777777" w:rsidR="00C4117D" w:rsidRPr="00C85CA9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C85CA9" w14:paraId="26052417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9EBF" w14:textId="77777777" w:rsidR="00C4117D" w:rsidRPr="00C85CA9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8F422" w14:textId="46013EA5" w:rsidR="00C4117D" w:rsidRPr="00C85CA9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этапов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A81CF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AA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C85CA9" w14:paraId="2008814B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63B68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1CF55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BE5D1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590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3FE357" w14:textId="39F4E9D9" w:rsidR="00C4117D" w:rsidRPr="00C85CA9" w:rsidRDefault="002502A2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Р</w:t>
            </w:r>
            <w:r w:rsidR="00C4117D" w:rsidRPr="00C85CA9">
              <w:rPr>
                <w:b/>
                <w:sz w:val="20"/>
                <w:szCs w:val="20"/>
                <w:lang w:val="ru-RU"/>
              </w:rPr>
              <w:t>уко</w:t>
            </w:r>
            <w:r>
              <w:rPr>
                <w:b/>
                <w:sz w:val="20"/>
                <w:szCs w:val="20"/>
                <w:lang w:val="ru-RU"/>
              </w:rPr>
              <w:t>-</w:t>
            </w:r>
            <w:r w:rsidR="00C4117D" w:rsidRPr="00C85CA9">
              <w:rPr>
                <w:b/>
                <w:sz w:val="20"/>
                <w:szCs w:val="20"/>
                <w:lang w:val="ru-RU"/>
              </w:rPr>
              <w:t>дитель</w:t>
            </w:r>
            <w:proofErr w:type="spellEnd"/>
            <w:r w:rsidR="00C4117D" w:rsidRPr="00C85CA9">
              <w:rPr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  <w:lang w:val="ru-RU"/>
              </w:rPr>
              <w:t>НИР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01683C" w14:textId="77777777" w:rsidR="00C4117D" w:rsidRPr="00C85CA9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1B694D" w:rsidRPr="005A10B9" w14:paraId="3C707DE7" w14:textId="77777777" w:rsidTr="001B694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4D645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CB523" w14:textId="3312E4A5" w:rsidR="001B694D" w:rsidRPr="00C85CA9" w:rsidRDefault="001B694D" w:rsidP="001B694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 xml:space="preserve">Задание на выполнение </w:t>
            </w:r>
            <w:r w:rsidR="002502A2">
              <w:rPr>
                <w:rFonts w:ascii="Times New Roman" w:hAnsi="Times New Roman"/>
                <w:sz w:val="24"/>
                <w:szCs w:val="24"/>
              </w:rPr>
              <w:t>НИР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4A0" w14:textId="4069D8E4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</w:t>
            </w:r>
            <w:r w:rsidR="006859D9">
              <w:rPr>
                <w:i/>
                <w:sz w:val="22"/>
                <w:szCs w:val="22"/>
              </w:rPr>
              <w:t>2</w:t>
            </w:r>
            <w:r w:rsidRPr="001B694D">
              <w:rPr>
                <w:i/>
                <w:sz w:val="22"/>
                <w:szCs w:val="22"/>
              </w:rPr>
              <w:t>.202</w:t>
            </w:r>
            <w:r w:rsidR="006859D9">
              <w:rPr>
                <w:i/>
                <w:sz w:val="22"/>
                <w:szCs w:val="22"/>
              </w:rPr>
              <w:t>5</w:t>
            </w:r>
          </w:p>
          <w:p w14:paraId="32ADCFAA" w14:textId="35E251BF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48AD4" w14:textId="30D81D4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ED5F3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728EDE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ADF87FC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1B694D" w:rsidRPr="00C85CA9" w14:paraId="3ACA7375" w14:textId="77777777" w:rsidTr="00EC63B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D8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25199" w14:textId="2214FFE5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Исследовательская часть, постановка задачи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7AA5" w14:textId="552EE040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</w:t>
            </w:r>
            <w:r w:rsidR="006859D9">
              <w:rPr>
                <w:i/>
                <w:sz w:val="22"/>
                <w:szCs w:val="22"/>
              </w:rPr>
              <w:t>2</w:t>
            </w:r>
            <w:r w:rsidR="001B694D" w:rsidRPr="001B694D">
              <w:rPr>
                <w:i/>
                <w:sz w:val="22"/>
                <w:szCs w:val="22"/>
              </w:rPr>
              <w:t>.202</w:t>
            </w:r>
            <w:r w:rsidR="006859D9">
              <w:rPr>
                <w:i/>
                <w:sz w:val="22"/>
                <w:szCs w:val="22"/>
              </w:rPr>
              <w:t>5</w:t>
            </w:r>
          </w:p>
          <w:p w14:paraId="23B09A4E" w14:textId="561FD0A6" w:rsidR="001B694D" w:rsidRPr="00C85CA9" w:rsidRDefault="001B694D" w:rsidP="001B694D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C5CB4" w14:textId="6DE7328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1D525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C8B20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A23B52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B761964" w14:textId="77777777" w:rsidTr="001855A4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71F4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912E" w14:textId="1260E143" w:rsidR="001B694D" w:rsidRPr="00C85CA9" w:rsidRDefault="006859D9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конструкторской части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F4D39" w14:textId="64564F16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6859D9">
              <w:rPr>
                <w:i/>
                <w:sz w:val="22"/>
                <w:szCs w:val="22"/>
              </w:rPr>
              <w:t>03</w:t>
            </w:r>
            <w:r w:rsidR="001B694D" w:rsidRPr="001B694D">
              <w:rPr>
                <w:i/>
                <w:sz w:val="22"/>
                <w:szCs w:val="22"/>
              </w:rPr>
              <w:t>.202</w:t>
            </w:r>
            <w:r w:rsidR="006859D9">
              <w:rPr>
                <w:i/>
                <w:sz w:val="22"/>
                <w:szCs w:val="22"/>
              </w:rPr>
              <w:t>5</w:t>
            </w:r>
          </w:p>
          <w:p w14:paraId="34E96F26" w14:textId="7F32427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9CBAF" w14:textId="598994A5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E7F255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48872A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0F592086" w14:textId="77777777" w:rsidTr="000769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26DAB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5EB1A" w14:textId="3A81E64B" w:rsidR="001B694D" w:rsidRPr="00C85CA9" w:rsidRDefault="006859D9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прототипа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CA88" w14:textId="1275D56D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6859D9">
              <w:rPr>
                <w:i/>
                <w:sz w:val="22"/>
                <w:szCs w:val="22"/>
              </w:rPr>
              <w:t>03</w:t>
            </w:r>
            <w:r w:rsidRPr="001B694D">
              <w:rPr>
                <w:i/>
                <w:sz w:val="22"/>
                <w:szCs w:val="22"/>
              </w:rPr>
              <w:t>.202</w:t>
            </w:r>
            <w:r w:rsidR="006859D9">
              <w:rPr>
                <w:i/>
                <w:sz w:val="22"/>
                <w:szCs w:val="22"/>
              </w:rPr>
              <w:t>5</w:t>
            </w:r>
          </w:p>
          <w:p w14:paraId="63D8FDD7" w14:textId="753B778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F0031" w14:textId="0E185BAE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71E8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2B333B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71DF8947" w14:textId="77777777" w:rsidTr="00BC013A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31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77C4" w14:textId="0C53A435" w:rsidR="001B694D" w:rsidRPr="00C85CA9" w:rsidRDefault="006859D9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Написание программы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B6BA5" w14:textId="05EE8A4A" w:rsidR="001B694D" w:rsidRPr="001B694D" w:rsidRDefault="006859D9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29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03</w:t>
            </w:r>
            <w:r w:rsidR="001B694D" w:rsidRPr="001B694D">
              <w:rPr>
                <w:i/>
                <w:sz w:val="22"/>
                <w:szCs w:val="22"/>
              </w:rPr>
              <w:t>.202</w:t>
            </w:r>
            <w:r>
              <w:rPr>
                <w:i/>
                <w:sz w:val="22"/>
                <w:szCs w:val="22"/>
              </w:rPr>
              <w:t>5</w:t>
            </w:r>
          </w:p>
          <w:p w14:paraId="17F6D1A4" w14:textId="1E6D588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536F9" w14:textId="5781DE9A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AE9B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D4E3AD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52F47BA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3F3C5F04" w14:textId="77777777" w:rsidTr="007E6DF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753F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D8B0" w14:textId="0ED2C4C5" w:rsidR="001B694D" w:rsidRDefault="006859D9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Анализ конструкции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F07B7" w14:textId="180A1FE7" w:rsidR="001B694D" w:rsidRPr="001B694D" w:rsidRDefault="006859D9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05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.202</w:t>
            </w:r>
            <w:r>
              <w:rPr>
                <w:i/>
                <w:sz w:val="22"/>
                <w:szCs w:val="22"/>
              </w:rPr>
              <w:t>5</w:t>
            </w:r>
          </w:p>
          <w:p w14:paraId="2785B9DF" w14:textId="6BE7E4B9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862FF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3AB95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E40263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334855A9" w14:textId="77777777" w:rsidTr="0009240E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5969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CEB49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258A1" w14:textId="3AF29A9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 w:rsidR="006859D9">
              <w:rPr>
                <w:i/>
                <w:sz w:val="22"/>
                <w:szCs w:val="22"/>
              </w:rPr>
              <w:t>0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6859D9"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.202</w:t>
            </w:r>
            <w:r w:rsidR="006859D9">
              <w:rPr>
                <w:i/>
                <w:sz w:val="22"/>
                <w:szCs w:val="22"/>
              </w:rPr>
              <w:t>5</w:t>
            </w:r>
          </w:p>
          <w:p w14:paraId="3CD2C04C" w14:textId="41CEDD1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F354" w14:textId="524B8BC0" w:rsidR="001B694D" w:rsidRPr="00BB021F" w:rsidRDefault="001B694D" w:rsidP="001B694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AEE7E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39C02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D849B59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1E21FC4" w14:textId="77777777" w:rsidTr="00681E79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144D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BAFE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86BE" w14:textId="23DFD8D0" w:rsidR="001B694D" w:rsidRPr="001B694D" w:rsidRDefault="006859D9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 w:rsidR="00937B9D">
              <w:rPr>
                <w:i/>
                <w:sz w:val="22"/>
                <w:szCs w:val="22"/>
              </w:rPr>
              <w:t>0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.202</w:t>
            </w:r>
            <w:r>
              <w:rPr>
                <w:i/>
                <w:sz w:val="22"/>
                <w:szCs w:val="22"/>
              </w:rPr>
              <w:t>5</w:t>
            </w:r>
          </w:p>
          <w:p w14:paraId="6D1FA310" w14:textId="405DD10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FA075" w14:textId="007F64E3" w:rsidR="001B694D" w:rsidRPr="002502A2" w:rsidRDefault="001B694D" w:rsidP="001B694D">
            <w:pPr>
              <w:jc w:val="center"/>
              <w:rPr>
                <w:i/>
                <w:lang w:val="ru-RU" w:eastAsia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BAE4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8AFEF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6EAAD301" w14:textId="77777777" w:rsidTr="00A63CB2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8808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46EFA" w14:textId="5D5D465C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 xml:space="preserve">Защита </w:t>
            </w:r>
            <w:r>
              <w:rPr>
                <w:szCs w:val="24"/>
              </w:rPr>
              <w:t>НИР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6042" w14:textId="1A41EE6E" w:rsidR="001B694D" w:rsidRPr="00C85CA9" w:rsidRDefault="006859D9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22"/>
                <w:szCs w:val="22"/>
              </w:rPr>
              <w:t>13.12.2025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19BB7" w14:textId="2E0DC119" w:rsidR="001B694D" w:rsidRPr="002502A2" w:rsidRDefault="001B694D" w:rsidP="001B694D">
            <w:pPr>
              <w:jc w:val="center"/>
              <w:rPr>
                <w:i/>
                <w:lang w:val="ru-RU" w:eastAsia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FFB038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182E08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2A6DAEFF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4CDF3A30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2AC81D34" w14:textId="77777777" w:rsidR="00C4117D" w:rsidRPr="00C85CA9" w:rsidRDefault="00C4117D" w:rsidP="00C4117D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 w:rsidR="00530B59">
        <w:rPr>
          <w:szCs w:val="24"/>
        </w:rPr>
        <w:t>работы</w:t>
      </w:r>
      <w:r w:rsidRPr="00C85CA9">
        <w:rPr>
          <w:i/>
          <w:sz w:val="20"/>
        </w:rPr>
        <w:t xml:space="preserve"> _________________________</w:t>
      </w:r>
    </w:p>
    <w:p w14:paraId="752DF5C8" w14:textId="3209797D" w:rsidR="001A5994" w:rsidRPr="00557D22" w:rsidRDefault="00C4117D" w:rsidP="00557D22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sectPr w:rsidR="001A5994" w:rsidRPr="0055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7D"/>
    <w:rsid w:val="001072A4"/>
    <w:rsid w:val="001A5994"/>
    <w:rsid w:val="001A5DEC"/>
    <w:rsid w:val="001B694D"/>
    <w:rsid w:val="002502A2"/>
    <w:rsid w:val="003C1467"/>
    <w:rsid w:val="00530B59"/>
    <w:rsid w:val="00557D22"/>
    <w:rsid w:val="005A10B9"/>
    <w:rsid w:val="00685757"/>
    <w:rsid w:val="006859D9"/>
    <w:rsid w:val="006B6EB8"/>
    <w:rsid w:val="00937B9D"/>
    <w:rsid w:val="00A10085"/>
    <w:rsid w:val="00BB021F"/>
    <w:rsid w:val="00C4117D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D0C7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Санников Артём</cp:lastModifiedBy>
  <cp:revision>10</cp:revision>
  <dcterms:created xsi:type="dcterms:W3CDTF">2024-11-06T17:07:00Z</dcterms:created>
  <dcterms:modified xsi:type="dcterms:W3CDTF">2025-05-12T15:22:00Z</dcterms:modified>
</cp:coreProperties>
</file>