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28B" w:rsidRDefault="0016528B" w:rsidP="0016528B">
      <w:r>
        <w:t>Города и дороги</w:t>
      </w:r>
    </w:p>
    <w:p w:rsidR="0016528B" w:rsidRDefault="0016528B" w:rsidP="0016528B">
      <w:r w:rsidRPr="00C90016">
        <w:t xml:space="preserve">Есть множество городов и дороги, связывающие эти города. Для каждой дороги задана её длина. Задача — распределить города между государствами по такому алгоритму: задаются `k` столиц каждого государства, далее по очереди каждому государству добавляется ближайший незанятый город, непосредственно связанный дорогой с каким-либо городом, уже принадлежащим государству (столицей или каким-либо городом, добавленным на одном из предыдущих шагов). Ближайшим считается город, расстояние от которого до любого города государства минимально. Процесс продолжается до тех пор, пока все города не будут распределены. Граф дорог связный. Во входном файле: `n` — число городов и `m` — число дорог. Далее следуют сами дороги в формате: `i j </w:t>
      </w:r>
      <w:proofErr w:type="spellStart"/>
      <w:r w:rsidRPr="00C90016">
        <w:t>len</w:t>
      </w:r>
      <w:proofErr w:type="spellEnd"/>
      <w:r w:rsidRPr="00C90016">
        <w:t>`, `i` и `j` — номера городов, `</w:t>
      </w:r>
      <w:proofErr w:type="spellStart"/>
      <w:r w:rsidRPr="00C90016">
        <w:t>len</w:t>
      </w:r>
      <w:proofErr w:type="spellEnd"/>
      <w:r w:rsidRPr="00C90016">
        <w:t>` — длина дороги. Далее задано число `k` — число столиц, далее — `k` чисел — номера столиц. Надо вывести на консоль номера государств и списки городов, принадлежащих государствам.</w:t>
      </w:r>
      <w:r>
        <w:t xml:space="preserve"> Написать программу на С++.</w:t>
      </w:r>
    </w:p>
    <w:p w:rsidR="0016528B" w:rsidRPr="00144192" w:rsidRDefault="0016528B" w:rsidP="0016528B">
      <w:r>
        <w:t>Отдельная задача - вывести на экран графы с подцветкой государств</w:t>
      </w:r>
      <w:r w:rsidR="00144192" w:rsidRPr="00144192">
        <w:t xml:space="preserve"> </w:t>
      </w:r>
      <w:bookmarkStart w:id="0" w:name="_Hlk224377071"/>
      <w:r w:rsidR="00144192">
        <w:t xml:space="preserve">или </w:t>
      </w:r>
      <w:r w:rsidR="008E2349">
        <w:t>матрицу</w:t>
      </w:r>
      <w:r w:rsidR="00144192">
        <w:t xml:space="preserve"> </w:t>
      </w:r>
      <w:proofErr w:type="gramStart"/>
      <w:r w:rsidR="00144192">
        <w:t xml:space="preserve">смежности </w:t>
      </w:r>
      <w:r w:rsidR="008E2349">
        <w:t>,</w:t>
      </w:r>
      <w:proofErr w:type="gramEnd"/>
      <w:r w:rsidR="008E2349">
        <w:t xml:space="preserve"> где в строках и столбцах города, на пересечении в клетках матрицы расстояния между ними.</w:t>
      </w:r>
    </w:p>
    <w:bookmarkEnd w:id="0"/>
    <w:p w:rsidR="0016528B" w:rsidRDefault="0016528B" w:rsidP="0016528B"/>
    <w:p w:rsidR="0016528B" w:rsidRDefault="0016528B" w:rsidP="0016528B">
      <w:bookmarkStart w:id="1" w:name="_GoBack"/>
      <w:bookmarkEnd w:id="1"/>
    </w:p>
    <w:p w:rsidR="00B71F1D" w:rsidRDefault="00B71F1D"/>
    <w:sectPr w:rsidR="00B71F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28B"/>
    <w:rsid w:val="00144192"/>
    <w:rsid w:val="0016528B"/>
    <w:rsid w:val="008E2349"/>
    <w:rsid w:val="00B71F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3EC59"/>
  <w15:chartTrackingRefBased/>
  <w15:docId w15:val="{915723E0-C358-4F00-A438-1B57BAFD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652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174</Words>
  <Characters>995</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dc:description/>
  <cp:lastModifiedBy>Федорченко Людмила Николаевна</cp:lastModifiedBy>
  <cp:revision>2</cp:revision>
  <dcterms:created xsi:type="dcterms:W3CDTF">2026-03-13T17:35:00Z</dcterms:created>
  <dcterms:modified xsi:type="dcterms:W3CDTF">2026-03-14T07:38:00Z</dcterms:modified>
</cp:coreProperties>
</file>